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608C" w14:textId="77777777" w:rsidR="007429BB" w:rsidRDefault="00E602E3" w:rsidP="00E602E3">
      <w:pPr>
        <w:jc w:val="center"/>
      </w:pPr>
      <w:r>
        <w:t>TOWNSHIP OF LOWER MAKEFIELD</w:t>
      </w:r>
    </w:p>
    <w:p w14:paraId="72E0A124" w14:textId="77777777" w:rsidR="00E602E3" w:rsidRDefault="00E602E3" w:rsidP="00E602E3">
      <w:pPr>
        <w:jc w:val="center"/>
      </w:pPr>
      <w:r>
        <w:t>ZONING HEARING BOARD</w:t>
      </w:r>
    </w:p>
    <w:p w14:paraId="2E92CA74" w14:textId="77777777" w:rsidR="00E602E3" w:rsidRDefault="00E602E3" w:rsidP="00E602E3">
      <w:pPr>
        <w:jc w:val="center"/>
      </w:pPr>
      <w:r>
        <w:t>MINUTES – JULY 18, 2023</w:t>
      </w:r>
    </w:p>
    <w:p w14:paraId="506D9F07" w14:textId="77777777" w:rsidR="00E602E3" w:rsidRDefault="00E602E3" w:rsidP="00E602E3">
      <w:pPr>
        <w:jc w:val="center"/>
      </w:pPr>
    </w:p>
    <w:p w14:paraId="187AB60C" w14:textId="77777777" w:rsidR="00E602E3" w:rsidRDefault="00E602E3" w:rsidP="00E602E3">
      <w:pPr>
        <w:jc w:val="center"/>
      </w:pPr>
    </w:p>
    <w:p w14:paraId="36A6B06B" w14:textId="77777777" w:rsidR="00E602E3" w:rsidRDefault="00E602E3" w:rsidP="00E602E3">
      <w:r>
        <w:t>The regular meeting of the Zoning Hearing Board of the Township of Lower Makefield</w:t>
      </w:r>
    </w:p>
    <w:p w14:paraId="33CACC58" w14:textId="77777777" w:rsidR="00E602E3" w:rsidRDefault="00E602E3" w:rsidP="00E602E3">
      <w:r>
        <w:t>was held in the Municipal Building on July 18, 2023.  Mr. Solor called the meeting to</w:t>
      </w:r>
    </w:p>
    <w:p w14:paraId="060E0CC9" w14:textId="77777777" w:rsidR="00E602E3" w:rsidRDefault="00E602E3" w:rsidP="00E602E3">
      <w:r>
        <w:t>order at 7:30 p.m.</w:t>
      </w:r>
    </w:p>
    <w:p w14:paraId="640D3310" w14:textId="77777777" w:rsidR="00E602E3" w:rsidRDefault="00E602E3" w:rsidP="00E602E3"/>
    <w:p w14:paraId="696CE7EB" w14:textId="77777777" w:rsidR="00E602E3" w:rsidRDefault="00E602E3" w:rsidP="00E602E3">
      <w:r>
        <w:t>Those present:</w:t>
      </w:r>
    </w:p>
    <w:p w14:paraId="120A0CEC" w14:textId="77777777" w:rsidR="00E602E3" w:rsidRDefault="00E602E3" w:rsidP="00E602E3"/>
    <w:p w14:paraId="269E7874" w14:textId="77777777" w:rsidR="00E602E3" w:rsidRDefault="00E602E3" w:rsidP="00E602E3">
      <w:r>
        <w:t>Zoning Hearing Board:</w:t>
      </w:r>
      <w:r>
        <w:tab/>
        <w:t>Peter Solor, Chair</w:t>
      </w:r>
    </w:p>
    <w:p w14:paraId="287FAEE4" w14:textId="77777777" w:rsidR="00E602E3" w:rsidRDefault="00E602E3" w:rsidP="00E602E3">
      <w:r>
        <w:tab/>
      </w:r>
      <w:r>
        <w:tab/>
      </w:r>
      <w:r>
        <w:tab/>
      </w:r>
      <w:r>
        <w:tab/>
        <w:t>James Dougherty, Vice Chair</w:t>
      </w:r>
    </w:p>
    <w:p w14:paraId="456535DF" w14:textId="77777777" w:rsidR="00E602E3" w:rsidRDefault="00E602E3" w:rsidP="00E602E3">
      <w:r>
        <w:tab/>
      </w:r>
      <w:r>
        <w:tab/>
      </w:r>
      <w:r>
        <w:tab/>
      </w:r>
      <w:r>
        <w:tab/>
        <w:t>Judi Reiss, Secretary</w:t>
      </w:r>
    </w:p>
    <w:p w14:paraId="56D08C12" w14:textId="77777777" w:rsidR="00E602E3" w:rsidRDefault="00E602E3" w:rsidP="00E602E3">
      <w:r>
        <w:tab/>
      </w:r>
      <w:r>
        <w:tab/>
      </w:r>
      <w:r>
        <w:tab/>
      </w:r>
      <w:r>
        <w:tab/>
        <w:t>Matthew Connors, Member</w:t>
      </w:r>
    </w:p>
    <w:p w14:paraId="199A6323" w14:textId="77777777" w:rsidR="00E602E3" w:rsidRDefault="00E602E3" w:rsidP="00E602E3">
      <w:r>
        <w:tab/>
      </w:r>
      <w:r>
        <w:tab/>
      </w:r>
      <w:r>
        <w:tab/>
      </w:r>
      <w:r>
        <w:tab/>
        <w:t>Masood Sial, Alternate Member</w:t>
      </w:r>
    </w:p>
    <w:p w14:paraId="52D9EBF6" w14:textId="77777777" w:rsidR="00E602E3" w:rsidRDefault="00E602E3" w:rsidP="00E602E3"/>
    <w:p w14:paraId="0D3E29B1" w14:textId="77777777" w:rsidR="00E602E3" w:rsidRDefault="00E602E3" w:rsidP="00E602E3">
      <w:r>
        <w:t>Others:</w:t>
      </w:r>
      <w:r>
        <w:tab/>
      </w:r>
      <w:r>
        <w:tab/>
      </w:r>
      <w:r>
        <w:tab/>
        <w:t>James Majewski, Community Development Director</w:t>
      </w:r>
    </w:p>
    <w:p w14:paraId="24D21F4E" w14:textId="77777777" w:rsidR="00E602E3" w:rsidRDefault="00E602E3" w:rsidP="00E602E3">
      <w:r>
        <w:tab/>
      </w:r>
      <w:r>
        <w:tab/>
      </w:r>
      <w:r>
        <w:tab/>
      </w:r>
      <w:r>
        <w:tab/>
        <w:t>Dan McLoone, Planner</w:t>
      </w:r>
    </w:p>
    <w:p w14:paraId="2C07A910" w14:textId="77777777" w:rsidR="00C9545E" w:rsidRDefault="00C9545E" w:rsidP="00E602E3">
      <w:r>
        <w:tab/>
      </w:r>
      <w:r>
        <w:tab/>
      </w:r>
      <w:r>
        <w:tab/>
      </w:r>
      <w:r>
        <w:tab/>
        <w:t>Barbara Kirk, Township Solicitor</w:t>
      </w:r>
    </w:p>
    <w:p w14:paraId="3CED875B" w14:textId="77777777" w:rsidR="00E602E3" w:rsidRDefault="00E602E3" w:rsidP="00E602E3">
      <w:r>
        <w:tab/>
      </w:r>
      <w:r>
        <w:tab/>
      </w:r>
      <w:r>
        <w:tab/>
      </w:r>
      <w:r>
        <w:tab/>
        <w:t>Adam Flager, Zoning Hearing Board Solicitor</w:t>
      </w:r>
    </w:p>
    <w:p w14:paraId="7F6E7EE7" w14:textId="77777777" w:rsidR="00E602E3" w:rsidRDefault="00E602E3" w:rsidP="00E602E3">
      <w:r>
        <w:tab/>
      </w:r>
      <w:r>
        <w:tab/>
      </w:r>
      <w:r>
        <w:tab/>
      </w:r>
      <w:r>
        <w:tab/>
        <w:t>James McCartney, Supervisor Liaison</w:t>
      </w:r>
    </w:p>
    <w:p w14:paraId="4D0763BF" w14:textId="77777777" w:rsidR="00E602E3" w:rsidRDefault="00E602E3" w:rsidP="00E602E3"/>
    <w:p w14:paraId="2F8A6BBB" w14:textId="77777777" w:rsidR="00E602E3" w:rsidRDefault="00E602E3" w:rsidP="00E602E3">
      <w:r>
        <w:t>Absent:</w:t>
      </w:r>
      <w:r>
        <w:tab/>
      </w:r>
      <w:r>
        <w:tab/>
      </w:r>
      <w:r>
        <w:tab/>
        <w:t>Mike McVan, Zoning Hearing Board Member</w:t>
      </w:r>
    </w:p>
    <w:p w14:paraId="6C53BA80" w14:textId="77777777" w:rsidR="00E602E3" w:rsidRDefault="00E602E3" w:rsidP="00E602E3"/>
    <w:p w14:paraId="6326AAF9" w14:textId="77777777" w:rsidR="00E602E3" w:rsidRDefault="00E602E3" w:rsidP="00E602E3"/>
    <w:p w14:paraId="5D79F0A4" w14:textId="77777777" w:rsidR="00E602E3" w:rsidRDefault="00E602E3" w:rsidP="00E602E3">
      <w:r>
        <w:t>APPEAL #Z-23-2016 – MEGINNISS/HARRIS</w:t>
      </w:r>
    </w:p>
    <w:p w14:paraId="2A11A9C8" w14:textId="77777777" w:rsidR="00E602E3" w:rsidRDefault="00E602E3" w:rsidP="00E602E3">
      <w:r>
        <w:t>Tax Parcel #20-034-130</w:t>
      </w:r>
    </w:p>
    <w:p w14:paraId="02AB2E35" w14:textId="77777777" w:rsidR="00E602E3" w:rsidRDefault="00E602E3" w:rsidP="00E602E3">
      <w:r>
        <w:t>0 EDGEWOOD ROAD, YARDLEY, PA  19067</w:t>
      </w:r>
    </w:p>
    <w:p w14:paraId="7C1864D7" w14:textId="77777777" w:rsidR="00E602E3" w:rsidRDefault="00E602E3" w:rsidP="00E602E3"/>
    <w:p w14:paraId="4EE19826" w14:textId="77777777" w:rsidR="00B02533" w:rsidRDefault="00B02533" w:rsidP="00E602E3">
      <w:r>
        <w:t xml:space="preserve">Mr. Mike Meginniss, attorney, apologized for the late notice asking for a </w:t>
      </w:r>
    </w:p>
    <w:p w14:paraId="3F96C6F1" w14:textId="77777777" w:rsidR="00B02533" w:rsidRDefault="00B02533" w:rsidP="00E602E3">
      <w:r>
        <w:t xml:space="preserve">Continuance.  He stated in preparation for their presentation, it was discovered </w:t>
      </w:r>
    </w:p>
    <w:p w14:paraId="165ADCED" w14:textId="77777777" w:rsidR="00B02533" w:rsidRDefault="00B02533" w:rsidP="00E602E3">
      <w:r>
        <w:t xml:space="preserve">that the dwelling unit per acreage calculation needs to be revised to account for </w:t>
      </w:r>
    </w:p>
    <w:p w14:paraId="36DA2D9D" w14:textId="77777777" w:rsidR="00B02533" w:rsidRDefault="00B02533" w:rsidP="00E602E3">
      <w:r>
        <w:t>the net acreage rather than the gross acreage of the site.  He stated the Applica-</w:t>
      </w:r>
    </w:p>
    <w:p w14:paraId="6B14BEBE" w14:textId="77777777" w:rsidR="00B02533" w:rsidRDefault="00B02533" w:rsidP="00E602E3">
      <w:r>
        <w:t xml:space="preserve">tion will need to be re-advertised.  He stated they did not pick a specific date </w:t>
      </w:r>
    </w:p>
    <w:p w14:paraId="15E66FA5" w14:textId="77777777" w:rsidR="00B02533" w:rsidRDefault="00B02533" w:rsidP="00E602E3">
      <w:r>
        <w:t xml:space="preserve">because of the re-advertisement, and he would suggest that he interface with </w:t>
      </w:r>
    </w:p>
    <w:p w14:paraId="4455C0B8" w14:textId="77777777" w:rsidR="00B02533" w:rsidRDefault="00B02533" w:rsidP="00E602E3"/>
    <w:p w14:paraId="28CF1A07" w14:textId="77777777" w:rsidR="00B02533" w:rsidRDefault="00B02533" w:rsidP="00E602E3">
      <w:r>
        <w:t>Mr. Majewski, Ms. Kirk, and Mr. Flager and pick a date that would be mutually</w:t>
      </w:r>
    </w:p>
    <w:p w14:paraId="2C264773" w14:textId="77777777" w:rsidR="00B02533" w:rsidRDefault="00B02533" w:rsidP="00E602E3">
      <w:r>
        <w:t>satisfactory to his client, the professionals, and the Board for the meeting to be</w:t>
      </w:r>
    </w:p>
    <w:p w14:paraId="538FD680" w14:textId="77777777" w:rsidR="00B02533" w:rsidRDefault="00B02533" w:rsidP="00E602E3">
      <w:r>
        <w:t xml:space="preserve">re-scheduled.  </w:t>
      </w:r>
    </w:p>
    <w:p w14:paraId="5024D087" w14:textId="77777777" w:rsidR="00B02533" w:rsidRDefault="00B02533" w:rsidP="00E602E3"/>
    <w:p w14:paraId="2F60B7B1" w14:textId="77777777" w:rsidR="00B02533" w:rsidRDefault="00B02533" w:rsidP="00E602E3">
      <w:r>
        <w:t>Mr. Solor stated the August 1 date is committed, and there will not be availability</w:t>
      </w:r>
    </w:p>
    <w:p w14:paraId="2C73C350" w14:textId="77777777" w:rsidR="00B02533" w:rsidRDefault="00B02533" w:rsidP="00E602E3">
      <w:r>
        <w:t xml:space="preserve">that day.  Mr. Meginniss stated he also does not believe that there would be </w:t>
      </w:r>
    </w:p>
    <w:p w14:paraId="7018AEDF" w14:textId="77777777" w:rsidR="00B02533" w:rsidRDefault="00B02533" w:rsidP="00E602E3">
      <w:r>
        <w:t>enough time to re-advertise for that meeting.</w:t>
      </w:r>
    </w:p>
    <w:p w14:paraId="7DF9A6E8" w14:textId="77777777" w:rsidR="00B02533" w:rsidRDefault="00DC0E14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  Zoning Hearing Board – page 2 of 2</w:t>
      </w:r>
      <w:r w:rsidR="00C2235D">
        <w:t>4</w:t>
      </w:r>
    </w:p>
    <w:p w14:paraId="6D8502E5" w14:textId="77777777" w:rsidR="00B02533" w:rsidRDefault="00B02533" w:rsidP="00E602E3"/>
    <w:p w14:paraId="22CD0BB2" w14:textId="77777777" w:rsidR="00DC0E14" w:rsidRDefault="00DC0E14" w:rsidP="00E602E3"/>
    <w:p w14:paraId="2F4672EC" w14:textId="77777777" w:rsidR="00B02533" w:rsidRDefault="00B02533" w:rsidP="00E602E3">
      <w:r>
        <w:t xml:space="preserve">Mr. Dougherty moved, Ms. Reiss seconded and it was unanimously carried to </w:t>
      </w:r>
    </w:p>
    <w:p w14:paraId="3CB3979C" w14:textId="77777777" w:rsidR="00B02533" w:rsidRDefault="00B02533" w:rsidP="00E602E3">
      <w:r>
        <w:t>Continue the Appeal.</w:t>
      </w:r>
    </w:p>
    <w:p w14:paraId="50CC0746" w14:textId="77777777" w:rsidR="00E602E3" w:rsidRDefault="00E602E3" w:rsidP="00E602E3"/>
    <w:p w14:paraId="3E3FECD6" w14:textId="77777777" w:rsidR="00E602E3" w:rsidRDefault="00E602E3" w:rsidP="00E602E3"/>
    <w:p w14:paraId="356D9081" w14:textId="77777777" w:rsidR="00E602E3" w:rsidRDefault="00E602E3" w:rsidP="00E602E3">
      <w:r>
        <w:t>APPEAL #Z-23-2014 – ED OLEYNICK</w:t>
      </w:r>
    </w:p>
    <w:p w14:paraId="474D78A2" w14:textId="77777777" w:rsidR="00E602E3" w:rsidRDefault="00E602E3" w:rsidP="00E602E3">
      <w:r>
        <w:t>Tax Parcel #20-056-104</w:t>
      </w:r>
    </w:p>
    <w:p w14:paraId="0219BB8B" w14:textId="77777777" w:rsidR="00E602E3" w:rsidRDefault="00E602E3" w:rsidP="00E602E3">
      <w:r>
        <w:t>261 ROCK RUN ROAD, YARDLEY, PA 19067</w:t>
      </w:r>
    </w:p>
    <w:p w14:paraId="303C6B0F" w14:textId="77777777" w:rsidR="00D32E03" w:rsidRDefault="00D32E03" w:rsidP="00E602E3"/>
    <w:p w14:paraId="18E3F4B2" w14:textId="77777777" w:rsidR="00D32E03" w:rsidRDefault="00D32E03" w:rsidP="00E602E3">
      <w:r>
        <w:t>Mr. Ed Oleynick was sworn in.  He stated they have a new puppy, and they</w:t>
      </w:r>
    </w:p>
    <w:p w14:paraId="7C2F1DC3" w14:textId="77777777" w:rsidR="00D32E03" w:rsidRDefault="00D32E03" w:rsidP="00E602E3">
      <w:r>
        <w:t>would like to put in a fence in the back of their yard.  He stated there is a 10’</w:t>
      </w:r>
    </w:p>
    <w:p w14:paraId="3695BE85" w14:textId="77777777" w:rsidR="00D32E03" w:rsidRDefault="00D32E03" w:rsidP="00E602E3">
      <w:r>
        <w:t>wide Sewer Easement between his property and the neighbor’s, and they</w:t>
      </w:r>
    </w:p>
    <w:p w14:paraId="29BAD7BF" w14:textId="77777777" w:rsidR="00D32E03" w:rsidRDefault="00D32E03" w:rsidP="00E602E3">
      <w:r>
        <w:t xml:space="preserve">would like the fence to go through that Easement.  </w:t>
      </w:r>
    </w:p>
    <w:p w14:paraId="7FF395A5" w14:textId="77777777" w:rsidR="00D32E03" w:rsidRDefault="00D32E03" w:rsidP="00E602E3"/>
    <w:p w14:paraId="3EC0E449" w14:textId="77777777" w:rsidR="00D32E03" w:rsidRDefault="00D32E03" w:rsidP="00E602E3">
      <w:r>
        <w:t xml:space="preserve">Mr. Flager marked the Exhibits as follows:  The Application was marked as </w:t>
      </w:r>
    </w:p>
    <w:p w14:paraId="09029C6A" w14:textId="77777777" w:rsidR="00D32E03" w:rsidRDefault="00D32E03" w:rsidP="00E602E3">
      <w:r>
        <w:t xml:space="preserve">Exhibit A-1.  The Site Plan was marked as Exhibit A-2.  The Proof of Publication </w:t>
      </w:r>
    </w:p>
    <w:p w14:paraId="44374475" w14:textId="77777777" w:rsidR="00D32E03" w:rsidRDefault="00D32E03" w:rsidP="00E602E3">
      <w:r>
        <w:t xml:space="preserve">was marked as Exhibit B-1.  The Proof of Posting was marked as Exhibit B-2.  </w:t>
      </w:r>
    </w:p>
    <w:p w14:paraId="174A0DF4" w14:textId="77777777" w:rsidR="00D32E03" w:rsidRDefault="00D32E03" w:rsidP="00E602E3">
      <w:r>
        <w:t>The Notice to the neighbors was marked as Exhibit B-3.</w:t>
      </w:r>
    </w:p>
    <w:p w14:paraId="0F060E21" w14:textId="77777777" w:rsidR="00E602E3" w:rsidRDefault="00E602E3" w:rsidP="00E602E3"/>
    <w:p w14:paraId="7658BC36" w14:textId="77777777" w:rsidR="00D32E03" w:rsidRDefault="00D32E03" w:rsidP="00E602E3">
      <w:r>
        <w:t>Mr. Dougherty asked if the red marker is going to be the perimeter of the fence,</w:t>
      </w:r>
    </w:p>
    <w:p w14:paraId="4539549C" w14:textId="77777777" w:rsidR="00D931BA" w:rsidRDefault="00D931BA" w:rsidP="00E602E3">
      <w:r>
        <w:t>and Mr. Oleynick agreed.  Mr. Dougherty stated the fence will not go to the real</w:t>
      </w:r>
    </w:p>
    <w:p w14:paraId="436FBB37" w14:textId="77777777" w:rsidR="00D931BA" w:rsidRDefault="00D931BA" w:rsidP="00E602E3">
      <w:r>
        <w:t>property line, and Mr. Oleynick agreed.  Mr. Oleynick stated there is a stone</w:t>
      </w:r>
    </w:p>
    <w:p w14:paraId="306DFEF4" w14:textId="77777777" w:rsidR="00D931BA" w:rsidRDefault="00D931BA" w:rsidP="00E602E3">
      <w:r>
        <w:t>retaining wall and some bushes, etc. that he would still like to have access to.</w:t>
      </w:r>
    </w:p>
    <w:p w14:paraId="06DAA58B" w14:textId="77777777" w:rsidR="00D931BA" w:rsidRDefault="00D931BA" w:rsidP="00E602E3">
      <w:r>
        <w:t>Mr. Dougherty asked if the rear fence will be running through the Sewer Ease-</w:t>
      </w:r>
    </w:p>
    <w:p w14:paraId="0D0D833E" w14:textId="77777777" w:rsidR="00D931BA" w:rsidRDefault="00D931BA" w:rsidP="00E602E3">
      <w:r>
        <w:t>ment or just the two side fences, and Mr. Oleynick stated the Easement is on</w:t>
      </w:r>
    </w:p>
    <w:p w14:paraId="5A708869" w14:textId="77777777" w:rsidR="00D931BA" w:rsidRDefault="00D931BA" w:rsidP="00E602E3">
      <w:r>
        <w:t>the left side of the property.</w:t>
      </w:r>
    </w:p>
    <w:p w14:paraId="2A2E0866" w14:textId="77777777" w:rsidR="00D931BA" w:rsidRDefault="00D931BA" w:rsidP="00E602E3"/>
    <w:p w14:paraId="43050C3E" w14:textId="77777777" w:rsidR="00D931BA" w:rsidRDefault="00D931BA" w:rsidP="00E602E3">
      <w:r>
        <w:t>Mr. McLoone stated on the Recorded Plan for Rock Run it shows the Sanitary</w:t>
      </w:r>
    </w:p>
    <w:p w14:paraId="33B38289" w14:textId="77777777" w:rsidR="00D931BA" w:rsidRDefault="00D931BA" w:rsidP="00E602E3">
      <w:r>
        <w:t>Sewer Easement, and Mr. Oleynick got approval from Aqua to place the fence</w:t>
      </w:r>
    </w:p>
    <w:p w14:paraId="08A39DB6" w14:textId="77777777" w:rsidR="00D931BA" w:rsidRDefault="00D931BA" w:rsidP="00E602E3">
      <w:r>
        <w:t>where he is showing.</w:t>
      </w:r>
    </w:p>
    <w:p w14:paraId="07E5FDBA" w14:textId="77777777" w:rsidR="00D931BA" w:rsidRDefault="00D931BA" w:rsidP="00E602E3"/>
    <w:p w14:paraId="1D437B4D" w14:textId="77777777" w:rsidR="00D931BA" w:rsidRDefault="00D931BA" w:rsidP="00E602E3">
      <w:r>
        <w:t>Mr. Dougherty asked if the fence company or an engineer did the survey, and</w:t>
      </w:r>
    </w:p>
    <w:p w14:paraId="40DDEB53" w14:textId="77777777" w:rsidR="00D931BA" w:rsidRDefault="00D931BA" w:rsidP="00E602E3">
      <w:r>
        <w:t>Mr. Oleynick stated a surveyor came out.</w:t>
      </w:r>
    </w:p>
    <w:p w14:paraId="1C99AB64" w14:textId="77777777" w:rsidR="00D931BA" w:rsidRDefault="00D931BA" w:rsidP="00E602E3"/>
    <w:p w14:paraId="4E50E5CE" w14:textId="77777777" w:rsidR="00D931BA" w:rsidRDefault="00D931BA" w:rsidP="00E602E3">
      <w:r>
        <w:t>Mr. Solor stated it is Aqua’s Easement and not the Township’s, and Mr. McLoone</w:t>
      </w:r>
    </w:p>
    <w:p w14:paraId="108CFECF" w14:textId="77777777" w:rsidR="00D931BA" w:rsidRDefault="00D931BA" w:rsidP="00E602E3">
      <w:r>
        <w:t>agreed.  He stated whenever there is a Sanitary Sewer Easement, they advise</w:t>
      </w:r>
    </w:p>
    <w:p w14:paraId="0C17FF0E" w14:textId="77777777" w:rsidR="00D931BA" w:rsidRDefault="00D931BA" w:rsidP="00E602E3">
      <w:r>
        <w:t xml:space="preserve">the resident to get approval from Aqua, which he did.  </w:t>
      </w:r>
    </w:p>
    <w:p w14:paraId="0FA063E0" w14:textId="77777777" w:rsidR="00D931BA" w:rsidRDefault="00D931BA" w:rsidP="00E602E3"/>
    <w:p w14:paraId="17244D29" w14:textId="77777777" w:rsidR="00D931BA" w:rsidRDefault="00D931BA" w:rsidP="00E602E3">
      <w:r>
        <w:t xml:space="preserve">Mr. Solor asked Mr. Oleynick if he talked to his neighbors about this, and </w:t>
      </w:r>
    </w:p>
    <w:p w14:paraId="66B0EDFE" w14:textId="77777777" w:rsidR="00D931BA" w:rsidRDefault="00D931BA" w:rsidP="00E602E3">
      <w:r>
        <w:t xml:space="preserve">Mr. Oleynick stated he did.  </w:t>
      </w:r>
    </w:p>
    <w:p w14:paraId="2CA709C8" w14:textId="77777777" w:rsidR="00D931BA" w:rsidRDefault="00D931BA" w:rsidP="00E602E3"/>
    <w:p w14:paraId="1F2F15B3" w14:textId="77777777" w:rsidR="00D931BA" w:rsidRDefault="00D931BA" w:rsidP="00E602E3">
      <w:r>
        <w:t>There was no one from the public wishing to speak on this matter.</w:t>
      </w:r>
    </w:p>
    <w:p w14:paraId="6C6037E9" w14:textId="77777777" w:rsidR="00D931BA" w:rsidRDefault="00D931BA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  Zoning Hearing Board – page </w:t>
      </w:r>
      <w:r w:rsidR="00B275E4">
        <w:t>3 of 2</w:t>
      </w:r>
      <w:r w:rsidR="00205235">
        <w:t>4</w:t>
      </w:r>
    </w:p>
    <w:p w14:paraId="424DD537" w14:textId="77777777" w:rsidR="00D931BA" w:rsidRDefault="00D931BA" w:rsidP="00E602E3"/>
    <w:p w14:paraId="3EF9644A" w14:textId="77777777" w:rsidR="00D931BA" w:rsidRDefault="00D931BA" w:rsidP="00E602E3"/>
    <w:p w14:paraId="00894566" w14:textId="77777777" w:rsidR="00D931BA" w:rsidRDefault="00D931BA" w:rsidP="00E602E3">
      <w:r>
        <w:t>Mr. Dougherty stated he assumes Aqua told Mr. Oleynick that if need be he</w:t>
      </w:r>
    </w:p>
    <w:p w14:paraId="2D381DB7" w14:textId="77777777" w:rsidR="00D931BA" w:rsidRDefault="00D931BA" w:rsidP="00E602E3">
      <w:r>
        <w:t>would have to remove the fence at his cost and re-install it, and Mr. Oleynick</w:t>
      </w:r>
    </w:p>
    <w:p w14:paraId="5CD8D025" w14:textId="77777777" w:rsidR="00D931BA" w:rsidRDefault="00D931BA" w:rsidP="00E602E3">
      <w:r>
        <w:t xml:space="preserve">stated they did.  </w:t>
      </w:r>
    </w:p>
    <w:p w14:paraId="04B5F88B" w14:textId="77777777" w:rsidR="00D931BA" w:rsidRDefault="00D931BA" w:rsidP="00E602E3"/>
    <w:p w14:paraId="540CA73D" w14:textId="77777777" w:rsidR="00D931BA" w:rsidRDefault="00D32E03" w:rsidP="00E602E3">
      <w:r>
        <w:t xml:space="preserve">Ms. Reiss moved, and Mr. Dougherty seconded to approve the Appeal as </w:t>
      </w:r>
    </w:p>
    <w:p w14:paraId="0478B897" w14:textId="77777777" w:rsidR="00D32E03" w:rsidRDefault="00D32E03" w:rsidP="00E602E3">
      <w:r>
        <w:t>submitted.</w:t>
      </w:r>
    </w:p>
    <w:p w14:paraId="264E1BC6" w14:textId="77777777" w:rsidR="00D931BA" w:rsidRDefault="00D931BA" w:rsidP="00E602E3"/>
    <w:p w14:paraId="1D8C4722" w14:textId="77777777" w:rsidR="00D931BA" w:rsidRDefault="00D931BA" w:rsidP="00E602E3">
      <w:r>
        <w:t xml:space="preserve">Mr. Sial stated he will recuse </w:t>
      </w:r>
      <w:r w:rsidR="0028284E">
        <w:t xml:space="preserve">himself </w:t>
      </w:r>
      <w:r>
        <w:t>as Mr. Oleynick is his neighbor.</w:t>
      </w:r>
    </w:p>
    <w:p w14:paraId="2991B2C7" w14:textId="77777777" w:rsidR="00D931BA" w:rsidRDefault="00D931BA" w:rsidP="00E602E3"/>
    <w:p w14:paraId="55844473" w14:textId="77777777" w:rsidR="00D931BA" w:rsidRDefault="00D931BA" w:rsidP="00E602E3">
      <w:r>
        <w:t>Motion carried with Mr. Sial abstained.</w:t>
      </w:r>
    </w:p>
    <w:p w14:paraId="4E42C68B" w14:textId="77777777" w:rsidR="00D32E03" w:rsidRDefault="00D32E03" w:rsidP="00E602E3"/>
    <w:p w14:paraId="72C7A95F" w14:textId="77777777" w:rsidR="00D32E03" w:rsidRDefault="00D32E03" w:rsidP="00E602E3"/>
    <w:p w14:paraId="70B98A69" w14:textId="77777777" w:rsidR="00E602E3" w:rsidRDefault="00E602E3" w:rsidP="00E602E3">
      <w:r>
        <w:t>APPEAL #23-2004 – ADR INVESTMENTS, LLC</w:t>
      </w:r>
    </w:p>
    <w:p w14:paraId="18FFC360" w14:textId="77777777" w:rsidR="00E602E3" w:rsidRDefault="00E602E3" w:rsidP="00E602E3">
      <w:r>
        <w:t>Tax Parcel #20-034-020-001</w:t>
      </w:r>
    </w:p>
    <w:p w14:paraId="26F6FCA3" w14:textId="77777777" w:rsidR="00E602E3" w:rsidRDefault="00E602E3" w:rsidP="00E602E3">
      <w:r>
        <w:t>READING AVENUE, YARDLEY, PA 19067</w:t>
      </w:r>
    </w:p>
    <w:p w14:paraId="6C46CCFB" w14:textId="77777777" w:rsidR="00E602E3" w:rsidRDefault="00E602E3" w:rsidP="00E602E3">
      <w:r>
        <w:t>(Continued from 5/15/23)</w:t>
      </w:r>
    </w:p>
    <w:p w14:paraId="7332BC3B" w14:textId="77777777" w:rsidR="0028284E" w:rsidRDefault="0028284E" w:rsidP="00E602E3"/>
    <w:p w14:paraId="7C6C17CB" w14:textId="77777777" w:rsidR="0028284E" w:rsidRDefault="0028284E" w:rsidP="00E602E3">
      <w:r>
        <w:t>Mr. Flager marked the Exhibits as follows:  The Application was marked as Exhibit</w:t>
      </w:r>
    </w:p>
    <w:p w14:paraId="59D9CA65" w14:textId="77777777" w:rsidR="0028284E" w:rsidRDefault="0028284E" w:rsidP="00E602E3">
      <w:r>
        <w:t xml:space="preserve">A-1.  The Site Plan was marked as Exhibit A-2.  The Proof of Publication was marked </w:t>
      </w:r>
    </w:p>
    <w:p w14:paraId="13366414" w14:textId="77777777" w:rsidR="0028284E" w:rsidRDefault="0028284E" w:rsidP="00E602E3">
      <w:r>
        <w:t>as Exhibit B-1.  The Proof of Posting was marked as Exhibit B-2.  The Notice to the</w:t>
      </w:r>
    </w:p>
    <w:p w14:paraId="28AA0F82" w14:textId="77777777" w:rsidR="0028284E" w:rsidRDefault="0028284E" w:rsidP="00E602E3">
      <w:r>
        <w:t>neighbors was marked as Exhibit B-3.</w:t>
      </w:r>
    </w:p>
    <w:p w14:paraId="1F21C991" w14:textId="77777777" w:rsidR="00E602E3" w:rsidRDefault="00E602E3" w:rsidP="00E602E3"/>
    <w:p w14:paraId="6E3E8342" w14:textId="77777777" w:rsidR="0028284E" w:rsidRDefault="0028284E" w:rsidP="00E602E3">
      <w:r>
        <w:t xml:space="preserve">Mr. Dougherty stated he and Mr. Meginniss have conducted business recently, </w:t>
      </w:r>
    </w:p>
    <w:p w14:paraId="6F3E7508" w14:textId="77777777" w:rsidR="0028284E" w:rsidRDefault="0028284E" w:rsidP="00E602E3">
      <w:r>
        <w:t xml:space="preserve">but that business has since transpired, and they no longer have an active business </w:t>
      </w:r>
    </w:p>
    <w:p w14:paraId="4A1CB010" w14:textId="77777777" w:rsidR="0028284E" w:rsidRDefault="0028284E" w:rsidP="00E602E3">
      <w:r>
        <w:t xml:space="preserve">relationship.  He stated he does not feel that he has a need to recuse himself, and </w:t>
      </w:r>
    </w:p>
    <w:p w14:paraId="499B2EE7" w14:textId="77777777" w:rsidR="0028284E" w:rsidRDefault="0028284E" w:rsidP="00E602E3">
      <w:r>
        <w:t>he asked if anyone has an objection to his participation.  Mr. Meginniss, attorney,</w:t>
      </w:r>
    </w:p>
    <w:p w14:paraId="61632CA2" w14:textId="77777777" w:rsidR="0028284E" w:rsidRDefault="0028284E" w:rsidP="00E602E3">
      <w:r>
        <w:t xml:space="preserve">stated he can affirm the representation that a number of months ago he provided </w:t>
      </w:r>
    </w:p>
    <w:p w14:paraId="34B41F17" w14:textId="77777777" w:rsidR="0028284E" w:rsidRDefault="0028284E" w:rsidP="00E602E3">
      <w:r>
        <w:t>legal services on a separate matter that had nothing to do with what is before the</w:t>
      </w:r>
    </w:p>
    <w:p w14:paraId="7D197FD5" w14:textId="77777777" w:rsidR="0028284E" w:rsidRDefault="0028284E" w:rsidP="00E602E3">
      <w:r>
        <w:t xml:space="preserve">Board this evening.  He stated he would defer to the Board and the solicitors </w:t>
      </w:r>
    </w:p>
    <w:p w14:paraId="5649FD59" w14:textId="77777777" w:rsidR="0028284E" w:rsidRDefault="0028284E" w:rsidP="00E602E3">
      <w:r>
        <w:t>regarding disposition for any recusal. Ms. Kirk stated the Township has no objection.</w:t>
      </w:r>
    </w:p>
    <w:p w14:paraId="6F89199E" w14:textId="77777777" w:rsidR="0028284E" w:rsidRDefault="0028284E" w:rsidP="00E602E3">
      <w:r>
        <w:t>Mr. Flager stated it is not an on-going relationship, and Mr. Meginniss agreed that</w:t>
      </w:r>
    </w:p>
    <w:p w14:paraId="79A8BDE1" w14:textId="77777777" w:rsidR="0028284E" w:rsidRDefault="0028284E" w:rsidP="00E602E3">
      <w:r>
        <w:t xml:space="preserve">he is not currently providing legal services and there is no pecuniary interest in </w:t>
      </w:r>
    </w:p>
    <w:p w14:paraId="598947C3" w14:textId="77777777" w:rsidR="0028284E" w:rsidRDefault="0028284E" w:rsidP="00E602E3">
      <w:r>
        <w:t xml:space="preserve">any of their Applications.  Mr. Flager stated nothing from that representation is </w:t>
      </w:r>
    </w:p>
    <w:p w14:paraId="0292FAC1" w14:textId="77777777" w:rsidR="0028284E" w:rsidRDefault="0028284E" w:rsidP="00E602E3">
      <w:r>
        <w:t xml:space="preserve">relevant to this Application, Mr. Meginniss agreed.  Mr. Flager stated it was right </w:t>
      </w:r>
    </w:p>
    <w:p w14:paraId="5BAA7BB4" w14:textId="77777777" w:rsidR="0028284E" w:rsidRDefault="0028284E" w:rsidP="00E602E3">
      <w:r>
        <w:t xml:space="preserve">to disclose, but he does not believe it warrants recusal. </w:t>
      </w:r>
    </w:p>
    <w:p w14:paraId="36588E12" w14:textId="77777777" w:rsidR="00E602E3" w:rsidRDefault="00E602E3" w:rsidP="00E602E3"/>
    <w:p w14:paraId="7E4F25AC" w14:textId="77777777" w:rsidR="006079FC" w:rsidRDefault="000363F4" w:rsidP="00E602E3">
      <w:r>
        <w:t xml:space="preserve">Mr. Jonathan Geftman, </w:t>
      </w:r>
      <w:r w:rsidR="006079FC">
        <w:t xml:space="preserve">Managing Member </w:t>
      </w:r>
      <w:r>
        <w:t>ADR</w:t>
      </w:r>
      <w:r w:rsidR="006079FC">
        <w:t xml:space="preserve"> Investments</w:t>
      </w:r>
      <w:r>
        <w:t xml:space="preserve">, and Mr. Vince </w:t>
      </w:r>
    </w:p>
    <w:p w14:paraId="3D652F38" w14:textId="77777777" w:rsidR="0028284E" w:rsidRDefault="000363F4" w:rsidP="00E602E3">
      <w:r>
        <w:t>Fior</w:t>
      </w:r>
      <w:r w:rsidR="006079FC">
        <w:t>a</w:t>
      </w:r>
      <w:r>
        <w:t xml:space="preserve">vanti, engineer, were sworn in.  </w:t>
      </w:r>
    </w:p>
    <w:p w14:paraId="6DD15B5F" w14:textId="77777777" w:rsidR="006079FC" w:rsidRDefault="006079FC" w:rsidP="00E602E3"/>
    <w:p w14:paraId="13AB3829" w14:textId="77777777" w:rsidR="006079FC" w:rsidRDefault="006079FC" w:rsidP="00E602E3"/>
    <w:p w14:paraId="2A963F0F" w14:textId="77777777" w:rsidR="000A2048" w:rsidRDefault="000A2048" w:rsidP="00E602E3"/>
    <w:p w14:paraId="60FDE4D6" w14:textId="77777777" w:rsidR="000A2048" w:rsidRDefault="000A2048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  Zoning Hearing Board – page 4 of 2</w:t>
      </w:r>
      <w:r w:rsidR="00205235">
        <w:t>4</w:t>
      </w:r>
    </w:p>
    <w:p w14:paraId="0740BD0A" w14:textId="77777777" w:rsidR="000A2048" w:rsidRDefault="000A2048" w:rsidP="00E602E3"/>
    <w:p w14:paraId="59A0CD32" w14:textId="77777777" w:rsidR="000A2048" w:rsidRDefault="000A2048" w:rsidP="00E602E3"/>
    <w:p w14:paraId="08ECE995" w14:textId="77777777" w:rsidR="006079FC" w:rsidRDefault="006079FC" w:rsidP="00E602E3">
      <w:r>
        <w:t>Mr. Meginniss stated he is representing ADR Investments with regard to their</w:t>
      </w:r>
    </w:p>
    <w:p w14:paraId="03C9BA9F" w14:textId="77777777" w:rsidR="006079FC" w:rsidRDefault="006079FC" w:rsidP="00E602E3">
      <w:r>
        <w:t>pending Application on Reading Avenue.  He stated the property is located at</w:t>
      </w:r>
    </w:p>
    <w:p w14:paraId="6D090FCB" w14:textId="77777777" w:rsidR="006079FC" w:rsidRDefault="006079FC" w:rsidP="00E602E3">
      <w:r>
        <w:t>the border of Yardley Borough and Lower Makefield Township directly across</w:t>
      </w:r>
    </w:p>
    <w:p w14:paraId="0FAFDB21" w14:textId="77777777" w:rsidR="006079FC" w:rsidRDefault="006079FC" w:rsidP="00E602E3">
      <w:r>
        <w:t>the street from the Yardley Country Club.  He stated the property fronts along</w:t>
      </w:r>
    </w:p>
    <w:p w14:paraId="6876488B" w14:textId="77777777" w:rsidR="006079FC" w:rsidRDefault="006079FC" w:rsidP="00E602E3">
      <w:r>
        <w:t>Reading Avenue.  He stated the property is approximately .38 acres and has a</w:t>
      </w:r>
    </w:p>
    <w:p w14:paraId="1CC9E83F" w14:textId="77777777" w:rsidR="006079FC" w:rsidRDefault="006079FC" w:rsidP="00E602E3">
      <w:r>
        <w:t>number of unique property characteristics</w:t>
      </w:r>
      <w:r w:rsidR="00E91165">
        <w:t xml:space="preserve">.  He showed an Exhibit of the </w:t>
      </w:r>
    </w:p>
    <w:p w14:paraId="08DF7402" w14:textId="77777777" w:rsidR="00E91165" w:rsidRDefault="00E91165" w:rsidP="00E602E3">
      <w:r>
        <w:t>property which is elongated, and it is a wide but narrow property in terms of</w:t>
      </w:r>
    </w:p>
    <w:p w14:paraId="7F723043" w14:textId="77777777" w:rsidR="00E91165" w:rsidRDefault="00E91165" w:rsidP="00E602E3">
      <w:r>
        <w:t>its depth.  He stated the property meets the gross lot size qualifications in the</w:t>
      </w:r>
    </w:p>
    <w:p w14:paraId="5AB27BBD" w14:textId="77777777" w:rsidR="00E91165" w:rsidRDefault="00E91165" w:rsidP="00E602E3">
      <w:r>
        <w:t>Township and already exists as a parcel, but it is limited depth provide for</w:t>
      </w:r>
    </w:p>
    <w:p w14:paraId="0C41F62D" w14:textId="77777777" w:rsidR="00E91165" w:rsidRDefault="00E91165" w:rsidP="00E602E3">
      <w:r>
        <w:t xml:space="preserve">some unique site constraints that would prohibit by-right development.  </w:t>
      </w:r>
    </w:p>
    <w:p w14:paraId="598DE121" w14:textId="77777777" w:rsidR="00E91165" w:rsidRDefault="00E91165" w:rsidP="00E602E3"/>
    <w:p w14:paraId="3302A573" w14:textId="77777777" w:rsidR="00E91165" w:rsidRDefault="00E91165" w:rsidP="00E602E3">
      <w:r>
        <w:t>He stated he believes that at some point this property was part of the Railroad.</w:t>
      </w:r>
    </w:p>
    <w:p w14:paraId="07920D4A" w14:textId="77777777" w:rsidR="00E91165" w:rsidRDefault="00E91165" w:rsidP="00E602E3">
      <w:r>
        <w:t>He stated if you are standing on this property looking out onto Reading Avenue,</w:t>
      </w:r>
    </w:p>
    <w:p w14:paraId="09148190" w14:textId="77777777" w:rsidR="00E91165" w:rsidRDefault="00E91165" w:rsidP="00E602E3">
      <w:r>
        <w:t>you can see that the Railroad actually controls a substantial amount of acreage</w:t>
      </w:r>
    </w:p>
    <w:p w14:paraId="72BB3532" w14:textId="77777777" w:rsidR="00E91165" w:rsidRDefault="00E91165" w:rsidP="00E602E3">
      <w:r>
        <w:t>to the left from the property out onto Reading Avenue.  He stated to the right</w:t>
      </w:r>
    </w:p>
    <w:p w14:paraId="12F4AEBC" w14:textId="77777777" w:rsidR="00E91165" w:rsidRDefault="00E91165" w:rsidP="00E602E3">
      <w:r>
        <w:t>of the parcel the creek can be seen, and then you are in Yardley Borough.</w:t>
      </w:r>
    </w:p>
    <w:p w14:paraId="4FE0279B" w14:textId="77777777" w:rsidR="00E91165" w:rsidRDefault="00E91165" w:rsidP="00E602E3">
      <w:r>
        <w:t>He stated that property which is also elongated is improved by a single-family</w:t>
      </w:r>
    </w:p>
    <w:p w14:paraId="655C3FD2" w14:textId="77777777" w:rsidR="00E91165" w:rsidRDefault="00E91165" w:rsidP="00E602E3">
      <w:r>
        <w:t>detached dwelling, but a bit far from the proposed dwelling and property line.</w:t>
      </w:r>
    </w:p>
    <w:p w14:paraId="1F094551" w14:textId="77777777" w:rsidR="00E91165" w:rsidRDefault="00E91165" w:rsidP="00E602E3"/>
    <w:p w14:paraId="41B4E8BA" w14:textId="77777777" w:rsidR="00E91165" w:rsidRDefault="00E91165" w:rsidP="00E602E3">
      <w:r>
        <w:t>Mr. Meginniss stated this property has been undeveloped probably for the</w:t>
      </w:r>
    </w:p>
    <w:p w14:paraId="5450F92B" w14:textId="77777777" w:rsidR="00E91165" w:rsidRDefault="00E91165" w:rsidP="00E602E3">
      <w:r>
        <w:t xml:space="preserve">reasons that they are going to discuss as part of the Application.  He stated </w:t>
      </w:r>
    </w:p>
    <w:p w14:paraId="4173B90B" w14:textId="77777777" w:rsidR="00E91165" w:rsidRDefault="00E91165" w:rsidP="00E602E3">
      <w:r>
        <w:t>it does have woodlands, and they are endeavoring to retain a substantial</w:t>
      </w:r>
    </w:p>
    <w:p w14:paraId="0F8EAD58" w14:textId="77777777" w:rsidR="00E91165" w:rsidRDefault="00E91165" w:rsidP="00E602E3">
      <w:r>
        <w:t xml:space="preserve">percentage of the woodland features on site.  He stated what they are </w:t>
      </w:r>
    </w:p>
    <w:p w14:paraId="6F9CD458" w14:textId="77777777" w:rsidR="00E91165" w:rsidRDefault="00E91165" w:rsidP="00E602E3">
      <w:r>
        <w:t>proposing is going to be substantially buffered on all sides both side yards</w:t>
      </w:r>
    </w:p>
    <w:p w14:paraId="6E8B29D4" w14:textId="77777777" w:rsidR="00E91165" w:rsidRDefault="00E91165" w:rsidP="00E602E3">
      <w:r>
        <w:t>and the rear, but they are disturbing some of the woodlands that would</w:t>
      </w:r>
    </w:p>
    <w:p w14:paraId="6BD09F93" w14:textId="77777777" w:rsidR="00E91165" w:rsidRDefault="00E91165" w:rsidP="00E602E3">
      <w:r>
        <w:t>facilitate the construction of a single-family detached dwelling.</w:t>
      </w:r>
    </w:p>
    <w:p w14:paraId="3D86CA75" w14:textId="77777777" w:rsidR="00E91165" w:rsidRDefault="00E91165" w:rsidP="00E602E3"/>
    <w:p w14:paraId="7711AE50" w14:textId="77777777" w:rsidR="00E91165" w:rsidRDefault="00E91165" w:rsidP="00E602E3">
      <w:r>
        <w:t>Mr. Meginniss stated they have tried to keep the scale of the improvements</w:t>
      </w:r>
    </w:p>
    <w:p w14:paraId="7C591BA9" w14:textId="77777777" w:rsidR="00E91165" w:rsidRDefault="00E91165" w:rsidP="00E602E3">
      <w:r>
        <w:t>reasonable but consistent, and they have a proposed footprint that is 1,574</w:t>
      </w:r>
    </w:p>
    <w:p w14:paraId="0187121E" w14:textId="77777777" w:rsidR="00E91165" w:rsidRDefault="00E91165" w:rsidP="00E602E3">
      <w:r>
        <w:t>square feet along with a driveway, patio, and walkway.  He stated this is their</w:t>
      </w:r>
    </w:p>
    <w:p w14:paraId="35CEB5C8" w14:textId="77777777" w:rsidR="00E91165" w:rsidRDefault="00E91165" w:rsidP="00E602E3">
      <w:r>
        <w:t xml:space="preserve">effort to have an appropriately-sized single-family detached dwelling </w:t>
      </w:r>
    </w:p>
    <w:p w14:paraId="56208BED" w14:textId="77777777" w:rsidR="00E91165" w:rsidRDefault="00E91165" w:rsidP="00E602E3">
      <w:r>
        <w:t>consistent with the community, but keeping in mind that they are attempting</w:t>
      </w:r>
    </w:p>
    <w:p w14:paraId="39A4F956" w14:textId="77777777" w:rsidR="00E91165" w:rsidRDefault="00E91165" w:rsidP="00E602E3">
      <w:r>
        <w:t>to have the minimum relief necessary in accordance with the MPC.</w:t>
      </w:r>
    </w:p>
    <w:p w14:paraId="08FE23D9" w14:textId="77777777" w:rsidR="00E91165" w:rsidRDefault="00E91165" w:rsidP="00E602E3"/>
    <w:p w14:paraId="18B1F9E0" w14:textId="77777777" w:rsidR="00E91165" w:rsidRDefault="00E91165" w:rsidP="00E602E3">
      <w:r>
        <w:t>Mr. Meginniss stated there is no clear sight triangle issue with this development,</w:t>
      </w:r>
    </w:p>
    <w:p w14:paraId="7ECBC922" w14:textId="77777777" w:rsidR="00E91165" w:rsidRDefault="00E91165" w:rsidP="00E602E3">
      <w:r>
        <w:t>but they did want to volunteer to the Township and the Board, that there is a</w:t>
      </w:r>
    </w:p>
    <w:p w14:paraId="6AF0177B" w14:textId="77777777" w:rsidR="00E91165" w:rsidRDefault="00E91165" w:rsidP="00E602E3">
      <w:r>
        <w:t>notation on Mr. Fioravanti’s Plan that says, “Proposed Guiderail.”  He stated</w:t>
      </w:r>
    </w:p>
    <w:p w14:paraId="17C1CCE3" w14:textId="77777777" w:rsidR="00E91165" w:rsidRDefault="00E91165" w:rsidP="00E602E3">
      <w:r>
        <w:t xml:space="preserve">because of the angle of the road, they do not feel that </w:t>
      </w:r>
      <w:r w:rsidR="000B390E">
        <w:t>it is an issue; but if it is</w:t>
      </w:r>
    </w:p>
    <w:p w14:paraId="00DDD60B" w14:textId="77777777" w:rsidR="000B390E" w:rsidRDefault="000B390E" w:rsidP="00E602E3">
      <w:r>
        <w:t>something that the Board would like for protective measures with respect to</w:t>
      </w:r>
    </w:p>
    <w:p w14:paraId="5969129A" w14:textId="77777777" w:rsidR="000B390E" w:rsidRDefault="000B390E" w:rsidP="00E602E3">
      <w:r>
        <w:t>the proposed structure, they would be willing as a Condition of Approval to</w:t>
      </w:r>
    </w:p>
    <w:p w14:paraId="2EFB770A" w14:textId="77777777" w:rsidR="000B390E" w:rsidRDefault="000B390E" w:rsidP="00E602E3">
      <w:r>
        <w:t>install a guiderail.</w:t>
      </w:r>
    </w:p>
    <w:p w14:paraId="00127874" w14:textId="77777777" w:rsidR="000765CE" w:rsidRDefault="00566650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  Zoning Hearing Board – page 5 of 2</w:t>
      </w:r>
      <w:r w:rsidR="00205235">
        <w:t>4</w:t>
      </w:r>
    </w:p>
    <w:p w14:paraId="5FA3A7FF" w14:textId="77777777" w:rsidR="000765CE" w:rsidRDefault="000765CE" w:rsidP="00E602E3"/>
    <w:p w14:paraId="2470C1C6" w14:textId="77777777" w:rsidR="00566650" w:rsidRDefault="00566650" w:rsidP="00E602E3"/>
    <w:p w14:paraId="14C68BC5" w14:textId="77777777" w:rsidR="00566650" w:rsidRDefault="000765CE" w:rsidP="00E602E3">
      <w:r>
        <w:t xml:space="preserve">Mr. Meginniss stated this matter was Tabled before, and the relief needed was </w:t>
      </w:r>
    </w:p>
    <w:p w14:paraId="1FECB8F2" w14:textId="77777777" w:rsidR="00566650" w:rsidRDefault="000765CE" w:rsidP="00E602E3">
      <w:r>
        <w:t xml:space="preserve">updated to lessen the relief they are seeking.  He stated they previously were </w:t>
      </w:r>
    </w:p>
    <w:p w14:paraId="577FCE1D" w14:textId="77777777" w:rsidR="00566650" w:rsidRDefault="000765CE" w:rsidP="00E602E3">
      <w:r>
        <w:t xml:space="preserve">asking for a front yard Variance of 7.3’ when 35’ is required, and that particular </w:t>
      </w:r>
    </w:p>
    <w:p w14:paraId="5D132332" w14:textId="77777777" w:rsidR="00566650" w:rsidRDefault="000765CE" w:rsidP="00E602E3">
      <w:r>
        <w:t xml:space="preserve">distance is now 12.8’; and they added a little over 5’ to the front yard.  He stated </w:t>
      </w:r>
    </w:p>
    <w:p w14:paraId="423A2E40" w14:textId="77777777" w:rsidR="00566650" w:rsidRDefault="000765CE" w:rsidP="00E602E3">
      <w:r>
        <w:t xml:space="preserve">the functional front yard to the edge of pavement is wider than 12.8’, but </w:t>
      </w:r>
    </w:p>
    <w:p w14:paraId="4D0D151B" w14:textId="77777777" w:rsidR="00566650" w:rsidRDefault="000765CE" w:rsidP="00E602E3">
      <w:r>
        <w:t xml:space="preserve">accounting for the right-of-way and the edge of the property line it is 12.8’.  </w:t>
      </w:r>
    </w:p>
    <w:p w14:paraId="09EF8E12" w14:textId="77777777" w:rsidR="00566650" w:rsidRDefault="000765CE" w:rsidP="00E602E3">
      <w:r>
        <w:t>Mr. Meginniss stated they are also requesting a Variance to</w:t>
      </w:r>
      <w:r w:rsidR="00566650">
        <w:t xml:space="preserve"> </w:t>
      </w:r>
      <w:r>
        <w:t xml:space="preserve">allow a rear yard of </w:t>
      </w:r>
    </w:p>
    <w:p w14:paraId="4629F32C" w14:textId="77777777" w:rsidR="00566650" w:rsidRDefault="000765CE" w:rsidP="00E602E3">
      <w:r>
        <w:t>20.6’, and when that was applied for originally that</w:t>
      </w:r>
      <w:r w:rsidR="00566650">
        <w:t xml:space="preserve"> </w:t>
      </w:r>
      <w:r>
        <w:t xml:space="preserve">was 10’, so this is a reduction </w:t>
      </w:r>
    </w:p>
    <w:p w14:paraId="5262C662" w14:textId="77777777" w:rsidR="00566650" w:rsidRDefault="000765CE" w:rsidP="00E602E3">
      <w:r>
        <w:t>of the relief they are seeking.  He stated</w:t>
      </w:r>
      <w:r w:rsidR="00566650">
        <w:t xml:space="preserve"> </w:t>
      </w:r>
      <w:r>
        <w:t xml:space="preserve">they are also requesting a Variance to </w:t>
      </w:r>
    </w:p>
    <w:p w14:paraId="326190EB" w14:textId="77777777" w:rsidR="00566650" w:rsidRDefault="000765CE" w:rsidP="00E602E3">
      <w:r>
        <w:t>permit a woodlands disturbance of</w:t>
      </w:r>
      <w:r w:rsidR="00566650">
        <w:t xml:space="preserve"> </w:t>
      </w:r>
      <w:r>
        <w:t xml:space="preserve">35.4%, and that number was initially 55%, </w:t>
      </w:r>
    </w:p>
    <w:p w14:paraId="64014FC0" w14:textId="77777777" w:rsidR="000765CE" w:rsidRDefault="000765CE" w:rsidP="00E602E3">
      <w:r>
        <w:t>so that has also been reduced.</w:t>
      </w:r>
    </w:p>
    <w:p w14:paraId="215D646D" w14:textId="77777777" w:rsidR="000B390E" w:rsidRDefault="000B390E" w:rsidP="00E602E3"/>
    <w:p w14:paraId="16E25DC0" w14:textId="77777777" w:rsidR="00E01ED0" w:rsidRDefault="000765CE" w:rsidP="00E602E3">
      <w:r>
        <w:t xml:space="preserve">Mr. Meginniss stated </w:t>
      </w:r>
      <w:r w:rsidR="00931497">
        <w:t xml:space="preserve">anything proposed </w:t>
      </w:r>
      <w:r w:rsidR="00E01ED0">
        <w:t xml:space="preserve">for development on the site would </w:t>
      </w:r>
    </w:p>
    <w:p w14:paraId="0533526A" w14:textId="77777777" w:rsidR="00E01ED0" w:rsidRDefault="00E01ED0" w:rsidP="00E602E3">
      <w:r>
        <w:t>require woodlands removal, and they are attempting to minimize tree removal.</w:t>
      </w:r>
    </w:p>
    <w:p w14:paraId="1CED60CF" w14:textId="77777777" w:rsidR="00E01ED0" w:rsidRDefault="00E01ED0" w:rsidP="00E602E3"/>
    <w:p w14:paraId="59A7B6CB" w14:textId="77777777" w:rsidR="00E01ED0" w:rsidRDefault="00E01ED0" w:rsidP="00E602E3">
      <w:r>
        <w:t xml:space="preserve">He stated because of the lot depth you cannot build a house in conformance </w:t>
      </w:r>
    </w:p>
    <w:p w14:paraId="121C8289" w14:textId="77777777" w:rsidR="00E01ED0" w:rsidRDefault="00E01ED0" w:rsidP="00E602E3">
      <w:r>
        <w:t>with Zoning, but they tried to establish a balance between reasonable develop-</w:t>
      </w:r>
    </w:p>
    <w:p w14:paraId="6AC86DC0" w14:textId="77777777" w:rsidR="00E01ED0" w:rsidRDefault="00E01ED0" w:rsidP="00E602E3">
      <w:r>
        <w:t>ment, reasonable relief, and the utility of the lot.</w:t>
      </w:r>
      <w:r w:rsidR="00E95566">
        <w:t xml:space="preserve">  Mr. Meginniss stated he </w:t>
      </w:r>
    </w:p>
    <w:p w14:paraId="2627507E" w14:textId="77777777" w:rsidR="00E95566" w:rsidRDefault="00E95566" w:rsidP="00E602E3">
      <w:r>
        <w:t>understands that there are significant challenges for developing lots like this,</w:t>
      </w:r>
    </w:p>
    <w:p w14:paraId="4D47C16C" w14:textId="77777777" w:rsidR="00E95566" w:rsidRDefault="00E95566" w:rsidP="00E602E3">
      <w:r>
        <w:t>and there is probably a reason that this property has been undeveloped; but</w:t>
      </w:r>
    </w:p>
    <w:p w14:paraId="54D4294B" w14:textId="77777777" w:rsidR="00E95566" w:rsidRDefault="00E95566" w:rsidP="00E602E3">
      <w:r>
        <w:t xml:space="preserve">when you look at the big picture, he would suggest that they are keeping a </w:t>
      </w:r>
    </w:p>
    <w:p w14:paraId="6A411303" w14:textId="77777777" w:rsidR="00E95566" w:rsidRDefault="00E95566" w:rsidP="00E602E3">
      <w:r>
        <w:t>strong buffer around the structure and behind the home, and this would</w:t>
      </w:r>
    </w:p>
    <w:p w14:paraId="5D834217" w14:textId="77777777" w:rsidR="00E95566" w:rsidRDefault="00E95566" w:rsidP="00E602E3">
      <w:r>
        <w:t>essentially be non-visible from either side.  He stated there is no home to the</w:t>
      </w:r>
    </w:p>
    <w:p w14:paraId="0F8B4AB2" w14:textId="77777777" w:rsidR="00E95566" w:rsidRDefault="00E95566" w:rsidP="00E602E3">
      <w:r>
        <w:t>left of the proposed dwelling, to the right of the proposed dwelling the home</w:t>
      </w:r>
    </w:p>
    <w:p w14:paraId="6DBD3613" w14:textId="77777777" w:rsidR="00E95566" w:rsidRDefault="00E95566" w:rsidP="00E602E3">
      <w:r>
        <w:t>is a substantial distance away.  He stated the property backs onto Railroad</w:t>
      </w:r>
    </w:p>
    <w:p w14:paraId="0ED06593" w14:textId="77777777" w:rsidR="00E95566" w:rsidRDefault="00E95566" w:rsidP="00E602E3">
      <w:r>
        <w:t>tracks, and the Railroad owns land immediately to the left.  He stated they</w:t>
      </w:r>
    </w:p>
    <w:p w14:paraId="6BD576D1" w14:textId="77777777" w:rsidR="00E95566" w:rsidRDefault="00E95566" w:rsidP="00E602E3">
      <w:r>
        <w:t>are doing what they can to mitigate and minimize disturbance, and he feels</w:t>
      </w:r>
    </w:p>
    <w:p w14:paraId="773C1587" w14:textId="77777777" w:rsidR="00E95566" w:rsidRDefault="00E95566" w:rsidP="00E602E3">
      <w:r>
        <w:t>this is the minimum possible relief and will have no impact on the surrounding</w:t>
      </w:r>
    </w:p>
    <w:p w14:paraId="5712C192" w14:textId="77777777" w:rsidR="00E95566" w:rsidRDefault="00E95566" w:rsidP="00E602E3">
      <w:r>
        <w:t xml:space="preserve">community if the Zoning Hearing Board were to grant relief.  </w:t>
      </w:r>
    </w:p>
    <w:p w14:paraId="0598DCAD" w14:textId="77777777" w:rsidR="00E95566" w:rsidRDefault="00E95566" w:rsidP="00E602E3"/>
    <w:p w14:paraId="54569C22" w14:textId="77777777" w:rsidR="00E95566" w:rsidRDefault="00E95566" w:rsidP="00E602E3">
      <w:r>
        <w:t xml:space="preserve">Mr. Geftman stated he a managing member of ADR Investments, and is the </w:t>
      </w:r>
    </w:p>
    <w:p w14:paraId="19B0A28A" w14:textId="77777777" w:rsidR="00E95566" w:rsidRDefault="00E95566" w:rsidP="00E602E3">
      <w:r>
        <w:t>owner of the subject property which is currently undeveloped.  He stated</w:t>
      </w:r>
    </w:p>
    <w:p w14:paraId="285847F9" w14:textId="77777777" w:rsidR="00E95566" w:rsidRDefault="00E95566" w:rsidP="00E602E3">
      <w:r>
        <w:t>the lot is elongated and lacking depth.  He stated they would like approval</w:t>
      </w:r>
    </w:p>
    <w:p w14:paraId="5DCDEC01" w14:textId="77777777" w:rsidR="00E95566" w:rsidRDefault="00E95566" w:rsidP="00E602E3">
      <w:r>
        <w:t xml:space="preserve">so that they can develop the property with a single-family home to be </w:t>
      </w:r>
    </w:p>
    <w:p w14:paraId="3FE3C651" w14:textId="77777777" w:rsidR="00E95566" w:rsidRDefault="00E95566" w:rsidP="00E602E3">
      <w:r>
        <w:t>re-sold.  He stated the size of the home proposed appears to be the right</w:t>
      </w:r>
    </w:p>
    <w:p w14:paraId="203BF71B" w14:textId="77777777" w:rsidR="00E95566" w:rsidRDefault="00E95566" w:rsidP="00E602E3">
      <w:r>
        <w:t>size based on engineering, an appropriate size, and value.</w:t>
      </w:r>
    </w:p>
    <w:p w14:paraId="37838CF1" w14:textId="77777777" w:rsidR="00E95566" w:rsidRDefault="00E95566" w:rsidP="00E602E3"/>
    <w:p w14:paraId="4CC2D3FD" w14:textId="77777777" w:rsidR="00040909" w:rsidRDefault="00040909" w:rsidP="00E602E3">
      <w:r>
        <w:t xml:space="preserve">Mr. Meginniss stated </w:t>
      </w:r>
      <w:r w:rsidR="00566650">
        <w:t>the</w:t>
      </w:r>
      <w:r>
        <w:t xml:space="preserve"> Application requires front yard and rear yard relief as</w:t>
      </w:r>
    </w:p>
    <w:p w14:paraId="694B73F7" w14:textId="77777777" w:rsidR="00040909" w:rsidRDefault="00040909" w:rsidP="00E602E3">
      <w:r>
        <w:t>well as woodlands disturbance relief, and Mr. Geftman agreed.  Mr. Meginniss</w:t>
      </w:r>
    </w:p>
    <w:p w14:paraId="0EACA985" w14:textId="77777777" w:rsidR="00040909" w:rsidRDefault="00040909" w:rsidP="00E602E3">
      <w:r>
        <w:t>stated they will retain the woodlands that are on the property in a manner that</w:t>
      </w:r>
    </w:p>
    <w:p w14:paraId="10EFFE2E" w14:textId="77777777" w:rsidR="00040909" w:rsidRDefault="00040909" w:rsidP="00E602E3">
      <w:r>
        <w:t>is depicted on the Plan which would maintain a buffer to the side yards on either</w:t>
      </w:r>
    </w:p>
    <w:p w14:paraId="61F6DA4A" w14:textId="77777777" w:rsidR="00DA0EAA" w:rsidRDefault="00566650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  Zoning Hearing Board – page 6 of 2</w:t>
      </w:r>
      <w:r w:rsidR="00205235">
        <w:t>4</w:t>
      </w:r>
    </w:p>
    <w:p w14:paraId="56212FD5" w14:textId="77777777" w:rsidR="00566650" w:rsidRDefault="00566650" w:rsidP="00E602E3"/>
    <w:p w14:paraId="5234EE3F" w14:textId="77777777" w:rsidR="00566650" w:rsidRDefault="00566650" w:rsidP="00E602E3"/>
    <w:p w14:paraId="53A4C7FE" w14:textId="77777777" w:rsidR="00566650" w:rsidRDefault="00040909" w:rsidP="00E602E3">
      <w:r>
        <w:t xml:space="preserve">side and the rear yard, and Mr. Geftman agreed.  Mr. </w:t>
      </w:r>
      <w:r w:rsidR="00DA0EAA">
        <w:t>Meginniss</w:t>
      </w:r>
      <w:r>
        <w:t xml:space="preserve"> stated the</w:t>
      </w:r>
    </w:p>
    <w:p w14:paraId="739944B2" w14:textId="77777777" w:rsidR="00566650" w:rsidRDefault="00040909" w:rsidP="00E602E3">
      <w:r>
        <w:t>property has a Rail line that runs off the rear of the property, and the Rail</w:t>
      </w:r>
    </w:p>
    <w:p w14:paraId="59ED504E" w14:textId="77777777" w:rsidR="00040909" w:rsidRDefault="00040909" w:rsidP="00E602E3">
      <w:r>
        <w:t xml:space="preserve">company owns property to the left of the subject property presently; and </w:t>
      </w:r>
    </w:p>
    <w:p w14:paraId="002EB30E" w14:textId="77777777" w:rsidR="00040909" w:rsidRDefault="00040909" w:rsidP="00E602E3">
      <w:r>
        <w:t>Mr. Geftman agreed.</w:t>
      </w:r>
    </w:p>
    <w:p w14:paraId="1A97D716" w14:textId="77777777" w:rsidR="00040909" w:rsidRDefault="00040909" w:rsidP="00E602E3"/>
    <w:p w14:paraId="4E2326E8" w14:textId="77777777" w:rsidR="00566650" w:rsidRDefault="00040909" w:rsidP="00E602E3">
      <w:r>
        <w:t xml:space="preserve">Mr. Meginniss stated </w:t>
      </w:r>
      <w:r w:rsidR="00566650">
        <w:t xml:space="preserve">earlier </w:t>
      </w:r>
      <w:r>
        <w:t>he made a representation that if it is desired</w:t>
      </w:r>
      <w:r w:rsidR="00566650">
        <w:t>,</w:t>
      </w:r>
      <w:r>
        <w:t xml:space="preserve"> as </w:t>
      </w:r>
    </w:p>
    <w:p w14:paraId="3598782A" w14:textId="77777777" w:rsidR="00566650" w:rsidRDefault="00040909" w:rsidP="00E602E3">
      <w:r>
        <w:t xml:space="preserve">a Condition of Approval, they would work with the Township and be willing to </w:t>
      </w:r>
    </w:p>
    <w:p w14:paraId="3546C62A" w14:textId="77777777" w:rsidR="00566650" w:rsidRDefault="00040909" w:rsidP="00E602E3">
      <w:r>
        <w:t xml:space="preserve">place a guiderail along a portion of the front in an area depicted on the Plan; </w:t>
      </w:r>
    </w:p>
    <w:p w14:paraId="772D0A1A" w14:textId="77777777" w:rsidR="00040909" w:rsidRDefault="00040909" w:rsidP="00E602E3">
      <w:r>
        <w:t>and Mr. Geftman</w:t>
      </w:r>
      <w:r w:rsidR="00566650">
        <w:t xml:space="preserve"> </w:t>
      </w:r>
      <w:r>
        <w:t xml:space="preserve">stated they would do that if necessary.  </w:t>
      </w:r>
    </w:p>
    <w:p w14:paraId="15E98747" w14:textId="77777777" w:rsidR="00DA0EAA" w:rsidRDefault="00DA0EAA" w:rsidP="00E602E3"/>
    <w:p w14:paraId="3AF75DC6" w14:textId="77777777" w:rsidR="00DA0EAA" w:rsidRDefault="00DA0EAA" w:rsidP="00E602E3">
      <w:r>
        <w:t xml:space="preserve">Mr. Meginniss stated there are no improvements envisioned to the site other </w:t>
      </w:r>
    </w:p>
    <w:p w14:paraId="3ED54A80" w14:textId="77777777" w:rsidR="00566650" w:rsidRDefault="00DA0EAA" w:rsidP="00E602E3">
      <w:r>
        <w:t xml:space="preserve">than those depicted on the Plan, and Mr. Geftman agreed.  Mr. Meginniss </w:t>
      </w:r>
    </w:p>
    <w:p w14:paraId="1797D49D" w14:textId="77777777" w:rsidR="00566650" w:rsidRDefault="00DA0EAA" w:rsidP="00E602E3">
      <w:r>
        <w:t xml:space="preserve">stated they will comply with Township Stormwater Management Ordinances </w:t>
      </w:r>
    </w:p>
    <w:p w14:paraId="36C442C8" w14:textId="77777777" w:rsidR="00566650" w:rsidRDefault="00DA0EAA" w:rsidP="00E602E3">
      <w:r>
        <w:t xml:space="preserve">in conjunction with the development of the home, and Mr. Geftman stated </w:t>
      </w:r>
    </w:p>
    <w:p w14:paraId="2242D1E4" w14:textId="77777777" w:rsidR="00DA0EAA" w:rsidRDefault="00DA0EAA" w:rsidP="00E602E3">
      <w:r>
        <w:t>they will.</w:t>
      </w:r>
    </w:p>
    <w:p w14:paraId="787AEC7E" w14:textId="77777777" w:rsidR="00DA0EAA" w:rsidRDefault="00DA0EAA" w:rsidP="00E602E3"/>
    <w:p w14:paraId="1ECFA7B8" w14:textId="77777777" w:rsidR="00DA0EAA" w:rsidRDefault="00DA0EAA" w:rsidP="00E602E3">
      <w:r>
        <w:t>Mr. Meginniss asked Mr. Geftman if he is aware of any property within close</w:t>
      </w:r>
    </w:p>
    <w:p w14:paraId="1F6200C2" w14:textId="77777777" w:rsidR="00DA0EAA" w:rsidRDefault="00DA0EAA" w:rsidP="00E602E3">
      <w:r>
        <w:t xml:space="preserve">proximity to this property which has a similar front yard setback issue. </w:t>
      </w:r>
    </w:p>
    <w:p w14:paraId="0DC3CDD3" w14:textId="77777777" w:rsidR="00566650" w:rsidRDefault="00DA0EAA" w:rsidP="00E602E3">
      <w:r>
        <w:t>Mr. Geftman stated the subject site is the last lot in Lower Makefield Town</w:t>
      </w:r>
      <w:r w:rsidR="00566650">
        <w:t>-</w:t>
      </w:r>
    </w:p>
    <w:p w14:paraId="2BBBC5BC" w14:textId="77777777" w:rsidR="00566650" w:rsidRDefault="00DA0EAA" w:rsidP="00E602E3">
      <w:r>
        <w:t>ship,</w:t>
      </w:r>
      <w:r w:rsidR="00566650">
        <w:t xml:space="preserve"> </w:t>
      </w:r>
      <w:r>
        <w:t xml:space="preserve">but the property adjacent to it which is in Yardley Borough is a newer </w:t>
      </w:r>
    </w:p>
    <w:p w14:paraId="5D9D8BF8" w14:textId="77777777" w:rsidR="00566650" w:rsidRDefault="00DA0EAA" w:rsidP="00E602E3">
      <w:r>
        <w:t>home</w:t>
      </w:r>
      <w:r w:rsidR="00566650">
        <w:t xml:space="preserve"> </w:t>
      </w:r>
      <w:r>
        <w:t xml:space="preserve">built in the early 2000’s which is similar.  Mr. Meginniss asked if there </w:t>
      </w:r>
    </w:p>
    <w:p w14:paraId="000F9EA9" w14:textId="77777777" w:rsidR="00566650" w:rsidRDefault="00DA0EAA" w:rsidP="00E602E3">
      <w:r>
        <w:t>is also</w:t>
      </w:r>
      <w:r w:rsidR="00566650">
        <w:t xml:space="preserve"> </w:t>
      </w:r>
      <w:r>
        <w:t xml:space="preserve">a home approximately three parcels over on Reading Avenue which </w:t>
      </w:r>
    </w:p>
    <w:p w14:paraId="72466CA5" w14:textId="77777777" w:rsidR="00566650" w:rsidRDefault="00DA0EAA" w:rsidP="00E602E3">
      <w:r>
        <w:t>also</w:t>
      </w:r>
      <w:r w:rsidR="00566650">
        <w:t xml:space="preserve"> </w:t>
      </w:r>
      <w:r>
        <w:t xml:space="preserve">has a similar front yard setback to what is proposed, and Mr. Geftman </w:t>
      </w:r>
    </w:p>
    <w:p w14:paraId="12C2D913" w14:textId="77777777" w:rsidR="00DA0EAA" w:rsidRDefault="00DA0EAA" w:rsidP="00E602E3">
      <w:r>
        <w:t>agreed</w:t>
      </w:r>
      <w:r w:rsidR="00566650">
        <w:t xml:space="preserve"> </w:t>
      </w:r>
      <w:r>
        <w:t>adding that is in Lower Makefield Township.</w:t>
      </w:r>
    </w:p>
    <w:p w14:paraId="580E7B01" w14:textId="77777777" w:rsidR="00483B37" w:rsidRDefault="00483B37" w:rsidP="00E602E3"/>
    <w:p w14:paraId="3E91ABAE" w14:textId="77777777" w:rsidR="00483B37" w:rsidRDefault="00483B37" w:rsidP="00E602E3">
      <w:r>
        <w:t>Mr. Meginniss asked Mr. Fioravanti to detail what Licenses he holds.  Ms. Kirk</w:t>
      </w:r>
    </w:p>
    <w:p w14:paraId="757415A3" w14:textId="77777777" w:rsidR="00566650" w:rsidRDefault="00483B37" w:rsidP="00E602E3">
      <w:r>
        <w:t>stated the Township is not going oppose Mr. Fioravanti being offered as a</w:t>
      </w:r>
      <w:r w:rsidR="00566650">
        <w:t xml:space="preserve"> </w:t>
      </w:r>
      <w:r>
        <w:t xml:space="preserve">Civil </w:t>
      </w:r>
    </w:p>
    <w:p w14:paraId="016F0FD8" w14:textId="77777777" w:rsidR="00566650" w:rsidRDefault="00483B37" w:rsidP="00E602E3">
      <w:r>
        <w:t>Engineer as he has been in front of this Board many times.  Mr. Solor stated</w:t>
      </w:r>
      <w:r w:rsidR="00566650">
        <w:t xml:space="preserve"> </w:t>
      </w:r>
    </w:p>
    <w:p w14:paraId="1CBF8E3D" w14:textId="77777777" w:rsidR="00483B37" w:rsidRDefault="00483B37" w:rsidP="00E602E3">
      <w:r>
        <w:t xml:space="preserve">the Board is also aware that Mr. Fioravanti has been before them a number of </w:t>
      </w:r>
    </w:p>
    <w:p w14:paraId="7BC0798C" w14:textId="77777777" w:rsidR="00483B37" w:rsidRDefault="00483B37" w:rsidP="00E602E3">
      <w:r>
        <w:t>times and has no objection.</w:t>
      </w:r>
    </w:p>
    <w:p w14:paraId="2203EED4" w14:textId="77777777" w:rsidR="00483B37" w:rsidRDefault="00483B37" w:rsidP="00E602E3"/>
    <w:p w14:paraId="0BEDF9BC" w14:textId="77777777" w:rsidR="00483B37" w:rsidRDefault="00483B37" w:rsidP="00E602E3">
      <w:r>
        <w:t xml:space="preserve">Mr. Fioravanti stated he has a number of Exhibits which he will review with the </w:t>
      </w:r>
    </w:p>
    <w:p w14:paraId="4392560C" w14:textId="77777777" w:rsidR="00483B37" w:rsidRDefault="00483B37" w:rsidP="00E602E3">
      <w:r>
        <w:t xml:space="preserve">Board.  He stated the property is in the R-2 Zone and has the required lot area </w:t>
      </w:r>
    </w:p>
    <w:p w14:paraId="5FFBDF67" w14:textId="77777777" w:rsidR="00483B37" w:rsidRDefault="00483B37" w:rsidP="00E602E3">
      <w:r>
        <w:t xml:space="preserve">as it is 16,898 square feet where 12,500 square feet is required, and it is the </w:t>
      </w:r>
    </w:p>
    <w:p w14:paraId="5CB6527A" w14:textId="77777777" w:rsidR="00483B37" w:rsidRDefault="00483B37" w:rsidP="00E602E3">
      <w:r>
        <w:t>shape of the lot that necessitates the Variances.  He stated the front yard set-</w:t>
      </w:r>
    </w:p>
    <w:p w14:paraId="5986E6EA" w14:textId="77777777" w:rsidR="00483B37" w:rsidRDefault="00483B37" w:rsidP="00E602E3">
      <w:r>
        <w:t xml:space="preserve">back requires 30’ and the rear yard setback is 45’.  He stated looking at the </w:t>
      </w:r>
    </w:p>
    <w:p w14:paraId="27557B9F" w14:textId="77777777" w:rsidR="00483B37" w:rsidRDefault="00483B37" w:rsidP="00E602E3">
      <w:r>
        <w:t xml:space="preserve">Exhibit, on the left they are 34’ wide and on the right they are 77’ wide so </w:t>
      </w:r>
    </w:p>
    <w:p w14:paraId="157449B9" w14:textId="77777777" w:rsidR="00483B37" w:rsidRDefault="00483B37" w:rsidP="00E602E3">
      <w:r>
        <w:t>when you apply the setbacks, there is no building area.  He stated the lot is</w:t>
      </w:r>
    </w:p>
    <w:p w14:paraId="293CF236" w14:textId="77777777" w:rsidR="00483B37" w:rsidRDefault="00483B37" w:rsidP="00E602E3">
      <w:r>
        <w:t xml:space="preserve">big enough, it is just oddly shaped.  </w:t>
      </w:r>
    </w:p>
    <w:p w14:paraId="2224B758" w14:textId="77777777" w:rsidR="00561051" w:rsidRDefault="00561051" w:rsidP="00E602E3"/>
    <w:p w14:paraId="759A6782" w14:textId="77777777" w:rsidR="00561051" w:rsidRDefault="00561051" w:rsidP="00E602E3"/>
    <w:p w14:paraId="3F81DD70" w14:textId="77777777" w:rsidR="00561051" w:rsidRDefault="00561051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66650">
        <w:t xml:space="preserve"> </w:t>
      </w:r>
      <w:r>
        <w:t xml:space="preserve">Zoning Hearing Board – page </w:t>
      </w:r>
      <w:r w:rsidR="00566650">
        <w:t>7 of 2</w:t>
      </w:r>
      <w:r w:rsidR="00E4389B">
        <w:t>4</w:t>
      </w:r>
    </w:p>
    <w:p w14:paraId="7418EB39" w14:textId="77777777" w:rsidR="00561051" w:rsidRDefault="00561051" w:rsidP="00E602E3"/>
    <w:p w14:paraId="7B04EC3B" w14:textId="77777777" w:rsidR="00561051" w:rsidRDefault="00561051" w:rsidP="00E602E3"/>
    <w:p w14:paraId="06E77D76" w14:textId="77777777" w:rsidR="00561051" w:rsidRDefault="00561051" w:rsidP="00E602E3">
      <w:r>
        <w:t xml:space="preserve">Mr. Fioravanti showed the proposed house in the center </w:t>
      </w:r>
      <w:r w:rsidR="003E64F0">
        <w:t xml:space="preserve">of the Exhibit </w:t>
      </w:r>
      <w:r>
        <w:t xml:space="preserve">at 28 by </w:t>
      </w:r>
    </w:p>
    <w:p w14:paraId="79C4CC3D" w14:textId="77777777" w:rsidR="00561051" w:rsidRDefault="00561051" w:rsidP="00E602E3">
      <w:r>
        <w:t xml:space="preserve">56.  He stated the driveway is about 21’ from the edge of paving even though </w:t>
      </w:r>
    </w:p>
    <w:p w14:paraId="0DDC3F18" w14:textId="77777777" w:rsidR="00561051" w:rsidRDefault="00561051" w:rsidP="00E602E3">
      <w:r>
        <w:t xml:space="preserve">the front yard is </w:t>
      </w:r>
      <w:r w:rsidR="003E64F0">
        <w:t>12.8’ to the property looking at the left corner of the house.</w:t>
      </w:r>
    </w:p>
    <w:p w14:paraId="556D23CE" w14:textId="77777777" w:rsidR="003E64F0" w:rsidRDefault="003E64F0" w:rsidP="00E602E3">
      <w:r>
        <w:t>He stated there is a nice view across the street of the Country Club.  He stated</w:t>
      </w:r>
    </w:p>
    <w:p w14:paraId="5703767E" w14:textId="77777777" w:rsidR="00566650" w:rsidRDefault="003E64F0" w:rsidP="00E602E3">
      <w:r>
        <w:t>the sight distances are good, and when you come out of the driveway there</w:t>
      </w:r>
      <w:r w:rsidR="00566650">
        <w:t xml:space="preserve"> </w:t>
      </w:r>
      <w:r>
        <w:t xml:space="preserve">is </w:t>
      </w:r>
    </w:p>
    <w:p w14:paraId="3AE5A5C0" w14:textId="77777777" w:rsidR="003E64F0" w:rsidRDefault="003E64F0" w:rsidP="00E602E3">
      <w:r>
        <w:t>good sight distance in both directions.  He stated there are no extreme grades,</w:t>
      </w:r>
    </w:p>
    <w:p w14:paraId="171498C2" w14:textId="77777777" w:rsidR="003E64F0" w:rsidRDefault="003E64F0" w:rsidP="00E602E3">
      <w:r>
        <w:t xml:space="preserve">hills, or blind spots.  The Railroad tracks are in the back, and there are no </w:t>
      </w:r>
    </w:p>
    <w:p w14:paraId="0C35146F" w14:textId="77777777" w:rsidR="003E64F0" w:rsidRDefault="003E64F0" w:rsidP="00E602E3">
      <w:r>
        <w:t xml:space="preserve">immediate neighbors.  He stated Silver Creek is to the right </w:t>
      </w:r>
      <w:r w:rsidR="00566650">
        <w:t>and</w:t>
      </w:r>
      <w:r>
        <w:t xml:space="preserve"> goes underneath</w:t>
      </w:r>
    </w:p>
    <w:p w14:paraId="6B5DA483" w14:textId="77777777" w:rsidR="003E64F0" w:rsidRDefault="003E64F0" w:rsidP="00E602E3">
      <w:r>
        <w:t>Reading Avenue to a pond on the Country Club.</w:t>
      </w:r>
    </w:p>
    <w:p w14:paraId="027D2CA8" w14:textId="77777777" w:rsidR="003E64F0" w:rsidRDefault="003E64F0" w:rsidP="00E602E3"/>
    <w:p w14:paraId="1726CE46" w14:textId="77777777" w:rsidR="003E64F0" w:rsidRDefault="003E64F0" w:rsidP="00E602E3">
      <w:r>
        <w:t>Mr. Fioravanti stated with regard to water and sewer, he noted the line on the</w:t>
      </w:r>
    </w:p>
    <w:p w14:paraId="46C41179" w14:textId="77777777" w:rsidR="00566650" w:rsidRDefault="003E64F0" w:rsidP="00E602E3">
      <w:r>
        <w:t xml:space="preserve">Exhibit </w:t>
      </w:r>
      <w:r w:rsidR="00566650">
        <w:t xml:space="preserve">noted as </w:t>
      </w:r>
      <w:r>
        <w:t xml:space="preserve">“FM” which is a force main which comes from the house and </w:t>
      </w:r>
    </w:p>
    <w:p w14:paraId="6ADF28B8" w14:textId="77777777" w:rsidR="00566650" w:rsidRDefault="003E64F0" w:rsidP="00E602E3">
      <w:r>
        <w:t>then goes</w:t>
      </w:r>
      <w:r w:rsidR="00566650">
        <w:t xml:space="preserve"> </w:t>
      </w:r>
      <w:r>
        <w:t xml:space="preserve">to two pits on either side of the stream, and they are taking the water </w:t>
      </w:r>
    </w:p>
    <w:p w14:paraId="0E2A0BEA" w14:textId="77777777" w:rsidR="00566650" w:rsidRDefault="003E64F0" w:rsidP="00E602E3">
      <w:r>
        <w:t>and sewer lines through there.  He stated at the right, there is an existing Sub</w:t>
      </w:r>
      <w:r w:rsidR="00566650">
        <w:t>-</w:t>
      </w:r>
    </w:p>
    <w:p w14:paraId="7E17C73A" w14:textId="77777777" w:rsidR="00566650" w:rsidRDefault="003E64F0" w:rsidP="00E602E3">
      <w:r>
        <w:t>division,</w:t>
      </w:r>
      <w:r w:rsidR="00566650">
        <w:t xml:space="preserve"> </w:t>
      </w:r>
      <w:r>
        <w:t xml:space="preserve">and there is a force main connection location shown.  He stated there </w:t>
      </w:r>
    </w:p>
    <w:p w14:paraId="7142F740" w14:textId="77777777" w:rsidR="00566650" w:rsidRDefault="003E64F0" w:rsidP="00E602E3">
      <w:r>
        <w:t xml:space="preserve">is an existing clean-out and sewer system on the other side of the stream, and </w:t>
      </w:r>
    </w:p>
    <w:p w14:paraId="311443C5" w14:textId="77777777" w:rsidR="003E64F0" w:rsidRDefault="003E64F0" w:rsidP="00E602E3">
      <w:r>
        <w:t>there</w:t>
      </w:r>
      <w:r w:rsidR="00566650">
        <w:t xml:space="preserve"> </w:t>
      </w:r>
      <w:r>
        <w:t xml:space="preserve">is water and sewer there.  </w:t>
      </w:r>
    </w:p>
    <w:p w14:paraId="7178973C" w14:textId="77777777" w:rsidR="003E64F0" w:rsidRDefault="003E64F0" w:rsidP="00E602E3"/>
    <w:p w14:paraId="3A4EBB41" w14:textId="77777777" w:rsidR="003E64F0" w:rsidRDefault="003E64F0" w:rsidP="00E602E3">
      <w:r>
        <w:t>Mr. Fioravanti noted that stormwater is not a problem.  He stated while Silver</w:t>
      </w:r>
    </w:p>
    <w:p w14:paraId="79727A29" w14:textId="77777777" w:rsidR="003E64F0" w:rsidRDefault="003E64F0" w:rsidP="00E602E3">
      <w:r>
        <w:t xml:space="preserve">Creek exists adjacent to the property, the property is not in a floodplain so </w:t>
      </w:r>
    </w:p>
    <w:p w14:paraId="37C57706" w14:textId="77777777" w:rsidR="00566650" w:rsidRDefault="003E64F0" w:rsidP="00E602E3">
      <w:r>
        <w:t>there are no issues with flooding.  He stated they will do the typical under</w:t>
      </w:r>
      <w:r w:rsidR="00566650">
        <w:t>-</w:t>
      </w:r>
    </w:p>
    <w:p w14:paraId="2D73EC09" w14:textId="77777777" w:rsidR="003E64F0" w:rsidRDefault="003E64F0" w:rsidP="00E602E3">
      <w:r>
        <w:t>ground</w:t>
      </w:r>
      <w:r w:rsidR="00566650">
        <w:t xml:space="preserve"> </w:t>
      </w:r>
      <w:r>
        <w:t xml:space="preserve">stormwater seepage bed in compliance with the Ordinance.  </w:t>
      </w:r>
    </w:p>
    <w:p w14:paraId="5332DA5A" w14:textId="77777777" w:rsidR="003E64F0" w:rsidRDefault="003E64F0" w:rsidP="00E602E3"/>
    <w:p w14:paraId="60EF9AAA" w14:textId="77777777" w:rsidR="003E64F0" w:rsidRDefault="003E64F0" w:rsidP="00E602E3">
      <w:r>
        <w:t xml:space="preserve">Mr. Fioravanti showed an Exhibit which shows the boundary between </w:t>
      </w:r>
      <w:r w:rsidR="009502BC">
        <w:t xml:space="preserve">Lower </w:t>
      </w:r>
    </w:p>
    <w:p w14:paraId="630D6225" w14:textId="77777777" w:rsidR="009502BC" w:rsidRDefault="009502BC" w:rsidP="00E602E3">
      <w:r>
        <w:t>Makefield and Yardley Borough is very uneven, and the red dot on the Exhibit</w:t>
      </w:r>
    </w:p>
    <w:p w14:paraId="137AFEFC" w14:textId="77777777" w:rsidR="009502BC" w:rsidRDefault="009502BC" w:rsidP="00E602E3">
      <w:r>
        <w:t>shows the site.  Also shown on the Exhibit is Silver Creek to the right as it passes</w:t>
      </w:r>
    </w:p>
    <w:p w14:paraId="7094BF58" w14:textId="77777777" w:rsidR="009502BC" w:rsidRDefault="009502BC" w:rsidP="00E602E3">
      <w:r>
        <w:t xml:space="preserve">under the stream, and that the lot is completely out of the floodplain.  </w:t>
      </w:r>
    </w:p>
    <w:p w14:paraId="157D7CD8" w14:textId="77777777" w:rsidR="009502BC" w:rsidRDefault="009502BC" w:rsidP="00E602E3"/>
    <w:p w14:paraId="0A2B3746" w14:textId="77777777" w:rsidR="009502BC" w:rsidRDefault="009502BC" w:rsidP="00E602E3">
      <w:r>
        <w:t xml:space="preserve">Mr. Fioravanti stated he believes that this lot was an “orphan piece of ground” </w:t>
      </w:r>
    </w:p>
    <w:p w14:paraId="36F432E0" w14:textId="77777777" w:rsidR="009502BC" w:rsidRDefault="009502BC" w:rsidP="00E602E3">
      <w:r>
        <w:t>when the Railroad took what they wanted and development came through.</w:t>
      </w:r>
    </w:p>
    <w:p w14:paraId="515088ED" w14:textId="77777777" w:rsidR="009502BC" w:rsidRDefault="009502BC" w:rsidP="00E602E3">
      <w:r>
        <w:t xml:space="preserve">He stated it still matches what is going on in the community in terms of the </w:t>
      </w:r>
    </w:p>
    <w:p w14:paraId="19A1C5DD" w14:textId="77777777" w:rsidR="009502BC" w:rsidRDefault="009502BC" w:rsidP="00E602E3">
      <w:r>
        <w:t>lot shape and proximity to the road.  He stated there is no danger of flooding</w:t>
      </w:r>
    </w:p>
    <w:p w14:paraId="6E3079FC" w14:textId="77777777" w:rsidR="009502BC" w:rsidRDefault="009502BC" w:rsidP="00E602E3">
      <w:r>
        <w:t>if this lot were developed.</w:t>
      </w:r>
    </w:p>
    <w:p w14:paraId="54C4BC6B" w14:textId="77777777" w:rsidR="009502BC" w:rsidRDefault="009502BC" w:rsidP="00E602E3"/>
    <w:p w14:paraId="1A7D4916" w14:textId="77777777" w:rsidR="009502BC" w:rsidRDefault="00785442" w:rsidP="00E602E3">
      <w:r>
        <w:t>Mr. Fioravanti showed another Exhibit of the site, and across Silver Lake to the</w:t>
      </w:r>
    </w:p>
    <w:p w14:paraId="5369A044" w14:textId="77777777" w:rsidR="00785442" w:rsidRDefault="00785442" w:rsidP="00E602E3">
      <w:r>
        <w:t xml:space="preserve">right, the next dwelling is shown.  He stated that is one of the lots in an </w:t>
      </w:r>
    </w:p>
    <w:p w14:paraId="1636314A" w14:textId="77777777" w:rsidR="00785442" w:rsidRDefault="00785442" w:rsidP="00E602E3">
      <w:r>
        <w:t xml:space="preserve">approved Subdivision adding that the rest of the lots in that Subdivision were </w:t>
      </w:r>
    </w:p>
    <w:p w14:paraId="380D9C88" w14:textId="77777777" w:rsidR="00785442" w:rsidRDefault="00785442" w:rsidP="00E602E3">
      <w:r>
        <w:t>approved, but there were never built.  Mr. Fioravanti stated the lot is similar</w:t>
      </w:r>
    </w:p>
    <w:p w14:paraId="7D3ACD2B" w14:textId="77777777" w:rsidR="00785442" w:rsidRDefault="00785442" w:rsidP="00E602E3">
      <w:r>
        <w:t>in nature to their proposed lot although it is not as irregularly-shaped as their</w:t>
      </w:r>
    </w:p>
    <w:p w14:paraId="53DDDA90" w14:textId="77777777" w:rsidR="00785442" w:rsidRDefault="00785442" w:rsidP="00E602E3">
      <w:r>
        <w:t>proposed lot.  He stated this lot and the proposed lot have a symmetrical look</w:t>
      </w:r>
    </w:p>
    <w:p w14:paraId="0116AE8B" w14:textId="77777777" w:rsidR="00785442" w:rsidRDefault="00785442" w:rsidP="00E602E3"/>
    <w:p w14:paraId="5E32B102" w14:textId="77777777" w:rsidR="00566650" w:rsidRDefault="00566650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  Zoning Hearing Board – page 8 of 2</w:t>
      </w:r>
      <w:r w:rsidR="00E4389B">
        <w:t>4</w:t>
      </w:r>
    </w:p>
    <w:p w14:paraId="59BD8181" w14:textId="77777777" w:rsidR="00566650" w:rsidRDefault="00566650" w:rsidP="00E602E3"/>
    <w:p w14:paraId="561E06C2" w14:textId="77777777" w:rsidR="00566650" w:rsidRDefault="00566650" w:rsidP="00E602E3"/>
    <w:p w14:paraId="58F61299" w14:textId="77777777" w:rsidR="00566650" w:rsidRDefault="00785442" w:rsidP="00E602E3">
      <w:r>
        <w:t xml:space="preserve">on either side of the stream.  He stated they are both close to the road.  He noted </w:t>
      </w:r>
    </w:p>
    <w:p w14:paraId="7334546A" w14:textId="77777777" w:rsidR="00566650" w:rsidRDefault="00785442" w:rsidP="00E602E3">
      <w:r>
        <w:t xml:space="preserve">the far left where there are other dwellings which are also very close to the road.  </w:t>
      </w:r>
    </w:p>
    <w:p w14:paraId="399768BC" w14:textId="77777777" w:rsidR="00566650" w:rsidRDefault="00785442" w:rsidP="00E602E3">
      <w:r>
        <w:t>He stated what they are proposing is in character with the</w:t>
      </w:r>
      <w:r w:rsidR="00566650">
        <w:t xml:space="preserve"> </w:t>
      </w:r>
      <w:r>
        <w:t xml:space="preserve">surrounding area and </w:t>
      </w:r>
    </w:p>
    <w:p w14:paraId="0099C274" w14:textId="77777777" w:rsidR="00566650" w:rsidRDefault="00785442" w:rsidP="00E602E3">
      <w:r>
        <w:t>will not have a detrimental impact on anyone.  He stated</w:t>
      </w:r>
      <w:r w:rsidR="00566650">
        <w:t xml:space="preserve"> </w:t>
      </w:r>
      <w:r>
        <w:t xml:space="preserve">none of the lots he just </w:t>
      </w:r>
    </w:p>
    <w:p w14:paraId="25C57A90" w14:textId="77777777" w:rsidR="00785442" w:rsidRDefault="00785442" w:rsidP="00E602E3">
      <w:r>
        <w:t>mentioned will even be able to see the proposed dwelling.</w:t>
      </w:r>
    </w:p>
    <w:p w14:paraId="23FBB66A" w14:textId="77777777" w:rsidR="00785442" w:rsidRDefault="00785442" w:rsidP="00E602E3"/>
    <w:p w14:paraId="0A91C628" w14:textId="77777777" w:rsidR="00785442" w:rsidRDefault="00785442" w:rsidP="00E602E3">
      <w:r>
        <w:t>Mr. Fioravanti stated he feels this is a good use for a property that otherwise has</w:t>
      </w:r>
    </w:p>
    <w:p w14:paraId="156BACDC" w14:textId="77777777" w:rsidR="00436236" w:rsidRDefault="00785442" w:rsidP="00E602E3">
      <w:r>
        <w:t xml:space="preserve">no use.  </w:t>
      </w:r>
      <w:r w:rsidR="00436236">
        <w:t>Slides were shown of a number of similar lots in the immediate area.</w:t>
      </w:r>
    </w:p>
    <w:p w14:paraId="5ED33838" w14:textId="77777777" w:rsidR="00436236" w:rsidRDefault="00436236" w:rsidP="00E602E3"/>
    <w:p w14:paraId="682098B1" w14:textId="77777777" w:rsidR="00436236" w:rsidRDefault="00436236" w:rsidP="00E602E3">
      <w:r>
        <w:t xml:space="preserve">Mr. Meginniss asked Mr. Fioravanti about the Variance for the 12.8’ front yard </w:t>
      </w:r>
    </w:p>
    <w:p w14:paraId="458EA673" w14:textId="77777777" w:rsidR="00436236" w:rsidRDefault="00436236" w:rsidP="00E602E3">
      <w:r>
        <w:t xml:space="preserve">setback and whether that is the minimum relief necessary for construction of the </w:t>
      </w:r>
    </w:p>
    <w:p w14:paraId="0C94760D" w14:textId="77777777" w:rsidR="00436236" w:rsidRDefault="00436236" w:rsidP="00E602E3">
      <w:r>
        <w:t xml:space="preserve">single-family dwelling, and Mr. Fioravanti agreed it would to be able to construct </w:t>
      </w:r>
    </w:p>
    <w:p w14:paraId="36819642" w14:textId="77777777" w:rsidR="00436236" w:rsidRDefault="00436236" w:rsidP="00E602E3">
      <w:r>
        <w:t xml:space="preserve">a dwelling that would be in keeping with the community.  Mr. Meginniss stated </w:t>
      </w:r>
    </w:p>
    <w:p w14:paraId="246E2B09" w14:textId="77777777" w:rsidR="00436236" w:rsidRDefault="00436236" w:rsidP="00E602E3">
      <w:r>
        <w:t>the rear setback is 20.6’, and Mr. Fioravanti agreed.  Mr. Meginniss stated</w:t>
      </w:r>
    </w:p>
    <w:p w14:paraId="3175AF91" w14:textId="77777777" w:rsidR="00436236" w:rsidRDefault="00436236" w:rsidP="00E602E3">
      <w:r>
        <w:t>Mr. Fioravanti Testified that this would have no impact, and that we would</w:t>
      </w:r>
    </w:p>
    <w:p w14:paraId="0ADD2977" w14:textId="77777777" w:rsidR="00436236" w:rsidRDefault="00436236" w:rsidP="00E602E3">
      <w:r>
        <w:t xml:space="preserve">keep the visual buffer; and Mr. Fioravanti agreed.  Mr. Meginniss asked if </w:t>
      </w:r>
    </w:p>
    <w:p w14:paraId="618C8143" w14:textId="77777777" w:rsidR="00436236" w:rsidRDefault="00436236" w:rsidP="00E602E3">
      <w:r>
        <w:t>the rear setback is the minimum relief necessary, and Mr. Fioravanti agreed.</w:t>
      </w:r>
    </w:p>
    <w:p w14:paraId="6647C8AB" w14:textId="77777777" w:rsidR="00436236" w:rsidRDefault="00436236" w:rsidP="00E602E3"/>
    <w:p w14:paraId="6AEA4673" w14:textId="77777777" w:rsidR="00436236" w:rsidRDefault="00436236" w:rsidP="00E602E3">
      <w:r>
        <w:t>Mr. Meginniss stated they are proposing to disturb 35.4% of the woodlands,</w:t>
      </w:r>
    </w:p>
    <w:p w14:paraId="389D8D0F" w14:textId="77777777" w:rsidR="00436236" w:rsidRDefault="00436236" w:rsidP="00E602E3">
      <w:r>
        <w:t>and Mr. Fioravanti agreed.  Mr. Meginniss asked Mr. Fioravant</w:t>
      </w:r>
      <w:r w:rsidR="00FF6F98">
        <w:t>i</w:t>
      </w:r>
      <w:r>
        <w:t xml:space="preserve"> to describe</w:t>
      </w:r>
    </w:p>
    <w:p w14:paraId="0F3945DA" w14:textId="77777777" w:rsidR="00436236" w:rsidRDefault="00436236" w:rsidP="00E602E3">
      <w:r>
        <w:t xml:space="preserve">why they need to disturb 35.4% of the woodlands and cannot comply with </w:t>
      </w:r>
    </w:p>
    <w:p w14:paraId="23398806" w14:textId="77777777" w:rsidR="00436236" w:rsidRDefault="00436236" w:rsidP="00E602E3">
      <w:r>
        <w:t xml:space="preserve">the 25% figure.  Mr. Fioravanti </w:t>
      </w:r>
      <w:r w:rsidR="00FF6F98">
        <w:t>stated if they were to comply with the 25%</w:t>
      </w:r>
    </w:p>
    <w:p w14:paraId="7124211F" w14:textId="77777777" w:rsidR="00FF6F98" w:rsidRDefault="00FF6F98" w:rsidP="00E602E3">
      <w:r>
        <w:t>figure, there would not be enough clear area to build a house and a driveway.</w:t>
      </w:r>
    </w:p>
    <w:p w14:paraId="1217A564" w14:textId="77777777" w:rsidR="00FF6F98" w:rsidRDefault="00FF6F98" w:rsidP="00E602E3"/>
    <w:p w14:paraId="30309C02" w14:textId="77777777" w:rsidR="00FF6F98" w:rsidRDefault="00FF6F98" w:rsidP="00E602E3">
      <w:r>
        <w:t>Mr. Meginniss stated there was a representation made earlier about offering</w:t>
      </w:r>
    </w:p>
    <w:p w14:paraId="53DDD8C9" w14:textId="77777777" w:rsidR="00FF6F98" w:rsidRDefault="00FF6F98" w:rsidP="00E602E3">
      <w:r>
        <w:t xml:space="preserve">to install a guiderail, and he asked Mr. Fioravanti if there is any danger in </w:t>
      </w:r>
    </w:p>
    <w:p w14:paraId="00D26B9E" w14:textId="77777777" w:rsidR="00FF6F98" w:rsidRDefault="00FF6F98" w:rsidP="00E602E3">
      <w:r>
        <w:t>terms of vehicular traffic from the proposed development.  Mr. Fioravanti</w:t>
      </w:r>
    </w:p>
    <w:p w14:paraId="237742A6" w14:textId="77777777" w:rsidR="00FF6F98" w:rsidRDefault="00FF6F98" w:rsidP="00E602E3">
      <w:r>
        <w:t xml:space="preserve">stated he does not believe there is any danger.  He stated there is not a </w:t>
      </w:r>
    </w:p>
    <w:p w14:paraId="3144A144" w14:textId="77777777" w:rsidR="00566650" w:rsidRDefault="00FF6F98" w:rsidP="00E602E3">
      <w:r>
        <w:t xml:space="preserve">sharp curve coming to the house where people could lose control and go off </w:t>
      </w:r>
    </w:p>
    <w:p w14:paraId="30EB6D35" w14:textId="77777777" w:rsidR="00566650" w:rsidRDefault="00FF6F98" w:rsidP="00E602E3">
      <w:r>
        <w:t xml:space="preserve">the road going into the front yard.  He stated the access roads are relatively </w:t>
      </w:r>
    </w:p>
    <w:p w14:paraId="52C94EA0" w14:textId="77777777" w:rsidR="00566650" w:rsidRDefault="00FF6F98" w:rsidP="00E602E3">
      <w:r>
        <w:t xml:space="preserve">straight, and he does not see that there is any need for the guardrail.  He stated </w:t>
      </w:r>
    </w:p>
    <w:p w14:paraId="0FDA3372" w14:textId="77777777" w:rsidR="00566650" w:rsidRDefault="00FF6F98" w:rsidP="00E602E3">
      <w:r>
        <w:t xml:space="preserve">typically you have a guardrail when you are next to a stream, there is a cliff, or </w:t>
      </w:r>
    </w:p>
    <w:p w14:paraId="40F45A01" w14:textId="77777777" w:rsidR="00566650" w:rsidRDefault="00FF6F98" w:rsidP="00E602E3">
      <w:r>
        <w:t xml:space="preserve">there is something dangerous; and he does not see that to be the case here.  </w:t>
      </w:r>
    </w:p>
    <w:p w14:paraId="792DBE0A" w14:textId="77777777" w:rsidR="00566650" w:rsidRDefault="00FF6F98" w:rsidP="00E602E3">
      <w:r>
        <w:t xml:space="preserve">He stated there will be a wooded area there, and he feels it will be completely </w:t>
      </w:r>
    </w:p>
    <w:p w14:paraId="6AE07220" w14:textId="77777777" w:rsidR="00FF6F98" w:rsidRDefault="00FF6F98" w:rsidP="00E602E3">
      <w:r>
        <w:t>safe; but they are willing to put it in if someone wants it.</w:t>
      </w:r>
    </w:p>
    <w:p w14:paraId="3F87366D" w14:textId="77777777" w:rsidR="00FF6F98" w:rsidRDefault="00FF6F98" w:rsidP="00E602E3"/>
    <w:p w14:paraId="413FD6BA" w14:textId="77777777" w:rsidR="00FF6F98" w:rsidRDefault="00FF6F98" w:rsidP="00E602E3">
      <w:r>
        <w:t>Mr. Meginniss asked Mr. Fioravanti if there is any reason this project will have</w:t>
      </w:r>
    </w:p>
    <w:p w14:paraId="491D8353" w14:textId="77777777" w:rsidR="00FF6F98" w:rsidRDefault="00FF6F98" w:rsidP="00E602E3">
      <w:r>
        <w:t>a negative impact on the surrounding residents or members of the community,</w:t>
      </w:r>
    </w:p>
    <w:p w14:paraId="0C43D442" w14:textId="77777777" w:rsidR="00FF6F98" w:rsidRDefault="00FF6F98" w:rsidP="00E602E3">
      <w:r>
        <w:t>and Mr. Fioravanti stated he feels it will have no negative impact.  Mr. Meginniss</w:t>
      </w:r>
    </w:p>
    <w:p w14:paraId="213297EF" w14:textId="77777777" w:rsidR="00FF6F98" w:rsidRDefault="00FF6F98" w:rsidP="00E602E3">
      <w:r>
        <w:t>asked Mr. Fioravanti if he believes that this is the minimum relief necessary to</w:t>
      </w:r>
    </w:p>
    <w:p w14:paraId="2CFB68E4" w14:textId="77777777" w:rsidR="00FF6F98" w:rsidRDefault="00FF6F98" w:rsidP="00E602E3">
      <w:r>
        <w:t>reasonably use this lot, and Mr. Fioravanti agreed.</w:t>
      </w:r>
    </w:p>
    <w:p w14:paraId="43F3CE17" w14:textId="77777777" w:rsidR="00FF6F98" w:rsidRDefault="00566650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  Zoning Hearing Board – page 9 of 2</w:t>
      </w:r>
      <w:r w:rsidR="00E4389B">
        <w:t>4</w:t>
      </w:r>
    </w:p>
    <w:p w14:paraId="7B362B55" w14:textId="77777777" w:rsidR="00FF6F98" w:rsidRDefault="00FF6F98" w:rsidP="00E602E3"/>
    <w:p w14:paraId="68295A0E" w14:textId="77777777" w:rsidR="00566650" w:rsidRDefault="00566650" w:rsidP="00E602E3"/>
    <w:p w14:paraId="1570C6CC" w14:textId="77777777" w:rsidR="00FF6F98" w:rsidRDefault="00FF6F98" w:rsidP="00E602E3">
      <w:r>
        <w:t>Mr. Meginniss asked that the package of Mr. Fioravanti’s Exhibits be marked,</w:t>
      </w:r>
    </w:p>
    <w:p w14:paraId="22872F51" w14:textId="77777777" w:rsidR="00FF6F98" w:rsidRDefault="00FF6F98" w:rsidP="00E602E3">
      <w:r>
        <w:t>and Mr. Flager stated these will be marked as Exhibit A-3.</w:t>
      </w:r>
    </w:p>
    <w:p w14:paraId="372EFA89" w14:textId="77777777" w:rsidR="00FF6F98" w:rsidRDefault="00FF6F98" w:rsidP="00E602E3"/>
    <w:p w14:paraId="204E37E2" w14:textId="77777777" w:rsidR="00FF6F98" w:rsidRDefault="00FF6F98" w:rsidP="00E602E3">
      <w:r>
        <w:t>Ms. Reiss asked how far they are from the underpass</w:t>
      </w:r>
      <w:r w:rsidR="000E5B51">
        <w:t>.  The aerial was shown.</w:t>
      </w:r>
    </w:p>
    <w:p w14:paraId="73C291F8" w14:textId="77777777" w:rsidR="000E5B51" w:rsidRDefault="000E5B51" w:rsidP="00E602E3">
      <w:r>
        <w:t>Mr. Dougherty stated the area Ms. Reiss is referring to is where the trestle is.</w:t>
      </w:r>
    </w:p>
    <w:p w14:paraId="0A66D221" w14:textId="77777777" w:rsidR="000E5B51" w:rsidRDefault="000E5B51" w:rsidP="00E602E3">
      <w:r>
        <w:t>Mr. Majewski stated it is about 500’ from where the proposed house will be.</w:t>
      </w:r>
    </w:p>
    <w:p w14:paraId="2597F95B" w14:textId="77777777" w:rsidR="000E5B51" w:rsidRDefault="000E5B51" w:rsidP="00E602E3">
      <w:r>
        <w:t>Ms. Reiss asked if they are aware that in 1996 the whole area flooded, and</w:t>
      </w:r>
    </w:p>
    <w:p w14:paraId="5245E8D5" w14:textId="77777777" w:rsidR="000E5B51" w:rsidRDefault="000E5B51" w:rsidP="00E602E3">
      <w:r>
        <w:t>one person died.  Mr. Fioravanti stated while he does not know what caused</w:t>
      </w:r>
    </w:p>
    <w:p w14:paraId="5F0205E0" w14:textId="77777777" w:rsidR="000E5B51" w:rsidRDefault="000E5B51" w:rsidP="00E602E3">
      <w:r>
        <w:t>that, they are not in the one hundred-year floodplain.  Ms. Reiss stated it was</w:t>
      </w:r>
    </w:p>
    <w:p w14:paraId="6BA83BB0" w14:textId="77777777" w:rsidR="000E5B51" w:rsidRDefault="000E5B51" w:rsidP="00E602E3">
      <w:r>
        <w:t xml:space="preserve">a major rain storm in 1996.  </w:t>
      </w:r>
    </w:p>
    <w:p w14:paraId="3006BC8F" w14:textId="77777777" w:rsidR="000E5B51" w:rsidRDefault="000E5B51" w:rsidP="00E602E3"/>
    <w:p w14:paraId="0D7C89E7" w14:textId="77777777" w:rsidR="000E5B51" w:rsidRDefault="000E5B51" w:rsidP="00E602E3">
      <w:r>
        <w:t xml:space="preserve">Mr. Solor asked Mr. Majewski if they in compliance dimensionally with the </w:t>
      </w:r>
    </w:p>
    <w:p w14:paraId="7DC30F1F" w14:textId="77777777" w:rsidR="000E5B51" w:rsidRDefault="000E5B51" w:rsidP="00E602E3">
      <w:r>
        <w:t xml:space="preserve">setback from the creek, and Mr. Majewski agreed.  </w:t>
      </w:r>
    </w:p>
    <w:p w14:paraId="3F281EE9" w14:textId="77777777" w:rsidR="000E5B51" w:rsidRDefault="000E5B51" w:rsidP="00E602E3"/>
    <w:p w14:paraId="013693DC" w14:textId="77777777" w:rsidR="000E5B51" w:rsidRDefault="000E5B51" w:rsidP="00E602E3">
      <w:r>
        <w:t>Mr. Connors asked where they intend to put the stormwater management for</w:t>
      </w:r>
    </w:p>
    <w:p w14:paraId="25D30FC7" w14:textId="77777777" w:rsidR="000E5B51" w:rsidRDefault="000E5B51" w:rsidP="00E602E3">
      <w:r>
        <w:t>the property, and Mr. Fioravanti stated it will be in the green areas that surround</w:t>
      </w:r>
    </w:p>
    <w:p w14:paraId="2D110941" w14:textId="77777777" w:rsidR="000E5B51" w:rsidRDefault="000E5B51" w:rsidP="00E602E3">
      <w:r>
        <w:t>the dwelling.  He stated there will be underground seepage beds under the drive-</w:t>
      </w:r>
    </w:p>
    <w:p w14:paraId="019CDE4B" w14:textId="77777777" w:rsidR="00566650" w:rsidRDefault="000E5B51" w:rsidP="00E602E3">
      <w:r>
        <w:t xml:space="preserve">ways and around the areas that they show as being cleared.  He stated they </w:t>
      </w:r>
      <w:r w:rsidR="00AD791B">
        <w:t xml:space="preserve">do </w:t>
      </w:r>
    </w:p>
    <w:p w14:paraId="7A088CA4" w14:textId="77777777" w:rsidR="00566650" w:rsidRDefault="00AD791B" w:rsidP="00E602E3">
      <w:r>
        <w:t>not</w:t>
      </w:r>
      <w:r w:rsidR="00566650">
        <w:t xml:space="preserve"> </w:t>
      </w:r>
      <w:r>
        <w:t xml:space="preserve">have much in terms of impervious surface with such a small development of a </w:t>
      </w:r>
    </w:p>
    <w:p w14:paraId="35086A46" w14:textId="77777777" w:rsidR="00AD791B" w:rsidRDefault="00AD791B" w:rsidP="00E602E3">
      <w:r>
        <w:t>house</w:t>
      </w:r>
      <w:r w:rsidR="00566650">
        <w:t xml:space="preserve"> </w:t>
      </w:r>
      <w:r>
        <w:t>and a driveway, and they feel that they can handle it in the perimeter area.</w:t>
      </w:r>
    </w:p>
    <w:p w14:paraId="1EE1E26A" w14:textId="77777777" w:rsidR="00AD791B" w:rsidRDefault="00AD791B" w:rsidP="00E602E3"/>
    <w:p w14:paraId="5AB7ADF6" w14:textId="77777777" w:rsidR="00AD791B" w:rsidRDefault="00AD791B" w:rsidP="00E602E3">
      <w:r>
        <w:t>Mr. Connors stated the tree line is right up against the rear of the building, and he</w:t>
      </w:r>
    </w:p>
    <w:p w14:paraId="53998BB6" w14:textId="77777777" w:rsidR="00AD791B" w:rsidRDefault="00AD791B" w:rsidP="00E602E3">
      <w:r>
        <w:t>asked if their intent is not to have any clearance from there to the tree line.</w:t>
      </w:r>
    </w:p>
    <w:p w14:paraId="44919AAF" w14:textId="77777777" w:rsidR="00AD791B" w:rsidRDefault="00AD791B" w:rsidP="00E602E3">
      <w:r>
        <w:t>Mr. Fioravanti stated in terms of an area of clearing, the shape of the cleared area</w:t>
      </w:r>
    </w:p>
    <w:p w14:paraId="20E8160D" w14:textId="77777777" w:rsidR="00AD791B" w:rsidRDefault="00AD791B" w:rsidP="00E602E3">
      <w:r>
        <w:t>might be modified slightly, but they will hold to the area that they have designated</w:t>
      </w:r>
    </w:p>
    <w:p w14:paraId="02A2A879" w14:textId="77777777" w:rsidR="00AD791B" w:rsidRDefault="00AD791B" w:rsidP="00E602E3">
      <w:r>
        <w:t>to be cleared.   He stated they will not have the trees rubbing against the edge of</w:t>
      </w:r>
    </w:p>
    <w:p w14:paraId="3525E2D4" w14:textId="77777777" w:rsidR="00AD791B" w:rsidRDefault="00AD791B" w:rsidP="00E602E3">
      <w:r>
        <w:t xml:space="preserve">the dwelling, and they will remove foliage and trees so that is clear around the </w:t>
      </w:r>
    </w:p>
    <w:p w14:paraId="097BB3B1" w14:textId="77777777" w:rsidR="00AD791B" w:rsidRDefault="00AD791B" w:rsidP="00E602E3">
      <w:r>
        <w:t xml:space="preserve">corner of the dwelling.  He stated they will hold to the 35%.  </w:t>
      </w:r>
    </w:p>
    <w:p w14:paraId="69A93B28" w14:textId="77777777" w:rsidR="00AD791B" w:rsidRDefault="00AD791B" w:rsidP="00E602E3"/>
    <w:p w14:paraId="1C4F4DAB" w14:textId="77777777" w:rsidR="00AD791B" w:rsidRDefault="00AD791B" w:rsidP="00E602E3">
      <w:r>
        <w:t>Mr. Connors asked if there is a possibility of moving the water and sewer line to</w:t>
      </w:r>
    </w:p>
    <w:p w14:paraId="29634E52" w14:textId="77777777" w:rsidR="00AD791B" w:rsidRDefault="00AD791B" w:rsidP="00E602E3">
      <w:r>
        <w:t xml:space="preserve">be underneath the driveway and providing more treed area along the edge of </w:t>
      </w:r>
    </w:p>
    <w:p w14:paraId="61C07847" w14:textId="77777777" w:rsidR="00AD791B" w:rsidRDefault="00AD791B" w:rsidP="00E602E3">
      <w:r>
        <w:t xml:space="preserve">the driveway.  Mr. Fioravanti stated while that is possible, they need to keep in </w:t>
      </w:r>
    </w:p>
    <w:p w14:paraId="2FD3297D" w14:textId="77777777" w:rsidR="00AD791B" w:rsidRDefault="00AD791B" w:rsidP="00E602E3">
      <w:r>
        <w:t xml:space="preserve">mind that the edge of the trees that they show is essentially a canopy and the </w:t>
      </w:r>
    </w:p>
    <w:p w14:paraId="52EB7740" w14:textId="77777777" w:rsidR="00AD791B" w:rsidRDefault="00AD791B" w:rsidP="00E602E3">
      <w:r>
        <w:t>stems and trunks of the trees might be a few feet further outward.  He stated</w:t>
      </w:r>
    </w:p>
    <w:p w14:paraId="2E4AC019" w14:textId="77777777" w:rsidR="00AD791B" w:rsidRDefault="00AD791B" w:rsidP="00E602E3">
      <w:r>
        <w:t>they are also going to have to have some grading around the dwelling and the</w:t>
      </w:r>
    </w:p>
    <w:p w14:paraId="04B83D80" w14:textId="77777777" w:rsidR="00AD791B" w:rsidRDefault="00AD791B" w:rsidP="00E602E3">
      <w:r>
        <w:t>driveway, and they need some extra room to clear so that they can blend the</w:t>
      </w:r>
    </w:p>
    <w:p w14:paraId="2B1C16BE" w14:textId="77777777" w:rsidR="00AD791B" w:rsidRDefault="00AD791B" w:rsidP="00E602E3">
      <w:r>
        <w:t>grades back into the natural ground.  He stated they may be able to save some</w:t>
      </w:r>
    </w:p>
    <w:p w14:paraId="6FA1362F" w14:textId="77777777" w:rsidR="00AD791B" w:rsidRDefault="00AD791B" w:rsidP="00E602E3">
      <w:r>
        <w:t>tree clearing, and when they get to that stage of design, they can look at taking</w:t>
      </w:r>
    </w:p>
    <w:p w14:paraId="16A8AE00" w14:textId="77777777" w:rsidR="00AD791B" w:rsidRDefault="00AD791B" w:rsidP="00E602E3">
      <w:r>
        <w:t>it more at a right angle.  Mr. Connors stated it is a relatively flat sight as there is</w:t>
      </w:r>
    </w:p>
    <w:p w14:paraId="6027F277" w14:textId="77777777" w:rsidR="00AD791B" w:rsidRDefault="00AD791B" w:rsidP="00E602E3">
      <w:r>
        <w:t xml:space="preserve">only 2 ½’ change over the length of the building.  Mr. Fioravanti stated it is </w:t>
      </w:r>
    </w:p>
    <w:p w14:paraId="778DAF78" w14:textId="77777777" w:rsidR="00AD791B" w:rsidRDefault="00AD791B" w:rsidP="00E602E3">
      <w:r>
        <w:t>relatively flat, and as they grade the site, they will keep a 2% or 3% slope on the</w:t>
      </w:r>
    </w:p>
    <w:p w14:paraId="1191928C" w14:textId="77777777" w:rsidR="00AD791B" w:rsidRDefault="00566650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10 of 2</w:t>
      </w:r>
      <w:r w:rsidR="00E4389B">
        <w:t>4</w:t>
      </w:r>
    </w:p>
    <w:p w14:paraId="18AFB364" w14:textId="77777777" w:rsidR="00566650" w:rsidRDefault="00566650" w:rsidP="00E602E3"/>
    <w:p w14:paraId="2781D574" w14:textId="77777777" w:rsidR="00566650" w:rsidRDefault="00566650" w:rsidP="00E602E3"/>
    <w:p w14:paraId="3AE6799D" w14:textId="77777777" w:rsidR="00566650" w:rsidRDefault="00AD791B" w:rsidP="00E602E3">
      <w:r>
        <w:t>driveway and the dwelling and raise it up a little; and from the dwelling out,</w:t>
      </w:r>
      <w:r w:rsidR="00566650">
        <w:t xml:space="preserve"> </w:t>
      </w:r>
      <w:r>
        <w:t xml:space="preserve">they </w:t>
      </w:r>
    </w:p>
    <w:p w14:paraId="36D457E6" w14:textId="77777777" w:rsidR="00566650" w:rsidRDefault="00AD791B" w:rsidP="00E602E3">
      <w:r>
        <w:t>will be grading back down about a 3 to 1.  He stated typically you have</w:t>
      </w:r>
      <w:r w:rsidR="00566650">
        <w:t xml:space="preserve"> </w:t>
      </w:r>
      <w:r>
        <w:t xml:space="preserve">a couple </w:t>
      </w:r>
    </w:p>
    <w:p w14:paraId="0B3CE08F" w14:textId="77777777" w:rsidR="00566650" w:rsidRDefault="00AD791B" w:rsidP="00E602E3">
      <w:r>
        <w:t>of feet where you are transitioning with the grades.  He stated they</w:t>
      </w:r>
      <w:r w:rsidR="00566650">
        <w:t xml:space="preserve"> </w:t>
      </w:r>
      <w:r>
        <w:t xml:space="preserve">should not </w:t>
      </w:r>
    </w:p>
    <w:p w14:paraId="397F84CC" w14:textId="77777777" w:rsidR="00AD791B" w:rsidRDefault="00AD791B" w:rsidP="00E602E3">
      <w:r>
        <w:t xml:space="preserve">have any problems with drainage on the property.  </w:t>
      </w:r>
    </w:p>
    <w:p w14:paraId="6C165E73" w14:textId="77777777" w:rsidR="00AD791B" w:rsidRDefault="00AD791B" w:rsidP="00E602E3"/>
    <w:p w14:paraId="31324189" w14:textId="77777777" w:rsidR="00566650" w:rsidRDefault="00AD791B" w:rsidP="00E602E3">
      <w:r>
        <w:t>Mr. Connors asked how far away from the Railroad tracks will the house be</w:t>
      </w:r>
      <w:r w:rsidR="00785FE9">
        <w:t>;</w:t>
      </w:r>
      <w:r w:rsidR="00566650">
        <w:t xml:space="preserve"> </w:t>
      </w:r>
      <w:r>
        <w:t xml:space="preserve">and </w:t>
      </w:r>
    </w:p>
    <w:p w14:paraId="70090400" w14:textId="77777777" w:rsidR="00566650" w:rsidRDefault="00AD791B" w:rsidP="00E602E3">
      <w:r>
        <w:t xml:space="preserve">Mr. Fioravanti stated it probably another </w:t>
      </w:r>
      <w:r w:rsidR="00785FE9">
        <w:t>60’ from the rear line to the</w:t>
      </w:r>
      <w:r w:rsidR="00566650">
        <w:t xml:space="preserve"> </w:t>
      </w:r>
      <w:r w:rsidR="00785FE9">
        <w:t xml:space="preserve">Railroad </w:t>
      </w:r>
    </w:p>
    <w:p w14:paraId="24EB6F09" w14:textId="77777777" w:rsidR="00566650" w:rsidRDefault="00785FE9" w:rsidP="00E602E3">
      <w:r>
        <w:t>tracks, and then there is the 20’ rear.  He stated the Railroad tracks</w:t>
      </w:r>
      <w:r w:rsidR="00566650">
        <w:t xml:space="preserve"> </w:t>
      </w:r>
      <w:r>
        <w:t xml:space="preserve">are elevated </w:t>
      </w:r>
    </w:p>
    <w:p w14:paraId="770F69A2" w14:textId="77777777" w:rsidR="00785FE9" w:rsidRDefault="00785FE9" w:rsidP="00E602E3">
      <w:r>
        <w:t>“way up in the air” and wooded between so they are well buffered.</w:t>
      </w:r>
    </w:p>
    <w:p w14:paraId="255462FD" w14:textId="77777777" w:rsidR="00436236" w:rsidRDefault="00436236" w:rsidP="00E602E3"/>
    <w:p w14:paraId="3166568F" w14:textId="77777777" w:rsidR="00785FE9" w:rsidRDefault="00785FE9" w:rsidP="00E602E3">
      <w:r>
        <w:t>Ms. Kirk stated the Application indicates that the proposed house would be 1,574,</w:t>
      </w:r>
    </w:p>
    <w:p w14:paraId="3E136CD6" w14:textId="77777777" w:rsidR="00785FE9" w:rsidRDefault="00785FE9" w:rsidP="00E602E3">
      <w:r>
        <w:t xml:space="preserve">and she asked if that would be same according to the Amended Plan; and </w:t>
      </w:r>
    </w:p>
    <w:p w14:paraId="0A433320" w14:textId="77777777" w:rsidR="00785FE9" w:rsidRDefault="00785FE9" w:rsidP="00E602E3">
      <w:r>
        <w:t>Mr. Fioravanti agreed.  Ms. Kirk stated there is a proposed driveway of 855 square</w:t>
      </w:r>
    </w:p>
    <w:p w14:paraId="4F0CFCE2" w14:textId="77777777" w:rsidR="00785FE9" w:rsidRDefault="00785FE9" w:rsidP="00E602E3">
      <w:r>
        <w:t>feet, and Mr. Fioravanti agreed.  Ms. Kirk asked if this will be a single or two-story</w:t>
      </w:r>
    </w:p>
    <w:p w14:paraId="404E5506" w14:textId="77777777" w:rsidR="00785FE9" w:rsidRDefault="00785FE9" w:rsidP="00E602E3">
      <w:r>
        <w:t>building, and Mr. Fioravanti stated he believes it is to be a two-story building.</w:t>
      </w:r>
    </w:p>
    <w:p w14:paraId="1820A8BD" w14:textId="77777777" w:rsidR="00785FE9" w:rsidRDefault="00785FE9" w:rsidP="00E602E3"/>
    <w:p w14:paraId="37F6212B" w14:textId="77777777" w:rsidR="00785FE9" w:rsidRDefault="00785FE9" w:rsidP="00E602E3">
      <w:r>
        <w:t>Ms. Kirk stated the front yard setback is 12.8’, and Mr. Fioravanti agreed.</w:t>
      </w:r>
    </w:p>
    <w:p w14:paraId="78634589" w14:textId="77777777" w:rsidR="00785FE9" w:rsidRDefault="00785FE9" w:rsidP="00E602E3">
      <w:r>
        <w:t>She asked if that is consistent along the whole frontage of the proposed house,</w:t>
      </w:r>
    </w:p>
    <w:p w14:paraId="136F8D96" w14:textId="77777777" w:rsidR="00785FE9" w:rsidRDefault="00785FE9" w:rsidP="00E602E3">
      <w:r>
        <w:t>and Mr. Fioravanti agreed.  He stated the house is parallel to the road line in</w:t>
      </w:r>
    </w:p>
    <w:p w14:paraId="39976DDD" w14:textId="77777777" w:rsidR="00785FE9" w:rsidRDefault="00785FE9" w:rsidP="00E602E3">
      <w:r>
        <w:t>that area.    Ms. Kirk stated the rear yard setback from the corner on the left</w:t>
      </w:r>
    </w:p>
    <w:p w14:paraId="015E7DDF" w14:textId="77777777" w:rsidR="00785FE9" w:rsidRDefault="00785FE9" w:rsidP="00E602E3">
      <w:r>
        <w:t>side of the house is 20.6’, and Mr. Fioravanti agreed.  Ms. Kirk asked what is</w:t>
      </w:r>
    </w:p>
    <w:p w14:paraId="210F8B89" w14:textId="77777777" w:rsidR="00785FE9" w:rsidRDefault="00785FE9" w:rsidP="00E602E3">
      <w:r>
        <w:t>the rear yard setback from the opposite corner of the rear of the house.</w:t>
      </w:r>
    </w:p>
    <w:p w14:paraId="6C68D119" w14:textId="77777777" w:rsidR="00785FE9" w:rsidRDefault="00785FE9" w:rsidP="00E602E3">
      <w:r>
        <w:t>Mr. Fioravanti stated while he can get that number, he does not have it with</w:t>
      </w:r>
    </w:p>
    <w:p w14:paraId="0C2A989F" w14:textId="77777777" w:rsidR="00785FE9" w:rsidRDefault="00785FE9" w:rsidP="00E602E3">
      <w:r>
        <w:t>him, adding he looked at the worst case which would be the left corner.</w:t>
      </w:r>
    </w:p>
    <w:p w14:paraId="592DB040" w14:textId="77777777" w:rsidR="00785FE9" w:rsidRDefault="00785FE9" w:rsidP="00E602E3">
      <w:r>
        <w:t xml:space="preserve">Ms. Kirk asked if the other corner would be of greater distance than the </w:t>
      </w:r>
    </w:p>
    <w:p w14:paraId="48CF72B2" w14:textId="77777777" w:rsidR="00785FE9" w:rsidRDefault="00785FE9" w:rsidP="00E602E3">
      <w:r>
        <w:t>other side, and Mr. Fioravanti agreed.</w:t>
      </w:r>
    </w:p>
    <w:p w14:paraId="597002A2" w14:textId="77777777" w:rsidR="00785FE9" w:rsidRDefault="00785FE9" w:rsidP="00E602E3"/>
    <w:p w14:paraId="3921F73D" w14:textId="77777777" w:rsidR="00785FE9" w:rsidRDefault="00785FE9" w:rsidP="00E602E3">
      <w:r>
        <w:t>Ms. Kirk stated it was indicated that there would have to be disturbance of</w:t>
      </w:r>
    </w:p>
    <w:p w14:paraId="6716B8B3" w14:textId="77777777" w:rsidR="00785FE9" w:rsidRDefault="00785FE9" w:rsidP="00E602E3">
      <w:r>
        <w:t>approximately 10.4% greater than permitted in order to build the house and</w:t>
      </w:r>
    </w:p>
    <w:p w14:paraId="6DB88730" w14:textId="77777777" w:rsidR="00785FE9" w:rsidRDefault="00785FE9" w:rsidP="00E602E3">
      <w:r>
        <w:t>driveway, and Mr. Fioravanti agreed.  Ms. Kirk stated that includes construction</w:t>
      </w:r>
    </w:p>
    <w:p w14:paraId="5B27264F" w14:textId="77777777" w:rsidR="00785FE9" w:rsidRDefault="00785FE9" w:rsidP="00E602E3">
      <w:r>
        <w:t xml:space="preserve">areas, and Mr. Fioravanti agreed.  </w:t>
      </w:r>
    </w:p>
    <w:p w14:paraId="07F597DE" w14:textId="77777777" w:rsidR="00785FE9" w:rsidRDefault="00785FE9" w:rsidP="00E602E3"/>
    <w:p w14:paraId="73CFDA17" w14:textId="77777777" w:rsidR="00785FE9" w:rsidRDefault="00785FE9" w:rsidP="00E602E3">
      <w:r>
        <w:t xml:space="preserve">Ms. Kirk asked if the proposed house will have a rear deck; and Mr. Fioravanti </w:t>
      </w:r>
    </w:p>
    <w:p w14:paraId="07EE9846" w14:textId="77777777" w:rsidR="00785FE9" w:rsidRDefault="00785FE9" w:rsidP="00E602E3">
      <w:r>
        <w:t xml:space="preserve">stated they do not have a rear deck shown on the house, and they just have 28 </w:t>
      </w:r>
    </w:p>
    <w:p w14:paraId="675468E7" w14:textId="77777777" w:rsidR="00785FE9" w:rsidRDefault="00785FE9" w:rsidP="00E602E3">
      <w:r>
        <w:t>by 56.  Ms. Kirk asked if this house were to have a rear deck installed, would</w:t>
      </w:r>
    </w:p>
    <w:p w14:paraId="2C495DF4" w14:textId="77777777" w:rsidR="00785FE9" w:rsidRDefault="00785FE9" w:rsidP="00E602E3">
      <w:r>
        <w:t>that mean that they would have to come back for additional disturbance of</w:t>
      </w:r>
    </w:p>
    <w:p w14:paraId="15A63308" w14:textId="77777777" w:rsidR="00785FE9" w:rsidRDefault="00785FE9" w:rsidP="00E602E3">
      <w:r>
        <w:t>woodlands.  Mr. Fioravanti stated that would depend on the size.  He stated</w:t>
      </w:r>
    </w:p>
    <w:p w14:paraId="24008822" w14:textId="77777777" w:rsidR="00785FE9" w:rsidRDefault="00785FE9" w:rsidP="00E602E3">
      <w:r>
        <w:t>at 35%, there is area around the dwelling that was set aside for stormwater</w:t>
      </w:r>
    </w:p>
    <w:p w14:paraId="43734C1B" w14:textId="77777777" w:rsidR="00785FE9" w:rsidRDefault="00785FE9" w:rsidP="00E602E3">
      <w:r>
        <w:t xml:space="preserve">and grading.  He stated as noted the actual shape of the canopy that they </w:t>
      </w:r>
    </w:p>
    <w:p w14:paraId="393B73C9" w14:textId="77777777" w:rsidR="00785FE9" w:rsidRDefault="00785FE9" w:rsidP="00E602E3">
      <w:r>
        <w:t>disturb c</w:t>
      </w:r>
      <w:r w:rsidR="00822E4D">
        <w:t>an vary a little, but they are bound by what they are asking for.</w:t>
      </w:r>
    </w:p>
    <w:p w14:paraId="38D5C6E7" w14:textId="77777777" w:rsidR="00822E4D" w:rsidRDefault="00822E4D" w:rsidP="00E602E3">
      <w:r>
        <w:t>He stated if there was a small deck off the back of 6 by 6 on the right side</w:t>
      </w:r>
    </w:p>
    <w:p w14:paraId="7C3C606F" w14:textId="77777777" w:rsidR="00822E4D" w:rsidRDefault="00BA4267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11 of 2</w:t>
      </w:r>
      <w:r w:rsidR="00E4389B">
        <w:t>4</w:t>
      </w:r>
    </w:p>
    <w:p w14:paraId="334C7E55" w14:textId="77777777" w:rsidR="00BA4267" w:rsidRDefault="00BA4267" w:rsidP="00E602E3"/>
    <w:p w14:paraId="18974E09" w14:textId="77777777" w:rsidR="00BA4267" w:rsidRDefault="00BA4267" w:rsidP="00E602E3"/>
    <w:p w14:paraId="7F9969DC" w14:textId="77777777" w:rsidR="00BA4267" w:rsidRDefault="00822E4D" w:rsidP="00E602E3">
      <w:r>
        <w:t xml:space="preserve">it might be able to be fit in.  He stated if they end up clearing less on the left side, </w:t>
      </w:r>
    </w:p>
    <w:p w14:paraId="3B7F1EC6" w14:textId="77777777" w:rsidR="00BA4267" w:rsidRDefault="00822E4D" w:rsidP="00E602E3">
      <w:r>
        <w:t>they might be able to clear a little bit more on the back.   He stated</w:t>
      </w:r>
      <w:r w:rsidR="00BA4267">
        <w:t xml:space="preserve"> </w:t>
      </w:r>
      <w:r>
        <w:t xml:space="preserve">35% is what </w:t>
      </w:r>
    </w:p>
    <w:p w14:paraId="16CC6388" w14:textId="77777777" w:rsidR="00BA4267" w:rsidRDefault="00822E4D" w:rsidP="00E602E3">
      <w:r>
        <w:t xml:space="preserve">they need to be able to build the house, the driveway, and have room for grading.  </w:t>
      </w:r>
    </w:p>
    <w:p w14:paraId="3A130477" w14:textId="77777777" w:rsidR="00BA4267" w:rsidRDefault="00822E4D" w:rsidP="00E602E3">
      <w:r>
        <w:t xml:space="preserve">He stated they could probably do a small deck without coming back; but if it were </w:t>
      </w:r>
    </w:p>
    <w:p w14:paraId="069F1B95" w14:textId="77777777" w:rsidR="00822E4D" w:rsidRDefault="00822E4D" w:rsidP="00E602E3">
      <w:r>
        <w:t xml:space="preserve">to be larger, they would have to come back.  </w:t>
      </w:r>
    </w:p>
    <w:p w14:paraId="20F1C825" w14:textId="77777777" w:rsidR="00822E4D" w:rsidRDefault="00822E4D" w:rsidP="00E602E3"/>
    <w:p w14:paraId="769802F0" w14:textId="77777777" w:rsidR="001B27D1" w:rsidRDefault="00822E4D" w:rsidP="00E602E3">
      <w:r>
        <w:t xml:space="preserve">Ms. Kirk asked if three quarters of the lot is heavily wooded, and </w:t>
      </w:r>
      <w:r w:rsidR="001B27D1">
        <w:t>Mr. Fioravanti</w:t>
      </w:r>
    </w:p>
    <w:p w14:paraId="40B5A6AD" w14:textId="77777777" w:rsidR="001B27D1" w:rsidRDefault="001B27D1" w:rsidP="00E602E3">
      <w:r>
        <w:t xml:space="preserve">agreed.  Ms. Kirk stated based on the proposed location of the house, the </w:t>
      </w:r>
    </w:p>
    <w:p w14:paraId="13C80D7F" w14:textId="77777777" w:rsidR="001B27D1" w:rsidRDefault="001B27D1" w:rsidP="00E602E3">
      <w:r>
        <w:t>property owner intends to retain woods in the rear, and Mr. Fioravanti agreed.</w:t>
      </w:r>
    </w:p>
    <w:p w14:paraId="7CBA8205" w14:textId="77777777" w:rsidR="001B27D1" w:rsidRDefault="001B27D1" w:rsidP="00E602E3"/>
    <w:p w14:paraId="1A1B058F" w14:textId="77777777" w:rsidR="001B27D1" w:rsidRDefault="001B27D1" w:rsidP="00E602E3">
      <w:r>
        <w:t xml:space="preserve">Ms. Kirk  asked what would stop a future owner from trying to disturb more </w:t>
      </w:r>
    </w:p>
    <w:p w14:paraId="19B10FA6" w14:textId="77777777" w:rsidR="001B27D1" w:rsidRDefault="001B27D1" w:rsidP="00E602E3">
      <w:r>
        <w:t xml:space="preserve">woodlands in order to construct accessory structures to the house.  Mr. Fioravanti </w:t>
      </w:r>
    </w:p>
    <w:p w14:paraId="38B21ED5" w14:textId="77777777" w:rsidR="00585833" w:rsidRDefault="001B27D1" w:rsidP="00E602E3">
      <w:r>
        <w:t xml:space="preserve">stated he feels that would be the same situation for any lot in the Township where </w:t>
      </w:r>
    </w:p>
    <w:p w14:paraId="2455AED1" w14:textId="77777777" w:rsidR="00585833" w:rsidRDefault="001B27D1" w:rsidP="00E602E3">
      <w:r>
        <w:t>there is a wooded lot with a dwelling on it; and if the homeowner</w:t>
      </w:r>
      <w:r w:rsidR="00585833">
        <w:t xml:space="preserve"> </w:t>
      </w:r>
      <w:r>
        <w:t xml:space="preserve">wanted to start </w:t>
      </w:r>
    </w:p>
    <w:p w14:paraId="06204ED0" w14:textId="77777777" w:rsidR="00585833" w:rsidRDefault="001B27D1" w:rsidP="00E602E3">
      <w:r>
        <w:t>cutting down trees in excess of the disturbance permitted,</w:t>
      </w:r>
      <w:r w:rsidR="00585833">
        <w:t xml:space="preserve"> </w:t>
      </w:r>
      <w:r>
        <w:t xml:space="preserve">he would have to go to </w:t>
      </w:r>
    </w:p>
    <w:p w14:paraId="207C2E99" w14:textId="77777777" w:rsidR="00585833" w:rsidRDefault="001B27D1" w:rsidP="00E602E3">
      <w:r>
        <w:t>Zoning.  Mr. Meginniss stated per the notation and a</w:t>
      </w:r>
      <w:r w:rsidR="00585833">
        <w:t xml:space="preserve"> </w:t>
      </w:r>
      <w:r>
        <w:t xml:space="preserve">Deed Restriction so someone </w:t>
      </w:r>
    </w:p>
    <w:p w14:paraId="57145D6D" w14:textId="77777777" w:rsidR="00585833" w:rsidRDefault="001B27D1" w:rsidP="00E602E3">
      <w:r>
        <w:t xml:space="preserve">would be on notice, and the Township would have more enforcement.  Ms. Kirk </w:t>
      </w:r>
    </w:p>
    <w:p w14:paraId="43510121" w14:textId="77777777" w:rsidR="00585833" w:rsidRDefault="001B27D1" w:rsidP="00E602E3">
      <w:r>
        <w:t>asked if that would be an agreed to Deed</w:t>
      </w:r>
      <w:r w:rsidR="00585833">
        <w:t xml:space="preserve"> </w:t>
      </w:r>
      <w:r>
        <w:t xml:space="preserve">Restriction, and Mr. Meginniss stated </w:t>
      </w:r>
    </w:p>
    <w:p w14:paraId="15A5235C" w14:textId="77777777" w:rsidR="00585833" w:rsidRDefault="001B27D1" w:rsidP="00E602E3">
      <w:r>
        <w:t>they would agree to that.  Mr. Connors</w:t>
      </w:r>
      <w:r w:rsidR="00585833">
        <w:t xml:space="preserve"> </w:t>
      </w:r>
      <w:r>
        <w:t xml:space="preserve">asked that there be markers to the Deed </w:t>
      </w:r>
    </w:p>
    <w:p w14:paraId="7B4A4820" w14:textId="77777777" w:rsidR="00585833" w:rsidRDefault="001B27D1" w:rsidP="00E602E3">
      <w:r>
        <w:t>Restriction on the property so that</w:t>
      </w:r>
      <w:r w:rsidR="00585833">
        <w:t xml:space="preserve"> </w:t>
      </w:r>
      <w:r>
        <w:t xml:space="preserve">where is visual identification of where the tree </w:t>
      </w:r>
    </w:p>
    <w:p w14:paraId="6BBDED4E" w14:textId="77777777" w:rsidR="00585833" w:rsidRDefault="001B27D1" w:rsidP="00E602E3">
      <w:r>
        <w:t>line is, and Mr. Meginniss</w:t>
      </w:r>
      <w:r w:rsidR="00585833">
        <w:t xml:space="preserve"> </w:t>
      </w:r>
      <w:r>
        <w:t xml:space="preserve">stated they could have that as an Exhibit.  He stated </w:t>
      </w:r>
      <w:r w:rsidR="00E720C8">
        <w:t>he</w:t>
      </w:r>
      <w:r>
        <w:t xml:space="preserve"> </w:t>
      </w:r>
    </w:p>
    <w:p w14:paraId="7045C8F0" w14:textId="77777777" w:rsidR="00585833" w:rsidRDefault="001B27D1" w:rsidP="00E602E3">
      <w:r>
        <w:t>had worked with</w:t>
      </w:r>
      <w:r w:rsidR="00E720C8">
        <w:t xml:space="preserve"> </w:t>
      </w:r>
      <w:r>
        <w:t>the Zubaida Fou</w:t>
      </w:r>
      <w:r w:rsidR="00E720C8">
        <w:t xml:space="preserve">ndation and the Township to approve Deed </w:t>
      </w:r>
    </w:p>
    <w:p w14:paraId="403A85EA" w14:textId="77777777" w:rsidR="00585833" w:rsidRDefault="00585833" w:rsidP="00E602E3">
      <w:r>
        <w:t>de</w:t>
      </w:r>
      <w:r w:rsidR="00E720C8">
        <w:t>mar</w:t>
      </w:r>
      <w:r>
        <w:t>c</w:t>
      </w:r>
      <w:r w:rsidR="00E720C8">
        <w:t>ation points for</w:t>
      </w:r>
      <w:r>
        <w:t xml:space="preserve"> </w:t>
      </w:r>
      <w:r w:rsidR="003356DD">
        <w:t xml:space="preserve">disturbance to insure that no more trees were removed, </w:t>
      </w:r>
    </w:p>
    <w:p w14:paraId="20303D0C" w14:textId="77777777" w:rsidR="003356DD" w:rsidRDefault="003356DD" w:rsidP="00E602E3">
      <w:r>
        <w:t>and they would be</w:t>
      </w:r>
      <w:r w:rsidR="00585833">
        <w:t xml:space="preserve"> </w:t>
      </w:r>
      <w:r>
        <w:t>willing to do that here.</w:t>
      </w:r>
    </w:p>
    <w:p w14:paraId="75A2C36F" w14:textId="77777777" w:rsidR="003356DD" w:rsidRDefault="003356DD" w:rsidP="00E602E3"/>
    <w:p w14:paraId="00305D82" w14:textId="77777777" w:rsidR="003356DD" w:rsidRDefault="003356DD" w:rsidP="00E602E3">
      <w:r>
        <w:t>Ms. Kirk stated the Plan shows a proposed guiderail, and she asked if that is</w:t>
      </w:r>
    </w:p>
    <w:p w14:paraId="5A7FF228" w14:textId="77777777" w:rsidR="003356DD" w:rsidRDefault="003356DD" w:rsidP="00E602E3">
      <w:r>
        <w:t>existing, and Mr. Fioravanti stated it is not.  Ms. Kirk asked the purpose of the</w:t>
      </w:r>
    </w:p>
    <w:p w14:paraId="7979CFA2" w14:textId="77777777" w:rsidR="003356DD" w:rsidRDefault="003356DD" w:rsidP="00E602E3">
      <w:r>
        <w:t xml:space="preserve">proposed guiderail; and Mr. Fioravanti stated they were told that there were </w:t>
      </w:r>
    </w:p>
    <w:p w14:paraId="511F5FAE" w14:textId="77777777" w:rsidR="003356DD" w:rsidRDefault="003356DD" w:rsidP="00E602E3">
      <w:r>
        <w:t xml:space="preserve">some concerns about the access and the sight distance and with the dwelling </w:t>
      </w:r>
    </w:p>
    <w:p w14:paraId="3BA66A5B" w14:textId="77777777" w:rsidR="003356DD" w:rsidRDefault="003356DD" w:rsidP="00E602E3">
      <w:r>
        <w:t xml:space="preserve">being so close to the road.  He stated he personally has no such concerns as he </w:t>
      </w:r>
    </w:p>
    <w:p w14:paraId="7A4AFE38" w14:textId="77777777" w:rsidR="003356DD" w:rsidRDefault="003356DD" w:rsidP="00E602E3">
      <w:r>
        <w:t>had noted earlier given that he feels the geometry of the road is safe and that</w:t>
      </w:r>
    </w:p>
    <w:p w14:paraId="2A07B064" w14:textId="77777777" w:rsidR="003356DD" w:rsidRDefault="003356DD" w:rsidP="00E602E3">
      <w:r>
        <w:t>sight distance is good.  He stated he does not believe that it is necessary, but</w:t>
      </w:r>
    </w:p>
    <w:p w14:paraId="0406C486" w14:textId="77777777" w:rsidR="003356DD" w:rsidRDefault="003356DD" w:rsidP="00E602E3">
      <w:r>
        <w:t>if the Township had a concern, they would be willing to do it.  Mr. Meginniss</w:t>
      </w:r>
    </w:p>
    <w:p w14:paraId="12ADF424" w14:textId="77777777" w:rsidR="003356DD" w:rsidRDefault="003356DD" w:rsidP="00E602E3">
      <w:r>
        <w:t>stated when they looked at the Application, he thought the rear yard impact</w:t>
      </w:r>
    </w:p>
    <w:p w14:paraId="367BCA0B" w14:textId="77777777" w:rsidR="003356DD" w:rsidRDefault="003356DD" w:rsidP="00E602E3">
      <w:r>
        <w:t>was not existent because the property does not back up onto a home or another</w:t>
      </w:r>
    </w:p>
    <w:p w14:paraId="4602CDFB" w14:textId="77777777" w:rsidR="003356DD" w:rsidRDefault="003356DD" w:rsidP="00E602E3">
      <w:r>
        <w:t>use.  He stated they feel the woodlands disturbance is reasonable considering</w:t>
      </w:r>
    </w:p>
    <w:p w14:paraId="74A4E2AF" w14:textId="77777777" w:rsidR="001F3B2D" w:rsidRDefault="003356DD" w:rsidP="00E602E3">
      <w:r>
        <w:t xml:space="preserve">what they are keeping on site and the fact that some woods are going to have </w:t>
      </w:r>
    </w:p>
    <w:p w14:paraId="74993EDE" w14:textId="77777777" w:rsidR="001F3B2D" w:rsidRDefault="003356DD" w:rsidP="00E602E3">
      <w:r>
        <w:t>to</w:t>
      </w:r>
      <w:r w:rsidR="001F3B2D">
        <w:t xml:space="preserve"> </w:t>
      </w:r>
      <w:r>
        <w:t>be removed</w:t>
      </w:r>
      <w:r w:rsidR="001F3B2D">
        <w:t xml:space="preserve"> to develop the site in any capacity.  He stated he thought the </w:t>
      </w:r>
    </w:p>
    <w:p w14:paraId="360DCF0C" w14:textId="77777777" w:rsidR="001F3B2D" w:rsidRDefault="001F3B2D" w:rsidP="00E602E3">
      <w:r>
        <w:t xml:space="preserve">concern that could exist that would prevent the property from being developed </w:t>
      </w:r>
    </w:p>
    <w:p w14:paraId="4ACCD7B3" w14:textId="77777777" w:rsidR="001F3B2D" w:rsidRDefault="001F3B2D" w:rsidP="00E602E3">
      <w:r>
        <w:t>would be the proximity of the home to the road.  He stated in an effort to miti-</w:t>
      </w:r>
    </w:p>
    <w:p w14:paraId="2F7BCDC9" w14:textId="77777777" w:rsidR="001F3B2D" w:rsidRDefault="001F3B2D" w:rsidP="00E602E3">
      <w:r>
        <w:t xml:space="preserve">gate any concerns, they were offering the installation of the guiderail as a </w:t>
      </w:r>
    </w:p>
    <w:p w14:paraId="3B92771B" w14:textId="77777777" w:rsidR="001F3B2D" w:rsidRDefault="00585833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12 of 2</w:t>
      </w:r>
      <w:r w:rsidR="00E4389B">
        <w:t>4</w:t>
      </w:r>
    </w:p>
    <w:p w14:paraId="7CF00D8A" w14:textId="77777777" w:rsidR="00585833" w:rsidRDefault="00585833" w:rsidP="00E602E3"/>
    <w:p w14:paraId="204452F5" w14:textId="77777777" w:rsidR="00585833" w:rsidRDefault="00585833" w:rsidP="00E602E3"/>
    <w:p w14:paraId="782F432A" w14:textId="77777777" w:rsidR="001F3B2D" w:rsidRDefault="001F3B2D" w:rsidP="00E602E3">
      <w:r>
        <w:t>potential Condition if the Township were so inclined, even though the Applicant</w:t>
      </w:r>
    </w:p>
    <w:p w14:paraId="48308B02" w14:textId="77777777" w:rsidR="001F3B2D" w:rsidRDefault="001F3B2D" w:rsidP="00E602E3">
      <w:r>
        <w:t>did not believe that it was necessary from a safety standpoint.  Ms. Kirk stated</w:t>
      </w:r>
    </w:p>
    <w:p w14:paraId="0951A32C" w14:textId="77777777" w:rsidR="001F3B2D" w:rsidRDefault="001F3B2D" w:rsidP="00E602E3">
      <w:r>
        <w:t>that was just an additional Condition to try to provide additional safety, and</w:t>
      </w:r>
    </w:p>
    <w:p w14:paraId="1BED817D" w14:textId="77777777" w:rsidR="001F3B2D" w:rsidRDefault="001F3B2D" w:rsidP="00E602E3">
      <w:r>
        <w:t xml:space="preserve">there was no independent sight distant test or surveys conducted; and </w:t>
      </w:r>
    </w:p>
    <w:p w14:paraId="018D5C39" w14:textId="77777777" w:rsidR="001F3B2D" w:rsidRDefault="001F3B2D" w:rsidP="00E602E3">
      <w:r>
        <w:t>Mr. Fioravanti stated he believes it is unnecessary.</w:t>
      </w:r>
    </w:p>
    <w:p w14:paraId="2717B8F2" w14:textId="77777777" w:rsidR="001F3B2D" w:rsidRDefault="001F3B2D" w:rsidP="00E602E3"/>
    <w:p w14:paraId="541EE545" w14:textId="77777777" w:rsidR="001F3B2D" w:rsidRDefault="001F3B2D" w:rsidP="00E602E3">
      <w:r>
        <w:t>Ms. Kirk asked if other than the one property that appears to be in the Borough</w:t>
      </w:r>
    </w:p>
    <w:p w14:paraId="404E66BD" w14:textId="77777777" w:rsidR="001F3B2D" w:rsidRDefault="001F3B2D" w:rsidP="00E602E3">
      <w:r>
        <w:t xml:space="preserve">are there any other properties along this stretch that have guiderails; and </w:t>
      </w:r>
    </w:p>
    <w:p w14:paraId="1AC83A94" w14:textId="77777777" w:rsidR="001F3B2D" w:rsidRDefault="001F3B2D" w:rsidP="00E602E3">
      <w:r>
        <w:t xml:space="preserve">Mr. Fioravanti stated there is one at the stream crossing to the right where </w:t>
      </w:r>
    </w:p>
    <w:p w14:paraId="0E7BF20C" w14:textId="77777777" w:rsidR="001F3B2D" w:rsidRDefault="001F3B2D" w:rsidP="00E602E3">
      <w:r>
        <w:t>the stream crosses underneath Reading Avenue, and typically guiderails are</w:t>
      </w:r>
    </w:p>
    <w:p w14:paraId="44016544" w14:textId="77777777" w:rsidR="001F3B2D" w:rsidRDefault="001F3B2D" w:rsidP="00E602E3">
      <w:r>
        <w:t>installed in areas where it would be very bad if you went off the road such as</w:t>
      </w:r>
    </w:p>
    <w:p w14:paraId="0496B04F" w14:textId="77777777" w:rsidR="001F3B2D" w:rsidRDefault="001F3B2D" w:rsidP="00E602E3">
      <w:r>
        <w:t xml:space="preserve">cliffs and streams.  </w:t>
      </w:r>
    </w:p>
    <w:p w14:paraId="23F66892" w14:textId="77777777" w:rsidR="001F3B2D" w:rsidRDefault="001F3B2D" w:rsidP="00E602E3"/>
    <w:p w14:paraId="3F166069" w14:textId="77777777" w:rsidR="001F3B2D" w:rsidRDefault="001F3B2D" w:rsidP="00E602E3">
      <w:r>
        <w:t>Mr. Dougherty stated he often drives in this area, and he does not think the house</w:t>
      </w:r>
    </w:p>
    <w:p w14:paraId="587D7EE6" w14:textId="77777777" w:rsidR="001F3B2D" w:rsidRDefault="001F3B2D" w:rsidP="00E602E3">
      <w:r>
        <w:t>that is adjacent to this property has a guardrail, and Mr. Fioravanti, Ms. Reiss, and</w:t>
      </w:r>
    </w:p>
    <w:p w14:paraId="617A26D4" w14:textId="77777777" w:rsidR="001F3B2D" w:rsidRDefault="001F3B2D" w:rsidP="00E602E3">
      <w:r>
        <w:t>Mr. Connors agreed that there is no guardrail there.</w:t>
      </w:r>
    </w:p>
    <w:p w14:paraId="263074B9" w14:textId="77777777" w:rsidR="001F3B2D" w:rsidRDefault="001F3B2D" w:rsidP="00E602E3"/>
    <w:p w14:paraId="2BFAB1A7" w14:textId="77777777" w:rsidR="001F3B2D" w:rsidRDefault="001F3B2D" w:rsidP="00E602E3">
      <w:r>
        <w:t>Mr. Connors asked if the Applicant is agreeing to Deed Restricting the woodlands</w:t>
      </w:r>
    </w:p>
    <w:p w14:paraId="4B7E2258" w14:textId="77777777" w:rsidR="001F3B2D" w:rsidRDefault="001F3B2D" w:rsidP="00E602E3">
      <w:r>
        <w:t>as well as having a visual identification so that there is no mistaking that the trees</w:t>
      </w:r>
    </w:p>
    <w:p w14:paraId="40F8592B" w14:textId="77777777" w:rsidR="001F3B2D" w:rsidRDefault="001F3B2D" w:rsidP="00E602E3">
      <w:r>
        <w:t>are protected, and Mr. Meginniss agreed.</w:t>
      </w:r>
    </w:p>
    <w:p w14:paraId="1281A03D" w14:textId="77777777" w:rsidR="001F3B2D" w:rsidRDefault="001F3B2D" w:rsidP="00E602E3"/>
    <w:p w14:paraId="11ED00EE" w14:textId="77777777" w:rsidR="001F3B2D" w:rsidRDefault="001F3B2D" w:rsidP="00E602E3">
      <w:r>
        <w:t xml:space="preserve">Mr. Majewski stated </w:t>
      </w:r>
      <w:r w:rsidR="00056E97">
        <w:t xml:space="preserve">they do show clearing right at the house, and he does not </w:t>
      </w:r>
    </w:p>
    <w:p w14:paraId="4C4969DA" w14:textId="77777777" w:rsidR="00056E97" w:rsidRDefault="00056E97" w:rsidP="00E602E3">
      <w:r>
        <w:t>know how they will build and dig there without disturbing that; and he feels</w:t>
      </w:r>
    </w:p>
    <w:p w14:paraId="376E9D4C" w14:textId="77777777" w:rsidR="00056E97" w:rsidRDefault="00056E97" w:rsidP="00E602E3">
      <w:r>
        <w:t>that they need to slightly re-configure that wooded clearing area so that they</w:t>
      </w:r>
    </w:p>
    <w:p w14:paraId="299542EE" w14:textId="77777777" w:rsidR="00056E97" w:rsidRDefault="00056E97" w:rsidP="00E602E3">
      <w:r>
        <w:t>still have the 35% but leave adequate room from the rear of the house to where</w:t>
      </w:r>
    </w:p>
    <w:p w14:paraId="5E356187" w14:textId="77777777" w:rsidR="00056E97" w:rsidRDefault="00056E97" w:rsidP="00E602E3">
      <w:r>
        <w:t xml:space="preserve">they will ultimately be clearing and have that marked with a fence so that it is </w:t>
      </w:r>
    </w:p>
    <w:p w14:paraId="40EB534E" w14:textId="77777777" w:rsidR="00056E97" w:rsidRDefault="00056E97" w:rsidP="00E602E3">
      <w:r>
        <w:t xml:space="preserve">clear to the property owner that this is the limit of where they can go.  </w:t>
      </w:r>
    </w:p>
    <w:p w14:paraId="1EE7BA52" w14:textId="77777777" w:rsidR="00056E97" w:rsidRDefault="00056E97" w:rsidP="00E602E3">
      <w:r>
        <w:t>Mr. Meginniss stated if they were granted relief, prior to any Recording or any</w:t>
      </w:r>
    </w:p>
    <w:p w14:paraId="3AE38D3E" w14:textId="77777777" w:rsidR="00056E97" w:rsidRDefault="00056E97" w:rsidP="00E602E3">
      <w:r>
        <w:t>Permits issued, etc. he would suggest that they would prepare an additional</w:t>
      </w:r>
    </w:p>
    <w:p w14:paraId="46AE58DE" w14:textId="77777777" w:rsidR="00056E97" w:rsidRDefault="00056E97" w:rsidP="00E602E3">
      <w:r>
        <w:t xml:space="preserve">Exhibit with some specificity that is circulated to the Township that would be </w:t>
      </w:r>
    </w:p>
    <w:p w14:paraId="29941238" w14:textId="77777777" w:rsidR="00056E97" w:rsidRDefault="00056E97" w:rsidP="00E602E3">
      <w:r>
        <w:t>in addition to the written agreement that they are able to construct a home</w:t>
      </w:r>
    </w:p>
    <w:p w14:paraId="308BB274" w14:textId="77777777" w:rsidR="00056E97" w:rsidRDefault="00056E97" w:rsidP="00E602E3">
      <w:r>
        <w:t>while still maintaining the specific percentage relief that they are granted.</w:t>
      </w:r>
    </w:p>
    <w:p w14:paraId="7A49EA3F" w14:textId="77777777" w:rsidR="00056E97" w:rsidRDefault="00056E97" w:rsidP="00E602E3">
      <w:r>
        <w:t xml:space="preserve">He stated they would agree to that Condition as well.  </w:t>
      </w:r>
    </w:p>
    <w:p w14:paraId="00AC787D" w14:textId="77777777" w:rsidR="001F3B2D" w:rsidRDefault="001F3B2D" w:rsidP="00E602E3"/>
    <w:p w14:paraId="739701CA" w14:textId="77777777" w:rsidR="00056E97" w:rsidRDefault="00056E97" w:rsidP="00E602E3">
      <w:r>
        <w:t xml:space="preserve">Mr. Sial stated looking at the contours there is 13’ of difference between the </w:t>
      </w:r>
    </w:p>
    <w:p w14:paraId="032C8CF0" w14:textId="77777777" w:rsidR="00056E97" w:rsidRDefault="00056E97" w:rsidP="00E602E3">
      <w:r>
        <w:t xml:space="preserve">Railroad track and the road, and he asked how stormwater would be controlled.  </w:t>
      </w:r>
    </w:p>
    <w:p w14:paraId="5F277714" w14:textId="77777777" w:rsidR="00056E97" w:rsidRDefault="00056E97" w:rsidP="00E602E3">
      <w:r>
        <w:t xml:space="preserve">Mr. Fioravanti stated in its current configuration, the run-off from the Railroad </w:t>
      </w:r>
    </w:p>
    <w:p w14:paraId="08101456" w14:textId="77777777" w:rsidR="00056E97" w:rsidRDefault="00056E97" w:rsidP="00E602E3">
      <w:r>
        <w:t>tracks runs down the hill, along the property, into Silver Creek, and then under</w:t>
      </w:r>
    </w:p>
    <w:p w14:paraId="6BE8D818" w14:textId="77777777" w:rsidR="00056E97" w:rsidRDefault="00056E97" w:rsidP="00E602E3">
      <w:r>
        <w:t>the road to the pond.  He stated when they grade the site, as he noted earlier,</w:t>
      </w:r>
    </w:p>
    <w:p w14:paraId="5EB6FB0A" w14:textId="77777777" w:rsidR="00056E97" w:rsidRDefault="00056E97" w:rsidP="00E602E3">
      <w:r>
        <w:t xml:space="preserve">they would take the existing elevation at the end of the road and start to </w:t>
      </w:r>
    </w:p>
    <w:p w14:paraId="2CC9A53F" w14:textId="77777777" w:rsidR="00056E97" w:rsidRDefault="00056E97" w:rsidP="00E602E3">
      <w:r>
        <w:t>increase the driveway slope about 2% so that as the driveway moves back</w:t>
      </w:r>
    </w:p>
    <w:p w14:paraId="4ED529F8" w14:textId="77777777" w:rsidR="00056E97" w:rsidRDefault="00585833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13 of 2</w:t>
      </w:r>
      <w:r w:rsidR="00E4389B">
        <w:t>4</w:t>
      </w:r>
    </w:p>
    <w:p w14:paraId="62B7DEE4" w14:textId="77777777" w:rsidR="00585833" w:rsidRDefault="00585833" w:rsidP="00E602E3"/>
    <w:p w14:paraId="42EEBBD3" w14:textId="77777777" w:rsidR="00585833" w:rsidRDefault="00585833" w:rsidP="00E602E3"/>
    <w:p w14:paraId="5BA8762D" w14:textId="77777777" w:rsidR="00056E97" w:rsidRDefault="00056E97" w:rsidP="00E602E3">
      <w:r>
        <w:t>toward the rear, it is coming up in elevation.  He stated when it turns into the</w:t>
      </w:r>
    </w:p>
    <w:p w14:paraId="68CA8518" w14:textId="77777777" w:rsidR="00056E97" w:rsidRDefault="00056E97" w:rsidP="00E602E3">
      <w:r>
        <w:t xml:space="preserve">dwelling, the dwelling would </w:t>
      </w:r>
      <w:r w:rsidR="005B589C">
        <w:t>also be raised up 1’ or 2’ so that there would be</w:t>
      </w:r>
    </w:p>
    <w:p w14:paraId="3C60E760" w14:textId="77777777" w:rsidR="005B589C" w:rsidRDefault="005B589C" w:rsidP="00E602E3">
      <w:r>
        <w:t xml:space="preserve">a swale between the house and the back property line; and any run-off that </w:t>
      </w:r>
    </w:p>
    <w:p w14:paraId="6C9918CD" w14:textId="77777777" w:rsidR="005B589C" w:rsidRDefault="005B589C" w:rsidP="00E602E3">
      <w:r>
        <w:t>came down off the tracks would hit the swale, then flow to the right, and then</w:t>
      </w:r>
    </w:p>
    <w:p w14:paraId="485962E3" w14:textId="77777777" w:rsidR="005B589C" w:rsidRDefault="005B589C" w:rsidP="00E602E3">
      <w:r>
        <w:t>to the stream.  He stated they would have to account for the little bit of run-</w:t>
      </w:r>
    </w:p>
    <w:p w14:paraId="28338664" w14:textId="77777777" w:rsidR="005B589C" w:rsidRDefault="005B589C" w:rsidP="00E602E3">
      <w:r>
        <w:t>off that comes off the embankment, but there would be a swale that would</w:t>
      </w:r>
    </w:p>
    <w:p w14:paraId="5BB781B1" w14:textId="77777777" w:rsidR="005B589C" w:rsidRDefault="005B589C" w:rsidP="00E602E3">
      <w:r>
        <w:t>convey the run-off from left to right into the stream and then into the pond.</w:t>
      </w:r>
    </w:p>
    <w:p w14:paraId="29F75B90" w14:textId="77777777" w:rsidR="005B589C" w:rsidRDefault="005B589C" w:rsidP="00E602E3">
      <w:r>
        <w:t>He stated there would also be a stormwater system on the site to take care</w:t>
      </w:r>
    </w:p>
    <w:p w14:paraId="11806B3F" w14:textId="77777777" w:rsidR="005B589C" w:rsidRDefault="005B589C" w:rsidP="00E602E3">
      <w:r>
        <w:t>of our impervious surfaces so that when they would be controlled going to</w:t>
      </w:r>
    </w:p>
    <w:p w14:paraId="069F11C1" w14:textId="77777777" w:rsidR="005B589C" w:rsidRDefault="005B589C" w:rsidP="00E602E3">
      <w:r>
        <w:t>the stream, and they would not be increasing peak flows.  He stated there</w:t>
      </w:r>
    </w:p>
    <w:p w14:paraId="1F78BFA1" w14:textId="77777777" w:rsidR="005B589C" w:rsidRDefault="005B589C" w:rsidP="00E602E3">
      <w:r>
        <w:t>would be a conveyance swale in the rear yard to take that run-off.</w:t>
      </w:r>
    </w:p>
    <w:p w14:paraId="765C44E6" w14:textId="77777777" w:rsidR="005B589C" w:rsidRDefault="005B589C" w:rsidP="00E602E3"/>
    <w:p w14:paraId="4CCC1B59" w14:textId="77777777" w:rsidR="005B589C" w:rsidRDefault="005B589C" w:rsidP="00E602E3">
      <w:r>
        <w:t xml:space="preserve">Mr. Sial asked why the guardrail would not be in front of the house rather than </w:t>
      </w:r>
    </w:p>
    <w:p w14:paraId="4D41FF78" w14:textId="77777777" w:rsidR="005B589C" w:rsidRDefault="005B589C" w:rsidP="00E602E3">
      <w:r>
        <w:t xml:space="preserve">on the left side of the house.  Mr. Fioravanti stated that was just a potential </w:t>
      </w:r>
    </w:p>
    <w:p w14:paraId="77F28C23" w14:textId="77777777" w:rsidR="005B589C" w:rsidRDefault="005B589C" w:rsidP="00E602E3">
      <w:r>
        <w:t xml:space="preserve">guiderail, and he would prefer not to put it in as he does not feel. that it is </w:t>
      </w:r>
    </w:p>
    <w:p w14:paraId="2EF709FC" w14:textId="77777777" w:rsidR="005B589C" w:rsidRDefault="005B589C" w:rsidP="00E602E3">
      <w:r>
        <w:t>needed and would not look nice.  He stated they would put it in if the Board</w:t>
      </w:r>
    </w:p>
    <w:p w14:paraId="5646D858" w14:textId="77777777" w:rsidR="005B589C" w:rsidRDefault="005B589C" w:rsidP="00E602E3">
      <w:r>
        <w:t>wanted it.  He stated the reason it was proposed for the location shown was</w:t>
      </w:r>
    </w:p>
    <w:p w14:paraId="76E692F7" w14:textId="77777777" w:rsidR="005B589C" w:rsidRDefault="005B589C" w:rsidP="00E602E3">
      <w:r>
        <w:t>they were addressing the concern that if a car were to leave the road, and the</w:t>
      </w:r>
    </w:p>
    <w:p w14:paraId="06A0F642" w14:textId="77777777" w:rsidR="005B589C" w:rsidRDefault="005B589C" w:rsidP="00E602E3">
      <w:r>
        <w:t>house was close to the road, it could be an issue; and this would prevent some-</w:t>
      </w:r>
    </w:p>
    <w:p w14:paraId="68140470" w14:textId="77777777" w:rsidR="005B589C" w:rsidRDefault="005B589C" w:rsidP="00E602E3">
      <w:r>
        <w:t>one from striking the house if they lost control, but he does not feel that it is</w:t>
      </w:r>
    </w:p>
    <w:p w14:paraId="62FB1AF2" w14:textId="77777777" w:rsidR="005B589C" w:rsidRDefault="005B589C" w:rsidP="00E602E3">
      <w:r>
        <w:t>necessary.</w:t>
      </w:r>
    </w:p>
    <w:p w14:paraId="5645A315" w14:textId="77777777" w:rsidR="005B589C" w:rsidRDefault="005B589C" w:rsidP="00E602E3"/>
    <w:p w14:paraId="488E4F6B" w14:textId="77777777" w:rsidR="005B589C" w:rsidRDefault="005B589C" w:rsidP="00E602E3">
      <w:r>
        <w:t xml:space="preserve">Ms. Reiss stated they would be putting more water in the stream, and she </w:t>
      </w:r>
    </w:p>
    <w:p w14:paraId="1689A034" w14:textId="77777777" w:rsidR="005B589C" w:rsidRDefault="005B589C" w:rsidP="00E602E3">
      <w:r>
        <w:t xml:space="preserve">asked if the stream can handle more run-off.  Mr. Majewski stated he feels </w:t>
      </w:r>
    </w:p>
    <w:p w14:paraId="38D3A6AF" w14:textId="77777777" w:rsidR="005B589C" w:rsidRDefault="005B589C" w:rsidP="00E602E3">
      <w:r>
        <w:t>it can.  He stated the Applicant will have to handle all of the stormwater run-</w:t>
      </w:r>
    </w:p>
    <w:p w14:paraId="2AAE5F77" w14:textId="77777777" w:rsidR="005B589C" w:rsidRDefault="005B589C" w:rsidP="00E602E3">
      <w:r>
        <w:t xml:space="preserve">off from the site.  He stated currently the water in the stream is limited </w:t>
      </w:r>
    </w:p>
    <w:p w14:paraId="7E91348A" w14:textId="77777777" w:rsidR="005B589C" w:rsidRDefault="005B589C" w:rsidP="00E602E3">
      <w:r>
        <w:t xml:space="preserve">because there is the culvert underneath the Railroad and the bridge </w:t>
      </w:r>
      <w:r w:rsidR="004C2918">
        <w:t xml:space="preserve">so that </w:t>
      </w:r>
    </w:p>
    <w:p w14:paraId="239989F2" w14:textId="77777777" w:rsidR="004C2918" w:rsidRDefault="004C2918" w:rsidP="00E602E3">
      <w:r>
        <w:t xml:space="preserve">there are limitations on how much water can get through there.  He stated </w:t>
      </w:r>
    </w:p>
    <w:p w14:paraId="544DCD79" w14:textId="77777777" w:rsidR="004C2918" w:rsidRDefault="004C2918" w:rsidP="00E602E3">
      <w:r>
        <w:t>this will add a miniscule amount compared to the overall drainage area.</w:t>
      </w:r>
    </w:p>
    <w:p w14:paraId="47D07C83" w14:textId="77777777" w:rsidR="004C2918" w:rsidRDefault="004C2918" w:rsidP="00E602E3">
      <w:r>
        <w:t>Mr. Fioravanti stated they will also be required by the Township to control</w:t>
      </w:r>
    </w:p>
    <w:p w14:paraId="24459A76" w14:textId="77777777" w:rsidR="004C2918" w:rsidRDefault="004C2918" w:rsidP="00E602E3">
      <w:r>
        <w:t xml:space="preserve">their stormwater; and they would capture their stormwater, hold it, and </w:t>
      </w:r>
    </w:p>
    <w:p w14:paraId="1D4377C9" w14:textId="77777777" w:rsidR="004C2918" w:rsidRDefault="004C2918" w:rsidP="00E602E3">
      <w:r>
        <w:t>release it slowly into the stream so it should be a little bit less than what there</w:t>
      </w:r>
    </w:p>
    <w:p w14:paraId="40572878" w14:textId="77777777" w:rsidR="004C2918" w:rsidRDefault="004C2918" w:rsidP="00E602E3">
      <w:r>
        <w:t xml:space="preserve">is now.  </w:t>
      </w:r>
    </w:p>
    <w:p w14:paraId="6AB86440" w14:textId="77777777" w:rsidR="004C2918" w:rsidRDefault="004C2918" w:rsidP="00E602E3"/>
    <w:p w14:paraId="3EEAD13A" w14:textId="77777777" w:rsidR="004C2918" w:rsidRDefault="004C2918" w:rsidP="00E602E3">
      <w:r>
        <w:t>Mr. Solor asked Mr. Majewski with regard to the woodlands disturbance if that</w:t>
      </w:r>
    </w:p>
    <w:p w14:paraId="51698013" w14:textId="77777777" w:rsidR="004C2918" w:rsidRDefault="004C2918" w:rsidP="00E602E3">
      <w:r>
        <w:t>would be a contribution to the Tree Bank, and Mr. Majewski stated it would not.</w:t>
      </w:r>
    </w:p>
    <w:p w14:paraId="57634938" w14:textId="77777777" w:rsidR="004C2918" w:rsidRDefault="004C2918" w:rsidP="00E602E3">
      <w:r>
        <w:t>Mr. Majewski stated that is only applicable to a Subdivision and a Land Develop-</w:t>
      </w:r>
    </w:p>
    <w:p w14:paraId="16FCCDE6" w14:textId="77777777" w:rsidR="004C2918" w:rsidRDefault="004C2918" w:rsidP="00E602E3">
      <w:r>
        <w:t xml:space="preserve">ment, and it is not applicable to an individual house.  </w:t>
      </w:r>
    </w:p>
    <w:p w14:paraId="7B73C140" w14:textId="77777777" w:rsidR="001F3B2D" w:rsidRDefault="001F3B2D" w:rsidP="00E602E3"/>
    <w:p w14:paraId="22C9A625" w14:textId="77777777" w:rsidR="00E01ED0" w:rsidRDefault="00D307F5" w:rsidP="00E602E3">
      <w:r>
        <w:t>There was no one from the public wishing to speak on this matter.</w:t>
      </w:r>
    </w:p>
    <w:p w14:paraId="2CF79084" w14:textId="77777777" w:rsidR="00D307F5" w:rsidRDefault="00D307F5" w:rsidP="00E602E3"/>
    <w:p w14:paraId="306FDED6" w14:textId="77777777" w:rsidR="00585833" w:rsidRDefault="00585833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14 of 2</w:t>
      </w:r>
      <w:r w:rsidR="00E4389B">
        <w:t>4</w:t>
      </w:r>
    </w:p>
    <w:p w14:paraId="4EC48B23" w14:textId="77777777" w:rsidR="00585833" w:rsidRDefault="00585833" w:rsidP="00E602E3"/>
    <w:p w14:paraId="651A9DEC" w14:textId="77777777" w:rsidR="00585833" w:rsidRDefault="00585833" w:rsidP="00E602E3"/>
    <w:p w14:paraId="49294944" w14:textId="77777777" w:rsidR="009F2A3E" w:rsidRDefault="00D307F5" w:rsidP="00E602E3">
      <w:r>
        <w:t>Mr. Dougherty move</w:t>
      </w:r>
      <w:r w:rsidR="009F2A3E">
        <w:t xml:space="preserve">d </w:t>
      </w:r>
      <w:r>
        <w:t>to</w:t>
      </w:r>
      <w:r w:rsidR="009F2A3E">
        <w:t xml:space="preserve"> </w:t>
      </w:r>
      <w:r>
        <w:t xml:space="preserve">approve the Appeal allowing a front yard setback of </w:t>
      </w:r>
    </w:p>
    <w:p w14:paraId="4FEC8A12" w14:textId="77777777" w:rsidR="009F2A3E" w:rsidRDefault="00D307F5" w:rsidP="00E602E3">
      <w:r>
        <w:t>12.8’ where 30’ is typically</w:t>
      </w:r>
      <w:r w:rsidR="009F2A3E">
        <w:t xml:space="preserve"> </w:t>
      </w:r>
      <w:r>
        <w:t xml:space="preserve">the minimum, a second Variance to allow a rear yard </w:t>
      </w:r>
    </w:p>
    <w:p w14:paraId="4079C29C" w14:textId="77777777" w:rsidR="00585833" w:rsidRDefault="00D307F5" w:rsidP="00E602E3">
      <w:r>
        <w:t xml:space="preserve">setback of 20.6’ where 45’ is the minimum, and a third Variance to permit a </w:t>
      </w:r>
    </w:p>
    <w:p w14:paraId="1A2BADFF" w14:textId="77777777" w:rsidR="009F2A3E" w:rsidRDefault="00D307F5" w:rsidP="00E602E3">
      <w:r>
        <w:t xml:space="preserve">35.4% woodlands disturbance when 25% is the maximum.  We need to have a </w:t>
      </w:r>
    </w:p>
    <w:p w14:paraId="18BEC284" w14:textId="77777777" w:rsidR="009F2A3E" w:rsidRDefault="00D307F5" w:rsidP="00E602E3">
      <w:r>
        <w:t xml:space="preserve">Deed Restriction Recorded stating that the maximum tree disturbance is 35.4% </w:t>
      </w:r>
    </w:p>
    <w:p w14:paraId="6939023D" w14:textId="77777777" w:rsidR="009F2A3E" w:rsidRDefault="00D307F5" w:rsidP="00E602E3">
      <w:r>
        <w:t xml:space="preserve">and therefore no more tree disturbance will be permitted.  We will need visual </w:t>
      </w:r>
    </w:p>
    <w:p w14:paraId="4B17D885" w14:textId="77777777" w:rsidR="009F2A3E" w:rsidRDefault="00D307F5" w:rsidP="009F2A3E">
      <w:r>
        <w:t xml:space="preserve">markers </w:t>
      </w:r>
      <w:r w:rsidR="009F2A3E">
        <w:t xml:space="preserve">denoting where the trees are not to be disturbed, subject to Township </w:t>
      </w:r>
    </w:p>
    <w:p w14:paraId="6CDA318B" w14:textId="77777777" w:rsidR="009F2A3E" w:rsidRDefault="009F2A3E" w:rsidP="009F2A3E">
      <w:r>
        <w:t xml:space="preserve">with respect to said markers.  </w:t>
      </w:r>
    </w:p>
    <w:p w14:paraId="09AB896D" w14:textId="77777777" w:rsidR="009F2A3E" w:rsidRDefault="009F2A3E" w:rsidP="009F2A3E"/>
    <w:p w14:paraId="14C3CBAE" w14:textId="77777777" w:rsidR="009F2A3E" w:rsidRDefault="009F2A3E" w:rsidP="009F2A3E">
      <w:r>
        <w:t xml:space="preserve">Mr. Connors asked Mr. Majewski if he can confirm if this happens before a </w:t>
      </w:r>
    </w:p>
    <w:p w14:paraId="366984B7" w14:textId="77777777" w:rsidR="009F2A3E" w:rsidRDefault="009F2A3E" w:rsidP="009F2A3E">
      <w:r>
        <w:t>Building Permit gets issued.  Mr. Majewski stated they will make sure that is</w:t>
      </w:r>
    </w:p>
    <w:p w14:paraId="0915244B" w14:textId="77777777" w:rsidR="009F2A3E" w:rsidRDefault="009F2A3E" w:rsidP="009F2A3E">
      <w:r>
        <w:t>done.</w:t>
      </w:r>
    </w:p>
    <w:p w14:paraId="0B1E137C" w14:textId="77777777" w:rsidR="009F2A3E" w:rsidRDefault="009F2A3E" w:rsidP="009F2A3E"/>
    <w:p w14:paraId="1BDE4567" w14:textId="77777777" w:rsidR="009F2A3E" w:rsidRDefault="009F2A3E" w:rsidP="009F2A3E">
      <w:r>
        <w:t>Mr. Connors seconded the Motion.</w:t>
      </w:r>
    </w:p>
    <w:p w14:paraId="39195397" w14:textId="77777777" w:rsidR="009F2A3E" w:rsidRDefault="009F2A3E" w:rsidP="009F2A3E"/>
    <w:p w14:paraId="1BA89329" w14:textId="77777777" w:rsidR="009F2A3E" w:rsidRDefault="009F2A3E" w:rsidP="009F2A3E">
      <w:r>
        <w:t>Ms. Reiss stated these are mature trees so she is sure that they have very large</w:t>
      </w:r>
    </w:p>
    <w:p w14:paraId="2D22546D" w14:textId="77777777" w:rsidR="009F2A3E" w:rsidRDefault="009F2A3E" w:rsidP="009F2A3E">
      <w:r>
        <w:t>roots, and she asked Mr. Majewski if they lose more trees due to the construction</w:t>
      </w:r>
    </w:p>
    <w:p w14:paraId="190DACD8" w14:textId="77777777" w:rsidR="009F2A3E" w:rsidRDefault="009F2A3E" w:rsidP="009F2A3E">
      <w:r>
        <w:t>is there anything that would be done.  Mr. Majewski stated he is not sure how</w:t>
      </w:r>
    </w:p>
    <w:p w14:paraId="3CACACBE" w14:textId="77777777" w:rsidR="009F2A3E" w:rsidRDefault="009F2A3E" w:rsidP="009F2A3E">
      <w:r>
        <w:t>we could address that unless there was a Condition that if any trees are lost</w:t>
      </w:r>
    </w:p>
    <w:p w14:paraId="476BB96F" w14:textId="77777777" w:rsidR="009F2A3E" w:rsidRDefault="009F2A3E" w:rsidP="009F2A3E">
      <w:r>
        <w:t xml:space="preserve">during construction that they would have to replace them.  </w:t>
      </w:r>
    </w:p>
    <w:p w14:paraId="0AB5AAF3" w14:textId="77777777" w:rsidR="009F2A3E" w:rsidRDefault="009F2A3E" w:rsidP="009F2A3E"/>
    <w:p w14:paraId="766BD4A9" w14:textId="77777777" w:rsidR="009F2A3E" w:rsidRDefault="009F2A3E" w:rsidP="009F2A3E">
      <w:r>
        <w:t xml:space="preserve">Ms. Reiss moved that if they lose trees due to construction, they would have </w:t>
      </w:r>
    </w:p>
    <w:p w14:paraId="21CA53ED" w14:textId="77777777" w:rsidR="009F2A3E" w:rsidRDefault="009F2A3E" w:rsidP="009F2A3E">
      <w:r>
        <w:t>to replace them.  She stated they are already upsetting the habitat.</w:t>
      </w:r>
    </w:p>
    <w:p w14:paraId="6A0280BD" w14:textId="77777777" w:rsidR="009F2A3E" w:rsidRDefault="009F2A3E" w:rsidP="009F2A3E"/>
    <w:p w14:paraId="7D11C419" w14:textId="77777777" w:rsidR="009F2A3E" w:rsidRDefault="009F2A3E" w:rsidP="009F2A3E">
      <w:r>
        <w:t>This was acceptable to Mr. Connors and Mr. Dougherty.</w:t>
      </w:r>
    </w:p>
    <w:p w14:paraId="2D9CF370" w14:textId="77777777" w:rsidR="009F2A3E" w:rsidRDefault="009F2A3E" w:rsidP="009F2A3E"/>
    <w:p w14:paraId="7933C901" w14:textId="77777777" w:rsidR="009F2A3E" w:rsidRDefault="009F2A3E" w:rsidP="009F2A3E">
      <w:r>
        <w:t xml:space="preserve">Motion carried unanimously as amended.   </w:t>
      </w:r>
    </w:p>
    <w:p w14:paraId="52B329D7" w14:textId="77777777" w:rsidR="009F2A3E" w:rsidRDefault="009F2A3E" w:rsidP="009F2A3E"/>
    <w:p w14:paraId="3E590E53" w14:textId="77777777" w:rsidR="0028284E" w:rsidRDefault="0028284E" w:rsidP="00E602E3"/>
    <w:p w14:paraId="79874B3C" w14:textId="77777777" w:rsidR="00E602E3" w:rsidRDefault="00E602E3" w:rsidP="00E602E3">
      <w:r>
        <w:t>APPEAL #23-2005 – ADR INVESTMENTS, LLC</w:t>
      </w:r>
    </w:p>
    <w:p w14:paraId="565E28C4" w14:textId="77777777" w:rsidR="00E602E3" w:rsidRDefault="00E602E3" w:rsidP="00E602E3">
      <w:r>
        <w:t>Tax Parcel #20-012-018</w:t>
      </w:r>
    </w:p>
    <w:p w14:paraId="754EDDA9" w14:textId="77777777" w:rsidR="00E602E3" w:rsidRDefault="00E602E3" w:rsidP="00E602E3">
      <w:r>
        <w:t>HEACOCK ROAD, YARDLEY, PA 19067</w:t>
      </w:r>
    </w:p>
    <w:p w14:paraId="6D9AA343" w14:textId="77777777" w:rsidR="00E602E3" w:rsidRDefault="00E602E3" w:rsidP="00E602E3">
      <w:r>
        <w:t>(Continued from 5/15/23)</w:t>
      </w:r>
    </w:p>
    <w:p w14:paraId="60763FBE" w14:textId="77777777" w:rsidR="00E62992" w:rsidRDefault="00E62992" w:rsidP="00E602E3"/>
    <w:p w14:paraId="33784659" w14:textId="77777777" w:rsidR="00E62992" w:rsidRDefault="00E62992" w:rsidP="00E602E3">
      <w:r>
        <w:t xml:space="preserve">Mr. Mike Meginniss, attorney, was present with Mr. Jonathan Geftman, ADR </w:t>
      </w:r>
    </w:p>
    <w:p w14:paraId="282F9482" w14:textId="77777777" w:rsidR="00E62992" w:rsidRDefault="00E62992" w:rsidP="00E602E3">
      <w:r>
        <w:t>Investments, LLC, and Mr. Vince Fioravanti, engineer were present.</w:t>
      </w:r>
    </w:p>
    <w:p w14:paraId="44610057" w14:textId="77777777" w:rsidR="00E62992" w:rsidRDefault="00E62992" w:rsidP="00E602E3"/>
    <w:p w14:paraId="5856DD86" w14:textId="77777777" w:rsidR="00E62992" w:rsidRDefault="00E62992" w:rsidP="00E602E3">
      <w:r>
        <w:t xml:space="preserve">Mr. Flager marked the Exhibits as follows:  The Application was marked at </w:t>
      </w:r>
    </w:p>
    <w:p w14:paraId="177D484E" w14:textId="77777777" w:rsidR="00E62992" w:rsidRDefault="00E62992" w:rsidP="00E602E3">
      <w:r>
        <w:t xml:space="preserve">Exhibit A-1.  The Plans were marked as Exhibit A-2.  The Proof of Publication </w:t>
      </w:r>
    </w:p>
    <w:p w14:paraId="3C4B9E05" w14:textId="77777777" w:rsidR="00E62992" w:rsidRDefault="00E62992" w:rsidP="00E602E3">
      <w:r>
        <w:t>was marked as Exhibit B-1.  The Proof of Posting was marked as Exhibit B-2.</w:t>
      </w:r>
    </w:p>
    <w:p w14:paraId="3BF9FCCF" w14:textId="77777777" w:rsidR="00E62992" w:rsidRDefault="00E62992" w:rsidP="00E602E3">
      <w:r>
        <w:t>The Notice to the neighbors was marked as Exhibit B-3.</w:t>
      </w:r>
    </w:p>
    <w:p w14:paraId="0064669F" w14:textId="77777777" w:rsidR="00E62992" w:rsidRDefault="00E62992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</w:t>
      </w:r>
      <w:r w:rsidR="00585833">
        <w:t>15 of 2</w:t>
      </w:r>
      <w:r w:rsidR="00E4389B">
        <w:t>4</w:t>
      </w:r>
    </w:p>
    <w:p w14:paraId="26C197F0" w14:textId="77777777" w:rsidR="00E62992" w:rsidRDefault="00E62992" w:rsidP="00E602E3"/>
    <w:p w14:paraId="6BEE922D" w14:textId="77777777" w:rsidR="00E62992" w:rsidRDefault="00E62992" w:rsidP="00E602E3"/>
    <w:p w14:paraId="3A6AB538" w14:textId="77777777" w:rsidR="00E62992" w:rsidRDefault="00E62992" w:rsidP="00E602E3">
      <w:r>
        <w:t xml:space="preserve">Mr. </w:t>
      </w:r>
      <w:r w:rsidR="00CB3F14">
        <w:t xml:space="preserve">Jonathan </w:t>
      </w:r>
      <w:r>
        <w:t xml:space="preserve">Geftman and Mr. </w:t>
      </w:r>
      <w:r w:rsidR="00CB3F14">
        <w:t xml:space="preserve">Vince </w:t>
      </w:r>
      <w:r>
        <w:t>Fioravanti were sworn in.</w:t>
      </w:r>
    </w:p>
    <w:p w14:paraId="2AB6FC56" w14:textId="77777777" w:rsidR="00E62992" w:rsidRDefault="00E62992" w:rsidP="00E602E3"/>
    <w:p w14:paraId="48FB44A9" w14:textId="77777777" w:rsidR="00E62992" w:rsidRDefault="00E62992" w:rsidP="00E602E3">
      <w:r>
        <w:t xml:space="preserve">Mr. Meginniss stated </w:t>
      </w:r>
      <w:r w:rsidR="000355DB">
        <w:t>present this evening are Mr. Jonathan Geftman, principal</w:t>
      </w:r>
    </w:p>
    <w:p w14:paraId="6A85E3EE" w14:textId="77777777" w:rsidR="000355DB" w:rsidRDefault="000355DB" w:rsidP="00E602E3">
      <w:r>
        <w:t>of ADR, and Vince Fioravanti, engineer, who prepared the Plan which is before</w:t>
      </w:r>
    </w:p>
    <w:p w14:paraId="2D8607D0" w14:textId="77777777" w:rsidR="000355DB" w:rsidRDefault="000355DB" w:rsidP="00E602E3">
      <w:r>
        <w:t xml:space="preserve">the Board for consideration this evening.  Mr. Meginniss stated this parcel </w:t>
      </w:r>
    </w:p>
    <w:p w14:paraId="09E6950D" w14:textId="77777777" w:rsidR="000355DB" w:rsidRDefault="000355DB" w:rsidP="00E602E3">
      <w:r>
        <w:t xml:space="preserve">fronts on Heacock Road.  He stated the property is approximately .4 acres </w:t>
      </w:r>
    </w:p>
    <w:p w14:paraId="6DF0C912" w14:textId="77777777" w:rsidR="000355DB" w:rsidRDefault="000355DB" w:rsidP="00E602E3">
      <w:r>
        <w:t>gross; however, because there is a 120’ right-of-way, 60’ of which are on our</w:t>
      </w:r>
    </w:p>
    <w:p w14:paraId="495E9DF7" w14:textId="77777777" w:rsidR="000355DB" w:rsidRDefault="000355DB" w:rsidP="00E602E3">
      <w:r>
        <w:t>portion of Heacock Road, it cuts down the net developable area of the site</w:t>
      </w:r>
    </w:p>
    <w:p w14:paraId="4DDEF242" w14:textId="77777777" w:rsidR="000355DB" w:rsidRDefault="000355DB" w:rsidP="00E602E3">
      <w:r>
        <w:t>considerably.</w:t>
      </w:r>
    </w:p>
    <w:p w14:paraId="7D00AC88" w14:textId="77777777" w:rsidR="000355DB" w:rsidRDefault="000355DB" w:rsidP="00E602E3"/>
    <w:p w14:paraId="1DE7E674" w14:textId="77777777" w:rsidR="00CB3F14" w:rsidRDefault="000355DB" w:rsidP="00E602E3">
      <w:r>
        <w:t>Mr. Meginniss stated the site is rectangular, but the net lot area comes out</w:t>
      </w:r>
      <w:r w:rsidR="00CB3F14">
        <w:t xml:space="preserve"> </w:t>
      </w:r>
      <w:r>
        <w:t xml:space="preserve">to </w:t>
      </w:r>
    </w:p>
    <w:p w14:paraId="6480AC28" w14:textId="77777777" w:rsidR="00CB3F14" w:rsidRDefault="000355DB" w:rsidP="00E602E3">
      <w:r>
        <w:t>just over approximately 9,200 square feet.  He stated they are endeavoring</w:t>
      </w:r>
      <w:r w:rsidR="00CB3F14">
        <w:t xml:space="preserve"> </w:t>
      </w:r>
      <w:r>
        <w:t xml:space="preserve">to </w:t>
      </w:r>
    </w:p>
    <w:p w14:paraId="37596754" w14:textId="77777777" w:rsidR="000355DB" w:rsidRDefault="000355DB" w:rsidP="00E602E3">
      <w:r>
        <w:t>develop the property with a reasonably-sized single-family detached dwelling.</w:t>
      </w:r>
    </w:p>
    <w:p w14:paraId="7BDDD176" w14:textId="77777777" w:rsidR="000355DB" w:rsidRDefault="000355DB" w:rsidP="00E602E3">
      <w:r>
        <w:t>He stated they require front and rear yard Variances due to the narrow depth</w:t>
      </w:r>
    </w:p>
    <w:p w14:paraId="07B994CE" w14:textId="77777777" w:rsidR="00CB3F14" w:rsidRDefault="000355DB" w:rsidP="00E602E3">
      <w:r>
        <w:t xml:space="preserve">which results from the right-of-way on Heacock.  Mr. Meginniss stated they </w:t>
      </w:r>
    </w:p>
    <w:p w14:paraId="758E5CE7" w14:textId="77777777" w:rsidR="00CB3F14" w:rsidRDefault="000355DB" w:rsidP="00E602E3">
      <w:r>
        <w:t>are</w:t>
      </w:r>
      <w:r w:rsidR="00CB3F14">
        <w:t xml:space="preserve"> </w:t>
      </w:r>
      <w:r>
        <w:t xml:space="preserve">asking for a front yard Variance of 8 ½’; however, the functional depth of </w:t>
      </w:r>
    </w:p>
    <w:p w14:paraId="718F015A" w14:textId="77777777" w:rsidR="00CB3F14" w:rsidRDefault="000355DB" w:rsidP="00E602E3">
      <w:r>
        <w:t xml:space="preserve">the front yard shown on the Plan is approximately 40’.  He stated the front yard </w:t>
      </w:r>
    </w:p>
    <w:p w14:paraId="1633C838" w14:textId="77777777" w:rsidR="00CB3F14" w:rsidRDefault="000355DB" w:rsidP="00E602E3">
      <w:r>
        <w:t>from</w:t>
      </w:r>
      <w:r w:rsidR="00CB3F14">
        <w:t xml:space="preserve"> </w:t>
      </w:r>
      <w:r>
        <w:t xml:space="preserve">the home to the edge of pavement along Heacock is approximately 40’, but </w:t>
      </w:r>
    </w:p>
    <w:p w14:paraId="5B94BCD2" w14:textId="77777777" w:rsidR="000355DB" w:rsidRDefault="000355DB" w:rsidP="00E602E3">
      <w:r>
        <w:t>the actual Variance is 8 ½’ because of the extensive right-of-way along Heacock.</w:t>
      </w:r>
    </w:p>
    <w:p w14:paraId="741CB222" w14:textId="77777777" w:rsidR="000355DB" w:rsidRDefault="000355DB" w:rsidP="00E602E3">
      <w:r>
        <w:t>He stated if someone were traversing Heacock and looking to the right, if this</w:t>
      </w:r>
    </w:p>
    <w:p w14:paraId="0BEAA722" w14:textId="77777777" w:rsidR="000355DB" w:rsidRDefault="000355DB" w:rsidP="00E602E3">
      <w:r>
        <w:t xml:space="preserve">house were built, they would see a house functionally set back 40’ from the </w:t>
      </w:r>
    </w:p>
    <w:p w14:paraId="441A82AB" w14:textId="77777777" w:rsidR="000355DB" w:rsidRDefault="000355DB" w:rsidP="00E602E3">
      <w:r>
        <w:t>edge of pavement assuming Heacock is not widened at a later date.</w:t>
      </w:r>
      <w:r w:rsidR="00ED79C9">
        <w:t xml:space="preserve">  He stated</w:t>
      </w:r>
    </w:p>
    <w:p w14:paraId="4813A041" w14:textId="77777777" w:rsidR="00ED79C9" w:rsidRDefault="00ED79C9" w:rsidP="00E602E3">
      <w:r>
        <w:t xml:space="preserve">being sensitive to the location in the front yard, the adjacent property at 542 </w:t>
      </w:r>
    </w:p>
    <w:p w14:paraId="33F7B80E" w14:textId="77777777" w:rsidR="00ED79C9" w:rsidRDefault="00ED79C9" w:rsidP="00E602E3">
      <w:r>
        <w:t>Heacock has two structures which he believes are located as close or closer to</w:t>
      </w:r>
    </w:p>
    <w:p w14:paraId="415CADC7" w14:textId="77777777" w:rsidR="00ED79C9" w:rsidRDefault="00ED79C9" w:rsidP="00E602E3">
      <w:r>
        <w:t>Heacock than the proposed dwelling is.  He stated he feels that their develop-</w:t>
      </w:r>
    </w:p>
    <w:p w14:paraId="1B838A14" w14:textId="77777777" w:rsidR="009D4537" w:rsidRDefault="00ED79C9" w:rsidP="00E602E3">
      <w:r>
        <w:t xml:space="preserve">ment is in keeping on Heacock with the surrounding community in terms of </w:t>
      </w:r>
    </w:p>
    <w:p w14:paraId="2054F27D" w14:textId="77777777" w:rsidR="00ED79C9" w:rsidRDefault="00ED79C9" w:rsidP="00E602E3">
      <w:r>
        <w:t>the</w:t>
      </w:r>
      <w:r w:rsidR="009D4537">
        <w:t xml:space="preserve"> </w:t>
      </w:r>
      <w:r>
        <w:t>front yard depth.</w:t>
      </w:r>
    </w:p>
    <w:p w14:paraId="75E77B5A" w14:textId="77777777" w:rsidR="00ED79C9" w:rsidRDefault="00ED79C9" w:rsidP="00E602E3"/>
    <w:p w14:paraId="4C7412A5" w14:textId="77777777" w:rsidR="00ED79C9" w:rsidRDefault="00ED79C9" w:rsidP="00E602E3">
      <w:r>
        <w:t xml:space="preserve">Mr. Meginniss stated he suspects that the rear yard depth is potentially the </w:t>
      </w:r>
    </w:p>
    <w:p w14:paraId="1BFC33F6" w14:textId="77777777" w:rsidR="00ED79C9" w:rsidRDefault="00ED79C9" w:rsidP="00E602E3">
      <w:r>
        <w:t xml:space="preserve">more controversial component of the Application.  He stated they have done </w:t>
      </w:r>
    </w:p>
    <w:p w14:paraId="35622D0C" w14:textId="77777777" w:rsidR="00ED79C9" w:rsidRDefault="00ED79C9" w:rsidP="00E602E3">
      <w:r>
        <w:t>what they can given the site constraints with the rear yard depth, but that space</w:t>
      </w:r>
    </w:p>
    <w:p w14:paraId="1267068B" w14:textId="77777777" w:rsidR="00ED79C9" w:rsidRDefault="00ED79C9" w:rsidP="00E602E3">
      <w:r>
        <w:t xml:space="preserve">is limited.  </w:t>
      </w:r>
    </w:p>
    <w:p w14:paraId="1572CC87" w14:textId="77777777" w:rsidR="00ED79C9" w:rsidRDefault="00ED79C9" w:rsidP="00E602E3"/>
    <w:p w14:paraId="701D1C33" w14:textId="77777777" w:rsidR="00ED79C9" w:rsidRDefault="00ED79C9" w:rsidP="00E602E3">
      <w:r>
        <w:t xml:space="preserve">Mr. Meginniss stated the Variance if granted would allow for the construction </w:t>
      </w:r>
    </w:p>
    <w:p w14:paraId="27CFC378" w14:textId="77777777" w:rsidR="00ED79C9" w:rsidRDefault="00ED79C9" w:rsidP="00E602E3">
      <w:r>
        <w:t xml:space="preserve">of an approximately 1,568 square foot home in terms of the footprint with a </w:t>
      </w:r>
    </w:p>
    <w:p w14:paraId="688A9EA5" w14:textId="77777777" w:rsidR="00ED79C9" w:rsidRDefault="00ED79C9" w:rsidP="00E602E3">
      <w:r>
        <w:t xml:space="preserve">driveway and walkway.  </w:t>
      </w:r>
    </w:p>
    <w:p w14:paraId="28F507CB" w14:textId="77777777" w:rsidR="00ED79C9" w:rsidRDefault="00ED79C9" w:rsidP="00E602E3"/>
    <w:p w14:paraId="5B38C725" w14:textId="77777777" w:rsidR="00ED79C9" w:rsidRDefault="00ED79C9" w:rsidP="00E602E3">
      <w:r>
        <w:t xml:space="preserve">Mr. Meginniss stated he does not know if the homeowner to the rear of this </w:t>
      </w:r>
    </w:p>
    <w:p w14:paraId="2C3CAC76" w14:textId="77777777" w:rsidR="00ED79C9" w:rsidRDefault="00ED79C9" w:rsidP="00E602E3">
      <w:r>
        <w:t xml:space="preserve">site is present this evening, but understanding in a normal situation if they </w:t>
      </w:r>
    </w:p>
    <w:p w14:paraId="2EB0F26D" w14:textId="77777777" w:rsidR="00ED79C9" w:rsidRDefault="00ED79C9" w:rsidP="00E602E3">
      <w:r>
        <w:t xml:space="preserve">were building either a single-family home on one lot or a Subdivision to </w:t>
      </w:r>
    </w:p>
    <w:p w14:paraId="555104FB" w14:textId="77777777" w:rsidR="00ED79C9" w:rsidRDefault="00ED79C9" w:rsidP="00E602E3">
      <w:r>
        <w:t>facilitate construction where there would be concern regarding rear yard</w:t>
      </w:r>
    </w:p>
    <w:p w14:paraId="2038F2AB" w14:textId="77777777" w:rsidR="00ED79C9" w:rsidRDefault="009D4537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16 of 2</w:t>
      </w:r>
      <w:r w:rsidR="00E4389B">
        <w:t>4</w:t>
      </w:r>
    </w:p>
    <w:p w14:paraId="43C249A9" w14:textId="77777777" w:rsidR="009D4537" w:rsidRDefault="009D4537" w:rsidP="00E602E3"/>
    <w:p w14:paraId="0F90B370" w14:textId="77777777" w:rsidR="009D4537" w:rsidRDefault="009D4537" w:rsidP="00E602E3"/>
    <w:p w14:paraId="3D407766" w14:textId="77777777" w:rsidR="009D4537" w:rsidRDefault="00ED79C9" w:rsidP="00E602E3">
      <w:r>
        <w:t xml:space="preserve">depth, they would work with the neighbors to buffer the property and plant </w:t>
      </w:r>
    </w:p>
    <w:p w14:paraId="6D31683B" w14:textId="77777777" w:rsidR="009D4537" w:rsidRDefault="00ED79C9" w:rsidP="00E602E3">
      <w:r>
        <w:t>arborvitaes or something similar along the rear property boundary to</w:t>
      </w:r>
      <w:r w:rsidR="009D4537">
        <w:t xml:space="preserve"> </w:t>
      </w:r>
      <w:r>
        <w:t xml:space="preserve">mitigate </w:t>
      </w:r>
    </w:p>
    <w:p w14:paraId="1B789A05" w14:textId="77777777" w:rsidR="009D4537" w:rsidRDefault="00ED79C9" w:rsidP="00E602E3">
      <w:r>
        <w:t>any of those concerns.  He stated in this instance because of their</w:t>
      </w:r>
      <w:r w:rsidR="009D4537">
        <w:t xml:space="preserve"> </w:t>
      </w:r>
      <w:r>
        <w:t xml:space="preserve">compressed </w:t>
      </w:r>
    </w:p>
    <w:p w14:paraId="7CB96B95" w14:textId="77777777" w:rsidR="009D4537" w:rsidRDefault="00ED79C9" w:rsidP="00E602E3">
      <w:r>
        <w:t xml:space="preserve">rear yard which is 10’ to the fence line, they would be happy if the neighbor is </w:t>
      </w:r>
    </w:p>
    <w:p w14:paraId="7061350D" w14:textId="77777777" w:rsidR="009D4537" w:rsidRDefault="00ED79C9" w:rsidP="00E602E3">
      <w:r>
        <w:t xml:space="preserve">interested to plant arborvitaes if they are interested along their rear property </w:t>
      </w:r>
    </w:p>
    <w:p w14:paraId="5C3D32BA" w14:textId="77777777" w:rsidR="009D4537" w:rsidRDefault="00ED79C9" w:rsidP="00E602E3">
      <w:r>
        <w:t xml:space="preserve">fence; and they would be willing to make that a Condition of approval for a </w:t>
      </w:r>
    </w:p>
    <w:p w14:paraId="32CFDEEA" w14:textId="77777777" w:rsidR="00ED79C9" w:rsidRDefault="00ED79C9" w:rsidP="00E602E3">
      <w:r>
        <w:t xml:space="preserve">single-family detached dwelling.  </w:t>
      </w:r>
    </w:p>
    <w:p w14:paraId="6BA78C93" w14:textId="77777777" w:rsidR="00ED79C9" w:rsidRDefault="00ED79C9" w:rsidP="00E602E3"/>
    <w:p w14:paraId="15C8CDE1" w14:textId="77777777" w:rsidR="009D4537" w:rsidRDefault="00ED79C9" w:rsidP="00E602E3">
      <w:r>
        <w:t>Mr. Meginniss stated when they looked at this site trying to ascertain what the</w:t>
      </w:r>
      <w:r w:rsidR="009D4537">
        <w:t xml:space="preserve"> </w:t>
      </w:r>
    </w:p>
    <w:p w14:paraId="538EE88F" w14:textId="77777777" w:rsidR="009D4537" w:rsidRDefault="00470AC1" w:rsidP="00E602E3">
      <w:r>
        <w:t>minimum, reasonable development was, they tried to balance a home which is</w:t>
      </w:r>
      <w:r w:rsidR="009D4537">
        <w:t xml:space="preserve"> </w:t>
      </w:r>
    </w:p>
    <w:p w14:paraId="2C7C9C27" w14:textId="77777777" w:rsidR="009D4537" w:rsidRDefault="00470AC1" w:rsidP="00E602E3">
      <w:r>
        <w:t>in keeping from a square footage standpoint with the community while unde</w:t>
      </w:r>
      <w:r w:rsidR="009D4537">
        <w:t>r-</w:t>
      </w:r>
    </w:p>
    <w:p w14:paraId="437F54B7" w14:textId="77777777" w:rsidR="009D4537" w:rsidRDefault="00470AC1" w:rsidP="00E602E3">
      <w:r>
        <w:t>standing that they wanted to mitigate the impact on the surrounding</w:t>
      </w:r>
      <w:r w:rsidR="009D4537">
        <w:t xml:space="preserve"> </w:t>
      </w:r>
      <w:r>
        <w:t xml:space="preserve">property </w:t>
      </w:r>
    </w:p>
    <w:p w14:paraId="06E1D470" w14:textId="77777777" w:rsidR="009D4537" w:rsidRDefault="00470AC1" w:rsidP="00E602E3">
      <w:r>
        <w:t>owners, and that is how they came up with the plan and the numbers</w:t>
      </w:r>
      <w:r w:rsidR="009D4537">
        <w:t xml:space="preserve"> </w:t>
      </w:r>
      <w:r>
        <w:t xml:space="preserve">that are </w:t>
      </w:r>
    </w:p>
    <w:p w14:paraId="209F8C01" w14:textId="77777777" w:rsidR="00470AC1" w:rsidRDefault="00470AC1" w:rsidP="00E602E3">
      <w:r>
        <w:t>before the Board this evening.</w:t>
      </w:r>
    </w:p>
    <w:p w14:paraId="23CAC880" w14:textId="77777777" w:rsidR="00470AC1" w:rsidRDefault="00470AC1" w:rsidP="00E602E3"/>
    <w:p w14:paraId="357A8A93" w14:textId="77777777" w:rsidR="00470AC1" w:rsidRDefault="00470AC1" w:rsidP="00E602E3">
      <w:r>
        <w:t>Mr. Meginniss stated the rear property of the home that they would back onto</w:t>
      </w:r>
    </w:p>
    <w:p w14:paraId="39230C75" w14:textId="77777777" w:rsidR="009D4537" w:rsidRDefault="00470AC1" w:rsidP="00E602E3">
      <w:r>
        <w:t xml:space="preserve">would be approximately 95’ from the rear of the proposed home.  He stated </w:t>
      </w:r>
    </w:p>
    <w:p w14:paraId="10A1C34B" w14:textId="77777777" w:rsidR="009D4537" w:rsidRDefault="00470AC1" w:rsidP="00E602E3">
      <w:r>
        <w:t>that</w:t>
      </w:r>
      <w:r w:rsidR="009D4537">
        <w:t xml:space="preserve"> </w:t>
      </w:r>
      <w:r>
        <w:t xml:space="preserve">is an 85’ rear yard from the edge of the property owner to the fence line, </w:t>
      </w:r>
    </w:p>
    <w:p w14:paraId="28CDBF1B" w14:textId="77777777" w:rsidR="009D4537" w:rsidRDefault="00470AC1" w:rsidP="00E602E3">
      <w:r>
        <w:t>and then</w:t>
      </w:r>
      <w:r w:rsidR="009D4537">
        <w:t xml:space="preserve"> </w:t>
      </w:r>
      <w:r>
        <w:t xml:space="preserve">another 10’ from the fence line to what would be the rear of the </w:t>
      </w:r>
    </w:p>
    <w:p w14:paraId="782944C0" w14:textId="77777777" w:rsidR="009D4537" w:rsidRDefault="00470AC1" w:rsidP="00E602E3">
      <w:r>
        <w:t>proposed house.</w:t>
      </w:r>
      <w:r w:rsidR="009D4537">
        <w:t xml:space="preserve">  </w:t>
      </w:r>
      <w:r>
        <w:t xml:space="preserve">He stated that if you look at the Tax Map and look at 1601 </w:t>
      </w:r>
    </w:p>
    <w:p w14:paraId="623F60B3" w14:textId="77777777" w:rsidR="009D4537" w:rsidRDefault="00470AC1" w:rsidP="00E602E3">
      <w:r>
        <w:t xml:space="preserve">Penn Oak Drive and 1602 Penn Oak Drive, the corner of those two homes are </w:t>
      </w:r>
    </w:p>
    <w:p w14:paraId="346DA30C" w14:textId="77777777" w:rsidR="009D4537" w:rsidRDefault="00470AC1" w:rsidP="00E602E3">
      <w:r>
        <w:t>located approximately</w:t>
      </w:r>
      <w:r w:rsidR="009D4537">
        <w:t xml:space="preserve"> </w:t>
      </w:r>
      <w:r>
        <w:t xml:space="preserve">42’ from each other.  He stated there is a compressed </w:t>
      </w:r>
    </w:p>
    <w:p w14:paraId="6D14CC0A" w14:textId="77777777" w:rsidR="009D4537" w:rsidRDefault="00470AC1" w:rsidP="00E602E3">
      <w:r>
        <w:t>rear yard, but the actual</w:t>
      </w:r>
      <w:r w:rsidR="009D4537">
        <w:t xml:space="preserve"> </w:t>
      </w:r>
      <w:r>
        <w:t xml:space="preserve">distance from the rear of the proposed home to the </w:t>
      </w:r>
    </w:p>
    <w:p w14:paraId="51E47CD0" w14:textId="77777777" w:rsidR="009D4537" w:rsidRDefault="00470AC1" w:rsidP="00E602E3">
      <w:r>
        <w:t>rear of the home immediately</w:t>
      </w:r>
      <w:r w:rsidR="009D4537">
        <w:t xml:space="preserve"> </w:t>
      </w:r>
      <w:r>
        <w:t xml:space="preserve">behind them is actually more than twice the </w:t>
      </w:r>
    </w:p>
    <w:p w14:paraId="45952808" w14:textId="77777777" w:rsidR="009D4537" w:rsidRDefault="00470AC1" w:rsidP="00E602E3">
      <w:r>
        <w:t xml:space="preserve">distance of the side of the home at 1601 and the side of the home at 1602.  </w:t>
      </w:r>
    </w:p>
    <w:p w14:paraId="062D870A" w14:textId="77777777" w:rsidR="009D4537" w:rsidRDefault="00470AC1" w:rsidP="00E602E3">
      <w:r>
        <w:t>He stated they feel this is the minimum</w:t>
      </w:r>
      <w:r w:rsidR="009D4537">
        <w:t xml:space="preserve"> </w:t>
      </w:r>
      <w:r>
        <w:t xml:space="preserve">relief that would satisfy the MPC </w:t>
      </w:r>
    </w:p>
    <w:p w14:paraId="1BA22CBA" w14:textId="77777777" w:rsidR="009D4537" w:rsidRDefault="00470AC1" w:rsidP="00E602E3">
      <w:r>
        <w:t>criteria</w:t>
      </w:r>
      <w:r w:rsidR="009D4537">
        <w:t xml:space="preserve"> </w:t>
      </w:r>
      <w:r>
        <w:t>given the site constraints</w:t>
      </w:r>
      <w:r w:rsidR="003A3293">
        <w:t xml:space="preserve"> for the construction of a single-family, </w:t>
      </w:r>
    </w:p>
    <w:p w14:paraId="379AA7D9" w14:textId="77777777" w:rsidR="009D4537" w:rsidRDefault="003A3293" w:rsidP="00E602E3">
      <w:r>
        <w:t xml:space="preserve">detached dwelling.  He stated they do not need any natural resource Variances.  </w:t>
      </w:r>
    </w:p>
    <w:p w14:paraId="43260639" w14:textId="77777777" w:rsidR="009D4537" w:rsidRDefault="003A3293" w:rsidP="00E602E3">
      <w:r>
        <w:t>Mr. Meginniss stated that given the special</w:t>
      </w:r>
      <w:r w:rsidR="009D4537">
        <w:t xml:space="preserve"> </w:t>
      </w:r>
      <w:r>
        <w:t>setback requirements, the</w:t>
      </w:r>
      <w:r w:rsidR="009D4537">
        <w:t>re is no</w:t>
      </w:r>
      <w:r>
        <w:t xml:space="preserve"> </w:t>
      </w:r>
    </w:p>
    <w:p w14:paraId="24C9A31B" w14:textId="77777777" w:rsidR="003A3293" w:rsidRDefault="003A3293" w:rsidP="00E602E3">
      <w:r>
        <w:t>no building envelop on the site without</w:t>
      </w:r>
      <w:r w:rsidR="009D4537">
        <w:t xml:space="preserve"> </w:t>
      </w:r>
      <w:r>
        <w:t>Zoning relief.</w:t>
      </w:r>
    </w:p>
    <w:p w14:paraId="668319F3" w14:textId="77777777" w:rsidR="003A3293" w:rsidRDefault="003A3293" w:rsidP="00E602E3"/>
    <w:p w14:paraId="4E8762A2" w14:textId="77777777" w:rsidR="003A3293" w:rsidRDefault="003A3293" w:rsidP="00E602E3">
      <w:r>
        <w:t xml:space="preserve">Mr. Geftman stated he is the Managing Member of ADR Investments and the </w:t>
      </w:r>
    </w:p>
    <w:p w14:paraId="3ADFB526" w14:textId="77777777" w:rsidR="003A3293" w:rsidRDefault="003A3293" w:rsidP="00E602E3">
      <w:r>
        <w:t>owner of the subject property which is currently undeveloped.  Mr. Geftman</w:t>
      </w:r>
    </w:p>
    <w:p w14:paraId="3335338B" w14:textId="77777777" w:rsidR="003A3293" w:rsidRDefault="003A3293" w:rsidP="00E602E3">
      <w:r>
        <w:t>stated he is looking to develop the property and build a single-family home to</w:t>
      </w:r>
    </w:p>
    <w:p w14:paraId="1B0732F1" w14:textId="77777777" w:rsidR="003A3293" w:rsidRDefault="003A3293" w:rsidP="00E602E3">
      <w:r>
        <w:t xml:space="preserve">be re-sold.  He stated based on the size of the lot, what is proposed would be </w:t>
      </w:r>
    </w:p>
    <w:p w14:paraId="7E39FA0D" w14:textId="77777777" w:rsidR="003A3293" w:rsidRDefault="003A3293" w:rsidP="00E602E3">
      <w:r>
        <w:t xml:space="preserve">the appropriate style and size home.  The intention is that the house would </w:t>
      </w:r>
    </w:p>
    <w:p w14:paraId="113AAEE6" w14:textId="77777777" w:rsidR="003A3293" w:rsidRDefault="003A3293" w:rsidP="00E602E3">
      <w:r>
        <w:t xml:space="preserve">be two stories.  </w:t>
      </w:r>
    </w:p>
    <w:p w14:paraId="13546FDF" w14:textId="77777777" w:rsidR="003A3293" w:rsidRDefault="003A3293" w:rsidP="00E602E3"/>
    <w:p w14:paraId="295467F9" w14:textId="77777777" w:rsidR="003A3293" w:rsidRDefault="003A3293" w:rsidP="00E602E3">
      <w:r>
        <w:t xml:space="preserve">Mr. Meginniss stated the Application requires both front yard and rear yard </w:t>
      </w:r>
    </w:p>
    <w:p w14:paraId="26258A82" w14:textId="77777777" w:rsidR="003A3293" w:rsidRDefault="003A3293" w:rsidP="00E602E3">
      <w:r>
        <w:t xml:space="preserve">Variances, and Mr. Geftman agreed.  Mr. Meginniss stated if the home were </w:t>
      </w:r>
    </w:p>
    <w:p w14:paraId="093F68E8" w14:textId="77777777" w:rsidR="003A3293" w:rsidRDefault="003A3293" w:rsidP="00E602E3">
      <w:r>
        <w:t xml:space="preserve">constructed it would be built approximately 40’ from the current edge of </w:t>
      </w:r>
    </w:p>
    <w:p w14:paraId="60A8514A" w14:textId="77777777" w:rsidR="003A3293" w:rsidRDefault="009D4537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17 of 2</w:t>
      </w:r>
      <w:r w:rsidR="00E4389B">
        <w:t>4</w:t>
      </w:r>
    </w:p>
    <w:p w14:paraId="344368E3" w14:textId="77777777" w:rsidR="009D4537" w:rsidRDefault="009D4537" w:rsidP="00E602E3"/>
    <w:p w14:paraId="191BA09D" w14:textId="77777777" w:rsidR="009D4537" w:rsidRDefault="009D4537" w:rsidP="00E602E3"/>
    <w:p w14:paraId="53ED59D6" w14:textId="77777777" w:rsidR="009D4537" w:rsidRDefault="003A3293" w:rsidP="00E602E3">
      <w:r>
        <w:t xml:space="preserve">Heacock Road, and Mr. Geftman agreed. Mr. Meginniss stated there would be </w:t>
      </w:r>
    </w:p>
    <w:p w14:paraId="539C466D" w14:textId="77777777" w:rsidR="009D4537" w:rsidRDefault="003A3293" w:rsidP="00E602E3">
      <w:r>
        <w:t xml:space="preserve">a 10’ rear between the edge of this home and the existing fence line, and </w:t>
      </w:r>
      <w:r w:rsidR="009D4537">
        <w:t xml:space="preserve"> </w:t>
      </w:r>
    </w:p>
    <w:p w14:paraId="2D469BB7" w14:textId="77777777" w:rsidR="003A3293" w:rsidRDefault="003A3293" w:rsidP="00E602E3">
      <w:r>
        <w:t xml:space="preserve">Mr. Geftman agreed.  Mr. Meginniss stated he made a representation at the </w:t>
      </w:r>
    </w:p>
    <w:p w14:paraId="08D08656" w14:textId="77777777" w:rsidR="003A3293" w:rsidRDefault="003A3293" w:rsidP="00E602E3">
      <w:r>
        <w:t xml:space="preserve">beginning of this Hearing, that given that there is an abbreviated rear yard, </w:t>
      </w:r>
    </w:p>
    <w:p w14:paraId="42BE5654" w14:textId="77777777" w:rsidR="003A3293" w:rsidRDefault="003A3293" w:rsidP="00E602E3">
      <w:r>
        <w:t xml:space="preserve">they would be willing to volunteer to plant arborvitaes along the rear property </w:t>
      </w:r>
    </w:p>
    <w:p w14:paraId="1B029A20" w14:textId="77777777" w:rsidR="003A3293" w:rsidRDefault="003A3293" w:rsidP="00E602E3">
      <w:r>
        <w:t xml:space="preserve">boundary with 1601 Penn Oak Circle, and Mr. Geftman stated it would be a </w:t>
      </w:r>
    </w:p>
    <w:p w14:paraId="4DDF8DA6" w14:textId="77777777" w:rsidR="003A3293" w:rsidRDefault="003A3293" w:rsidP="00E602E3">
      <w:r>
        <w:t xml:space="preserve">buffer of trees.  </w:t>
      </w:r>
    </w:p>
    <w:p w14:paraId="1449F2D9" w14:textId="77777777" w:rsidR="003A3293" w:rsidRDefault="003A3293" w:rsidP="00E602E3"/>
    <w:p w14:paraId="73F624A1" w14:textId="77777777" w:rsidR="003A3293" w:rsidRDefault="003A3293" w:rsidP="00E602E3">
      <w:r>
        <w:t xml:space="preserve">Mr. Meginniss asked Mr. Geftman if he is familiar with the subject area and </w:t>
      </w:r>
    </w:p>
    <w:p w14:paraId="44E81E5D" w14:textId="77777777" w:rsidR="003A3293" w:rsidRDefault="003A3293" w:rsidP="00E602E3">
      <w:r>
        <w:t xml:space="preserve">surrounding parcels including the neighboring property, and Mr. Geftman </w:t>
      </w:r>
    </w:p>
    <w:p w14:paraId="17E1A297" w14:textId="77777777" w:rsidR="003A3293" w:rsidRDefault="003A3293" w:rsidP="00E602E3">
      <w:r>
        <w:t xml:space="preserve">stated he is.  </w:t>
      </w:r>
      <w:r w:rsidR="004D03F8">
        <w:t xml:space="preserve">  Mr. Meginniss asked Mr. Geftman if there are structures which</w:t>
      </w:r>
    </w:p>
    <w:p w14:paraId="4627354D" w14:textId="77777777" w:rsidR="004D03F8" w:rsidRDefault="004D03F8" w:rsidP="00E602E3">
      <w:r>
        <w:t xml:space="preserve">exist on the neighboring property which are as close or closer to Heacock </w:t>
      </w:r>
    </w:p>
    <w:p w14:paraId="69349885" w14:textId="77777777" w:rsidR="004D03F8" w:rsidRDefault="004D03F8" w:rsidP="00E602E3">
      <w:r>
        <w:t xml:space="preserve">Road than this home would be if it was built, and Mr. Geftman agreed.  </w:t>
      </w:r>
    </w:p>
    <w:p w14:paraId="21CC2672" w14:textId="77777777" w:rsidR="004D03F8" w:rsidRDefault="004D03F8" w:rsidP="00E602E3"/>
    <w:p w14:paraId="2FEBAE1E" w14:textId="77777777" w:rsidR="009D4537" w:rsidRDefault="004D03F8" w:rsidP="00E602E3">
      <w:r>
        <w:t xml:space="preserve">Mr. Meginniss stated if this Application were to be approved, they would </w:t>
      </w:r>
    </w:p>
    <w:p w14:paraId="7F839268" w14:textId="77777777" w:rsidR="004D03F8" w:rsidRDefault="004D03F8" w:rsidP="00E602E3">
      <w:r>
        <w:t>have</w:t>
      </w:r>
      <w:r w:rsidR="009D4537">
        <w:t xml:space="preserve"> </w:t>
      </w:r>
      <w:r>
        <w:t xml:space="preserve">to install stormwater management mitigation measures to offset any </w:t>
      </w:r>
    </w:p>
    <w:p w14:paraId="759493FE" w14:textId="77777777" w:rsidR="004D03F8" w:rsidRDefault="004D03F8" w:rsidP="00E602E3">
      <w:r>
        <w:t xml:space="preserve">increased run-off, and Mr. Geftman agreed.  </w:t>
      </w:r>
    </w:p>
    <w:p w14:paraId="5FFE6CFC" w14:textId="77777777" w:rsidR="004D03F8" w:rsidRDefault="004D03F8" w:rsidP="00E602E3"/>
    <w:p w14:paraId="3EA7E72C" w14:textId="77777777" w:rsidR="004D03F8" w:rsidRDefault="004D03F8" w:rsidP="00E602E3">
      <w:r>
        <w:t>Mr. Fioravanti was offered as an expert in Civil Engineering, and there was</w:t>
      </w:r>
    </w:p>
    <w:p w14:paraId="4A5C64D7" w14:textId="77777777" w:rsidR="0076582F" w:rsidRDefault="004D03F8" w:rsidP="00E602E3">
      <w:r>
        <w:t xml:space="preserve">no objection from Ms. Kirk or the Board.   </w:t>
      </w:r>
      <w:r w:rsidR="0076582F">
        <w:t>Mr. Meginniss stated Mr. Fioravanti</w:t>
      </w:r>
    </w:p>
    <w:p w14:paraId="55956E7C" w14:textId="77777777" w:rsidR="0076582F" w:rsidRDefault="0076582F" w:rsidP="00E602E3">
      <w:r>
        <w:t>prepared the Plan which is before the Board, and Mr. Fioravanti agreed.</w:t>
      </w:r>
    </w:p>
    <w:p w14:paraId="60BC77D7" w14:textId="77777777" w:rsidR="0076582F" w:rsidRDefault="0076582F" w:rsidP="00E602E3"/>
    <w:p w14:paraId="394E696B" w14:textId="77777777" w:rsidR="0076582F" w:rsidRDefault="0076582F" w:rsidP="00E602E3">
      <w:r>
        <w:t>Mr. Fioravanti showed an Exhibit of the rendering which shows the shape of</w:t>
      </w:r>
    </w:p>
    <w:p w14:paraId="102F0072" w14:textId="77777777" w:rsidR="0076582F" w:rsidRDefault="0076582F" w:rsidP="00E602E3">
      <w:r>
        <w:t>the lot.  He stated it is a uniformly rectangular property, which he believes</w:t>
      </w:r>
    </w:p>
    <w:p w14:paraId="7630CF55" w14:textId="77777777" w:rsidR="0076582F" w:rsidRDefault="0076582F" w:rsidP="00E602E3">
      <w:r>
        <w:t>was “orphaned” by development which occurred around it over the years.</w:t>
      </w:r>
    </w:p>
    <w:p w14:paraId="498ED961" w14:textId="77777777" w:rsidR="0076582F" w:rsidRDefault="0076582F" w:rsidP="00E602E3">
      <w:r>
        <w:t xml:space="preserve">He stated the property goes to the center of Heacock Road as a lot of the </w:t>
      </w:r>
    </w:p>
    <w:p w14:paraId="08362E7D" w14:textId="77777777" w:rsidR="0076582F" w:rsidRDefault="0076582F" w:rsidP="00E602E3">
      <w:r>
        <w:t>Deeds did “in the old days.”  He stated the problem is that Heacock Road</w:t>
      </w:r>
    </w:p>
    <w:p w14:paraId="21A2397E" w14:textId="77777777" w:rsidR="0076582F" w:rsidRDefault="0076582F" w:rsidP="00E602E3">
      <w:r>
        <w:t>has a 120’ ultimate right-of-way</w:t>
      </w:r>
      <w:r w:rsidR="00E22486">
        <w:t xml:space="preserve">, and when you take 60’ out of the property, </w:t>
      </w:r>
    </w:p>
    <w:p w14:paraId="67846692" w14:textId="77777777" w:rsidR="00E22486" w:rsidRDefault="00E22486" w:rsidP="00E602E3">
      <w:r>
        <w:t xml:space="preserve">you are left with about 40’ feet which is a small depth for the property.  </w:t>
      </w:r>
    </w:p>
    <w:p w14:paraId="5D5FDA09" w14:textId="77777777" w:rsidR="00E22486" w:rsidRDefault="00E22486" w:rsidP="00E602E3">
      <w:r>
        <w:t xml:space="preserve">He stated it does have a lot of width but is challenged in the front and rear </w:t>
      </w:r>
    </w:p>
    <w:p w14:paraId="413C73CB" w14:textId="77777777" w:rsidR="00E22486" w:rsidRDefault="00E22486" w:rsidP="00E602E3">
      <w:r>
        <w:t>yard dimension.</w:t>
      </w:r>
    </w:p>
    <w:p w14:paraId="47331B7F" w14:textId="77777777" w:rsidR="00E22486" w:rsidRDefault="00E22486" w:rsidP="00E602E3"/>
    <w:p w14:paraId="0EB2AE6E" w14:textId="77777777" w:rsidR="00E22486" w:rsidRDefault="00E22486" w:rsidP="00E602E3">
      <w:r>
        <w:t>Mr. Fioravanti showed on the rendering the driveway access, adding that</w:t>
      </w:r>
    </w:p>
    <w:p w14:paraId="77DA7CE3" w14:textId="77777777" w:rsidR="00E22486" w:rsidRDefault="00E22486" w:rsidP="00E602E3">
      <w:r>
        <w:t xml:space="preserve">street access is easy, level, and there is good sight distance.  There is 40’ </w:t>
      </w:r>
    </w:p>
    <w:p w14:paraId="13F602E2" w14:textId="77777777" w:rsidR="00E22486" w:rsidRDefault="00E22486" w:rsidP="00E602E3">
      <w:r>
        <w:t xml:space="preserve">from the house to the street.  He stated looking at Heacock Road, there is </w:t>
      </w:r>
    </w:p>
    <w:p w14:paraId="5FD959AA" w14:textId="77777777" w:rsidR="00E22486" w:rsidRDefault="00E22486" w:rsidP="00E602E3">
      <w:r>
        <w:t xml:space="preserve">one lane in each direction, a full shoulder, and left-turn lanes in the center </w:t>
      </w:r>
    </w:p>
    <w:p w14:paraId="3051A620" w14:textId="77777777" w:rsidR="00E22486" w:rsidRDefault="00E22486" w:rsidP="00E602E3">
      <w:r>
        <w:t xml:space="preserve">so it is easy.  He stated it is close to the intersection with Cardinal, and it is </w:t>
      </w:r>
    </w:p>
    <w:p w14:paraId="475EEB86" w14:textId="77777777" w:rsidR="00E22486" w:rsidRDefault="00E22486" w:rsidP="00E602E3">
      <w:r>
        <w:t xml:space="preserve">open there.  </w:t>
      </w:r>
    </w:p>
    <w:p w14:paraId="1F7E3B9D" w14:textId="77777777" w:rsidR="00E22486" w:rsidRDefault="00E22486" w:rsidP="00E602E3"/>
    <w:p w14:paraId="48C1B7E6" w14:textId="77777777" w:rsidR="00E22486" w:rsidRDefault="00E22486" w:rsidP="00E602E3"/>
    <w:p w14:paraId="4AB8BF6E" w14:textId="77777777" w:rsidR="009D4537" w:rsidRDefault="009D4537" w:rsidP="00E602E3"/>
    <w:p w14:paraId="2C94C6BD" w14:textId="77777777" w:rsidR="009D4537" w:rsidRDefault="009D4537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18 of 2</w:t>
      </w:r>
      <w:r w:rsidR="00E4389B">
        <w:t>4</w:t>
      </w:r>
    </w:p>
    <w:p w14:paraId="62990A17" w14:textId="77777777" w:rsidR="009D4537" w:rsidRDefault="009D4537" w:rsidP="00E602E3"/>
    <w:p w14:paraId="2424EE7F" w14:textId="77777777" w:rsidR="009D4537" w:rsidRDefault="009D4537" w:rsidP="00E602E3"/>
    <w:p w14:paraId="37DE4552" w14:textId="77777777" w:rsidR="00E22486" w:rsidRDefault="00E22486" w:rsidP="00E602E3">
      <w:r>
        <w:t>Mr. Fioravanti stated there will be no negative impact to the surrounding</w:t>
      </w:r>
    </w:p>
    <w:p w14:paraId="651623B1" w14:textId="77777777" w:rsidR="00E22486" w:rsidRDefault="00E22486" w:rsidP="00E602E3">
      <w:r>
        <w:t>community.  He stated they are not tying into any neighborhoods, and there</w:t>
      </w:r>
    </w:p>
    <w:p w14:paraId="1D643364" w14:textId="77777777" w:rsidR="00E22486" w:rsidRDefault="00E22486" w:rsidP="00E602E3">
      <w:r>
        <w:t>is no storm water draining across anyone’s lot.  He stated there is public</w:t>
      </w:r>
    </w:p>
    <w:p w14:paraId="281440FF" w14:textId="77777777" w:rsidR="00E22486" w:rsidRDefault="00E22486" w:rsidP="00E602E3">
      <w:r>
        <w:t>water and sewer.  He noted the dark line on the rendering which was a limit</w:t>
      </w:r>
    </w:p>
    <w:p w14:paraId="2C0E3CEC" w14:textId="77777777" w:rsidR="00E22486" w:rsidRDefault="00E22486" w:rsidP="00E602E3">
      <w:r>
        <w:t>of disturbance.  He stated the water and sewer lines are available by access</w:t>
      </w:r>
    </w:p>
    <w:p w14:paraId="3943EBBF" w14:textId="77777777" w:rsidR="00E22486" w:rsidRDefault="00E22486" w:rsidP="00E602E3">
      <w:r>
        <w:t xml:space="preserve">to a public road to the development across the street.  He stated there is a </w:t>
      </w:r>
    </w:p>
    <w:p w14:paraId="7DB7D932" w14:textId="77777777" w:rsidR="00E22486" w:rsidRDefault="00E22486" w:rsidP="00E602E3">
      <w:r>
        <w:t>force main for the water connection, and there is a terminal manhole for the</w:t>
      </w:r>
    </w:p>
    <w:p w14:paraId="11145910" w14:textId="77777777" w:rsidR="00E22486" w:rsidRDefault="00E22486" w:rsidP="00E602E3">
      <w:r>
        <w:t>sewer system across the street which they have access to.  He stated there is</w:t>
      </w:r>
    </w:p>
    <w:p w14:paraId="54A98511" w14:textId="77777777" w:rsidR="00E22486" w:rsidRDefault="00E22486" w:rsidP="00E602E3">
      <w:r>
        <w:t xml:space="preserve">also a water line in that same area so the same trench can provide water and </w:t>
      </w:r>
    </w:p>
    <w:p w14:paraId="0662B73E" w14:textId="77777777" w:rsidR="00E22486" w:rsidRDefault="00E22486" w:rsidP="00E602E3">
      <w:r>
        <w:t xml:space="preserve">sewer across Heacock Road all in public rights-of-way without any Easements.  </w:t>
      </w:r>
    </w:p>
    <w:p w14:paraId="141C85BD" w14:textId="77777777" w:rsidR="00E22486" w:rsidRDefault="00E22486" w:rsidP="00E602E3"/>
    <w:p w14:paraId="254370B0" w14:textId="77777777" w:rsidR="00E22486" w:rsidRDefault="00E22486" w:rsidP="00E602E3">
      <w:r>
        <w:t>Mr. Fioravanti stated with regard to stormwater management, a seepage bed</w:t>
      </w:r>
    </w:p>
    <w:p w14:paraId="2746DF4A" w14:textId="77777777" w:rsidR="003A3293" w:rsidRDefault="00E22486" w:rsidP="00E602E3">
      <w:r>
        <w:t>can be seen in the upper right; and there is a downspout collection system</w:t>
      </w:r>
    </w:p>
    <w:p w14:paraId="64F0DB12" w14:textId="77777777" w:rsidR="00E22486" w:rsidRDefault="00E22486" w:rsidP="00E602E3">
      <w:r>
        <w:t xml:space="preserve">designed on this property to </w:t>
      </w:r>
      <w:r w:rsidR="00F8570A">
        <w:t xml:space="preserve">the </w:t>
      </w:r>
      <w:r>
        <w:t>seepage bed.  He stated the drainage patterns</w:t>
      </w:r>
    </w:p>
    <w:p w14:paraId="07111C6E" w14:textId="77777777" w:rsidR="00E22486" w:rsidRDefault="00E22486" w:rsidP="00E602E3">
      <w:r>
        <w:t xml:space="preserve">go to a stream so that there is no </w:t>
      </w:r>
      <w:r w:rsidR="00F8570A">
        <w:t>run-off that will be running across anyone’s</w:t>
      </w:r>
    </w:p>
    <w:p w14:paraId="367C681A" w14:textId="77777777" w:rsidR="00F8570A" w:rsidRDefault="00F8570A" w:rsidP="00E602E3">
      <w:r>
        <w:t>property.  He stated the natural run-off from the property is into the stream.</w:t>
      </w:r>
    </w:p>
    <w:p w14:paraId="5DB27380" w14:textId="77777777" w:rsidR="00F8570A" w:rsidRDefault="00F8570A" w:rsidP="00E602E3"/>
    <w:p w14:paraId="2205EF56" w14:textId="77777777" w:rsidR="00F8570A" w:rsidRDefault="00F8570A" w:rsidP="00E602E3">
      <w:r>
        <w:t xml:space="preserve">Mr. Fioravanti showed an Exhibit of the site.  He stated the reason this lot </w:t>
      </w:r>
    </w:p>
    <w:p w14:paraId="58BB770E" w14:textId="77777777" w:rsidR="00F8570A" w:rsidRDefault="00F8570A" w:rsidP="00E602E3">
      <w:r>
        <w:t xml:space="preserve">ended up the way it did is because the roads were widened over time and </w:t>
      </w:r>
    </w:p>
    <w:p w14:paraId="2AD3327F" w14:textId="77777777" w:rsidR="00F8570A" w:rsidRDefault="00F8570A" w:rsidP="00E602E3">
      <w:r>
        <w:t>large tracts of land were developed; and whoever owned this piece was not</w:t>
      </w:r>
    </w:p>
    <w:p w14:paraId="034506E2" w14:textId="77777777" w:rsidR="00F8570A" w:rsidRDefault="00F8570A" w:rsidP="00E602E3">
      <w:r>
        <w:t>part of the development.  He stated developments happened around the lot</w:t>
      </w:r>
    </w:p>
    <w:p w14:paraId="0A25D04A" w14:textId="77777777" w:rsidR="00F8570A" w:rsidRDefault="00F8570A" w:rsidP="00E602E3">
      <w:r>
        <w:t xml:space="preserve">and roads were widened on either side of it.  </w:t>
      </w:r>
    </w:p>
    <w:p w14:paraId="67B46599" w14:textId="77777777" w:rsidR="00F8570A" w:rsidRDefault="00F8570A" w:rsidP="00E602E3"/>
    <w:p w14:paraId="0EAA90B1" w14:textId="77777777" w:rsidR="00F8570A" w:rsidRDefault="00F8570A" w:rsidP="00E602E3">
      <w:r>
        <w:t>Mr. Fioravanti showed an Exhibit showing the site in red, the blue being</w:t>
      </w:r>
    </w:p>
    <w:p w14:paraId="407D92FE" w14:textId="77777777" w:rsidR="00F8570A" w:rsidRDefault="00F8570A" w:rsidP="00E602E3">
      <w:r>
        <w:t xml:space="preserve">where the water main line is located, and the green in Cardinal is where the </w:t>
      </w:r>
    </w:p>
    <w:p w14:paraId="2C7CF90F" w14:textId="77777777" w:rsidR="00F8570A" w:rsidRDefault="00F8570A" w:rsidP="00E602E3">
      <w:r>
        <w:t>terminal sewer manhole is that they would connect to.  He noted the blue</w:t>
      </w:r>
    </w:p>
    <w:p w14:paraId="516B85AC" w14:textId="77777777" w:rsidR="00F8570A" w:rsidRDefault="00F8570A" w:rsidP="00E602E3">
      <w:r>
        <w:t xml:space="preserve">dots on the right are where the drainage swale is.  He stated looking at the </w:t>
      </w:r>
    </w:p>
    <w:p w14:paraId="24F3ED6E" w14:textId="77777777" w:rsidR="00F8570A" w:rsidRDefault="00F8570A" w:rsidP="00E602E3">
      <w:r>
        <w:t>contours, this is where the drainage from this whole area would reach its</w:t>
      </w:r>
    </w:p>
    <w:p w14:paraId="3CE8558D" w14:textId="77777777" w:rsidR="00F8570A" w:rsidRDefault="00F8570A" w:rsidP="00E602E3">
      <w:r>
        <w:t>final destination, a tributary to Brock Creek, and then the Delaware River.</w:t>
      </w:r>
    </w:p>
    <w:p w14:paraId="3826CBBA" w14:textId="77777777" w:rsidR="00F8570A" w:rsidRDefault="00F8570A" w:rsidP="00E602E3">
      <w:r>
        <w:t>He stated the stormwater from this site runs to the stream without impacting</w:t>
      </w:r>
    </w:p>
    <w:p w14:paraId="43627FAD" w14:textId="77777777" w:rsidR="00F8570A" w:rsidRDefault="00F8570A" w:rsidP="00E602E3">
      <w:r>
        <w:t>anyone else’s lot, and there will be no impact from their proposal to any of</w:t>
      </w:r>
    </w:p>
    <w:p w14:paraId="34C8F946" w14:textId="77777777" w:rsidR="00F8570A" w:rsidRDefault="00F8570A" w:rsidP="00E602E3">
      <w:r>
        <w:t>the surrounding neighborhoods including no vehicular access, and no drainage.</w:t>
      </w:r>
    </w:p>
    <w:p w14:paraId="1D0FBBB6" w14:textId="77777777" w:rsidR="00F8570A" w:rsidRDefault="00F8570A" w:rsidP="00E602E3"/>
    <w:p w14:paraId="7FA10151" w14:textId="77777777" w:rsidR="00F8570A" w:rsidRDefault="00F8570A" w:rsidP="00E602E3">
      <w:r>
        <w:t xml:space="preserve">Mr. Fioravanti stated you would be able to see the proposed dwelling from the </w:t>
      </w:r>
    </w:p>
    <w:p w14:paraId="5EBC7636" w14:textId="77777777" w:rsidR="003A3293" w:rsidRDefault="00F8570A" w:rsidP="00E602E3">
      <w:r>
        <w:t>dwelling behind them; however, the dwelling behind them will still be closer to</w:t>
      </w:r>
    </w:p>
    <w:p w14:paraId="7F0FE422" w14:textId="77777777" w:rsidR="00F8570A" w:rsidRDefault="00F8570A" w:rsidP="00E602E3">
      <w:r>
        <w:t>the dwelling to its right than the proposed dwelling will be.  He stated he feels</w:t>
      </w:r>
    </w:p>
    <w:p w14:paraId="1FAFE97C" w14:textId="77777777" w:rsidR="00F8570A" w:rsidRDefault="00F8570A" w:rsidP="00E602E3">
      <w:r>
        <w:t>visually they can mitigate the house to the rear with buffering, and they are</w:t>
      </w:r>
    </w:p>
    <w:p w14:paraId="3A9CFAB6" w14:textId="77777777" w:rsidR="00F8570A" w:rsidRDefault="00F8570A" w:rsidP="00E602E3">
      <w:r>
        <w:t>offering to buffer on the opposite side of the property line as well as the</w:t>
      </w:r>
    </w:p>
    <w:p w14:paraId="334AE897" w14:textId="77777777" w:rsidR="00F8570A" w:rsidRDefault="00F8570A" w:rsidP="00E602E3">
      <w:r>
        <w:t xml:space="preserve">Applicant’s side if that helps.  </w:t>
      </w:r>
    </w:p>
    <w:p w14:paraId="5BC9C5D7" w14:textId="77777777" w:rsidR="00AE4E05" w:rsidRDefault="00AE4E05" w:rsidP="00E602E3"/>
    <w:p w14:paraId="66B7B2E7" w14:textId="77777777" w:rsidR="00AE4E05" w:rsidRDefault="00AE4E05" w:rsidP="00E602E3"/>
    <w:p w14:paraId="3057340A" w14:textId="77777777" w:rsidR="009D4537" w:rsidRDefault="009D4537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19 of 2</w:t>
      </w:r>
      <w:r w:rsidR="00E4389B">
        <w:t>4</w:t>
      </w:r>
    </w:p>
    <w:p w14:paraId="1C744198" w14:textId="77777777" w:rsidR="009D4537" w:rsidRDefault="009D4537" w:rsidP="00E602E3"/>
    <w:p w14:paraId="33053584" w14:textId="77777777" w:rsidR="009D4537" w:rsidRDefault="009D4537" w:rsidP="00E602E3"/>
    <w:p w14:paraId="69E2E5DD" w14:textId="77777777" w:rsidR="009D4537" w:rsidRDefault="00AE4E05" w:rsidP="00E602E3">
      <w:r>
        <w:t xml:space="preserve">Mr. Fioravanti showed Exhibits showing other dwellings that are similar to what </w:t>
      </w:r>
    </w:p>
    <w:p w14:paraId="4099321E" w14:textId="77777777" w:rsidR="009D4537" w:rsidRDefault="00AE4E05" w:rsidP="00E602E3">
      <w:r>
        <w:t>they are proposing and close to the road.  He noted the dwelling down</w:t>
      </w:r>
      <w:r w:rsidR="009D4537">
        <w:t xml:space="preserve"> </w:t>
      </w:r>
      <w:r>
        <w:t>the road</w:t>
      </w:r>
    </w:p>
    <w:p w14:paraId="502472C7" w14:textId="77777777" w:rsidR="009D4537" w:rsidRDefault="00AE4E05" w:rsidP="00E602E3">
      <w:r>
        <w:t xml:space="preserve">next to them where there are multiple structures on the property, one of which </w:t>
      </w:r>
    </w:p>
    <w:p w14:paraId="215419E1" w14:textId="77777777" w:rsidR="009D4537" w:rsidRDefault="00AE4E05" w:rsidP="00E602E3">
      <w:r>
        <w:t>is very close to the street, and is even closer to the street tha</w:t>
      </w:r>
      <w:r w:rsidR="009D4537">
        <w:t xml:space="preserve">t </w:t>
      </w:r>
      <w:r>
        <w:t xml:space="preserve">what they propose.  </w:t>
      </w:r>
    </w:p>
    <w:p w14:paraId="3271A18F" w14:textId="77777777" w:rsidR="00C2235D" w:rsidRDefault="001C38FF" w:rsidP="00E602E3">
      <w:r>
        <w:t>He noted another dwelling further down the road which</w:t>
      </w:r>
      <w:r w:rsidR="009D4537">
        <w:t xml:space="preserve"> </w:t>
      </w:r>
      <w:r>
        <w:t xml:space="preserve">is angled toward the </w:t>
      </w:r>
    </w:p>
    <w:p w14:paraId="4C4FB61A" w14:textId="77777777" w:rsidR="00C2235D" w:rsidRDefault="001C38FF" w:rsidP="00E602E3">
      <w:r>
        <w:t>road and is much closer than the proposed house will be.</w:t>
      </w:r>
      <w:r w:rsidR="009D4537">
        <w:t xml:space="preserve">  </w:t>
      </w:r>
      <w:r>
        <w:t xml:space="preserve">He stated he feels </w:t>
      </w:r>
    </w:p>
    <w:p w14:paraId="2909E467" w14:textId="77777777" w:rsidR="00C2235D" w:rsidRDefault="001C38FF" w:rsidP="00E602E3">
      <w:r>
        <w:t xml:space="preserve">they are in keeping with the surrounding area; and other than the Variances for </w:t>
      </w:r>
    </w:p>
    <w:p w14:paraId="7B8C1EE7" w14:textId="77777777" w:rsidR="00C2235D" w:rsidRDefault="001C38FF" w:rsidP="00E602E3">
      <w:r>
        <w:t>the setbacks, he feels it will be a typical dwelling, will</w:t>
      </w:r>
      <w:r w:rsidR="009D4537">
        <w:t xml:space="preserve"> </w:t>
      </w:r>
      <w:r>
        <w:t xml:space="preserve">match the community, and </w:t>
      </w:r>
    </w:p>
    <w:p w14:paraId="498A7BCE" w14:textId="77777777" w:rsidR="001C38FF" w:rsidRDefault="001C38FF" w:rsidP="00E602E3">
      <w:r>
        <w:t>will have no detrimental impact.</w:t>
      </w:r>
    </w:p>
    <w:p w14:paraId="60BC5949" w14:textId="77777777" w:rsidR="001C38FF" w:rsidRDefault="001C38FF" w:rsidP="00E602E3"/>
    <w:p w14:paraId="34BA425A" w14:textId="77777777" w:rsidR="001C38FF" w:rsidRDefault="001C38FF" w:rsidP="00E602E3">
      <w:r>
        <w:t>Mr. Meginniss stated he had made a representation at the beginning of the</w:t>
      </w:r>
    </w:p>
    <w:p w14:paraId="689041B2" w14:textId="77777777" w:rsidR="001C38FF" w:rsidRDefault="001C38FF" w:rsidP="00E602E3">
      <w:r>
        <w:t xml:space="preserve">Hearing that due to the special setback along Heacock that they have an </w:t>
      </w:r>
    </w:p>
    <w:p w14:paraId="0135430D" w14:textId="77777777" w:rsidR="001C38FF" w:rsidRDefault="001C38FF" w:rsidP="00E602E3">
      <w:r>
        <w:t>extremely limited building envelope.  Mr. Fioravanti stated there is a special</w:t>
      </w:r>
    </w:p>
    <w:p w14:paraId="735A0716" w14:textId="77777777" w:rsidR="001C38FF" w:rsidRDefault="001C38FF" w:rsidP="00E602E3">
      <w:r>
        <w:t>setback on the street that requires a 100’ setback and a rear yard setback of</w:t>
      </w:r>
    </w:p>
    <w:p w14:paraId="5FCECE21" w14:textId="77777777" w:rsidR="001C38FF" w:rsidRDefault="001C38FF" w:rsidP="00E602E3">
      <w:r>
        <w:t>50’.  He stated looking at the amount of land left over, they would be 50’ wide</w:t>
      </w:r>
    </w:p>
    <w:p w14:paraId="1BC6A607" w14:textId="77777777" w:rsidR="001C38FF" w:rsidRDefault="001C38FF" w:rsidP="00E602E3">
      <w:r>
        <w:t>with 150’ of combined setbacks.  He stated if they were to honor the setbacks</w:t>
      </w:r>
    </w:p>
    <w:p w14:paraId="2EDC0C72" w14:textId="77777777" w:rsidR="001C38FF" w:rsidRDefault="001C38FF" w:rsidP="00E602E3">
      <w:r>
        <w:t xml:space="preserve">there would be no building envelope whatsoever.  Mr. Meginniss stated they </w:t>
      </w:r>
    </w:p>
    <w:p w14:paraId="4AD64A34" w14:textId="77777777" w:rsidR="001C38FF" w:rsidRDefault="001C38FF" w:rsidP="00E602E3">
      <w:r>
        <w:t>are asking for an 8 ½’ front yard Variance, and he asked Mr. Fioravanti if he</w:t>
      </w:r>
    </w:p>
    <w:p w14:paraId="19E99019" w14:textId="77777777" w:rsidR="001C38FF" w:rsidRDefault="001C38FF" w:rsidP="00E602E3">
      <w:r>
        <w:t>believes that is the minimum relief necessary for construction and use of this</w:t>
      </w:r>
    </w:p>
    <w:p w14:paraId="3049D571" w14:textId="77777777" w:rsidR="001C38FF" w:rsidRDefault="001C38FF" w:rsidP="00E602E3">
      <w:r>
        <w:t xml:space="preserve">property, and Mr. Fioravanti agreed.  He added that he tried to put a </w:t>
      </w:r>
    </w:p>
    <w:p w14:paraId="1B8E1909" w14:textId="77777777" w:rsidR="001C38FF" w:rsidRDefault="001C38FF" w:rsidP="00E602E3">
      <w:r>
        <w:t xml:space="preserve">reasonable-sized dwelling on the property leaving him 10’ in the back and 8 ½’ </w:t>
      </w:r>
    </w:p>
    <w:p w14:paraId="35631E99" w14:textId="77777777" w:rsidR="001C38FF" w:rsidRDefault="001C38FF" w:rsidP="00E602E3">
      <w:r>
        <w:t xml:space="preserve">in the front as that was all the room they had.  He stated he did put more to </w:t>
      </w:r>
    </w:p>
    <w:p w14:paraId="3699B37E" w14:textId="77777777" w:rsidR="001C38FF" w:rsidRDefault="001C38FF" w:rsidP="00E602E3">
      <w:r>
        <w:t xml:space="preserve">the back than in the front, and believes that to be the minimum.  </w:t>
      </w:r>
    </w:p>
    <w:p w14:paraId="4187AF6E" w14:textId="77777777" w:rsidR="001C38FF" w:rsidRDefault="001C38FF" w:rsidP="00E602E3"/>
    <w:p w14:paraId="0D61F3D1" w14:textId="77777777" w:rsidR="001C38FF" w:rsidRDefault="001C38FF" w:rsidP="00E602E3">
      <w:r>
        <w:t>Mr. Meginniss stated he made a representation at the beginning of the Hearing</w:t>
      </w:r>
    </w:p>
    <w:p w14:paraId="01D35F23" w14:textId="77777777" w:rsidR="00945C0A" w:rsidRDefault="001C38FF" w:rsidP="00E602E3">
      <w:r>
        <w:t xml:space="preserve">that </w:t>
      </w:r>
      <w:r w:rsidR="00945C0A">
        <w:t xml:space="preserve">from the rear of 1601 Penn Oak to the rear of our proposed dwelling is </w:t>
      </w:r>
    </w:p>
    <w:p w14:paraId="24F57CC3" w14:textId="77777777" w:rsidR="00945C0A" w:rsidRDefault="00945C0A" w:rsidP="00E602E3">
      <w:r>
        <w:t>approximately 95’, and he asked Mr. Fioravanti if he believes that is an accurate</w:t>
      </w:r>
    </w:p>
    <w:p w14:paraId="78BFFD69" w14:textId="77777777" w:rsidR="00945C0A" w:rsidRDefault="00945C0A" w:rsidP="00E602E3">
      <w:r>
        <w:t xml:space="preserve">number; and Mr. Fioravanti agreed.  Mr. Meginniss stated the edge of the </w:t>
      </w:r>
    </w:p>
    <w:p w14:paraId="78699B4E" w14:textId="77777777" w:rsidR="00945C0A" w:rsidRDefault="00945C0A" w:rsidP="00E602E3">
      <w:r>
        <w:t>structure on 1601 Penn Oak to its neighbor on 1602 Penn Oak is approximately</w:t>
      </w:r>
    </w:p>
    <w:p w14:paraId="0677EA6A" w14:textId="77777777" w:rsidR="00945C0A" w:rsidRDefault="00945C0A" w:rsidP="00E602E3">
      <w:r>
        <w:t>43’, and he asked Mr. Fioravanti if he agrees that is an accurate number; and</w:t>
      </w:r>
    </w:p>
    <w:p w14:paraId="4168875A" w14:textId="77777777" w:rsidR="00945C0A" w:rsidRDefault="00945C0A" w:rsidP="00E602E3">
      <w:r>
        <w:t>Mr. Fioravanti agreed.</w:t>
      </w:r>
    </w:p>
    <w:p w14:paraId="621D4CED" w14:textId="77777777" w:rsidR="00945C0A" w:rsidRDefault="00945C0A" w:rsidP="00E602E3"/>
    <w:p w14:paraId="191D1A02" w14:textId="77777777" w:rsidR="00945C0A" w:rsidRDefault="00945C0A" w:rsidP="00E602E3">
      <w:r>
        <w:t>Mr. Meginniss asked Mr. Fioravanti if based upon his recitation as to how this</w:t>
      </w:r>
    </w:p>
    <w:p w14:paraId="0C7B8683" w14:textId="77777777" w:rsidR="00945C0A" w:rsidRDefault="00945C0A" w:rsidP="00E602E3">
      <w:r>
        <w:t>lot has been created and maintained, does he believe that it meets the criteria</w:t>
      </w:r>
    </w:p>
    <w:p w14:paraId="79E40383" w14:textId="77777777" w:rsidR="00C2235D" w:rsidRDefault="00945C0A" w:rsidP="00E602E3">
      <w:r>
        <w:t>for there being unique physical circumstances and conditions including topo</w:t>
      </w:r>
      <w:r w:rsidR="00C2235D">
        <w:t>-</w:t>
      </w:r>
    </w:p>
    <w:p w14:paraId="3B67B413" w14:textId="77777777" w:rsidR="00945C0A" w:rsidRDefault="00945C0A" w:rsidP="00E602E3">
      <w:r>
        <w:t>graphy</w:t>
      </w:r>
      <w:r w:rsidR="00C2235D">
        <w:t xml:space="preserve"> </w:t>
      </w:r>
      <w:r>
        <w:t xml:space="preserve">for the subject parcel; and Mr. Fioravanti agreed. </w:t>
      </w:r>
    </w:p>
    <w:p w14:paraId="1473FD92" w14:textId="77777777" w:rsidR="00945C0A" w:rsidRDefault="00945C0A" w:rsidP="00E602E3"/>
    <w:p w14:paraId="40D37426" w14:textId="77777777" w:rsidR="00C2235D" w:rsidRDefault="00945C0A" w:rsidP="00E602E3">
      <w:r>
        <w:t xml:space="preserve">Mr. Meginniss stated Mr. Fioravanti had Testified to the limited building </w:t>
      </w:r>
    </w:p>
    <w:p w14:paraId="0B1BB2CB" w14:textId="77777777" w:rsidR="00C2235D" w:rsidRDefault="00945C0A" w:rsidP="00E602E3">
      <w:r>
        <w:t>envelope,</w:t>
      </w:r>
      <w:r w:rsidR="00C2235D">
        <w:t xml:space="preserve"> </w:t>
      </w:r>
      <w:r>
        <w:t xml:space="preserve">and he asked Mr. Fioravanti if he has an opinion as to whether these </w:t>
      </w:r>
    </w:p>
    <w:p w14:paraId="40A6D92F" w14:textId="77777777" w:rsidR="00C2235D" w:rsidRDefault="00945C0A" w:rsidP="00E602E3">
      <w:r>
        <w:t>circumstances</w:t>
      </w:r>
      <w:r w:rsidR="00C2235D">
        <w:t xml:space="preserve"> </w:t>
      </w:r>
      <w:r>
        <w:t xml:space="preserve">prohibit development in strict conformance with the Zoning </w:t>
      </w:r>
    </w:p>
    <w:p w14:paraId="5BE6A5D5" w14:textId="77777777" w:rsidR="00945C0A" w:rsidRDefault="00945C0A" w:rsidP="00E602E3">
      <w:r>
        <w:t xml:space="preserve">Ordinance. </w:t>
      </w:r>
    </w:p>
    <w:p w14:paraId="3A74BA57" w14:textId="77777777" w:rsidR="00945C0A" w:rsidRDefault="00945C0A" w:rsidP="00E602E3"/>
    <w:p w14:paraId="2B1D6CE7" w14:textId="77777777" w:rsidR="00C2235D" w:rsidRDefault="00C2235D" w:rsidP="00E602E3">
      <w:r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20 of 2</w:t>
      </w:r>
      <w:r w:rsidR="00E4389B">
        <w:t>4</w:t>
      </w:r>
    </w:p>
    <w:p w14:paraId="22E7B6D5" w14:textId="77777777" w:rsidR="00C2235D" w:rsidRDefault="00C2235D" w:rsidP="00E602E3"/>
    <w:p w14:paraId="2E5DC5D9" w14:textId="77777777" w:rsidR="00C2235D" w:rsidRDefault="00C2235D" w:rsidP="00E602E3"/>
    <w:p w14:paraId="5E7BDFB6" w14:textId="77777777" w:rsidR="00C2235D" w:rsidRDefault="00945C0A" w:rsidP="00E602E3">
      <w:r>
        <w:t xml:space="preserve">Mr. Fioravanti stated without Zoning relief, nothing could be built on this </w:t>
      </w:r>
    </w:p>
    <w:p w14:paraId="514226B4" w14:textId="77777777" w:rsidR="00C2235D" w:rsidRDefault="00945C0A" w:rsidP="00E602E3">
      <w:r>
        <w:t>property.</w:t>
      </w:r>
      <w:r w:rsidR="00C2235D">
        <w:t xml:space="preserve">  </w:t>
      </w:r>
      <w:r>
        <w:t xml:space="preserve">Mr. Meginniss stated Mr. Fioravanti has Testified previously that </w:t>
      </w:r>
    </w:p>
    <w:p w14:paraId="71D39C35" w14:textId="77777777" w:rsidR="00C2235D" w:rsidRDefault="00945C0A" w:rsidP="00E602E3">
      <w:r>
        <w:t xml:space="preserve">this lot’s existence predated his client’s acquisition of the property, and </w:t>
      </w:r>
    </w:p>
    <w:p w14:paraId="5E1C8EC5" w14:textId="77777777" w:rsidR="00C2235D" w:rsidRDefault="00945C0A" w:rsidP="00E602E3">
      <w:r>
        <w:t>Mr. Fioravanti</w:t>
      </w:r>
      <w:r w:rsidR="00C2235D">
        <w:t xml:space="preserve"> </w:t>
      </w:r>
      <w:r>
        <w:t xml:space="preserve">agreed.  Mr. Meginniss stated he feels that the hardship and </w:t>
      </w:r>
    </w:p>
    <w:p w14:paraId="089DFC9A" w14:textId="77777777" w:rsidR="00945C0A" w:rsidRDefault="00945C0A" w:rsidP="00E602E3">
      <w:r>
        <w:t>relief seeking was</w:t>
      </w:r>
      <w:r w:rsidR="00C2235D">
        <w:t xml:space="preserve"> </w:t>
      </w:r>
      <w:r>
        <w:t xml:space="preserve">not created by his client, and Mr. Fioravanti agreed.  </w:t>
      </w:r>
    </w:p>
    <w:p w14:paraId="2FF05C0A" w14:textId="77777777" w:rsidR="00945C0A" w:rsidRDefault="00945C0A" w:rsidP="00E602E3"/>
    <w:p w14:paraId="3307B909" w14:textId="77777777" w:rsidR="00945C0A" w:rsidRDefault="00945C0A" w:rsidP="00E602E3">
      <w:r>
        <w:t xml:space="preserve">Mr. Meginniss asked Mr. Fioravanti to state his opinion as to whether the </w:t>
      </w:r>
    </w:p>
    <w:p w14:paraId="4A525A19" w14:textId="77777777" w:rsidR="00945C0A" w:rsidRDefault="00945C0A" w:rsidP="00E602E3">
      <w:r>
        <w:t>construction of this home would alter the essential character of the neighbor-</w:t>
      </w:r>
    </w:p>
    <w:p w14:paraId="54574407" w14:textId="77777777" w:rsidR="00945C0A" w:rsidRDefault="00945C0A" w:rsidP="00E602E3">
      <w:r>
        <w:t>hood or permanently impair the appropriate use or development of adjacent</w:t>
      </w:r>
    </w:p>
    <w:p w14:paraId="32D99D4E" w14:textId="77777777" w:rsidR="00945C0A" w:rsidRDefault="00945C0A" w:rsidP="00E602E3">
      <w:r>
        <w:t>parcels.  Mr. Fioravanti stated as he has already stated, he thinks there is</w:t>
      </w:r>
    </w:p>
    <w:p w14:paraId="61748E3A" w14:textId="77777777" w:rsidR="00C2235D" w:rsidRDefault="00945C0A" w:rsidP="00E602E3">
      <w:r>
        <w:t>no adverse impact from the development of a dwelling on this property</w:t>
      </w:r>
      <w:r w:rsidR="00C2235D">
        <w:t xml:space="preserve"> </w:t>
      </w:r>
      <w:r>
        <w:t xml:space="preserve">to </w:t>
      </w:r>
    </w:p>
    <w:p w14:paraId="4F813F8E" w14:textId="77777777" w:rsidR="00C2235D" w:rsidRDefault="00945C0A" w:rsidP="00E602E3">
      <w:r>
        <w:t>any of the surrounding properties.  He added that there is no vehicular</w:t>
      </w:r>
      <w:r w:rsidR="00C2235D">
        <w:t xml:space="preserve"> </w:t>
      </w:r>
      <w:r>
        <w:t xml:space="preserve">access, </w:t>
      </w:r>
    </w:p>
    <w:p w14:paraId="2C70076C" w14:textId="77777777" w:rsidR="00C2235D" w:rsidRDefault="00945C0A" w:rsidP="00E602E3">
      <w:r>
        <w:t xml:space="preserve">no stormwater impact, the utilities can be reached without any Easements, </w:t>
      </w:r>
    </w:p>
    <w:p w14:paraId="60D99618" w14:textId="77777777" w:rsidR="00C2235D" w:rsidRDefault="00945C0A" w:rsidP="00E602E3">
      <w:r>
        <w:t>and there will be no impact whatsoever to any of the surrounding</w:t>
      </w:r>
      <w:r w:rsidR="00C2235D">
        <w:t xml:space="preserve"> </w:t>
      </w:r>
      <w:r>
        <w:t xml:space="preserve">areas; and </w:t>
      </w:r>
    </w:p>
    <w:p w14:paraId="16600B16" w14:textId="77777777" w:rsidR="00945C0A" w:rsidRDefault="00945C0A" w:rsidP="00E602E3">
      <w:r>
        <w:t>it will match the character as well.</w:t>
      </w:r>
    </w:p>
    <w:p w14:paraId="7D9601D6" w14:textId="77777777" w:rsidR="00945C0A" w:rsidRDefault="00945C0A" w:rsidP="00E602E3"/>
    <w:p w14:paraId="7ED16D71" w14:textId="77777777" w:rsidR="00945C0A" w:rsidRDefault="00945C0A" w:rsidP="00E602E3">
      <w:r>
        <w:t>Mr. Meginniss asked Mr. Fioravanti if this is the minimum relief necessary to</w:t>
      </w:r>
    </w:p>
    <w:p w14:paraId="43608E3F" w14:textId="77777777" w:rsidR="00945C0A" w:rsidRDefault="00945C0A" w:rsidP="00E602E3">
      <w:r>
        <w:t>construct a home on this lot, and Mr. Fioravanti agreed.</w:t>
      </w:r>
    </w:p>
    <w:p w14:paraId="6A3DED03" w14:textId="77777777" w:rsidR="00F8570A" w:rsidRDefault="00F8570A" w:rsidP="00E602E3"/>
    <w:p w14:paraId="64BA7C08" w14:textId="77777777" w:rsidR="0044429F" w:rsidRDefault="0044429F" w:rsidP="00E602E3">
      <w:r>
        <w:t>Mr. Meginniss asked that they move Mr. Fioravanti’s Exhibits into Evidence,</w:t>
      </w:r>
    </w:p>
    <w:p w14:paraId="613526FB" w14:textId="77777777" w:rsidR="0044429F" w:rsidRDefault="0044429F" w:rsidP="00E602E3">
      <w:r>
        <w:t>and Mr. Flager stated they will be marked as Exhibit A-3.</w:t>
      </w:r>
    </w:p>
    <w:p w14:paraId="4F25507C" w14:textId="77777777" w:rsidR="0044429F" w:rsidRDefault="0044429F" w:rsidP="00E602E3"/>
    <w:p w14:paraId="658D9510" w14:textId="77777777" w:rsidR="0044429F" w:rsidRDefault="0044429F" w:rsidP="00E602E3">
      <w:r>
        <w:t>Mr. Dougherty stated he agrees with Mr. Fioravanti that this is the minimum</w:t>
      </w:r>
    </w:p>
    <w:p w14:paraId="039C75DC" w14:textId="77777777" w:rsidR="00C2235D" w:rsidRDefault="0044429F" w:rsidP="00E602E3">
      <w:r>
        <w:t>relief requested; and while he does not have a problem with the front se</w:t>
      </w:r>
      <w:r w:rsidR="00C2235D">
        <w:t>t-</w:t>
      </w:r>
    </w:p>
    <w:p w14:paraId="246233BE" w14:textId="77777777" w:rsidR="00C2235D" w:rsidRDefault="0044429F" w:rsidP="00E602E3">
      <w:r>
        <w:t>back,</w:t>
      </w:r>
      <w:r w:rsidR="00C2235D">
        <w:t xml:space="preserve"> </w:t>
      </w:r>
      <w:r>
        <w:t xml:space="preserve">he has a “massive problem” with the back setback.  He stated he has </w:t>
      </w:r>
    </w:p>
    <w:p w14:paraId="6667CA0D" w14:textId="77777777" w:rsidR="00C2235D" w:rsidRDefault="0044429F" w:rsidP="00E602E3">
      <w:r>
        <w:t>been on</w:t>
      </w:r>
      <w:r w:rsidR="00C2235D">
        <w:t xml:space="preserve"> </w:t>
      </w:r>
      <w:r>
        <w:t xml:space="preserve">the Board for some time, and they get very concerned about sheds </w:t>
      </w:r>
    </w:p>
    <w:p w14:paraId="36BF403F" w14:textId="77777777" w:rsidR="00C2235D" w:rsidRDefault="0044429F" w:rsidP="00E602E3">
      <w:r>
        <w:t>and detached</w:t>
      </w:r>
      <w:r w:rsidR="00C2235D">
        <w:t xml:space="preserve"> </w:t>
      </w:r>
      <w:r>
        <w:t xml:space="preserve">garages being inside the minimum setbacks.  He stated this is a </w:t>
      </w:r>
    </w:p>
    <w:p w14:paraId="62107D76" w14:textId="77777777" w:rsidR="00C2235D" w:rsidRDefault="0044429F" w:rsidP="00E602E3">
      <w:r>
        <w:t>house that will</w:t>
      </w:r>
      <w:r w:rsidR="00C2235D">
        <w:t xml:space="preserve"> </w:t>
      </w:r>
      <w:r>
        <w:t xml:space="preserve">be 10’ off the property line.  He stated Mr. Meginniss brought </w:t>
      </w:r>
    </w:p>
    <w:p w14:paraId="2DAA0A22" w14:textId="77777777" w:rsidR="00C2235D" w:rsidRDefault="0044429F" w:rsidP="00E602E3">
      <w:r>
        <w:t>up that this lot</w:t>
      </w:r>
      <w:r w:rsidR="00C2235D">
        <w:t xml:space="preserve"> </w:t>
      </w:r>
      <w:r>
        <w:t xml:space="preserve">pre-existed the owner that is here.  He stated the owner did </w:t>
      </w:r>
    </w:p>
    <w:p w14:paraId="6F539443" w14:textId="77777777" w:rsidR="00C2235D" w:rsidRDefault="0044429F" w:rsidP="00E602E3">
      <w:r>
        <w:t>not create this,</w:t>
      </w:r>
      <w:r w:rsidR="00C2235D">
        <w:t xml:space="preserve"> </w:t>
      </w:r>
      <w:r>
        <w:t xml:space="preserve">and this condition with the lot like this with the ultimate </w:t>
      </w:r>
    </w:p>
    <w:p w14:paraId="746BCD57" w14:textId="77777777" w:rsidR="00C2235D" w:rsidRDefault="0044429F" w:rsidP="00E602E3">
      <w:r>
        <w:t xml:space="preserve">right-of-way existed before he bought it.  Mr. Dougherty stated he bought </w:t>
      </w:r>
    </w:p>
    <w:p w14:paraId="66B17E4F" w14:textId="77777777" w:rsidR="00C2235D" w:rsidRDefault="0044429F" w:rsidP="00E602E3">
      <w:r>
        <w:t>it in 2018 for a Recorded</w:t>
      </w:r>
      <w:r w:rsidR="00C2235D">
        <w:t xml:space="preserve"> </w:t>
      </w:r>
      <w:r>
        <w:t xml:space="preserve">price of less than $3,000, and there are neighbors </w:t>
      </w:r>
    </w:p>
    <w:p w14:paraId="424798B5" w14:textId="77777777" w:rsidR="00C2235D" w:rsidRDefault="0044429F" w:rsidP="00E602E3">
      <w:r>
        <w:t>on Penn Oak who have been</w:t>
      </w:r>
      <w:r w:rsidR="00C2235D">
        <w:t xml:space="preserve"> </w:t>
      </w:r>
      <w:r>
        <w:t xml:space="preserve">there for some time.  He stated they have </w:t>
      </w:r>
    </w:p>
    <w:p w14:paraId="4FBA22D5" w14:textId="77777777" w:rsidR="00C2235D" w:rsidRDefault="0044429F" w:rsidP="00E602E3">
      <w:r>
        <w:t>significantly more invested in their</w:t>
      </w:r>
      <w:r w:rsidR="00C2235D">
        <w:t xml:space="preserve"> </w:t>
      </w:r>
      <w:r>
        <w:t xml:space="preserve">properties, and he has “huge problem” </w:t>
      </w:r>
    </w:p>
    <w:p w14:paraId="32D71F5E" w14:textId="77777777" w:rsidR="0044429F" w:rsidRDefault="0044429F" w:rsidP="00E602E3">
      <w:r>
        <w:t xml:space="preserve">with this property being 10’ off a property line.  </w:t>
      </w:r>
    </w:p>
    <w:p w14:paraId="01DB38C3" w14:textId="77777777" w:rsidR="0044429F" w:rsidRDefault="0044429F" w:rsidP="00E602E3"/>
    <w:p w14:paraId="521D3BA0" w14:textId="77777777" w:rsidR="00C2235D" w:rsidRDefault="00C2235D" w:rsidP="00E602E3"/>
    <w:p w14:paraId="4685381A" w14:textId="77777777" w:rsidR="00C2235D" w:rsidRDefault="00C2235D" w:rsidP="00E602E3"/>
    <w:p w14:paraId="7FC61927" w14:textId="77777777" w:rsidR="00C2235D" w:rsidRDefault="00C2235D" w:rsidP="00E602E3"/>
    <w:p w14:paraId="6DBFF9F5" w14:textId="77777777" w:rsidR="00C2235D" w:rsidRDefault="00C2235D" w:rsidP="00E602E3"/>
    <w:p w14:paraId="78E51187" w14:textId="77777777" w:rsidR="00C2235D" w:rsidRDefault="00C2235D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21 of 2</w:t>
      </w:r>
      <w:r w:rsidR="00E4389B">
        <w:t>4</w:t>
      </w:r>
    </w:p>
    <w:p w14:paraId="06DE6D0B" w14:textId="77777777" w:rsidR="00C2235D" w:rsidRDefault="00C2235D" w:rsidP="00E602E3"/>
    <w:p w14:paraId="1E0A025C" w14:textId="77777777" w:rsidR="00C2235D" w:rsidRDefault="00C2235D" w:rsidP="00E602E3"/>
    <w:p w14:paraId="01094237" w14:textId="77777777" w:rsidR="00C2235D" w:rsidRDefault="0044429F" w:rsidP="00E602E3">
      <w:r>
        <w:t>Ms. Reiss stated she agrees with Mr. Dougherty.  She stated while it is nice</w:t>
      </w:r>
      <w:r w:rsidR="00C2235D">
        <w:t xml:space="preserve"> </w:t>
      </w:r>
      <w:r>
        <w:t xml:space="preserve">to </w:t>
      </w:r>
    </w:p>
    <w:p w14:paraId="5B3DF3B2" w14:textId="77777777" w:rsidR="00C2235D" w:rsidRDefault="0044429F" w:rsidP="00E602E3">
      <w:r>
        <w:t xml:space="preserve">plant arborvitaes on someone else’s property, she feels they would need to be </w:t>
      </w:r>
    </w:p>
    <w:p w14:paraId="72BAEAF3" w14:textId="77777777" w:rsidR="00C2235D" w:rsidRDefault="0044429F" w:rsidP="00E602E3">
      <w:r>
        <w:t>on the Applicant’s property.  She stated she has a major problem with 10’</w:t>
      </w:r>
      <w:r w:rsidR="00C2235D">
        <w:t xml:space="preserve"> </w:t>
      </w:r>
      <w:r>
        <w:t>in</w:t>
      </w:r>
    </w:p>
    <w:p w14:paraId="07D4582E" w14:textId="77777777" w:rsidR="00C2235D" w:rsidRDefault="0044429F" w:rsidP="00E602E3">
      <w:r>
        <w:t>the back.  She stated she does not feel that every property needs a house on</w:t>
      </w:r>
      <w:r w:rsidR="00C2235D">
        <w:t xml:space="preserve"> </w:t>
      </w:r>
      <w:r>
        <w:t xml:space="preserve">it, </w:t>
      </w:r>
    </w:p>
    <w:p w14:paraId="78477F66" w14:textId="77777777" w:rsidR="0044429F" w:rsidRDefault="0044429F" w:rsidP="00E602E3">
      <w:r>
        <w:t>and this may be one of those.</w:t>
      </w:r>
    </w:p>
    <w:p w14:paraId="69EF7013" w14:textId="77777777" w:rsidR="0044429F" w:rsidRDefault="0044429F" w:rsidP="00E602E3"/>
    <w:p w14:paraId="21AB8B34" w14:textId="77777777" w:rsidR="0044429F" w:rsidRDefault="0044429F" w:rsidP="00E602E3">
      <w:r>
        <w:t>Mr. Connors stated the overall square footage of the lot is identified as 21,300,</w:t>
      </w:r>
    </w:p>
    <w:p w14:paraId="4D081EDC" w14:textId="77777777" w:rsidR="0044429F" w:rsidRDefault="0044429F" w:rsidP="00E602E3">
      <w:r>
        <w:t xml:space="preserve">and the minimum net area is identified as </w:t>
      </w:r>
      <w:r w:rsidR="00EC1A5A">
        <w:t>9,300 which he believes is the dark</w:t>
      </w:r>
    </w:p>
    <w:p w14:paraId="4B94B703" w14:textId="77777777" w:rsidR="00EC1A5A" w:rsidRDefault="00EC1A5A" w:rsidP="00E602E3">
      <w:r>
        <w:t>bold line surrounding the lot outside of the ultimate right-of-way.  Mr. Fioravanti</w:t>
      </w:r>
    </w:p>
    <w:p w14:paraId="233DC6CF" w14:textId="77777777" w:rsidR="00EC1A5A" w:rsidRDefault="00EC1A5A" w:rsidP="00E602E3">
      <w:r>
        <w:t>stated the overall dimensions of the property are 106 by 200 out to the center</w:t>
      </w:r>
    </w:p>
    <w:p w14:paraId="1400A913" w14:textId="77777777" w:rsidR="00EC1A5A" w:rsidRDefault="00EC1A5A" w:rsidP="00E602E3">
      <w:r>
        <w:t>of the street; and when you take the 60’ away, you are left with 4,650 by 200.</w:t>
      </w:r>
    </w:p>
    <w:p w14:paraId="78630861" w14:textId="77777777" w:rsidR="00EC1A5A" w:rsidRDefault="00EC1A5A" w:rsidP="00E602E3">
      <w:r>
        <w:t>He stated 4,650 would be the depth of the lot and 200 would be the width.</w:t>
      </w:r>
    </w:p>
    <w:p w14:paraId="0A456036" w14:textId="77777777" w:rsidR="00EC1A5A" w:rsidRDefault="00EC1A5A" w:rsidP="00E602E3">
      <w:r>
        <w:t>Mr. Connors stated this is essentially a lot of 9,300 square feet, and Mr. Fioravanti</w:t>
      </w:r>
    </w:p>
    <w:p w14:paraId="2288AB8B" w14:textId="77777777" w:rsidR="00EC1A5A" w:rsidRDefault="00EC1A5A" w:rsidP="00E602E3">
      <w:r>
        <w:t>agreed.  Mr. Connors stated that is less than the buildable lot requirement, and</w:t>
      </w:r>
    </w:p>
    <w:p w14:paraId="7029C89D" w14:textId="77777777" w:rsidR="00EC1A5A" w:rsidRDefault="00EC1A5A" w:rsidP="00E602E3">
      <w:r>
        <w:t>Mr. Fioravanti agreed as the buildable lot requirement is 13,500.  Mr. Fioravanti</w:t>
      </w:r>
    </w:p>
    <w:p w14:paraId="0E021611" w14:textId="77777777" w:rsidR="00EC1A5A" w:rsidRDefault="00EC1A5A" w:rsidP="00E602E3">
      <w:r>
        <w:t>stated the side yard setbacks are required to be 15’; and while he understands</w:t>
      </w:r>
    </w:p>
    <w:p w14:paraId="0115345D" w14:textId="77777777" w:rsidR="00EC1A5A" w:rsidRDefault="00EC1A5A" w:rsidP="00E602E3">
      <w:r>
        <w:t xml:space="preserve">that it does not sound good when a rear yard is 10’, a compliant side yard </w:t>
      </w:r>
    </w:p>
    <w:p w14:paraId="25869161" w14:textId="77777777" w:rsidR="00EC1A5A" w:rsidRDefault="00EC1A5A" w:rsidP="00E602E3">
      <w:r>
        <w:t xml:space="preserve">between a property line and a building is 15’.  He stated they are 95’ from the </w:t>
      </w:r>
    </w:p>
    <w:p w14:paraId="3683F58E" w14:textId="77777777" w:rsidR="00EC1A5A" w:rsidRDefault="00EC1A5A" w:rsidP="00E602E3">
      <w:r>
        <w:t xml:space="preserve">nearest house even though they are 10’ from the property line.  </w:t>
      </w:r>
    </w:p>
    <w:p w14:paraId="7F701A37" w14:textId="77777777" w:rsidR="00EC1A5A" w:rsidRDefault="00EC1A5A" w:rsidP="00E602E3"/>
    <w:p w14:paraId="0AAABF66" w14:textId="77777777" w:rsidR="00EC1A5A" w:rsidRDefault="00EC1A5A" w:rsidP="00E602E3">
      <w:r>
        <w:t>Mr. Connors asked Mr. Fioravanti to elaborate on the comment that he made</w:t>
      </w:r>
    </w:p>
    <w:p w14:paraId="537D52A4" w14:textId="77777777" w:rsidR="00EC1A5A" w:rsidRDefault="00EC1A5A" w:rsidP="00E602E3">
      <w:r>
        <w:t>that the house is typical of the neighborhood.    Mr. Connors stated that there</w:t>
      </w:r>
    </w:p>
    <w:p w14:paraId="09D84C53" w14:textId="77777777" w:rsidR="00EC1A5A" w:rsidRDefault="00EC1A5A" w:rsidP="00E602E3">
      <w:r>
        <w:t xml:space="preserve">is one other lot which he believes is the existing farmhouse for the Subdivision </w:t>
      </w:r>
    </w:p>
    <w:p w14:paraId="49F4D176" w14:textId="77777777" w:rsidR="00EC1A5A" w:rsidRDefault="00EC1A5A" w:rsidP="00E602E3">
      <w:r>
        <w:t>behind which is farm and has a significantly sized lot, but there are no other</w:t>
      </w:r>
    </w:p>
    <w:p w14:paraId="50147661" w14:textId="77777777" w:rsidR="00EC1A5A" w:rsidRDefault="00EC1A5A" w:rsidP="00E602E3">
      <w:r>
        <w:t>houses on Heacock Road.  He added it is a collector street connecting the Mall</w:t>
      </w:r>
    </w:p>
    <w:p w14:paraId="3C0E5143" w14:textId="77777777" w:rsidR="00EC1A5A" w:rsidRDefault="00EC1A5A" w:rsidP="00E602E3">
      <w:r>
        <w:t>area to a Mall area, and they are talking about putting a Residential property</w:t>
      </w:r>
    </w:p>
    <w:p w14:paraId="0C505202" w14:textId="77777777" w:rsidR="00EC1A5A" w:rsidRDefault="00EC1A5A" w:rsidP="00E602E3">
      <w:r>
        <w:t>on it.  Mr. Fioravanti stated there are not many driveway accesses to Heacock,</w:t>
      </w:r>
    </w:p>
    <w:p w14:paraId="0066C1F7" w14:textId="77777777" w:rsidR="00EC1A5A" w:rsidRDefault="00EC1A5A" w:rsidP="00E602E3">
      <w:r>
        <w:t>and it is a collector road with 120’ width.  He stated as he depicted, adjacent to</w:t>
      </w:r>
    </w:p>
    <w:p w14:paraId="012BCCCB" w14:textId="77777777" w:rsidR="00EC1A5A" w:rsidRDefault="00EC1A5A" w:rsidP="00E602E3">
      <w:r>
        <w:t xml:space="preserve">their lot, there is a dwelling closer to the road with a driveway access, and if </w:t>
      </w:r>
    </w:p>
    <w:p w14:paraId="085C33BC" w14:textId="77777777" w:rsidR="00EC1A5A" w:rsidRDefault="00EC1A5A" w:rsidP="00E602E3">
      <w:r>
        <w:t xml:space="preserve">you continue in that direction where there is an overpass, there is another </w:t>
      </w:r>
    </w:p>
    <w:p w14:paraId="543966AF" w14:textId="77777777" w:rsidR="00EC1A5A" w:rsidRDefault="00EC1A5A" w:rsidP="00E602E3">
      <w:r>
        <w:t>dwelling.  He stated there are not many driveways on Heacock, but there are</w:t>
      </w:r>
    </w:p>
    <w:p w14:paraId="39252D41" w14:textId="77777777" w:rsidR="00EC1A5A" w:rsidRDefault="00EC1A5A" w:rsidP="00E602E3">
      <w:r>
        <w:t>some.  He stated there is one immediately adjacent to them and then one</w:t>
      </w:r>
    </w:p>
    <w:p w14:paraId="6245DCBF" w14:textId="77777777" w:rsidR="00EC1A5A" w:rsidRDefault="00EC1A5A" w:rsidP="00E602E3">
      <w:r>
        <w:t xml:space="preserve">about a mile or so down the road.  </w:t>
      </w:r>
    </w:p>
    <w:p w14:paraId="2D3265D4" w14:textId="77777777" w:rsidR="00EC1A5A" w:rsidRDefault="00EC1A5A" w:rsidP="00E602E3"/>
    <w:p w14:paraId="017932B6" w14:textId="77777777" w:rsidR="00EC1A5A" w:rsidRDefault="00EC1A5A" w:rsidP="00E602E3">
      <w:r>
        <w:t xml:space="preserve">Ms. Kirk asked Mr. Fioravanti what is the lot across the street from the </w:t>
      </w:r>
    </w:p>
    <w:p w14:paraId="219B288A" w14:textId="77777777" w:rsidR="00EC1A5A" w:rsidRDefault="00EC1A5A" w:rsidP="00E602E3">
      <w:r>
        <w:t xml:space="preserve">subject property on Heacock, and she asked if that is the Dog Park.  </w:t>
      </w:r>
    </w:p>
    <w:p w14:paraId="586F075B" w14:textId="77777777" w:rsidR="00EC1A5A" w:rsidRDefault="00EC1A5A" w:rsidP="00E602E3">
      <w:r>
        <w:t>Mr. Fioravanti noted on the Plan the Subdivision across the street and the</w:t>
      </w:r>
    </w:p>
    <w:p w14:paraId="367A0F81" w14:textId="77777777" w:rsidR="00EC1A5A" w:rsidRDefault="00EC1A5A" w:rsidP="00E602E3">
      <w:r>
        <w:t>open space.  Mr. Connors noted the location of the detention pond.  He added</w:t>
      </w:r>
    </w:p>
    <w:p w14:paraId="03B19724" w14:textId="77777777" w:rsidR="00EC1A5A" w:rsidRDefault="00EC1A5A" w:rsidP="00E602E3">
      <w:r>
        <w:t xml:space="preserve">that the Dog Park is south of this.  </w:t>
      </w:r>
    </w:p>
    <w:p w14:paraId="4EFFFA4C" w14:textId="77777777" w:rsidR="00EC1A5A" w:rsidRDefault="00EC1A5A" w:rsidP="00E602E3"/>
    <w:p w14:paraId="4D32149E" w14:textId="77777777" w:rsidR="00EC1A5A" w:rsidRDefault="00EC1A5A" w:rsidP="00E602E3"/>
    <w:p w14:paraId="154DD787" w14:textId="77777777" w:rsidR="00C2235D" w:rsidRDefault="00C2235D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22 of 2</w:t>
      </w:r>
      <w:r w:rsidR="00E4389B">
        <w:t>4</w:t>
      </w:r>
    </w:p>
    <w:p w14:paraId="66521F9F" w14:textId="77777777" w:rsidR="00C2235D" w:rsidRDefault="00C2235D" w:rsidP="00E602E3"/>
    <w:p w14:paraId="7793FED6" w14:textId="77777777" w:rsidR="00C2235D" w:rsidRDefault="00C2235D" w:rsidP="00E602E3"/>
    <w:p w14:paraId="03A43D0D" w14:textId="77777777" w:rsidR="00C2235D" w:rsidRDefault="00EC1A5A" w:rsidP="00E602E3">
      <w:r>
        <w:t>Ms. Kirk stated Mr. Fioravanti Testified that Heacock Road has a 120’ wide</w:t>
      </w:r>
      <w:r w:rsidR="00C2235D">
        <w:t xml:space="preserve"> </w:t>
      </w:r>
    </w:p>
    <w:p w14:paraId="4EC6BF03" w14:textId="77777777" w:rsidR="00EC1A5A" w:rsidRDefault="00441B41" w:rsidP="00E602E3">
      <w:r>
        <w:t>right-of-way, which is 60’ on either side of the center line; and Mr. Fioravanti</w:t>
      </w:r>
    </w:p>
    <w:p w14:paraId="399AC522" w14:textId="77777777" w:rsidR="00441B41" w:rsidRDefault="00441B41" w:rsidP="00E602E3">
      <w:r>
        <w:t xml:space="preserve">agreed.  Ms. Kirk asked Mr. Fioravanti if he agrees with Mr. Meginniss’ </w:t>
      </w:r>
    </w:p>
    <w:p w14:paraId="01898A8A" w14:textId="77777777" w:rsidR="00441B41" w:rsidRDefault="00441B41" w:rsidP="00E602E3">
      <w:r>
        <w:t>representation that but for that right-of-way, the property could have a 40’</w:t>
      </w:r>
    </w:p>
    <w:p w14:paraId="149473CD" w14:textId="77777777" w:rsidR="00441B41" w:rsidRDefault="00441B41" w:rsidP="00E602E3">
      <w:r>
        <w:t>front yard setback.  Mr. Fioravanti stated looking at the gross square footage,</w:t>
      </w:r>
    </w:p>
    <w:p w14:paraId="1E2B44A3" w14:textId="77777777" w:rsidR="00441B41" w:rsidRDefault="00441B41" w:rsidP="00E602E3">
      <w:r>
        <w:t>it would be 21,000 square feet so they would be complaint if it were not for</w:t>
      </w:r>
    </w:p>
    <w:p w14:paraId="7CF4D2ED" w14:textId="77777777" w:rsidR="00441B41" w:rsidRDefault="00441B41" w:rsidP="00E602E3">
      <w:r>
        <w:t>the fact that it goes to the center of the street as many of the old Deeds did.</w:t>
      </w:r>
    </w:p>
    <w:p w14:paraId="574CCF03" w14:textId="77777777" w:rsidR="00C2235D" w:rsidRDefault="00441B41" w:rsidP="00E602E3">
      <w:r>
        <w:t xml:space="preserve">He stated once you take that big of a right-of-way out, it creates this situation </w:t>
      </w:r>
    </w:p>
    <w:p w14:paraId="38AE8087" w14:textId="77777777" w:rsidR="00C2235D" w:rsidRDefault="00441B41" w:rsidP="00E602E3">
      <w:r>
        <w:t xml:space="preserve">that they have.  Mr. Meginniss stated the edge of pavement to where the home </w:t>
      </w:r>
    </w:p>
    <w:p w14:paraId="19859E1A" w14:textId="77777777" w:rsidR="00C2235D" w:rsidRDefault="00441B41" w:rsidP="00E602E3">
      <w:r>
        <w:t>is proposed, he had represented would be approximately 40’.</w:t>
      </w:r>
      <w:r w:rsidR="00C2235D">
        <w:t xml:space="preserve">  </w:t>
      </w:r>
      <w:r>
        <w:t xml:space="preserve">He stated he </w:t>
      </w:r>
    </w:p>
    <w:p w14:paraId="360F03DE" w14:textId="77777777" w:rsidR="00C2235D" w:rsidRDefault="00441B41" w:rsidP="00E602E3">
      <w:r>
        <w:t xml:space="preserve">believes that Ms. Kirk is requesting that to be confirmed, and Mr. Fioravanti </w:t>
      </w:r>
    </w:p>
    <w:p w14:paraId="79142CDE" w14:textId="77777777" w:rsidR="00C2235D" w:rsidRDefault="00441B41" w:rsidP="00E602E3">
      <w:r>
        <w:t>confirmed that is the distance from the dwelling to the edge of</w:t>
      </w:r>
      <w:r w:rsidR="00C2235D">
        <w:t xml:space="preserve"> </w:t>
      </w:r>
      <w:r>
        <w:t xml:space="preserve">paving, but not </w:t>
      </w:r>
    </w:p>
    <w:p w14:paraId="160A3CF5" w14:textId="77777777" w:rsidR="00441B41" w:rsidRDefault="00441B41" w:rsidP="00E602E3">
      <w:r>
        <w:t>to the right-of-way.</w:t>
      </w:r>
    </w:p>
    <w:p w14:paraId="21D143AB" w14:textId="77777777" w:rsidR="00441B41" w:rsidRDefault="00441B41" w:rsidP="00E602E3"/>
    <w:p w14:paraId="741DC797" w14:textId="77777777" w:rsidR="00441B41" w:rsidRDefault="00441B41" w:rsidP="00E602E3">
      <w:r>
        <w:t>Ms. Kirk asked how wide the current paved lane is on Heacock adjacent to</w:t>
      </w:r>
    </w:p>
    <w:p w14:paraId="357EEF35" w14:textId="77777777" w:rsidR="00C2235D" w:rsidRDefault="00441B41" w:rsidP="00E602E3">
      <w:r>
        <w:t xml:space="preserve">this lot; and Mr. Fioravanti stated there is a center lane that is a two-way, </w:t>
      </w:r>
    </w:p>
    <w:p w14:paraId="61AB87C3" w14:textId="77777777" w:rsidR="00C2235D" w:rsidRDefault="00441B41" w:rsidP="00E602E3">
      <w:r>
        <w:t>left-turn lane, there are two travel lanes, one in each direction, and then a full</w:t>
      </w:r>
      <w:r w:rsidR="00C2235D">
        <w:t xml:space="preserve"> </w:t>
      </w:r>
    </w:p>
    <w:p w14:paraId="0C8436EF" w14:textId="77777777" w:rsidR="00441B41" w:rsidRDefault="00441B41" w:rsidP="00E602E3">
      <w:r>
        <w:t>shoulder.  He stated he believes it is probably a total of 60’ in width paving.</w:t>
      </w:r>
    </w:p>
    <w:p w14:paraId="473C224D" w14:textId="77777777" w:rsidR="00441B41" w:rsidRDefault="00441B41" w:rsidP="00E602E3">
      <w:r>
        <w:t xml:space="preserve">Ms. Kirk asked from the center lane to the lot, what would be the width of </w:t>
      </w:r>
    </w:p>
    <w:p w14:paraId="68FCB5A4" w14:textId="77777777" w:rsidR="00441B41" w:rsidRDefault="00441B41" w:rsidP="00E602E3">
      <w:r>
        <w:t xml:space="preserve">the main lane.  Mr. Fioravanti stated there is a left-turn lane so there would </w:t>
      </w:r>
    </w:p>
    <w:p w14:paraId="41D15455" w14:textId="77777777" w:rsidR="00441B41" w:rsidRDefault="00441B41" w:rsidP="00E602E3">
      <w:r>
        <w:t>be half of that, and then there is a travel lane which is probably 10’ to 12’,</w:t>
      </w:r>
    </w:p>
    <w:p w14:paraId="169D0F1B" w14:textId="77777777" w:rsidR="00441B41" w:rsidRDefault="00441B41" w:rsidP="00E602E3">
      <w:r>
        <w:t xml:space="preserve">and then a shoulder which is probably 8’ so it would probably be 30’. Ms. Kirk </w:t>
      </w:r>
    </w:p>
    <w:p w14:paraId="22594A90" w14:textId="77777777" w:rsidR="00441B41" w:rsidRDefault="00441B41" w:rsidP="00E602E3">
      <w:r>
        <w:t xml:space="preserve">asked if the house were to be moved forward to Heacock for another 10’ it </w:t>
      </w:r>
    </w:p>
    <w:p w14:paraId="568E424A" w14:textId="77777777" w:rsidR="00441B41" w:rsidRDefault="00441B41" w:rsidP="00E602E3">
      <w:r>
        <w:t xml:space="preserve">would encroach into the ultimate right-of-way, and Mr. Fioravanti agreed.  </w:t>
      </w:r>
    </w:p>
    <w:p w14:paraId="2A91F1C4" w14:textId="77777777" w:rsidR="00441B41" w:rsidRDefault="00441B41" w:rsidP="00E602E3"/>
    <w:p w14:paraId="3BF4C0B9" w14:textId="77777777" w:rsidR="00441B41" w:rsidRDefault="00441B41" w:rsidP="00E602E3">
      <w:r>
        <w:t>Ms. Kirk asked what would be the likelihood of Heacock Road being widened</w:t>
      </w:r>
    </w:p>
    <w:p w14:paraId="37924EDA" w14:textId="77777777" w:rsidR="00441B41" w:rsidRDefault="00441B41" w:rsidP="00E602E3">
      <w:r>
        <w:t>in light of its current configuration, and Mr. Fioravanti stated he thinks that</w:t>
      </w:r>
    </w:p>
    <w:p w14:paraId="02E7CC47" w14:textId="77777777" w:rsidR="00441B41" w:rsidRDefault="00441B41" w:rsidP="00E602E3">
      <w:r>
        <w:t>it would be very unlikely.  Ms. Kirk stated if they were to move the house</w:t>
      </w:r>
    </w:p>
    <w:p w14:paraId="1194736C" w14:textId="77777777" w:rsidR="00441B41" w:rsidRDefault="00441B41" w:rsidP="00E602E3">
      <w:r>
        <w:t xml:space="preserve">forward by 10’, that would give them an additional 10’ in the rear; and </w:t>
      </w:r>
    </w:p>
    <w:p w14:paraId="071CAF7C" w14:textId="77777777" w:rsidR="00441B41" w:rsidRDefault="00441B41" w:rsidP="00E602E3">
      <w:r>
        <w:t xml:space="preserve">Mr. Fioravanti stated that while that is correct, they would have to get </w:t>
      </w:r>
    </w:p>
    <w:p w14:paraId="7284E9D5" w14:textId="77777777" w:rsidR="00C2235D" w:rsidRDefault="00441B41" w:rsidP="00E602E3">
      <w:r>
        <w:t>permission to be within the ultimate right-of-way.</w:t>
      </w:r>
      <w:r w:rsidR="008A7BB1">
        <w:t xml:space="preserve">  Ms. Kirk asked how </w:t>
      </w:r>
    </w:p>
    <w:p w14:paraId="700B7CA6" w14:textId="77777777" w:rsidR="00C2235D" w:rsidRDefault="008A7BB1" w:rsidP="00E602E3">
      <w:r>
        <w:t>close</w:t>
      </w:r>
      <w:r w:rsidR="00C2235D">
        <w:t xml:space="preserve"> </w:t>
      </w:r>
      <w:r>
        <w:t xml:space="preserve">to the edge of the ultimate right-of-way could this house be; and </w:t>
      </w:r>
    </w:p>
    <w:p w14:paraId="03B9D848" w14:textId="77777777" w:rsidR="00C2235D" w:rsidRDefault="008A7BB1" w:rsidP="00E602E3">
      <w:r>
        <w:t xml:space="preserve">Mr. Fioravanti stated with a Variance, they could be on the line and that </w:t>
      </w:r>
    </w:p>
    <w:p w14:paraId="0BAAEBE5" w14:textId="77777777" w:rsidR="00C2235D" w:rsidRDefault="008A7BB1" w:rsidP="00E602E3">
      <w:r>
        <w:t xml:space="preserve">would give them another 8 ½’.  Ms. Kirk stated even if they moved it another </w:t>
      </w:r>
    </w:p>
    <w:p w14:paraId="37286A56" w14:textId="77777777" w:rsidR="00C2235D" w:rsidRDefault="008A7BB1" w:rsidP="00E602E3">
      <w:r>
        <w:t>8 ½’ forward and</w:t>
      </w:r>
      <w:r w:rsidR="00C2235D">
        <w:t xml:space="preserve"> </w:t>
      </w:r>
      <w:r>
        <w:t xml:space="preserve">put it right on the line of the ultimate right-of-way, they </w:t>
      </w:r>
    </w:p>
    <w:p w14:paraId="24843D49" w14:textId="77777777" w:rsidR="00C2235D" w:rsidRDefault="008A7BB1" w:rsidP="00E602E3">
      <w:r>
        <w:t>could increase the rear</w:t>
      </w:r>
      <w:r w:rsidR="00C2235D">
        <w:t xml:space="preserve"> </w:t>
      </w:r>
      <w:r>
        <w:t xml:space="preserve">yard setback by 8 ½’ so it would not be 10’ to the </w:t>
      </w:r>
    </w:p>
    <w:p w14:paraId="002FDD69" w14:textId="77777777" w:rsidR="00C2235D" w:rsidRDefault="008A7BB1" w:rsidP="00E602E3">
      <w:r>
        <w:t>rear property line.  Mr. Fioravanti</w:t>
      </w:r>
      <w:r w:rsidR="00C2235D">
        <w:t xml:space="preserve"> </w:t>
      </w:r>
      <w:r>
        <w:t xml:space="preserve">stated they do have the flexibility to </w:t>
      </w:r>
    </w:p>
    <w:p w14:paraId="474DA7FC" w14:textId="77777777" w:rsidR="008A7BB1" w:rsidRDefault="008A7BB1" w:rsidP="00E602E3">
      <w:r>
        <w:t>move the house forward.</w:t>
      </w:r>
    </w:p>
    <w:p w14:paraId="09325A26" w14:textId="77777777" w:rsidR="008A7BB1" w:rsidRDefault="008A7BB1" w:rsidP="00E602E3"/>
    <w:p w14:paraId="6BB91F5F" w14:textId="77777777" w:rsidR="00C2235D" w:rsidRDefault="008A7BB1" w:rsidP="00E602E3">
      <w:r>
        <w:t xml:space="preserve">Ms. Kirk stated the other house on Heacock is the old farmhouse, and </w:t>
      </w:r>
    </w:p>
    <w:p w14:paraId="37F568DD" w14:textId="77777777" w:rsidR="008A7BB1" w:rsidRDefault="008A7BB1" w:rsidP="00E602E3">
      <w:r>
        <w:t>Mr. Fioravanti</w:t>
      </w:r>
      <w:r w:rsidR="00C2235D">
        <w:t xml:space="preserve">  </w:t>
      </w:r>
      <w:r>
        <w:t xml:space="preserve">agreed that it is to the right as you stand along Heacock.  </w:t>
      </w:r>
    </w:p>
    <w:p w14:paraId="5CC4A8BF" w14:textId="77777777" w:rsidR="008A7BB1" w:rsidRDefault="00C2235D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23 of 24</w:t>
      </w:r>
    </w:p>
    <w:p w14:paraId="7F8A85A5" w14:textId="77777777" w:rsidR="008A7BB1" w:rsidRDefault="008A7BB1" w:rsidP="00E602E3"/>
    <w:p w14:paraId="0035F81E" w14:textId="77777777" w:rsidR="00C2235D" w:rsidRDefault="00C2235D" w:rsidP="00E602E3"/>
    <w:p w14:paraId="317C3D0A" w14:textId="77777777" w:rsidR="00C2235D" w:rsidRDefault="008A7BB1" w:rsidP="00E602E3">
      <w:r>
        <w:t xml:space="preserve">Ms. Kirk asked what is the proposed width of the proposed house, and </w:t>
      </w:r>
    </w:p>
    <w:p w14:paraId="063E6D92" w14:textId="77777777" w:rsidR="00C2235D" w:rsidRDefault="008A7BB1" w:rsidP="00E602E3">
      <w:r>
        <w:t>Mr. Fioravanti</w:t>
      </w:r>
      <w:r w:rsidR="00C2235D">
        <w:t xml:space="preserve"> </w:t>
      </w:r>
      <w:r>
        <w:t xml:space="preserve">stated it is 56 by 28.  Ms. Kirk asked if there is any way to </w:t>
      </w:r>
    </w:p>
    <w:p w14:paraId="23FE4019" w14:textId="77777777" w:rsidR="00C2235D" w:rsidRDefault="008A7BB1" w:rsidP="00E602E3">
      <w:r>
        <w:t>narrow the width of the house and elongate it so that it would better fit the</w:t>
      </w:r>
    </w:p>
    <w:p w14:paraId="6BEDD28D" w14:textId="77777777" w:rsidR="00C2235D" w:rsidRDefault="008A7BB1" w:rsidP="00E602E3">
      <w:r>
        <w:t xml:space="preserve">lot and maximize the yard setbacks that could be available.  Mr. Fioravanti </w:t>
      </w:r>
    </w:p>
    <w:p w14:paraId="1DB35267" w14:textId="77777777" w:rsidR="00C2235D" w:rsidRDefault="008A7BB1" w:rsidP="00E602E3">
      <w:r>
        <w:t>stated he feels they could take a</w:t>
      </w:r>
      <w:r w:rsidR="00C2235D">
        <w:t xml:space="preserve"> </w:t>
      </w:r>
      <w:r>
        <w:t xml:space="preserve">couple feet off the 28.  Ms. Kirk stated it </w:t>
      </w:r>
    </w:p>
    <w:p w14:paraId="036CF18B" w14:textId="77777777" w:rsidR="00C2235D" w:rsidRDefault="008A7BB1" w:rsidP="00E602E3">
      <w:r>
        <w:t>will be a two-story house, and Mr. Fioravanti</w:t>
      </w:r>
      <w:r w:rsidR="00C2235D">
        <w:t xml:space="preserve"> </w:t>
      </w:r>
      <w:r>
        <w:t xml:space="preserve">agreed.  Ms. Kirk stated the </w:t>
      </w:r>
    </w:p>
    <w:p w14:paraId="057B16D9" w14:textId="77777777" w:rsidR="00C2235D" w:rsidRDefault="008A7BB1" w:rsidP="00E602E3">
      <w:r>
        <w:t>schematics of the</w:t>
      </w:r>
      <w:r w:rsidR="00FE603C">
        <w:t xml:space="preserve"> </w:t>
      </w:r>
      <w:r>
        <w:t xml:space="preserve">house will not exactly fit what is in the </w:t>
      </w:r>
      <w:r w:rsidR="00FE603C">
        <w:t xml:space="preserve">other </w:t>
      </w:r>
      <w:r>
        <w:t xml:space="preserve">development </w:t>
      </w:r>
    </w:p>
    <w:p w14:paraId="5E2842E5" w14:textId="77777777" w:rsidR="00C2235D" w:rsidRDefault="008A7BB1" w:rsidP="00E602E3">
      <w:r>
        <w:t xml:space="preserve">because of the constraints of the house, and this is something </w:t>
      </w:r>
      <w:r w:rsidR="00FE603C">
        <w:t xml:space="preserve">that could be </w:t>
      </w:r>
    </w:p>
    <w:p w14:paraId="499B30A5" w14:textId="77777777" w:rsidR="00C2235D" w:rsidRDefault="00FE603C" w:rsidP="00E602E3">
      <w:r>
        <w:t>done that could maximize the rear yard setback to lessen the impact</w:t>
      </w:r>
      <w:r w:rsidR="00C2235D">
        <w:t xml:space="preserve"> </w:t>
      </w:r>
      <w:r>
        <w:t xml:space="preserve">between </w:t>
      </w:r>
    </w:p>
    <w:p w14:paraId="61A60188" w14:textId="77777777" w:rsidR="00C2235D" w:rsidRDefault="00FE603C" w:rsidP="00E602E3">
      <w:r>
        <w:t xml:space="preserve">this lot and the one behind it.  Mr. Fioravanti stated he feels that they could </w:t>
      </w:r>
    </w:p>
    <w:p w14:paraId="3895A535" w14:textId="77777777" w:rsidR="00FE603C" w:rsidRDefault="00FE603C" w:rsidP="00E602E3">
      <w:r>
        <w:t xml:space="preserve">change the dimensions to move more of the non-conformity to the rear.  </w:t>
      </w:r>
    </w:p>
    <w:p w14:paraId="5FEFC42F" w14:textId="77777777" w:rsidR="00FE603C" w:rsidRDefault="00FE603C" w:rsidP="00E602E3"/>
    <w:p w14:paraId="0C46286D" w14:textId="77777777" w:rsidR="00FE603C" w:rsidRDefault="00FE603C" w:rsidP="00E602E3">
      <w:r>
        <w:t xml:space="preserve">Ms. Kirk asked how much of a rear yard setback he feels that he could get, and </w:t>
      </w:r>
    </w:p>
    <w:p w14:paraId="7A899FE8" w14:textId="77777777" w:rsidR="00FE603C" w:rsidRDefault="00FE603C" w:rsidP="00E602E3">
      <w:r>
        <w:t xml:space="preserve">Mr. Fioravanti stated he feels they might be able to get it to 18’.  Ms. Kirk asked </w:t>
      </w:r>
    </w:p>
    <w:p w14:paraId="0CC87DF9" w14:textId="77777777" w:rsidR="00FE603C" w:rsidRDefault="00FE603C" w:rsidP="00E602E3">
      <w:r>
        <w:t xml:space="preserve">if they were able to get it to 18’ in order to insure that there would not be any </w:t>
      </w:r>
    </w:p>
    <w:p w14:paraId="02956226" w14:textId="77777777" w:rsidR="00FE603C" w:rsidRDefault="00FE603C" w:rsidP="00E602E3">
      <w:r>
        <w:t>further encroachments of structures in the rear yard, would Mr. Geftman be</w:t>
      </w:r>
    </w:p>
    <w:p w14:paraId="37E2F11F" w14:textId="77777777" w:rsidR="00FE603C" w:rsidRDefault="00FE603C" w:rsidP="00E602E3">
      <w:r>
        <w:t>agreeable to a Deed Restriction that would prohibit the building of any further</w:t>
      </w:r>
    </w:p>
    <w:p w14:paraId="1848F747" w14:textId="77777777" w:rsidR="00FE603C" w:rsidRDefault="00FE603C" w:rsidP="00E602E3">
      <w:r>
        <w:t>structures in the rear yard area, and Mr. Geftman stated he would.</w:t>
      </w:r>
    </w:p>
    <w:p w14:paraId="42430E13" w14:textId="77777777" w:rsidR="00FE603C" w:rsidRDefault="00FE603C" w:rsidP="00E602E3"/>
    <w:p w14:paraId="217FB9FC" w14:textId="77777777" w:rsidR="00FE603C" w:rsidRDefault="00FE603C" w:rsidP="00E602E3">
      <w:r>
        <w:t>Mr. Solor asked if all of the setback requirements were in place when the lot</w:t>
      </w:r>
    </w:p>
    <w:p w14:paraId="3C0EAC2C" w14:textId="77777777" w:rsidR="00FE603C" w:rsidRDefault="00FE603C" w:rsidP="00E602E3">
      <w:r>
        <w:t>was purchased, and Mr. Majewski stated there have been no changes.</w:t>
      </w:r>
    </w:p>
    <w:p w14:paraId="19EFF398" w14:textId="77777777" w:rsidR="00FE603C" w:rsidRDefault="00FE603C" w:rsidP="00E602E3"/>
    <w:p w14:paraId="2560DF5E" w14:textId="77777777" w:rsidR="003A3293" w:rsidRDefault="003A3293" w:rsidP="00E602E3">
      <w:r>
        <w:t>Ms. Deborah Karmels, 160</w:t>
      </w:r>
      <w:r w:rsidR="00FE603C">
        <w:t>2</w:t>
      </w:r>
      <w:r>
        <w:t xml:space="preserve"> Penn Oak Circle,</w:t>
      </w:r>
      <w:r w:rsidR="00FE603C">
        <w:t xml:space="preserve"> w</w:t>
      </w:r>
      <w:r>
        <w:t>as sworn in.</w:t>
      </w:r>
      <w:r w:rsidR="00FE603C">
        <w:t xml:space="preserve"> She stated she</w:t>
      </w:r>
    </w:p>
    <w:p w14:paraId="1065E820" w14:textId="77777777" w:rsidR="00FE603C" w:rsidRDefault="00FE603C" w:rsidP="00E602E3">
      <w:r>
        <w:t>is “beside herself over this.”  She stated she does not care that it is 95’ from</w:t>
      </w:r>
    </w:p>
    <w:p w14:paraId="3086D856" w14:textId="77777777" w:rsidR="00FE603C" w:rsidRDefault="00FE603C" w:rsidP="00E602E3">
      <w:r>
        <w:t xml:space="preserve">her house to this proposed house, and it is essentially being </w:t>
      </w:r>
      <w:r w:rsidR="00701725">
        <w:t>built</w:t>
      </w:r>
      <w:r>
        <w:t xml:space="preserve"> in her back</w:t>
      </w:r>
    </w:p>
    <w:p w14:paraId="4026245F" w14:textId="77777777" w:rsidR="00FE603C" w:rsidRDefault="00FE603C" w:rsidP="00E602E3">
      <w:r>
        <w:t>yard.  She sta</w:t>
      </w:r>
      <w:r w:rsidR="00701725">
        <w:t>t</w:t>
      </w:r>
      <w:r>
        <w:t xml:space="preserve">ed they are asking for an extreme Variance.  She </w:t>
      </w:r>
      <w:r w:rsidR="00701725">
        <w:t>stated</w:t>
      </w:r>
      <w:r>
        <w:t xml:space="preserve"> there is</w:t>
      </w:r>
    </w:p>
    <w:p w14:paraId="124E3525" w14:textId="77777777" w:rsidR="00FE603C" w:rsidRDefault="00FE603C" w:rsidP="00E602E3">
      <w:r>
        <w:t>a reason that this property has changed owners so</w:t>
      </w:r>
      <w:r w:rsidR="00F47E58">
        <w:t xml:space="preserve"> </w:t>
      </w:r>
      <w:r>
        <w:t>many times in the twelve</w:t>
      </w:r>
    </w:p>
    <w:p w14:paraId="5D597DBE" w14:textId="77777777" w:rsidR="00FE603C" w:rsidRDefault="00FE603C" w:rsidP="00E602E3">
      <w:r>
        <w:t xml:space="preserve">years that she has been here.  She stated it will take from her property, and </w:t>
      </w:r>
    </w:p>
    <w:p w14:paraId="4D39CFCB" w14:textId="77777777" w:rsidR="00FE603C" w:rsidRDefault="00FE603C" w:rsidP="00E602E3">
      <w:r>
        <w:t xml:space="preserve">it will essentially be in her back yard.  She stated </w:t>
      </w:r>
      <w:r w:rsidR="00701725">
        <w:t>putting trees in her back</w:t>
      </w:r>
    </w:p>
    <w:p w14:paraId="3DE57C8F" w14:textId="77777777" w:rsidR="00C2235D" w:rsidRDefault="00701725" w:rsidP="00E602E3">
      <w:r>
        <w:t>yard will take from her grandkids area that they play in</w:t>
      </w:r>
      <w:r w:rsidR="00F47E58">
        <w:t>, and</w:t>
      </w:r>
      <w:r>
        <w:t xml:space="preserve"> that is a non-</w:t>
      </w:r>
    </w:p>
    <w:p w14:paraId="27E83D50" w14:textId="77777777" w:rsidR="00701725" w:rsidRDefault="00701725" w:rsidP="00E602E3">
      <w:r>
        <w:t>option</w:t>
      </w:r>
      <w:r w:rsidR="00C2235D">
        <w:t xml:space="preserve"> </w:t>
      </w:r>
      <w:r>
        <w:t xml:space="preserve">for her.  </w:t>
      </w:r>
    </w:p>
    <w:p w14:paraId="1384E4DB" w14:textId="77777777" w:rsidR="00701725" w:rsidRDefault="00701725" w:rsidP="00E602E3"/>
    <w:p w14:paraId="6C4C6146" w14:textId="77777777" w:rsidR="00701725" w:rsidRDefault="00701725" w:rsidP="00E602E3">
      <w:r>
        <w:t xml:space="preserve">Mr. Dougherty asked how Ms. Karmels feels </w:t>
      </w:r>
      <w:r w:rsidR="00F47E58">
        <w:t>about Ms. Kirk’s question about</w:t>
      </w:r>
    </w:p>
    <w:p w14:paraId="493CB1B7" w14:textId="77777777" w:rsidR="00F47E58" w:rsidRDefault="00F47E58" w:rsidP="00E602E3">
      <w:r>
        <w:t>moving the house closer to the ultimate right-of-way and possibly have an 18’</w:t>
      </w:r>
    </w:p>
    <w:p w14:paraId="387A99EA" w14:textId="77777777" w:rsidR="00F47E58" w:rsidRDefault="00F47E58" w:rsidP="00E602E3">
      <w:r>
        <w:t xml:space="preserve">or 18 ½’ rear setback, and Ms. Karmels stated it might as well be 10’ as it is </w:t>
      </w:r>
    </w:p>
    <w:p w14:paraId="526F7714" w14:textId="77777777" w:rsidR="00F47E58" w:rsidRDefault="00F47E58" w:rsidP="00E602E3">
      <w:r>
        <w:t>not a lot of footage.</w:t>
      </w:r>
    </w:p>
    <w:p w14:paraId="193828A3" w14:textId="77777777" w:rsidR="00F47E58" w:rsidRDefault="00F47E58" w:rsidP="00E602E3"/>
    <w:p w14:paraId="1A7BBE0C" w14:textId="77777777" w:rsidR="00F47E58" w:rsidRDefault="00F47E58" w:rsidP="00E602E3">
      <w:r>
        <w:t>Mr. Flager stated if they were going to move it closer to the right-of-way, they</w:t>
      </w:r>
    </w:p>
    <w:p w14:paraId="18369B1E" w14:textId="77777777" w:rsidR="00F47E58" w:rsidRDefault="00F47E58" w:rsidP="00E602E3">
      <w:r>
        <w:t xml:space="preserve">would have to re-advertise since they would need more relief than has been </w:t>
      </w:r>
    </w:p>
    <w:p w14:paraId="01E98FB1" w14:textId="77777777" w:rsidR="00F47E58" w:rsidRDefault="00F47E58" w:rsidP="00E602E3">
      <w:r>
        <w:t xml:space="preserve">advertised; and given the nature of the type of relief, he does not feel it is a </w:t>
      </w:r>
    </w:p>
    <w:p w14:paraId="783A18D8" w14:textId="77777777" w:rsidR="00C2235D" w:rsidRDefault="00C2235D" w:rsidP="00E602E3"/>
    <w:p w14:paraId="67D8025E" w14:textId="77777777" w:rsidR="00C2235D" w:rsidRDefault="00C2235D" w:rsidP="00E602E3">
      <w:r>
        <w:lastRenderedPageBreak/>
        <w:t>July 18, 2023</w:t>
      </w:r>
      <w:r>
        <w:tab/>
      </w:r>
      <w:r>
        <w:tab/>
      </w:r>
      <w:r>
        <w:tab/>
      </w:r>
      <w:r>
        <w:tab/>
      </w:r>
      <w:r>
        <w:tab/>
        <w:t xml:space="preserve">          Zoning Hearing Board – page 24 of 24</w:t>
      </w:r>
    </w:p>
    <w:p w14:paraId="64DFB048" w14:textId="77777777" w:rsidR="00C2235D" w:rsidRDefault="00C2235D" w:rsidP="00E602E3"/>
    <w:p w14:paraId="747A95B7" w14:textId="77777777" w:rsidR="00C2235D" w:rsidRDefault="00C2235D" w:rsidP="00E602E3"/>
    <w:p w14:paraId="1DCE8C56" w14:textId="77777777" w:rsidR="00F47E58" w:rsidRDefault="00F47E58" w:rsidP="00E602E3">
      <w:r>
        <w:t>de minimous undertaking.  Mr. Meginniss stated given the disposition of the</w:t>
      </w:r>
    </w:p>
    <w:p w14:paraId="17EA86A7" w14:textId="77777777" w:rsidR="00F47E58" w:rsidRDefault="00F47E58" w:rsidP="00E602E3">
      <w:r>
        <w:t xml:space="preserve">Board, that seems unnecessary; however, if the Board were to tell them to </w:t>
      </w:r>
    </w:p>
    <w:p w14:paraId="1B3C6C1E" w14:textId="77777777" w:rsidR="00F47E58" w:rsidRDefault="00F47E58" w:rsidP="00E602E3">
      <w:r>
        <w:t>re-advertise and come back, they would be willing to do that.</w:t>
      </w:r>
    </w:p>
    <w:p w14:paraId="780C7E42" w14:textId="77777777" w:rsidR="0076582F" w:rsidRDefault="0076582F" w:rsidP="00E602E3"/>
    <w:p w14:paraId="12548F22" w14:textId="77777777" w:rsidR="00F47E58" w:rsidRDefault="0076582F" w:rsidP="00E602E3">
      <w:r>
        <w:t xml:space="preserve">Mr. Dougherty moved, Ms. Reiss seconded and it was unanimously carried to </w:t>
      </w:r>
    </w:p>
    <w:p w14:paraId="5103C738" w14:textId="77777777" w:rsidR="00F47E58" w:rsidRDefault="0076582F" w:rsidP="00E602E3">
      <w:r>
        <w:t>deny</w:t>
      </w:r>
      <w:r w:rsidR="00F47E58">
        <w:t xml:space="preserve"> the Appeal.  </w:t>
      </w:r>
    </w:p>
    <w:p w14:paraId="18FE8E35" w14:textId="77777777" w:rsidR="00F47E58" w:rsidRDefault="00F47E58" w:rsidP="00E602E3"/>
    <w:p w14:paraId="78A23914" w14:textId="77777777" w:rsidR="00F47E58" w:rsidRDefault="00F47E58" w:rsidP="00E602E3"/>
    <w:p w14:paraId="0274AC74" w14:textId="77777777" w:rsidR="00F47E58" w:rsidRDefault="00F47E58" w:rsidP="00E602E3">
      <w:r>
        <w:t>OTHER BUSINESS</w:t>
      </w:r>
    </w:p>
    <w:p w14:paraId="51089F1A" w14:textId="77777777" w:rsidR="00F47E58" w:rsidRDefault="00F47E58" w:rsidP="00E602E3"/>
    <w:p w14:paraId="52CC94CB" w14:textId="77777777" w:rsidR="00F47E58" w:rsidRDefault="00F47E58" w:rsidP="00E602E3">
      <w:r>
        <w:t xml:space="preserve">Ms. Solor stated the next meeting is dedicated to the CELLC 0 Appeal.  </w:t>
      </w:r>
    </w:p>
    <w:p w14:paraId="0D751341" w14:textId="77777777" w:rsidR="00520E99" w:rsidRDefault="00F47E58" w:rsidP="00E602E3">
      <w:r>
        <w:t>Mr. Majewski stated several of the attorneys have been discussing this,</w:t>
      </w:r>
      <w:r w:rsidR="00520E99">
        <w:t xml:space="preserve"> </w:t>
      </w:r>
      <w:r>
        <w:t xml:space="preserve">and it </w:t>
      </w:r>
    </w:p>
    <w:p w14:paraId="5F70607B" w14:textId="77777777" w:rsidR="00520E99" w:rsidRDefault="00F47E58" w:rsidP="00E602E3">
      <w:r>
        <w:t>is possible that they will be doing an Extension of time on that.</w:t>
      </w:r>
      <w:r w:rsidR="00520E99">
        <w:t xml:space="preserve"> </w:t>
      </w:r>
      <w:r>
        <w:t xml:space="preserve">He stated there </w:t>
      </w:r>
    </w:p>
    <w:p w14:paraId="75322D8A" w14:textId="77777777" w:rsidR="00520E99" w:rsidRDefault="00F47E58" w:rsidP="00E602E3">
      <w:r>
        <w:t>are some other Appeals scheduled for that meeting.</w:t>
      </w:r>
      <w:r w:rsidR="00520E99">
        <w:t xml:space="preserve"> </w:t>
      </w:r>
      <w:r>
        <w:t xml:space="preserve">He stated with regard to </w:t>
      </w:r>
    </w:p>
    <w:p w14:paraId="210A05B0" w14:textId="77777777" w:rsidR="00520E99" w:rsidRDefault="00F47E58" w:rsidP="00E602E3">
      <w:r>
        <w:t>the CELLCO Appeal, they will be sending the</w:t>
      </w:r>
      <w:r w:rsidR="00520E99">
        <w:t xml:space="preserve"> </w:t>
      </w:r>
      <w:r>
        <w:t xml:space="preserve">Township something shortly as to </w:t>
      </w:r>
    </w:p>
    <w:p w14:paraId="188902D6" w14:textId="77777777" w:rsidR="00F47E58" w:rsidRDefault="00F47E58" w:rsidP="00E602E3">
      <w:r>
        <w:t>what date they anticipate coming in</w:t>
      </w:r>
      <w:r w:rsidR="00520E99">
        <w:t xml:space="preserve"> </w:t>
      </w:r>
      <w:r>
        <w:t xml:space="preserve">either in September or October.  </w:t>
      </w:r>
    </w:p>
    <w:p w14:paraId="5B3E93AC" w14:textId="77777777" w:rsidR="00520E99" w:rsidRDefault="00520E99" w:rsidP="00E602E3">
      <w:r>
        <w:t>Mr. Majewski stated they are compiling some additional information; and</w:t>
      </w:r>
    </w:p>
    <w:p w14:paraId="0AB415B7" w14:textId="77777777" w:rsidR="00520E99" w:rsidRDefault="00520E99" w:rsidP="00E602E3">
      <w:r>
        <w:t>depending on how quickly they can get that together would determine whether</w:t>
      </w:r>
    </w:p>
    <w:p w14:paraId="39B1B3FF" w14:textId="77777777" w:rsidR="00520E99" w:rsidRDefault="00520E99" w:rsidP="00E602E3">
      <w:r>
        <w:t>it would be a September or October meeting date.  Mr. Solor stated it would be</w:t>
      </w:r>
    </w:p>
    <w:p w14:paraId="7152FF0C" w14:textId="77777777" w:rsidR="00520E99" w:rsidRDefault="00520E99" w:rsidP="00E602E3">
      <w:r>
        <w:t xml:space="preserve">helpful if they were to pick a day per month anyway since we know that this </w:t>
      </w:r>
    </w:p>
    <w:p w14:paraId="180F5F28" w14:textId="77777777" w:rsidR="00520E99" w:rsidRDefault="00520E99" w:rsidP="00E602E3">
      <w:r>
        <w:t>will take more than one session, and Mr. Majewski agreed.  Mr. Flager stated</w:t>
      </w:r>
    </w:p>
    <w:p w14:paraId="20C2354F" w14:textId="77777777" w:rsidR="00520E99" w:rsidRDefault="00520E99" w:rsidP="00E602E3">
      <w:r>
        <w:t xml:space="preserve">he has discussed this with Mr. </w:t>
      </w:r>
      <w:r w:rsidR="003F2EC6">
        <w:t>Ken Federman, who will be the Conflict Counsel</w:t>
      </w:r>
    </w:p>
    <w:p w14:paraId="5583DEE1" w14:textId="77777777" w:rsidR="00520E99" w:rsidRDefault="003F2EC6" w:rsidP="00E602E3">
      <w:r>
        <w:t>so that there could be one meeting a month for that Appeal and one meeting</w:t>
      </w:r>
    </w:p>
    <w:p w14:paraId="3F0A4D02" w14:textId="77777777" w:rsidR="003F2EC6" w:rsidRDefault="003F2EC6" w:rsidP="00E602E3">
      <w:r>
        <w:t xml:space="preserve">a month for all of our other business.  Mr. Majewski stated it may be </w:t>
      </w:r>
    </w:p>
    <w:p w14:paraId="09391574" w14:textId="77777777" w:rsidR="003F2EC6" w:rsidRDefault="003F2EC6" w:rsidP="00E602E3">
      <w:r>
        <w:t>September 19 and October 17.   Mr. Flager stated the Board could vote on the</w:t>
      </w:r>
    </w:p>
    <w:p w14:paraId="6DF8C0CE" w14:textId="77777777" w:rsidR="003F2EC6" w:rsidRDefault="003F2EC6" w:rsidP="00E602E3">
      <w:r>
        <w:t xml:space="preserve">Continuance on August 1, and Mr. Majewski could post the information on </w:t>
      </w:r>
    </w:p>
    <w:p w14:paraId="7B098B7B" w14:textId="77777777" w:rsidR="003F2EC6" w:rsidRDefault="003F2EC6" w:rsidP="00E602E3">
      <w:r>
        <w:t>Facebook and the Township page.  Mr. Majewski stated he spoke to the attorney</w:t>
      </w:r>
    </w:p>
    <w:p w14:paraId="3838D636" w14:textId="77777777" w:rsidR="003F2EC6" w:rsidRDefault="003F2EC6" w:rsidP="00E602E3">
      <w:r>
        <w:t>for some of the Parties in opposition, and he advised that he had been in discussion</w:t>
      </w:r>
    </w:p>
    <w:p w14:paraId="777E9813" w14:textId="77777777" w:rsidR="003F2EC6" w:rsidRDefault="003F2EC6" w:rsidP="00E602E3">
      <w:r>
        <w:t>with the Verizon attorney so they are aware of that already.</w:t>
      </w:r>
    </w:p>
    <w:p w14:paraId="4E9D1586" w14:textId="77777777" w:rsidR="003F2EC6" w:rsidRDefault="003F2EC6" w:rsidP="00E602E3"/>
    <w:p w14:paraId="7B4FA2FF" w14:textId="77777777" w:rsidR="003F2EC6" w:rsidRDefault="003F2EC6" w:rsidP="00E602E3"/>
    <w:p w14:paraId="392D115D" w14:textId="77777777" w:rsidR="00F47E58" w:rsidRDefault="00F47E58" w:rsidP="00E602E3">
      <w:r>
        <w:t>There being no further business, Mr. Solor moved, Ms. Reiss seconded and it</w:t>
      </w:r>
    </w:p>
    <w:p w14:paraId="10FFF906" w14:textId="77777777" w:rsidR="00F47E58" w:rsidRDefault="00F47E58" w:rsidP="00E602E3">
      <w:r>
        <w:t>was unanimously carried to adjourn the meeting at 9:`15 p.m.</w:t>
      </w:r>
    </w:p>
    <w:p w14:paraId="470125A9" w14:textId="77777777" w:rsidR="00F47E58" w:rsidRDefault="00F47E58" w:rsidP="00E602E3"/>
    <w:p w14:paraId="120E8D01" w14:textId="77777777" w:rsidR="00F47E58" w:rsidRDefault="00F47E58" w:rsidP="00E602E3"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53441336" w14:textId="77777777" w:rsidR="00F47E58" w:rsidRDefault="00F47E58" w:rsidP="00E602E3"/>
    <w:p w14:paraId="75A1F321" w14:textId="77777777" w:rsidR="00F47E58" w:rsidRDefault="00F47E58" w:rsidP="00E602E3"/>
    <w:p w14:paraId="60F92422" w14:textId="77777777" w:rsidR="00F47E58" w:rsidRDefault="00F47E58" w:rsidP="00E602E3"/>
    <w:p w14:paraId="50EC22F6" w14:textId="77777777" w:rsidR="00F47E58" w:rsidRDefault="00F47E58" w:rsidP="00E602E3"/>
    <w:p w14:paraId="0E0625D1" w14:textId="77777777" w:rsidR="00F47E58" w:rsidRDefault="00F47E58" w:rsidP="00E602E3">
      <w:r>
        <w:tab/>
      </w:r>
      <w:r>
        <w:tab/>
      </w:r>
      <w:r>
        <w:tab/>
      </w:r>
      <w:r>
        <w:tab/>
      </w:r>
      <w:r>
        <w:tab/>
      </w:r>
      <w:r>
        <w:tab/>
        <w:t>Judi Reiss, Secretary</w:t>
      </w:r>
    </w:p>
    <w:p w14:paraId="1CE56C5D" w14:textId="77777777" w:rsidR="00470AC1" w:rsidRDefault="00470AC1" w:rsidP="00E602E3"/>
    <w:p w14:paraId="287AF06C" w14:textId="77777777" w:rsidR="000355DB" w:rsidRDefault="000355DB" w:rsidP="00E602E3"/>
    <w:sectPr w:rsidR="000355DB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E3"/>
    <w:rsid w:val="000355DB"/>
    <w:rsid w:val="000363F4"/>
    <w:rsid w:val="00040909"/>
    <w:rsid w:val="00056E97"/>
    <w:rsid w:val="000765CE"/>
    <w:rsid w:val="000A2048"/>
    <w:rsid w:val="000B390E"/>
    <w:rsid w:val="000E5B51"/>
    <w:rsid w:val="00110616"/>
    <w:rsid w:val="001B27D1"/>
    <w:rsid w:val="001C38FF"/>
    <w:rsid w:val="001F3B2D"/>
    <w:rsid w:val="00205235"/>
    <w:rsid w:val="0028284E"/>
    <w:rsid w:val="00297988"/>
    <w:rsid w:val="00301A7B"/>
    <w:rsid w:val="003356DD"/>
    <w:rsid w:val="003A3293"/>
    <w:rsid w:val="003E64F0"/>
    <w:rsid w:val="003F2EC6"/>
    <w:rsid w:val="00436236"/>
    <w:rsid w:val="00441B41"/>
    <w:rsid w:val="0044429F"/>
    <w:rsid w:val="00470AC1"/>
    <w:rsid w:val="00483B37"/>
    <w:rsid w:val="004A399C"/>
    <w:rsid w:val="004C2918"/>
    <w:rsid w:val="004D03F8"/>
    <w:rsid w:val="00520E99"/>
    <w:rsid w:val="00561051"/>
    <w:rsid w:val="00566650"/>
    <w:rsid w:val="00585833"/>
    <w:rsid w:val="005B589C"/>
    <w:rsid w:val="006079FC"/>
    <w:rsid w:val="00701725"/>
    <w:rsid w:val="007429BB"/>
    <w:rsid w:val="00752FE9"/>
    <w:rsid w:val="0076582F"/>
    <w:rsid w:val="00785442"/>
    <w:rsid w:val="00785FE9"/>
    <w:rsid w:val="00822E4D"/>
    <w:rsid w:val="008A7BB1"/>
    <w:rsid w:val="00931497"/>
    <w:rsid w:val="00945C0A"/>
    <w:rsid w:val="009502BC"/>
    <w:rsid w:val="009D4537"/>
    <w:rsid w:val="009F2A3E"/>
    <w:rsid w:val="00A5303E"/>
    <w:rsid w:val="00AC00D3"/>
    <w:rsid w:val="00AD791B"/>
    <w:rsid w:val="00AE4E05"/>
    <w:rsid w:val="00B02533"/>
    <w:rsid w:val="00B275E4"/>
    <w:rsid w:val="00BA4267"/>
    <w:rsid w:val="00BE6171"/>
    <w:rsid w:val="00C2235D"/>
    <w:rsid w:val="00C257D9"/>
    <w:rsid w:val="00C9545E"/>
    <w:rsid w:val="00CB3F14"/>
    <w:rsid w:val="00D307F5"/>
    <w:rsid w:val="00D32E03"/>
    <w:rsid w:val="00D931BA"/>
    <w:rsid w:val="00DA0EAA"/>
    <w:rsid w:val="00DC0E14"/>
    <w:rsid w:val="00E01ED0"/>
    <w:rsid w:val="00E22486"/>
    <w:rsid w:val="00E4389B"/>
    <w:rsid w:val="00E602E3"/>
    <w:rsid w:val="00E62992"/>
    <w:rsid w:val="00E720C8"/>
    <w:rsid w:val="00E91165"/>
    <w:rsid w:val="00E95566"/>
    <w:rsid w:val="00EC1A5A"/>
    <w:rsid w:val="00ED79C9"/>
    <w:rsid w:val="00F2754F"/>
    <w:rsid w:val="00F47E58"/>
    <w:rsid w:val="00F52229"/>
    <w:rsid w:val="00F8570A"/>
    <w:rsid w:val="00FE603C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0871"/>
  <w15:chartTrackingRefBased/>
  <w15:docId w15:val="{DD677EC3-D4DA-0446-A1FE-5EC1C0D6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9171</Words>
  <Characters>52276</Characters>
  <Application>Microsoft Office Word</Application>
  <DocSecurity>4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2023-08-02T03:34:00Z</cp:lastPrinted>
  <dcterms:created xsi:type="dcterms:W3CDTF">2023-10-18T18:16:00Z</dcterms:created>
  <dcterms:modified xsi:type="dcterms:W3CDTF">2023-10-18T18:16:00Z</dcterms:modified>
</cp:coreProperties>
</file>