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4C55" w14:textId="77777777" w:rsidR="00086996" w:rsidRDefault="00816BA3" w:rsidP="00816BA3">
      <w:pPr>
        <w:jc w:val="center"/>
      </w:pPr>
      <w:r>
        <w:t>TOWNSHIP OF LOWER MAKEFIELD</w:t>
      </w:r>
    </w:p>
    <w:p w14:paraId="50124E24" w14:textId="77777777" w:rsidR="00816BA3" w:rsidRDefault="00816BA3" w:rsidP="00816BA3">
      <w:pPr>
        <w:jc w:val="center"/>
      </w:pPr>
      <w:r>
        <w:t>ZONING HEARING BOARD</w:t>
      </w:r>
    </w:p>
    <w:p w14:paraId="694C9F41" w14:textId="77777777" w:rsidR="00816BA3" w:rsidRDefault="00816BA3" w:rsidP="00816BA3">
      <w:pPr>
        <w:jc w:val="center"/>
      </w:pPr>
      <w:r>
        <w:t>MINUTES – SEPTEMBER 5, 2023</w:t>
      </w:r>
    </w:p>
    <w:p w14:paraId="3B867B32" w14:textId="77777777" w:rsidR="00816BA3" w:rsidRDefault="00816BA3" w:rsidP="00816BA3">
      <w:pPr>
        <w:jc w:val="center"/>
      </w:pPr>
    </w:p>
    <w:p w14:paraId="31310D4C" w14:textId="77777777" w:rsidR="00816BA3" w:rsidRDefault="00816BA3" w:rsidP="00816BA3">
      <w:r>
        <w:t xml:space="preserve">The regular meeting of the Zoning Hearing Board of the Township of Lower Makefield was </w:t>
      </w:r>
    </w:p>
    <w:p w14:paraId="41D7F82C" w14:textId="77777777" w:rsidR="00816BA3" w:rsidRDefault="00816BA3" w:rsidP="00816BA3">
      <w:r>
        <w:t xml:space="preserve">held in the Municipal Building on September 5, 2023.  Mr. Solor called the meeting to </w:t>
      </w:r>
    </w:p>
    <w:p w14:paraId="1558887A" w14:textId="77777777" w:rsidR="00FD3A2B" w:rsidRDefault="00FD3A2B" w:rsidP="00816BA3">
      <w:r>
        <w:t>order at 7:30 p.m.</w:t>
      </w:r>
    </w:p>
    <w:p w14:paraId="007877A8" w14:textId="77777777" w:rsidR="00FD3A2B" w:rsidRDefault="00FD3A2B" w:rsidP="00816BA3"/>
    <w:p w14:paraId="28931883" w14:textId="77777777" w:rsidR="00FD3A2B" w:rsidRDefault="00FD3A2B" w:rsidP="00816BA3">
      <w:r>
        <w:t>Those present:</w:t>
      </w:r>
    </w:p>
    <w:p w14:paraId="2E202113" w14:textId="77777777" w:rsidR="00FD3A2B" w:rsidRDefault="00FD3A2B" w:rsidP="00816BA3"/>
    <w:p w14:paraId="21A19FD2" w14:textId="77777777" w:rsidR="00FD3A2B" w:rsidRDefault="00FD3A2B" w:rsidP="00816BA3">
      <w:r>
        <w:t>Zoning Hearing Board:</w:t>
      </w:r>
      <w:r>
        <w:tab/>
        <w:t>Peter Solor, Chair</w:t>
      </w:r>
    </w:p>
    <w:p w14:paraId="507D092D" w14:textId="77777777" w:rsidR="00FD3A2B" w:rsidRDefault="00FD3A2B" w:rsidP="00816BA3">
      <w:r>
        <w:tab/>
      </w:r>
      <w:r>
        <w:tab/>
      </w:r>
      <w:r>
        <w:tab/>
      </w:r>
      <w:r>
        <w:tab/>
        <w:t>James Dougherty, Vice Chair</w:t>
      </w:r>
    </w:p>
    <w:p w14:paraId="67D5E949" w14:textId="77777777" w:rsidR="00FD3A2B" w:rsidRDefault="00FD3A2B" w:rsidP="00816BA3">
      <w:r>
        <w:tab/>
      </w:r>
      <w:r>
        <w:tab/>
      </w:r>
      <w:r>
        <w:tab/>
      </w:r>
      <w:r>
        <w:tab/>
        <w:t>Judi Reiss, Secretary</w:t>
      </w:r>
    </w:p>
    <w:p w14:paraId="14638743" w14:textId="77777777" w:rsidR="00FD3A2B" w:rsidRDefault="00FD3A2B" w:rsidP="00816BA3">
      <w:r>
        <w:tab/>
      </w:r>
      <w:r>
        <w:tab/>
      </w:r>
      <w:r>
        <w:tab/>
      </w:r>
      <w:r>
        <w:tab/>
        <w:t>Matthew Connors, Member</w:t>
      </w:r>
    </w:p>
    <w:p w14:paraId="4948E4D7" w14:textId="77777777" w:rsidR="00FD3A2B" w:rsidRDefault="00FD3A2B" w:rsidP="00816BA3">
      <w:r>
        <w:tab/>
      </w:r>
      <w:r>
        <w:tab/>
      </w:r>
      <w:r>
        <w:tab/>
      </w:r>
      <w:r>
        <w:tab/>
        <w:t>Mike McVan, Member</w:t>
      </w:r>
    </w:p>
    <w:p w14:paraId="0C7FDB3C" w14:textId="77777777" w:rsidR="00FD3A2B" w:rsidRDefault="00FD3A2B" w:rsidP="00816BA3"/>
    <w:p w14:paraId="200A3915" w14:textId="77777777" w:rsidR="00FD3A2B" w:rsidRDefault="00FD3A2B" w:rsidP="00816BA3">
      <w:r>
        <w:t>Others:</w:t>
      </w:r>
      <w:r>
        <w:tab/>
      </w:r>
      <w:r>
        <w:tab/>
      </w:r>
      <w:r>
        <w:tab/>
        <w:t>Dan McLoone, Planner</w:t>
      </w:r>
    </w:p>
    <w:p w14:paraId="433C9B84" w14:textId="77777777" w:rsidR="00FD3A2B" w:rsidRDefault="00FD3A2B" w:rsidP="00816BA3">
      <w:r>
        <w:tab/>
      </w:r>
      <w:r>
        <w:tab/>
      </w:r>
      <w:r>
        <w:tab/>
      </w:r>
      <w:r>
        <w:tab/>
        <w:t>Barbara Kirk, Township Solicitor</w:t>
      </w:r>
    </w:p>
    <w:p w14:paraId="0726FC56" w14:textId="77777777" w:rsidR="00FD3A2B" w:rsidRDefault="00FD3A2B" w:rsidP="00816BA3">
      <w:r>
        <w:tab/>
      </w:r>
      <w:r>
        <w:tab/>
      </w:r>
      <w:r>
        <w:tab/>
      </w:r>
      <w:r>
        <w:tab/>
        <w:t>Adam Flager, Zoning Hearing Board Solicitor</w:t>
      </w:r>
    </w:p>
    <w:p w14:paraId="7DAB1980" w14:textId="77777777" w:rsidR="00FD3A2B" w:rsidRDefault="00FD3A2B" w:rsidP="00816BA3">
      <w:r>
        <w:tab/>
      </w:r>
      <w:r>
        <w:tab/>
      </w:r>
      <w:r>
        <w:tab/>
      </w:r>
      <w:r>
        <w:tab/>
        <w:t>James McCartney, Supervisor Liaison</w:t>
      </w:r>
    </w:p>
    <w:p w14:paraId="27FE2E6D" w14:textId="77777777" w:rsidR="00F07DD1" w:rsidRDefault="00F07DD1" w:rsidP="00816BA3"/>
    <w:p w14:paraId="5D47C6DD" w14:textId="77777777" w:rsidR="00F07DD1" w:rsidRDefault="00F07DD1" w:rsidP="00816BA3"/>
    <w:p w14:paraId="25A50020" w14:textId="77777777" w:rsidR="00F07DD1" w:rsidRDefault="00F07DD1" w:rsidP="00816BA3">
      <w:r>
        <w:t>APPEAL #Z-23-2019 – JUDY HENDRIXSON</w:t>
      </w:r>
    </w:p>
    <w:p w14:paraId="46029E6C" w14:textId="77777777" w:rsidR="00F07DD1" w:rsidRDefault="00F07DD1" w:rsidP="00816BA3">
      <w:r>
        <w:t>Tax Parcel #20-042-278</w:t>
      </w:r>
    </w:p>
    <w:p w14:paraId="6D84640E" w14:textId="77777777" w:rsidR="00F07DD1" w:rsidRDefault="00D70908" w:rsidP="00816BA3">
      <w:r>
        <w:t>800 ROELOFS ROAD, YARDLEY, PA 19067</w:t>
      </w:r>
    </w:p>
    <w:p w14:paraId="0AFF7097" w14:textId="77777777" w:rsidR="00994198" w:rsidRDefault="00994198" w:rsidP="00816BA3"/>
    <w:p w14:paraId="048EFBF1" w14:textId="77777777" w:rsidR="00055BCF" w:rsidRDefault="00994198" w:rsidP="00816BA3">
      <w:r>
        <w:t xml:space="preserve">Mr. Flager marked the Exhibits as follows:  The Application was marked as Exhibit </w:t>
      </w:r>
    </w:p>
    <w:p w14:paraId="7C641108" w14:textId="77777777" w:rsidR="00055BCF" w:rsidRDefault="00994198" w:rsidP="00816BA3">
      <w:r>
        <w:t>A-1.</w:t>
      </w:r>
      <w:r w:rsidR="00055BCF">
        <w:t xml:space="preserve">  </w:t>
      </w:r>
      <w:r>
        <w:t xml:space="preserve">The Plans were marked as Exhibit A-2.  The Impervious Surface Breakdown </w:t>
      </w:r>
    </w:p>
    <w:p w14:paraId="25EE60DC" w14:textId="77777777" w:rsidR="00055BCF" w:rsidRDefault="00994198" w:rsidP="00816BA3">
      <w:r>
        <w:t>Calculations</w:t>
      </w:r>
      <w:r w:rsidR="00055BCF">
        <w:t xml:space="preserve"> </w:t>
      </w:r>
      <w:r>
        <w:t xml:space="preserve">and Stormwater Management Storm Water Management Small Project </w:t>
      </w:r>
    </w:p>
    <w:p w14:paraId="4506A2A0" w14:textId="77777777" w:rsidR="00055BCF" w:rsidRDefault="00994198" w:rsidP="00816BA3">
      <w:r>
        <w:t>Volume Control</w:t>
      </w:r>
      <w:r w:rsidR="00055BCF">
        <w:t xml:space="preserve"> </w:t>
      </w:r>
      <w:r>
        <w:t xml:space="preserve">was collectively marked as Exhibit A-3.  The Proof of Publication was </w:t>
      </w:r>
    </w:p>
    <w:p w14:paraId="2A99B1A3" w14:textId="77777777" w:rsidR="00055BCF" w:rsidRDefault="00994198" w:rsidP="00816BA3">
      <w:r>
        <w:t xml:space="preserve">marked as Exhibit </w:t>
      </w:r>
      <w:r w:rsidR="00055BCF">
        <w:t xml:space="preserve"> </w:t>
      </w:r>
      <w:r>
        <w:t xml:space="preserve">B-1.  The Proof of Posting was marked as Exhibit B-2.  The Notice </w:t>
      </w:r>
    </w:p>
    <w:p w14:paraId="65408810" w14:textId="77777777" w:rsidR="00994198" w:rsidRDefault="00994198" w:rsidP="00816BA3">
      <w:r>
        <w:t xml:space="preserve">to the neighbors was marked as Exhibit B-3.  Mr. Flager stated he is using the revised </w:t>
      </w:r>
      <w:r w:rsidR="00B10CD9">
        <w:t>P</w:t>
      </w:r>
      <w:r>
        <w:t xml:space="preserve">ublication, </w:t>
      </w:r>
      <w:r w:rsidR="00B10CD9">
        <w:t>P</w:t>
      </w:r>
      <w:r>
        <w:t xml:space="preserve">osting, and </w:t>
      </w:r>
      <w:r w:rsidR="00B10CD9">
        <w:t>N</w:t>
      </w:r>
      <w:r>
        <w:t xml:space="preserve">otice not the original ones as it had to be re-advertised.  </w:t>
      </w:r>
    </w:p>
    <w:p w14:paraId="77B0C372" w14:textId="77777777" w:rsidR="00994198" w:rsidRDefault="00994198" w:rsidP="00816BA3"/>
    <w:p w14:paraId="5346F35C" w14:textId="77777777" w:rsidR="00994198" w:rsidRDefault="00994198" w:rsidP="00816BA3">
      <w:r>
        <w:t>Ms. Judy Hendrixson was sworn in.</w:t>
      </w:r>
    </w:p>
    <w:p w14:paraId="63F2EF81" w14:textId="77777777" w:rsidR="00994198" w:rsidRDefault="00994198" w:rsidP="00816BA3"/>
    <w:p w14:paraId="79DB14F5" w14:textId="77777777" w:rsidR="00B10CD9" w:rsidRDefault="00B10CD9" w:rsidP="00816BA3">
      <w:r>
        <w:t>Ms. Hendrixson stated she is requesting an increase in the impervious coverage.</w:t>
      </w:r>
    </w:p>
    <w:p w14:paraId="64BFE6D3" w14:textId="77777777" w:rsidR="00B10CD9" w:rsidRDefault="00B10CD9" w:rsidP="00816BA3">
      <w:r>
        <w:t xml:space="preserve">Currently the property is at 17.8%, and the maximum allowed under the R-2 Zoning </w:t>
      </w:r>
    </w:p>
    <w:p w14:paraId="3107152E" w14:textId="77777777" w:rsidR="00B10CD9" w:rsidRDefault="00B10CD9" w:rsidP="00816BA3">
      <w:r>
        <w:t>is 18%.  She stated they are proposing removing 667 square feet of existing imper-</w:t>
      </w:r>
    </w:p>
    <w:p w14:paraId="77C44818" w14:textId="77777777" w:rsidR="00B10CD9" w:rsidRDefault="00B10CD9" w:rsidP="00816BA3">
      <w:r>
        <w:t>vious coverage by removal of a shed and a concrete pad at the rear of the property</w:t>
      </w:r>
    </w:p>
    <w:p w14:paraId="400EBE60" w14:textId="77777777" w:rsidR="00B10CD9" w:rsidRDefault="00B10CD9" w:rsidP="00816BA3">
      <w:r>
        <w:t>leaving the total impervious coverage of 4,841 square feet or 20.3% of the property.</w:t>
      </w:r>
    </w:p>
    <w:p w14:paraId="10AA33E2" w14:textId="77777777" w:rsidR="00B10CD9" w:rsidRDefault="00B10CD9" w:rsidP="00816BA3"/>
    <w:p w14:paraId="6C9511C2" w14:textId="77777777" w:rsidR="00B10CD9" w:rsidRDefault="00B10CD9" w:rsidP="00816BA3"/>
    <w:p w14:paraId="2DD72335" w14:textId="77777777" w:rsidR="00055BCF" w:rsidRDefault="00055BCF" w:rsidP="00816BA3"/>
    <w:p w14:paraId="316E791A" w14:textId="77777777" w:rsidR="00055BCF" w:rsidRDefault="00055BCF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  Zoning Hearing Board – page 2 of 18</w:t>
      </w:r>
    </w:p>
    <w:p w14:paraId="7628B3E8" w14:textId="77777777" w:rsidR="00055BCF" w:rsidRDefault="00055BCF" w:rsidP="00816BA3"/>
    <w:p w14:paraId="128AC6D7" w14:textId="77777777" w:rsidR="00055BCF" w:rsidRDefault="00055BCF" w:rsidP="00816BA3"/>
    <w:p w14:paraId="70FAEDCF" w14:textId="77777777" w:rsidR="00055BCF" w:rsidRDefault="00B10CD9" w:rsidP="00816BA3">
      <w:r>
        <w:t xml:space="preserve">Ms. Hendrixson stated 593 square feet of impervious coverage is to be mitigated </w:t>
      </w:r>
    </w:p>
    <w:p w14:paraId="658217E1" w14:textId="77777777" w:rsidR="00055BCF" w:rsidRDefault="00B10CD9" w:rsidP="00816BA3">
      <w:r>
        <w:t>to</w:t>
      </w:r>
      <w:r w:rsidR="00055BCF">
        <w:t xml:space="preserve"> </w:t>
      </w:r>
      <w:r>
        <w:t xml:space="preserve">comply which is 99 cubic feet.  She stated they are proposing to do that by </w:t>
      </w:r>
    </w:p>
    <w:p w14:paraId="4ADB1257" w14:textId="77777777" w:rsidR="00055BCF" w:rsidRDefault="00B10CD9" w:rsidP="00816BA3">
      <w:r>
        <w:t>installing</w:t>
      </w:r>
      <w:r w:rsidR="00055BCF">
        <w:t xml:space="preserve"> </w:t>
      </w:r>
      <w:r>
        <w:t xml:space="preserve">a rain garden of 96 cubic feet, which will be 80 square feet; and it will </w:t>
      </w:r>
    </w:p>
    <w:p w14:paraId="515B7A42" w14:textId="77777777" w:rsidR="00055BCF" w:rsidRDefault="00B10CD9" w:rsidP="00816BA3">
      <w:r>
        <w:t>be constructed</w:t>
      </w:r>
      <w:r w:rsidR="00055BCF">
        <w:t xml:space="preserve"> </w:t>
      </w:r>
      <w:r>
        <w:t xml:space="preserve">in accordance with the infiltration facilities requirements outlined </w:t>
      </w:r>
    </w:p>
    <w:p w14:paraId="3D6E09F9" w14:textId="77777777" w:rsidR="00055BCF" w:rsidRDefault="00B10CD9" w:rsidP="00816BA3">
      <w:r>
        <w:t>in the Township</w:t>
      </w:r>
      <w:r w:rsidR="00055BCF">
        <w:t xml:space="preserve"> </w:t>
      </w:r>
      <w:r>
        <w:t xml:space="preserve">Code.   Ms. Hendrixson stated credit for existing tree canopy </w:t>
      </w:r>
    </w:p>
    <w:p w14:paraId="418160AF" w14:textId="77777777" w:rsidR="00055BCF" w:rsidRDefault="00B10CD9" w:rsidP="00816BA3">
      <w:r>
        <w:t>reduces the volume</w:t>
      </w:r>
      <w:r w:rsidR="00055BCF">
        <w:t xml:space="preserve"> </w:t>
      </w:r>
      <w:r>
        <w:t xml:space="preserve">required by 14 cubic feet so the total volume of run-off </w:t>
      </w:r>
    </w:p>
    <w:p w14:paraId="1B670181" w14:textId="77777777" w:rsidR="00B10CD9" w:rsidRDefault="00B10CD9" w:rsidP="00816BA3">
      <w:r>
        <w:t>controlled is 110 cubic feet.</w:t>
      </w:r>
    </w:p>
    <w:p w14:paraId="59B162DD" w14:textId="77777777" w:rsidR="00B10CD9" w:rsidRDefault="00B10CD9" w:rsidP="00816BA3"/>
    <w:p w14:paraId="052AB08D" w14:textId="77777777" w:rsidR="00B10CD9" w:rsidRDefault="00B10CD9" w:rsidP="00816BA3">
      <w:r>
        <w:t>Ms. Hendrixson stated they are also requesting a decrease in the side yard setback</w:t>
      </w:r>
    </w:p>
    <w:p w14:paraId="51C3B2CA" w14:textId="77777777" w:rsidR="00B10CD9" w:rsidRDefault="00B10CD9" w:rsidP="00816BA3">
      <w:r>
        <w:t>from 15’ which is required to 10’.  She stated currently there is a heavily-treed</w:t>
      </w:r>
    </w:p>
    <w:p w14:paraId="5BAED79B" w14:textId="77777777" w:rsidR="00B10CD9" w:rsidRDefault="00B10CD9" w:rsidP="00816BA3">
      <w:r>
        <w:t xml:space="preserve">buffer existing between the properties, and it is mostly evergreens along an </w:t>
      </w:r>
    </w:p>
    <w:p w14:paraId="5D92488C" w14:textId="77777777" w:rsidR="00B10CD9" w:rsidRDefault="00B10CD9" w:rsidP="00816BA3">
      <w:r>
        <w:t>existing fence line.  She stated the neighbors have met</w:t>
      </w:r>
      <w:r w:rsidR="005532E1">
        <w:t xml:space="preserve"> and discussed some </w:t>
      </w:r>
    </w:p>
    <w:p w14:paraId="4FF60AA2" w14:textId="77777777" w:rsidR="005532E1" w:rsidRDefault="005532E1" w:rsidP="00816BA3">
      <w:r>
        <w:t>clean-up and additional plantings along the property line, but have no objection</w:t>
      </w:r>
    </w:p>
    <w:p w14:paraId="2D02D8A5" w14:textId="77777777" w:rsidR="005532E1" w:rsidRDefault="005532E1" w:rsidP="00816BA3">
      <w:r>
        <w:t>to the proposed decreased side yard as it abuts their rear yard.  An aerial view</w:t>
      </w:r>
    </w:p>
    <w:p w14:paraId="613E0C14" w14:textId="77777777" w:rsidR="005532E1" w:rsidRDefault="005532E1" w:rsidP="00816BA3">
      <w:r>
        <w:t>was shown, and the existing heavily-wooded buffer was noted.  She stated the</w:t>
      </w:r>
    </w:p>
    <w:p w14:paraId="246248D0" w14:textId="77777777" w:rsidR="005532E1" w:rsidRDefault="005532E1" w:rsidP="00816BA3">
      <w:r>
        <w:t>neighbors submitted a letter in support of the project which the Board should</w:t>
      </w:r>
    </w:p>
    <w:p w14:paraId="69901C77" w14:textId="77777777" w:rsidR="0068204B" w:rsidRDefault="005532E1" w:rsidP="00816BA3">
      <w:r>
        <w:t xml:space="preserve">have in their packet.  Mr. Flager marked that letter dated June 18, 2023 signed </w:t>
      </w:r>
    </w:p>
    <w:p w14:paraId="58A0F751" w14:textId="77777777" w:rsidR="005532E1" w:rsidRDefault="005532E1" w:rsidP="00816BA3">
      <w:r>
        <w:t>by</w:t>
      </w:r>
      <w:r w:rsidR="0068204B">
        <w:t xml:space="preserve"> </w:t>
      </w:r>
      <w:r>
        <w:t>Eugene and Mary Drag</w:t>
      </w:r>
      <w:r w:rsidR="0068204B">
        <w:t>a</w:t>
      </w:r>
      <w:r>
        <w:t>nosky, 1601 Makefield Road  as Exhibit A-4.</w:t>
      </w:r>
    </w:p>
    <w:p w14:paraId="323CC275" w14:textId="77777777" w:rsidR="0068204B" w:rsidRDefault="0068204B" w:rsidP="00816BA3"/>
    <w:p w14:paraId="5FFCC8C9" w14:textId="77777777" w:rsidR="00055BCF" w:rsidRDefault="0068204B" w:rsidP="00816BA3">
      <w:r>
        <w:t xml:space="preserve">Ms. Hendrixson stated there are no other issues as the School is across the </w:t>
      </w:r>
    </w:p>
    <w:p w14:paraId="7FAFAF64" w14:textId="77777777" w:rsidR="0068204B" w:rsidRDefault="0068204B" w:rsidP="00816BA3">
      <w:r>
        <w:t>street,</w:t>
      </w:r>
      <w:r w:rsidR="00055BCF">
        <w:t xml:space="preserve"> </w:t>
      </w:r>
      <w:r>
        <w:t>and the other neighbors are not affected by this.</w:t>
      </w:r>
    </w:p>
    <w:p w14:paraId="11E89082" w14:textId="77777777" w:rsidR="0068204B" w:rsidRDefault="0068204B" w:rsidP="00816BA3"/>
    <w:p w14:paraId="21FC8466" w14:textId="77777777" w:rsidR="0068204B" w:rsidRDefault="0068204B" w:rsidP="00816BA3">
      <w:r>
        <w:t>Mr. McLoone noted on the Plan the area where the setback is being proposed.</w:t>
      </w:r>
    </w:p>
    <w:p w14:paraId="6F70073B" w14:textId="77777777" w:rsidR="0068204B" w:rsidRDefault="0068204B" w:rsidP="00816BA3">
      <w:r>
        <w:t>He noted the addition on the right side which results in the increased impervious</w:t>
      </w:r>
    </w:p>
    <w:p w14:paraId="37D25BE5" w14:textId="77777777" w:rsidR="0068204B" w:rsidRDefault="0068204B" w:rsidP="00816BA3">
      <w:r>
        <w:t xml:space="preserve">surface.  He stated he believes the rain garden is in the rear.  </w:t>
      </w:r>
    </w:p>
    <w:p w14:paraId="1C1C249A" w14:textId="77777777" w:rsidR="0068204B" w:rsidRDefault="0068204B" w:rsidP="00816BA3"/>
    <w:p w14:paraId="7EB4FB90" w14:textId="77777777" w:rsidR="0068204B" w:rsidRDefault="0068204B" w:rsidP="00816BA3"/>
    <w:p w14:paraId="0023B86E" w14:textId="77777777" w:rsidR="00055BCF" w:rsidRDefault="0068204B" w:rsidP="00816BA3">
      <w:r>
        <w:t xml:space="preserve">Mr. Dougherty asked Mr. McLoone if he verified the impervious remediation; </w:t>
      </w:r>
    </w:p>
    <w:p w14:paraId="756703D6" w14:textId="77777777" w:rsidR="00055BCF" w:rsidRDefault="0068204B" w:rsidP="00816BA3">
      <w:r>
        <w:t>and</w:t>
      </w:r>
      <w:r w:rsidR="00055BCF">
        <w:t xml:space="preserve"> </w:t>
      </w:r>
      <w:r>
        <w:t xml:space="preserve">Mr. McLoone stated he did, and it covers the increase in impervious.  </w:t>
      </w:r>
    </w:p>
    <w:p w14:paraId="0C0B2B92" w14:textId="77777777" w:rsidR="00055BCF" w:rsidRDefault="0068204B" w:rsidP="00816BA3">
      <w:r>
        <w:t>Mr. Dougherty</w:t>
      </w:r>
      <w:r w:rsidR="00055BCF">
        <w:t xml:space="preserve"> </w:t>
      </w:r>
      <w:r>
        <w:t xml:space="preserve">asked what it takes it back to, and Mr. McLoone stated it takes </w:t>
      </w:r>
    </w:p>
    <w:p w14:paraId="23934773" w14:textId="77777777" w:rsidR="00055BCF" w:rsidRDefault="0068204B" w:rsidP="00816BA3">
      <w:r>
        <w:t xml:space="preserve">it back to the existing 17.8%.  Mr. Solor asked if that is with or without the trees </w:t>
      </w:r>
    </w:p>
    <w:p w14:paraId="6428BE39" w14:textId="77777777" w:rsidR="00055BCF" w:rsidRDefault="0068204B" w:rsidP="00816BA3">
      <w:r>
        <w:t xml:space="preserve">included; and Mr. McLoone stated if they include the trees as existing, it would </w:t>
      </w:r>
    </w:p>
    <w:p w14:paraId="0A167A6F" w14:textId="77777777" w:rsidR="00055BCF" w:rsidRDefault="0068204B" w:rsidP="00816BA3">
      <w:r>
        <w:t>technically be</w:t>
      </w:r>
      <w:r w:rsidR="00055BCF">
        <w:t xml:space="preserve"> </w:t>
      </w:r>
      <w:r>
        <w:t xml:space="preserve">over the 17.8% because it is over the 99 cubic feet.  Mr. Solor </w:t>
      </w:r>
    </w:p>
    <w:p w14:paraId="1B63B31E" w14:textId="77777777" w:rsidR="00055BCF" w:rsidRDefault="0068204B" w:rsidP="00816BA3">
      <w:r>
        <w:t>stated the 99 cubic</w:t>
      </w:r>
      <w:r w:rsidR="00055BCF">
        <w:t xml:space="preserve"> </w:t>
      </w:r>
      <w:r>
        <w:t xml:space="preserve">feet would mitigate, and Mr. McLoone agreed.  Mr. Dougherty </w:t>
      </w:r>
    </w:p>
    <w:p w14:paraId="5ADB419D" w14:textId="77777777" w:rsidR="00055BCF" w:rsidRDefault="0068204B" w:rsidP="00816BA3">
      <w:r>
        <w:t>asked if that takes</w:t>
      </w:r>
      <w:r w:rsidR="00055BCF">
        <w:t xml:space="preserve"> </w:t>
      </w:r>
      <w:r>
        <w:t xml:space="preserve">them under 18%, and Mr. McLoone agreed.  Mr. Solor stated </w:t>
      </w:r>
    </w:p>
    <w:p w14:paraId="28711B53" w14:textId="77777777" w:rsidR="00055BCF" w:rsidRDefault="0068204B" w:rsidP="00816BA3">
      <w:r>
        <w:t>that mitigates all</w:t>
      </w:r>
      <w:r w:rsidR="00055BCF">
        <w:t xml:space="preserve"> </w:t>
      </w:r>
      <w:r>
        <w:t xml:space="preserve">the new development by the Code.  Mr. Flager stated 99 is </w:t>
      </w:r>
    </w:p>
    <w:p w14:paraId="1631F93A" w14:textId="77777777" w:rsidR="00055BCF" w:rsidRDefault="0068204B" w:rsidP="00816BA3">
      <w:r>
        <w:t>required, and the trench</w:t>
      </w:r>
      <w:r w:rsidR="00055BCF">
        <w:t xml:space="preserve"> </w:t>
      </w:r>
      <w:r>
        <w:t xml:space="preserve">is 96.  Mr. Solor stated they would have to do 99 to </w:t>
      </w:r>
    </w:p>
    <w:p w14:paraId="1632D0C8" w14:textId="77777777" w:rsidR="0068204B" w:rsidRDefault="0068204B" w:rsidP="00816BA3">
      <w:r>
        <w:t>reach the control volume.</w:t>
      </w:r>
    </w:p>
    <w:p w14:paraId="368050AA" w14:textId="77777777" w:rsidR="0068204B" w:rsidRDefault="0068204B" w:rsidP="00816BA3"/>
    <w:p w14:paraId="73A35296" w14:textId="77777777" w:rsidR="0068204B" w:rsidRDefault="0068204B" w:rsidP="00816BA3">
      <w:r>
        <w:t>Mr. McLoone agreed adding it would have to be 11’ long instead of 10’ long.</w:t>
      </w:r>
    </w:p>
    <w:p w14:paraId="5BA4339C" w14:textId="77777777" w:rsidR="009F4FBD" w:rsidRDefault="009F4FBD" w:rsidP="00816BA3"/>
    <w:p w14:paraId="455CCFE6" w14:textId="77777777" w:rsidR="009F4FBD" w:rsidRDefault="009F4FBD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  Zoning Hearing Board – page </w:t>
      </w:r>
      <w:r w:rsidR="00055BCF">
        <w:t>3 of 18</w:t>
      </w:r>
    </w:p>
    <w:p w14:paraId="14A0776F" w14:textId="77777777" w:rsidR="009F4FBD" w:rsidRDefault="009F4FBD" w:rsidP="00816BA3"/>
    <w:p w14:paraId="6B129EBC" w14:textId="77777777" w:rsidR="009F4FBD" w:rsidRDefault="009F4FBD" w:rsidP="00816BA3"/>
    <w:p w14:paraId="44608217" w14:textId="77777777" w:rsidR="009F4FBD" w:rsidRDefault="009F4FBD" w:rsidP="00816BA3">
      <w:r>
        <w:t>Mr. Solor stated the amount of the expansion relative to the existing size of the</w:t>
      </w:r>
    </w:p>
    <w:p w14:paraId="456B867F" w14:textId="77777777" w:rsidR="009F4FBD" w:rsidRDefault="009F4FBD" w:rsidP="00816BA3">
      <w:r>
        <w:t>house seems “very significant,” and they are going from an 1,800 square foot</w:t>
      </w:r>
    </w:p>
    <w:p w14:paraId="49137D52" w14:textId="77777777" w:rsidR="009F4FBD" w:rsidRDefault="009F4FBD" w:rsidP="00816BA3">
      <w:r>
        <w:t>footprint to an almost 3,000 square foot footprint which is quite a lot.  He stated</w:t>
      </w:r>
    </w:p>
    <w:p w14:paraId="0BBB7BB3" w14:textId="77777777" w:rsidR="009F4FBD" w:rsidRDefault="009F4FBD" w:rsidP="00816BA3">
      <w:r>
        <w:t xml:space="preserve">there is already parking, and the garage would just make it covered parking </w:t>
      </w:r>
    </w:p>
    <w:p w14:paraId="32852B64" w14:textId="77777777" w:rsidR="009F4FBD" w:rsidRDefault="009F4FBD" w:rsidP="00816BA3">
      <w:r>
        <w:t xml:space="preserve">rather than parking “that is there.”  He asked why they are looking at so much </w:t>
      </w:r>
    </w:p>
    <w:p w14:paraId="39DE58FF" w14:textId="77777777" w:rsidR="009F4FBD" w:rsidRDefault="009F4FBD" w:rsidP="00816BA3">
      <w:r>
        <w:t>relative to what the size of the house is right now.  Ms. Hendrixson stated part</w:t>
      </w:r>
    </w:p>
    <w:p w14:paraId="2208F4EC" w14:textId="77777777" w:rsidR="009F4FBD" w:rsidRDefault="009F4FBD" w:rsidP="00816BA3">
      <w:r>
        <w:t xml:space="preserve">of it is increasing the new kitchen lay-out to open that up, and the addition to </w:t>
      </w:r>
    </w:p>
    <w:p w14:paraId="4CA8C3BF" w14:textId="77777777" w:rsidR="009F4FBD" w:rsidRDefault="009F4FBD" w:rsidP="00816BA3">
      <w:r>
        <w:t xml:space="preserve">the left side at the top is part of the kitchen.  She stated there is an existing </w:t>
      </w:r>
    </w:p>
    <w:p w14:paraId="016A5134" w14:textId="77777777" w:rsidR="00055BCF" w:rsidRDefault="009F4FBD" w:rsidP="00816BA3">
      <w:r>
        <w:t>small bump-out to the back which is part of the kitchen now, but it is quite</w:t>
      </w:r>
      <w:r w:rsidR="00055BCF">
        <w:t xml:space="preserve"> </w:t>
      </w:r>
      <w:r>
        <w:t xml:space="preserve">small.  </w:t>
      </w:r>
    </w:p>
    <w:p w14:paraId="66B9F10F" w14:textId="77777777" w:rsidR="00055BCF" w:rsidRDefault="009F4FBD" w:rsidP="00816BA3">
      <w:r>
        <w:t>She stated there is an existing porch, and the garage addition is so</w:t>
      </w:r>
      <w:r w:rsidR="00055BCF">
        <w:t xml:space="preserve"> </w:t>
      </w:r>
      <w:r>
        <w:t xml:space="preserve">that they can </w:t>
      </w:r>
    </w:p>
    <w:p w14:paraId="0661BCFF" w14:textId="77777777" w:rsidR="00055BCF" w:rsidRDefault="009F4FBD" w:rsidP="00816BA3">
      <w:r>
        <w:t>get their cars inside.  She stated the garage is mostly on existing</w:t>
      </w:r>
      <w:r w:rsidR="00055BCF">
        <w:t xml:space="preserve"> </w:t>
      </w:r>
      <w:r>
        <w:t xml:space="preserve">impervious, but </w:t>
      </w:r>
    </w:p>
    <w:p w14:paraId="6E9C3AD5" w14:textId="77777777" w:rsidR="009F4FBD" w:rsidRDefault="009F4FBD" w:rsidP="00816BA3">
      <w:r>
        <w:t xml:space="preserve">it will be an enclosed garage for two cars.  </w:t>
      </w:r>
    </w:p>
    <w:p w14:paraId="7A89E00E" w14:textId="77777777" w:rsidR="009F4FBD" w:rsidRDefault="009F4FBD" w:rsidP="00816BA3"/>
    <w:p w14:paraId="166581D5" w14:textId="77777777" w:rsidR="009F4FBD" w:rsidRDefault="009F4FBD" w:rsidP="00816BA3">
      <w:r>
        <w:t xml:space="preserve">Mr. Connors </w:t>
      </w:r>
      <w:r w:rsidR="00D40AC9">
        <w:t>stated he believes the side yard Variance would be less than 5’</w:t>
      </w:r>
    </w:p>
    <w:p w14:paraId="4F328EE3" w14:textId="77777777" w:rsidR="00D40AC9" w:rsidRDefault="00D40AC9" w:rsidP="00816BA3">
      <w:r>
        <w:t>because there is 34.6’ from the edge of what appears to be a 16” bump-out,</w:t>
      </w:r>
    </w:p>
    <w:p w14:paraId="61A07161" w14:textId="77777777" w:rsidR="00D40AC9" w:rsidRDefault="00D40AC9" w:rsidP="00816BA3">
      <w:r>
        <w:t>but there is a 24.6’ addition “to a 10’ so they are missing about a 1 and a half</w:t>
      </w:r>
    </w:p>
    <w:p w14:paraId="632A8B0D" w14:textId="77777777" w:rsidR="00D40AC9" w:rsidRDefault="00D40AC9" w:rsidP="00816BA3">
      <w:r>
        <w:t>in there.”  Ms. Hendrixson stated part of that is the bump-out for the chimney.</w:t>
      </w:r>
    </w:p>
    <w:p w14:paraId="72255261" w14:textId="77777777" w:rsidR="00D40AC9" w:rsidRDefault="00D40AC9" w:rsidP="00816BA3">
      <w:r>
        <w:t>Mr. Connors stated there is a 16” bump-out for the chimney, and the chimney</w:t>
      </w:r>
    </w:p>
    <w:p w14:paraId="1CD63938" w14:textId="77777777" w:rsidR="00D40AC9" w:rsidRDefault="00D40AC9" w:rsidP="00816BA3">
      <w:r>
        <w:t>is enclosed in the design, and it is still 24.6’.  He stated she is taking dimensions</w:t>
      </w:r>
    </w:p>
    <w:p w14:paraId="615DD50F" w14:textId="77777777" w:rsidR="00D40AC9" w:rsidRDefault="00D40AC9" w:rsidP="00816BA3">
      <w:r>
        <w:t>from two different locations, “and they add up to the same.”  Ms. Hendrixson</w:t>
      </w:r>
    </w:p>
    <w:p w14:paraId="67C397BC" w14:textId="77777777" w:rsidR="00D40AC9" w:rsidRDefault="00D40AC9" w:rsidP="00816BA3">
      <w:r>
        <w:t xml:space="preserve">stated they would still like to get to the 10’ setback.  </w:t>
      </w:r>
    </w:p>
    <w:p w14:paraId="55A0E7BB" w14:textId="77777777" w:rsidR="005532E1" w:rsidRDefault="005532E1" w:rsidP="00816BA3"/>
    <w:p w14:paraId="18E6C202" w14:textId="77777777" w:rsidR="00D40AC9" w:rsidRDefault="00D40AC9" w:rsidP="00816BA3">
      <w:r>
        <w:t>Mr. Solor stated the 24.6 and the 34.6 are from the main wall of the house so</w:t>
      </w:r>
    </w:p>
    <w:p w14:paraId="67AD8EBB" w14:textId="77777777" w:rsidR="00D40AC9" w:rsidRDefault="00D40AC9" w:rsidP="00816BA3">
      <w:r>
        <w:t>it is not from the chimney.  Mr. Connors stated the Site Plan shows 34.6 from</w:t>
      </w:r>
    </w:p>
    <w:p w14:paraId="08498B22" w14:textId="77777777" w:rsidR="00D40AC9" w:rsidRDefault="00D40AC9" w:rsidP="00816BA3">
      <w:r>
        <w:t>the chimney, but then you have dimensionally right below it 24.6 from garage</w:t>
      </w:r>
    </w:p>
    <w:p w14:paraId="086B39BF" w14:textId="77777777" w:rsidR="00D40AC9" w:rsidRDefault="00D40AC9" w:rsidP="00816BA3">
      <w:r>
        <w:t xml:space="preserve">addition over; and Mr. Solor agreed that would be correct.  Mr. Connors </w:t>
      </w:r>
    </w:p>
    <w:p w14:paraId="1493162D" w14:textId="77777777" w:rsidR="00D40AC9" w:rsidRDefault="00D40AC9" w:rsidP="00816BA3">
      <w:r>
        <w:t>stated that 10’ should be 11.6.  Ms. Hendrixson stated they are trying to get</w:t>
      </w:r>
    </w:p>
    <w:p w14:paraId="69C68241" w14:textId="77777777" w:rsidR="00D40AC9" w:rsidRDefault="00D40AC9" w:rsidP="00816BA3">
      <w:r>
        <w:t xml:space="preserve">to the 10’.   Mr. Connors stated the Zoning Hearing Board needs to do the </w:t>
      </w:r>
    </w:p>
    <w:p w14:paraId="7F7FE382" w14:textId="77777777" w:rsidR="00D40AC9" w:rsidRDefault="00D40AC9" w:rsidP="00816BA3">
      <w:r>
        <w:t>minimum amount required for them to build what they want.  Mr. Solor stated</w:t>
      </w:r>
    </w:p>
    <w:p w14:paraId="6847E1A5" w14:textId="77777777" w:rsidR="00D40AC9" w:rsidRDefault="00D40AC9" w:rsidP="00816BA3">
      <w:r>
        <w:t xml:space="preserve">it would be 11.4’ because it was indicated it was a 16” bump-out.  </w:t>
      </w:r>
      <w:r w:rsidR="00ED44C9">
        <w:t>Mr. Connors</w:t>
      </w:r>
    </w:p>
    <w:p w14:paraId="28A854AE" w14:textId="77777777" w:rsidR="00ED44C9" w:rsidRDefault="00ED44C9" w:rsidP="00816BA3">
      <w:r>
        <w:t xml:space="preserve">stated it would be 11.8’; however, Mr. Solor stated 12 plus 4 is 16.  </w:t>
      </w:r>
    </w:p>
    <w:p w14:paraId="5CC5539A" w14:textId="77777777" w:rsidR="00ED44C9" w:rsidRDefault="00ED44C9" w:rsidP="00816BA3"/>
    <w:p w14:paraId="19252439" w14:textId="77777777" w:rsidR="00ED44C9" w:rsidRDefault="00ED44C9" w:rsidP="00816BA3">
      <w:r>
        <w:t>Ms. Hendrixson stated the garage needs to be the 24.6.  Mr. Connors stated</w:t>
      </w:r>
    </w:p>
    <w:p w14:paraId="40EB5A0D" w14:textId="77777777" w:rsidR="00ED44C9" w:rsidRDefault="00ED44C9" w:rsidP="00816BA3">
      <w:r>
        <w:t>he is not arguing with that, it is what the dimensional increase is.  He stated he</w:t>
      </w:r>
    </w:p>
    <w:p w14:paraId="1FEA792B" w14:textId="77777777" w:rsidR="00ED44C9" w:rsidRDefault="00ED44C9" w:rsidP="00816BA3">
      <w:r>
        <w:t>believes it is a 16” discrepancy</w:t>
      </w:r>
      <w:r w:rsidR="00E966E9">
        <w:t>, and it should be 11.6 “or something like that.”</w:t>
      </w:r>
    </w:p>
    <w:p w14:paraId="0137354D" w14:textId="77777777" w:rsidR="00E966E9" w:rsidRDefault="00E966E9" w:rsidP="00816BA3"/>
    <w:p w14:paraId="3E0473CF" w14:textId="77777777" w:rsidR="00E966E9" w:rsidRDefault="00E966E9" w:rsidP="00816BA3">
      <w:r>
        <w:t>Mr. Hendrixson noted the survey drawing which shows 34.5/34.6, but she cannot</w:t>
      </w:r>
    </w:p>
    <w:p w14:paraId="4BDBA5D0" w14:textId="77777777" w:rsidR="00E966E9" w:rsidRDefault="00E966E9" w:rsidP="00816BA3">
      <w:r>
        <w:t>tell where that was taken from.  Mr. Solor agreed that the 34.6 is from the chimney.</w:t>
      </w:r>
    </w:p>
    <w:p w14:paraId="44750B28" w14:textId="77777777" w:rsidR="000C32EE" w:rsidRDefault="000C32EE" w:rsidP="00816BA3">
      <w:r>
        <w:t xml:space="preserve">Mr. Connors stated he is pulling it from the corner of the house.  </w:t>
      </w:r>
    </w:p>
    <w:p w14:paraId="5939DB44" w14:textId="77777777" w:rsidR="000C32EE" w:rsidRDefault="000C32EE" w:rsidP="00816BA3"/>
    <w:p w14:paraId="1B9DA276" w14:textId="77777777" w:rsidR="000C32EE" w:rsidRDefault="000C32EE" w:rsidP="00816BA3"/>
    <w:p w14:paraId="096E4BC8" w14:textId="77777777" w:rsidR="00055BCF" w:rsidRDefault="00055BCF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  Zoning Hearing Board – page 4 of 18</w:t>
      </w:r>
    </w:p>
    <w:p w14:paraId="675DF2FF" w14:textId="77777777" w:rsidR="00055BCF" w:rsidRDefault="00055BCF" w:rsidP="00816BA3"/>
    <w:p w14:paraId="1A401B72" w14:textId="77777777" w:rsidR="00055BCF" w:rsidRDefault="00055BCF" w:rsidP="00816BA3"/>
    <w:p w14:paraId="2869B317" w14:textId="77777777" w:rsidR="000C32EE" w:rsidRDefault="000C32EE" w:rsidP="00816BA3">
      <w:r>
        <w:t>Mr. Dougherty stated they are trying to determine what the setback should be to</w:t>
      </w:r>
    </w:p>
    <w:p w14:paraId="7A08488D" w14:textId="77777777" w:rsidR="000C32EE" w:rsidRDefault="000C32EE" w:rsidP="00816BA3">
      <w:r>
        <w:t>get the 24 and a half foot garage, but the Board is looking for a de minimus approval.</w:t>
      </w:r>
    </w:p>
    <w:p w14:paraId="2AD44934" w14:textId="77777777" w:rsidR="000C32EE" w:rsidRDefault="000C32EE" w:rsidP="00816BA3">
      <w:r>
        <w:t>Ms. Hendrixson stated the problem is when she looks at the Inland Design drawing,</w:t>
      </w:r>
    </w:p>
    <w:p w14:paraId="2D090CA9" w14:textId="77777777" w:rsidR="000C32EE" w:rsidRDefault="000C32EE" w:rsidP="00816BA3">
      <w:r>
        <w:t>he lines up the chimney with the corner of the house.  The Existing Conditions Plan</w:t>
      </w:r>
    </w:p>
    <w:p w14:paraId="4F376EC9" w14:textId="77777777" w:rsidR="000C32EE" w:rsidRDefault="000C32EE" w:rsidP="00816BA3">
      <w:r>
        <w:t xml:space="preserve">was shown, and Mr. Solor stated it does show the 34.5 to the front corner of the </w:t>
      </w:r>
    </w:p>
    <w:p w14:paraId="1CA1E220" w14:textId="77777777" w:rsidR="000C32EE" w:rsidRDefault="000C32EE" w:rsidP="00816BA3">
      <w:r>
        <w:t>house,  but it shows the chimney as inset.  Ms. Hendrixson agreed adding that is</w:t>
      </w:r>
    </w:p>
    <w:p w14:paraId="096C9595" w14:textId="77777777" w:rsidR="000C32EE" w:rsidRDefault="000C32EE" w:rsidP="00816BA3">
      <w:r>
        <w:t xml:space="preserve">not what is “going on there.”  </w:t>
      </w:r>
      <w:r w:rsidR="005077A6">
        <w:t>Ms. Hendrixson stated Inland Design surveyed the</w:t>
      </w:r>
    </w:p>
    <w:p w14:paraId="25B33233" w14:textId="77777777" w:rsidR="005077A6" w:rsidRDefault="005077A6" w:rsidP="00816BA3">
      <w:r>
        <w:t>property to locate the property line exactly, and that is where the 34.5 came in;</w:t>
      </w:r>
    </w:p>
    <w:p w14:paraId="6699836D" w14:textId="77777777" w:rsidR="005077A6" w:rsidRDefault="005077A6" w:rsidP="00816BA3">
      <w:r>
        <w:t xml:space="preserve">but she measured the perimeter of the house so her drawing is a little bit </w:t>
      </w:r>
    </w:p>
    <w:p w14:paraId="2A53CF94" w14:textId="77777777" w:rsidR="005077A6" w:rsidRDefault="005077A6" w:rsidP="00816BA3">
      <w:r>
        <w:t xml:space="preserve">different.  </w:t>
      </w:r>
    </w:p>
    <w:p w14:paraId="6C4F3894" w14:textId="77777777" w:rsidR="005077A6" w:rsidRDefault="005077A6" w:rsidP="00816BA3"/>
    <w:p w14:paraId="363A8179" w14:textId="77777777" w:rsidR="005077A6" w:rsidRDefault="005077A6" w:rsidP="00816BA3">
      <w:r>
        <w:t>Mr. McVan stated looking at the roof line on Google Maps, where it says, ‘paved</w:t>
      </w:r>
    </w:p>
    <w:p w14:paraId="7D85D499" w14:textId="77777777" w:rsidR="005077A6" w:rsidRDefault="005077A6" w:rsidP="00816BA3">
      <w:r>
        <w:t>driveway,’ that is straight up, and the garage is a bump-out.  He stated there is</w:t>
      </w:r>
    </w:p>
    <w:p w14:paraId="1239E307" w14:textId="77777777" w:rsidR="005077A6" w:rsidRDefault="005077A6" w:rsidP="00816BA3">
      <w:r>
        <w:t>then a slight indent, and you then have the chimney, and then it bumps back in.</w:t>
      </w:r>
    </w:p>
    <w:p w14:paraId="51C73751" w14:textId="77777777" w:rsidR="00ED6F91" w:rsidRDefault="00ED6F91" w:rsidP="00816BA3">
      <w:r>
        <w:t>Ms. Hendrixson stated there is an overhang on the roof.  Mr. Dougherty stated</w:t>
      </w:r>
    </w:p>
    <w:p w14:paraId="62A20BF8" w14:textId="77777777" w:rsidR="00ED6F91" w:rsidRDefault="00ED6F91" w:rsidP="00816BA3">
      <w:r>
        <w:t xml:space="preserve">it seems if the fireplace/chimney were not there, it would “come down about </w:t>
      </w:r>
    </w:p>
    <w:p w14:paraId="7DB2185C" w14:textId="77777777" w:rsidR="00ED6F91" w:rsidRDefault="00ED6F91" w:rsidP="00816BA3">
      <w:r>
        <w:t>three-fifths, go in about 16”, and go straight back if no fireplace were there, and</w:t>
      </w:r>
    </w:p>
    <w:p w14:paraId="345D7783" w14:textId="77777777" w:rsidR="00ED6F91" w:rsidRDefault="00ED6F91" w:rsidP="00816BA3">
      <w:r>
        <w:t>Mr. McVan agreed.  He stated looking at the roof line on the garage section,</w:t>
      </w:r>
    </w:p>
    <w:p w14:paraId="00BE9A43" w14:textId="77777777" w:rsidR="00ED6F91" w:rsidRDefault="00ED6F91" w:rsidP="00816BA3">
      <w:r>
        <w:t xml:space="preserve">there is definitely a bump-out of “16” 2’” which looks like it matches up with the </w:t>
      </w:r>
    </w:p>
    <w:p w14:paraId="2B309C43" w14:textId="77777777" w:rsidR="00ED6F91" w:rsidRDefault="00ED6F91" w:rsidP="00816BA3">
      <w:r>
        <w:t>chimney which goes along with the picture.</w:t>
      </w:r>
    </w:p>
    <w:p w14:paraId="02E7785B" w14:textId="77777777" w:rsidR="00B10CD9" w:rsidRDefault="00B10CD9" w:rsidP="00816BA3"/>
    <w:p w14:paraId="0500FB04" w14:textId="77777777" w:rsidR="005077A6" w:rsidRDefault="00ED6F91" w:rsidP="00816BA3">
      <w:r>
        <w:t xml:space="preserve">Mr. Dougherty asked Ms. Hendrixson if she is an architect, and she agreed.  </w:t>
      </w:r>
    </w:p>
    <w:p w14:paraId="11AA69EA" w14:textId="77777777" w:rsidR="00ED6F91" w:rsidRDefault="00ED6F91" w:rsidP="00816BA3">
      <w:r>
        <w:t>He noted Exhibit A-2, which is her drawing, and he asked Ms. Hendrixson if</w:t>
      </w:r>
    </w:p>
    <w:p w14:paraId="51ADF13A" w14:textId="77777777" w:rsidR="00ED6F91" w:rsidRDefault="00ED6F91" w:rsidP="00816BA3">
      <w:r>
        <w:t xml:space="preserve">there is a chance that what the original Plan shows might be accurate.  </w:t>
      </w:r>
    </w:p>
    <w:p w14:paraId="190C325D" w14:textId="77777777" w:rsidR="00ED6F91" w:rsidRDefault="00ED6F91" w:rsidP="00816BA3">
      <w:r>
        <w:t>Ms. Hendrixson stated this is a schematic-level plan, and she knows that they</w:t>
      </w:r>
    </w:p>
    <w:p w14:paraId="03F4C9AB" w14:textId="77777777" w:rsidR="00ED6F91" w:rsidRDefault="00ED6F91" w:rsidP="00816BA3">
      <w:r>
        <w:t>need to try to get the “26 in there to make this work.”  She stated she felt that</w:t>
      </w:r>
    </w:p>
    <w:p w14:paraId="60E95B38" w14:textId="77777777" w:rsidR="00ED6F91" w:rsidRDefault="00ED6F91" w:rsidP="00816BA3">
      <w:r>
        <w:t xml:space="preserve">they were looking at a 10’ setback.  Mr. Dougherty stated the Board could </w:t>
      </w:r>
    </w:p>
    <w:p w14:paraId="735D52BA" w14:textId="77777777" w:rsidR="00ED6F91" w:rsidRDefault="00ED6F91" w:rsidP="00816BA3">
      <w:r>
        <w:t xml:space="preserve">consider the 10’ setback, and Ms. Hendrixson stated that is what they are </w:t>
      </w:r>
    </w:p>
    <w:p w14:paraId="5E3B8C2D" w14:textId="77777777" w:rsidR="00ED6F91" w:rsidRDefault="00ED6F91" w:rsidP="00816BA3">
      <w:r>
        <w:t>asking for.  Mr. Dougherty stated that if the Board can agree, it could be worded</w:t>
      </w:r>
    </w:p>
    <w:p w14:paraId="2D7D75B0" w14:textId="77777777" w:rsidR="00ED6F91" w:rsidRDefault="00ED6F91" w:rsidP="00816BA3">
      <w:r>
        <w:t>that the garage should not exceed 24 and a half or no greater than a 10’ setback,</w:t>
      </w:r>
    </w:p>
    <w:p w14:paraId="4118A486" w14:textId="77777777" w:rsidR="00ED6F91" w:rsidRDefault="00ED6F91" w:rsidP="00816BA3">
      <w:r>
        <w:t xml:space="preserve">the lesser of the two.  </w:t>
      </w:r>
    </w:p>
    <w:p w14:paraId="696C7C5F" w14:textId="77777777" w:rsidR="00ED6F91" w:rsidRDefault="00ED6F91" w:rsidP="00816BA3"/>
    <w:p w14:paraId="01EC4499" w14:textId="77777777" w:rsidR="00ED6F91" w:rsidRDefault="00ED6F91" w:rsidP="00816BA3">
      <w:r>
        <w:t>Mr. Connors stated the problem is the</w:t>
      </w:r>
      <w:r w:rsidR="00055BCF">
        <w:t xml:space="preserve"> </w:t>
      </w:r>
      <w:r>
        <w:t>Site lay-out is not referencing the</w:t>
      </w:r>
    </w:p>
    <w:p w14:paraId="60104D43" w14:textId="77777777" w:rsidR="00ED6F91" w:rsidRDefault="00ED6F91" w:rsidP="00816BA3">
      <w:r>
        <w:t>Site Surve</w:t>
      </w:r>
      <w:r w:rsidR="00247B1E">
        <w:t>y and</w:t>
      </w:r>
      <w:r>
        <w:t xml:space="preserve"> there is a discrepancy in dimensions</w:t>
      </w:r>
      <w:r w:rsidR="00247B1E">
        <w:t xml:space="preserve">.  He asked what is the </w:t>
      </w:r>
    </w:p>
    <w:p w14:paraId="6C70FF92" w14:textId="77777777" w:rsidR="00247B1E" w:rsidRDefault="00247B1E" w:rsidP="00816BA3">
      <w:r>
        <w:t>actual minimum Variance request.  Ms. Hendrixson stated it would be 10’ as</w:t>
      </w:r>
    </w:p>
    <w:p w14:paraId="46097B06" w14:textId="77777777" w:rsidR="00247B1E" w:rsidRDefault="00247B1E" w:rsidP="00816BA3">
      <w:r>
        <w:t>that is “where they want to go.”  Mr. Connors stated that is not the minimum</w:t>
      </w:r>
    </w:p>
    <w:p w14:paraId="74C18019" w14:textId="77777777" w:rsidR="00247B1E" w:rsidRDefault="00247B1E" w:rsidP="00816BA3">
      <w:r>
        <w:t xml:space="preserve">allowed.  He stated the Board is required to pass the minimum allowed.  </w:t>
      </w:r>
    </w:p>
    <w:p w14:paraId="3E5C4701" w14:textId="77777777" w:rsidR="00247B1E" w:rsidRDefault="00247B1E" w:rsidP="00816BA3">
      <w:r>
        <w:t xml:space="preserve">Mr. Solor stated “if the math say 11’, they would be looking at 11’.”  </w:t>
      </w:r>
    </w:p>
    <w:p w14:paraId="751CB805" w14:textId="77777777" w:rsidR="00055BCF" w:rsidRDefault="00055BCF" w:rsidP="00816BA3"/>
    <w:p w14:paraId="69CC7CAB" w14:textId="77777777" w:rsidR="00247B1E" w:rsidRDefault="00247B1E" w:rsidP="00816BA3">
      <w:r>
        <w:t>Mr. Connors stated the problem is Ms. Hendrixson does not know what she</w:t>
      </w:r>
    </w:p>
    <w:p w14:paraId="64D798D7" w14:textId="77777777" w:rsidR="00247B1E" w:rsidRDefault="00247B1E" w:rsidP="00816BA3">
      <w:r>
        <w:t>needs.</w:t>
      </w:r>
    </w:p>
    <w:p w14:paraId="3E0F5F73" w14:textId="77777777" w:rsidR="00247B1E" w:rsidRDefault="00055BCF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  Zoning Hearing Board – page 5 of 18</w:t>
      </w:r>
    </w:p>
    <w:p w14:paraId="6ECD9578" w14:textId="77777777" w:rsidR="00247B1E" w:rsidRDefault="00247B1E" w:rsidP="00816BA3"/>
    <w:p w14:paraId="5FEBFC80" w14:textId="77777777" w:rsidR="00055BCF" w:rsidRDefault="00055BCF" w:rsidP="00816BA3"/>
    <w:p w14:paraId="7B42A784" w14:textId="77777777" w:rsidR="00247B1E" w:rsidRDefault="00247B1E" w:rsidP="00816BA3">
      <w:r>
        <w:t>The aerial map was shown, and the bump-out was shown, and Mr. McVan</w:t>
      </w:r>
    </w:p>
    <w:p w14:paraId="47217E2B" w14:textId="77777777" w:rsidR="00055BCF" w:rsidRDefault="00247B1E" w:rsidP="00816BA3">
      <w:r>
        <w:t>stated that is the roof line.  He stated looking at the Google map, driveway</w:t>
      </w:r>
      <w:r w:rsidR="00055BCF">
        <w:t xml:space="preserve"> </w:t>
      </w:r>
      <w:r>
        <w:t xml:space="preserve">view, </w:t>
      </w:r>
    </w:p>
    <w:p w14:paraId="6AF22457" w14:textId="77777777" w:rsidR="00055BCF" w:rsidRDefault="00247B1E" w:rsidP="00816BA3">
      <w:r>
        <w:t>this can be seen.  Ms. Hendrixson stated the problem is that the surveyor</w:t>
      </w:r>
      <w:r w:rsidR="00055BCF">
        <w:t xml:space="preserve"> </w:t>
      </w:r>
      <w:r>
        <w:t xml:space="preserve">located </w:t>
      </w:r>
    </w:p>
    <w:p w14:paraId="66690CF2" w14:textId="77777777" w:rsidR="00055BCF" w:rsidRDefault="00247B1E" w:rsidP="00816BA3">
      <w:r>
        <w:t xml:space="preserve">the property line, and she does not know what he took it off of.  She stated if he </w:t>
      </w:r>
    </w:p>
    <w:p w14:paraId="67229D1E" w14:textId="77777777" w:rsidR="00055BCF" w:rsidRDefault="00247B1E" w:rsidP="00816BA3">
      <w:r>
        <w:t>took it off the corner of the house and it lines up with that,</w:t>
      </w:r>
      <w:r w:rsidR="00055BCF">
        <w:t xml:space="preserve"> </w:t>
      </w:r>
      <w:r>
        <w:t xml:space="preserve">and there is room, </w:t>
      </w:r>
    </w:p>
    <w:p w14:paraId="35F275BF" w14:textId="77777777" w:rsidR="00111AEB" w:rsidRDefault="00247B1E" w:rsidP="00816BA3">
      <w:r>
        <w:t xml:space="preserve">that would be great.  </w:t>
      </w:r>
    </w:p>
    <w:p w14:paraId="319BDECE" w14:textId="77777777" w:rsidR="00111AEB" w:rsidRDefault="00111AEB" w:rsidP="00816BA3"/>
    <w:p w14:paraId="43BF4413" w14:textId="77777777" w:rsidR="00111AEB" w:rsidRDefault="00247B1E" w:rsidP="00816BA3">
      <w:r>
        <w:t>A picture of the house from Google</w:t>
      </w:r>
      <w:r w:rsidR="00111AEB">
        <w:t xml:space="preserve"> </w:t>
      </w:r>
      <w:r>
        <w:t>Maps was shown</w:t>
      </w:r>
      <w:r w:rsidR="00494981">
        <w:t xml:space="preserve">, and Mr. McVan noted </w:t>
      </w:r>
    </w:p>
    <w:p w14:paraId="1BA3726F" w14:textId="77777777" w:rsidR="00111AEB" w:rsidRDefault="00494981" w:rsidP="00816BA3">
      <w:r>
        <w:t>where the</w:t>
      </w:r>
      <w:r w:rsidR="00111AEB">
        <w:t xml:space="preserve"> garage “pops out.”  He stated the line is not straight, and it is the </w:t>
      </w:r>
    </w:p>
    <w:p w14:paraId="6869C485" w14:textId="77777777" w:rsidR="00055BCF" w:rsidRDefault="00111AEB" w:rsidP="00816BA3">
      <w:r>
        <w:t xml:space="preserve">same thing as the chimney.  Mr. Solor agreed that there is a projection.  </w:t>
      </w:r>
    </w:p>
    <w:p w14:paraId="3CA504FF" w14:textId="77777777" w:rsidR="00111AEB" w:rsidRDefault="00111AEB" w:rsidP="00816BA3">
      <w:r>
        <w:t>Mr. McVan stated this view makes it look like that it sticks out further than</w:t>
      </w:r>
    </w:p>
    <w:p w14:paraId="21BD8CF2" w14:textId="77777777" w:rsidR="00111AEB" w:rsidRDefault="00111AEB" w:rsidP="00816BA3">
      <w:r>
        <w:t xml:space="preserve">the chimney.  Mr. Dougherty stated due to the age of this house, that type </w:t>
      </w:r>
    </w:p>
    <w:p w14:paraId="7FD4DF60" w14:textId="77777777" w:rsidR="00111AEB" w:rsidRDefault="00111AEB" w:rsidP="00816BA3">
      <w:r>
        <w:t>of setback of 2’ would typically be normal.</w:t>
      </w:r>
    </w:p>
    <w:p w14:paraId="248A604F" w14:textId="77777777" w:rsidR="00111AEB" w:rsidRDefault="00111AEB" w:rsidP="00816BA3"/>
    <w:p w14:paraId="6B9D890B" w14:textId="77777777" w:rsidR="00111AEB" w:rsidRDefault="00111AEB" w:rsidP="00816BA3">
      <w:r>
        <w:t xml:space="preserve">Ms. Reiss stated she is concerned if this is a working fireplace, and it is </w:t>
      </w:r>
    </w:p>
    <w:p w14:paraId="159F5CBD" w14:textId="77777777" w:rsidR="00111AEB" w:rsidRDefault="00111AEB" w:rsidP="00816BA3">
      <w:r>
        <w:t>bumping out into an enclosed garage with cars and gasoline.  Ms. Hendrixson</w:t>
      </w:r>
    </w:p>
    <w:p w14:paraId="1DB58E50" w14:textId="77777777" w:rsidR="00111AEB" w:rsidRDefault="00111AEB" w:rsidP="00816BA3">
      <w:r>
        <w:t>stated it is a masonry chimney.  Mr. Connors Dougherty stated that is common.</w:t>
      </w:r>
    </w:p>
    <w:p w14:paraId="592149C2" w14:textId="77777777" w:rsidR="00111AEB" w:rsidRDefault="00111AEB" w:rsidP="00816BA3">
      <w:r>
        <w:t>Mr. Solor stated the 2’ bump-out is a “major deal,” and it is more than the 16”.</w:t>
      </w:r>
    </w:p>
    <w:p w14:paraId="6D17883E" w14:textId="77777777" w:rsidR="00111AEB" w:rsidRDefault="00111AEB" w:rsidP="00816BA3">
      <w:r>
        <w:t>He stated if the 34.6’ is measured from the front corner, they would need 12’.</w:t>
      </w:r>
    </w:p>
    <w:p w14:paraId="3AD29A86" w14:textId="77777777" w:rsidR="00111AEB" w:rsidRDefault="00111AEB" w:rsidP="00816BA3">
      <w:r>
        <w:t xml:space="preserve">Mr. Connors stated he has a dimensional issue with this, and he is not </w:t>
      </w:r>
    </w:p>
    <w:p w14:paraId="3C7EE504" w14:textId="77777777" w:rsidR="00111AEB" w:rsidRDefault="00111AEB" w:rsidP="00816BA3">
      <w:r>
        <w:t xml:space="preserve">comfortable moving forward.   </w:t>
      </w:r>
    </w:p>
    <w:p w14:paraId="6B24983A" w14:textId="77777777" w:rsidR="00111AEB" w:rsidRDefault="00111AEB" w:rsidP="00816BA3"/>
    <w:p w14:paraId="75F0D7BD" w14:textId="77777777" w:rsidR="00111AEB" w:rsidRDefault="00111AEB" w:rsidP="00816BA3">
      <w:r>
        <w:t xml:space="preserve">Ms. Hendrixson stated the survey is the 34.5.  Mr. Solor stated if that is from </w:t>
      </w:r>
    </w:p>
    <w:p w14:paraId="33915271" w14:textId="77777777" w:rsidR="00111AEB" w:rsidRDefault="00111AEB" w:rsidP="00816BA3">
      <w:r>
        <w:t>the front corner of the garage, they would take it 2’ back to get to the wall line</w:t>
      </w:r>
    </w:p>
    <w:p w14:paraId="6914785D" w14:textId="77777777" w:rsidR="00111AEB" w:rsidRDefault="00111AEB" w:rsidP="00816BA3">
      <w:r>
        <w:t xml:space="preserve">to build the garage out per the Plan.  He stated they would be demoing that </w:t>
      </w:r>
    </w:p>
    <w:p w14:paraId="515A7448" w14:textId="77777777" w:rsidR="00111AEB" w:rsidRDefault="00111AEB" w:rsidP="00816BA3">
      <w:r>
        <w:t xml:space="preserve">2’ back because it is inside the new garage.  </w:t>
      </w:r>
    </w:p>
    <w:p w14:paraId="162BC899" w14:textId="77777777" w:rsidR="00111AEB" w:rsidRDefault="00111AEB" w:rsidP="00816BA3"/>
    <w:p w14:paraId="28BB5247" w14:textId="77777777" w:rsidR="00111AEB" w:rsidRDefault="00111AEB" w:rsidP="00816BA3">
      <w:r>
        <w:t>Mr. Dougherty stated we do not have the correct plans in order to be able to</w:t>
      </w:r>
    </w:p>
    <w:p w14:paraId="35502637" w14:textId="77777777" w:rsidR="00111AEB" w:rsidRDefault="00111AEB" w:rsidP="00816BA3">
      <w:r>
        <w:t>make an informed decision.  He stated while he understands that Ms. Hendrixson</w:t>
      </w:r>
    </w:p>
    <w:p w14:paraId="5ED6DD34" w14:textId="77777777" w:rsidR="00111AEB" w:rsidRDefault="00111AEB" w:rsidP="00816BA3">
      <w:r>
        <w:t>is asking for 10’, the Board does not want to give the 10’ if they do not have to.</w:t>
      </w:r>
    </w:p>
    <w:p w14:paraId="73F0E9D5" w14:textId="77777777" w:rsidR="00111AEB" w:rsidRDefault="00111AEB" w:rsidP="00816BA3">
      <w:r>
        <w:t>Mr. Dougherty stated a Continuance could be approved.  Mr. Connors stated</w:t>
      </w:r>
    </w:p>
    <w:p w14:paraId="7C477754" w14:textId="77777777" w:rsidR="00111AEB" w:rsidRDefault="00111AEB" w:rsidP="00816BA3">
      <w:r>
        <w:t xml:space="preserve">Ms. Hendrixson might also want to take the opportunity to look at what this </w:t>
      </w:r>
    </w:p>
    <w:p w14:paraId="5CB9C188" w14:textId="77777777" w:rsidR="00111AEB" w:rsidRDefault="00111AEB" w:rsidP="00816BA3">
      <w:r>
        <w:t xml:space="preserve">footprint looks like versus what she designed to see if there are any other </w:t>
      </w:r>
    </w:p>
    <w:p w14:paraId="5D426D86" w14:textId="77777777" w:rsidR="00111AEB" w:rsidRDefault="00111AEB" w:rsidP="00816BA3">
      <w:r>
        <w:t>additional problems.  Mr. Solor stated right now that projection is inside the</w:t>
      </w:r>
    </w:p>
    <w:p w14:paraId="587095D4" w14:textId="77777777" w:rsidR="00111AEB" w:rsidRDefault="00111AEB" w:rsidP="00816BA3">
      <w:r>
        <w:t>new garage.</w:t>
      </w:r>
    </w:p>
    <w:p w14:paraId="7230D249" w14:textId="77777777" w:rsidR="00571BD6" w:rsidRDefault="00571BD6" w:rsidP="00816BA3"/>
    <w:p w14:paraId="5600266A" w14:textId="77777777" w:rsidR="00571BD6" w:rsidRDefault="00571BD6" w:rsidP="00816BA3">
      <w:r>
        <w:t>Ms. Hendrixson stated no matter what they are going off of the 34.5 from the</w:t>
      </w:r>
    </w:p>
    <w:p w14:paraId="5ECE9FED" w14:textId="77777777" w:rsidR="00571BD6" w:rsidRDefault="00571BD6" w:rsidP="00816BA3">
      <w:r>
        <w:t>front corner, and they need to have the 24.6’ off of that front corner.  Mr. Solor</w:t>
      </w:r>
    </w:p>
    <w:p w14:paraId="37DA24C2" w14:textId="77777777" w:rsidR="00571BD6" w:rsidRDefault="00571BD6" w:rsidP="00816BA3">
      <w:r>
        <w:t>stated that is not what the drawing shows for the garage design.  Ms. Hendrixson</w:t>
      </w:r>
    </w:p>
    <w:p w14:paraId="46C10243" w14:textId="77777777" w:rsidR="00571BD6" w:rsidRDefault="00571BD6" w:rsidP="00816BA3">
      <w:r>
        <w:t>stated while she understands that, they have to go by the survey number.</w:t>
      </w:r>
    </w:p>
    <w:p w14:paraId="7580B1BB" w14:textId="77777777" w:rsidR="00571BD6" w:rsidRDefault="00571BD6" w:rsidP="00816BA3"/>
    <w:p w14:paraId="652F5AA0" w14:textId="77777777" w:rsidR="00055BCF" w:rsidRDefault="00055BCF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  Zoning Hearing Board – page 6 of 18</w:t>
      </w:r>
    </w:p>
    <w:p w14:paraId="64B4AA87" w14:textId="77777777" w:rsidR="00055BCF" w:rsidRDefault="00055BCF" w:rsidP="00816BA3"/>
    <w:p w14:paraId="01FEE74C" w14:textId="77777777" w:rsidR="00055BCF" w:rsidRDefault="00055BCF" w:rsidP="00816BA3"/>
    <w:p w14:paraId="2AFBF174" w14:textId="77777777" w:rsidR="00571BD6" w:rsidRDefault="00571BD6" w:rsidP="00816BA3">
      <w:r>
        <w:t>She stated what he is showing on the drawing does not have “that sticking out</w:t>
      </w:r>
    </w:p>
    <w:p w14:paraId="1E6AB461" w14:textId="77777777" w:rsidR="00571BD6" w:rsidRDefault="00571BD6" w:rsidP="00816BA3">
      <w:r>
        <w:t>further either.”  She stated if he measured from that front corner to the property</w:t>
      </w:r>
    </w:p>
    <w:p w14:paraId="7E96B16B" w14:textId="77777777" w:rsidR="00055BCF" w:rsidRDefault="00571BD6" w:rsidP="00816BA3">
      <w:r>
        <w:t>line at 34.5, we need to have the 24.5.  Mr. Solor stated that does not match</w:t>
      </w:r>
      <w:r w:rsidR="00055BCF">
        <w:t xml:space="preserve"> </w:t>
      </w:r>
      <w:r>
        <w:t xml:space="preserve">the </w:t>
      </w:r>
    </w:p>
    <w:p w14:paraId="7621614F" w14:textId="77777777" w:rsidR="00571BD6" w:rsidRDefault="00571BD6" w:rsidP="00816BA3">
      <w:r>
        <w:t>drawing.  He stated he feels it is best to have a Continuance and re-visit this.</w:t>
      </w:r>
    </w:p>
    <w:p w14:paraId="799F153F" w14:textId="77777777" w:rsidR="00571BD6" w:rsidRDefault="00571BD6" w:rsidP="00816BA3"/>
    <w:p w14:paraId="66FF1456" w14:textId="77777777" w:rsidR="00ED1758" w:rsidRDefault="00571BD6" w:rsidP="00816BA3">
      <w:r>
        <w:t>Ms. Linda Plews</w:t>
      </w:r>
      <w:r w:rsidR="00ED1758">
        <w:t>, homeowner of the property, was sworn in.  She stated she</w:t>
      </w:r>
    </w:p>
    <w:p w14:paraId="62BC0A38" w14:textId="77777777" w:rsidR="00ED1758" w:rsidRDefault="00ED1758" w:rsidP="00816BA3">
      <w:r>
        <w:t>understands the concern with the drawing.  She stated the Plan was not to demo</w:t>
      </w:r>
    </w:p>
    <w:p w14:paraId="62E10485" w14:textId="77777777" w:rsidR="00ED1758" w:rsidRDefault="00ED1758" w:rsidP="00816BA3">
      <w:r>
        <w:t>the bump-out as it is part of the existing house.  She stated it can be seen that the</w:t>
      </w:r>
    </w:p>
    <w:p w14:paraId="6D775E05" w14:textId="77777777" w:rsidR="00ED1758" w:rsidRDefault="00ED1758" w:rsidP="00816BA3">
      <w:r>
        <w:t>garage addition is set back, and it would be set back the 20’ and all of that would</w:t>
      </w:r>
    </w:p>
    <w:p w14:paraId="175EE1C0" w14:textId="77777777" w:rsidR="00ED1758" w:rsidRDefault="00ED1758" w:rsidP="00816BA3">
      <w:r>
        <w:t>be enclosed.  She stated it is already existing impervious surface, but it would be</w:t>
      </w:r>
    </w:p>
    <w:p w14:paraId="2E074703" w14:textId="77777777" w:rsidR="00ED1758" w:rsidRDefault="00ED1758" w:rsidP="00816BA3">
      <w:r>
        <w:t>enclosed.  She stated Mr. Hendrixson is showing from the bumped-out portion</w:t>
      </w:r>
    </w:p>
    <w:p w14:paraId="683C03C5" w14:textId="77777777" w:rsidR="00ED1758" w:rsidRDefault="00ED1758" w:rsidP="00816BA3">
      <w:r>
        <w:t>where the current “non-functional garage is.”  Mr. Solor stated that is not what</w:t>
      </w:r>
    </w:p>
    <w:p w14:paraId="616999EB" w14:textId="77777777" w:rsidR="00ED1758" w:rsidRDefault="00ED1758" w:rsidP="00816BA3">
      <w:r>
        <w:t xml:space="preserve">is shown on the drawing.  </w:t>
      </w:r>
    </w:p>
    <w:p w14:paraId="2B42C827" w14:textId="77777777" w:rsidR="00ED1758" w:rsidRDefault="00ED1758" w:rsidP="00816BA3"/>
    <w:p w14:paraId="3C055CB4" w14:textId="77777777" w:rsidR="00ED1758" w:rsidRDefault="00ED1758" w:rsidP="00816BA3">
      <w:r>
        <w:t>Mr. Connors stated they should go back and review this to “figure out what is</w:t>
      </w:r>
    </w:p>
    <w:p w14:paraId="34C24BBE" w14:textId="77777777" w:rsidR="00ED1758" w:rsidRDefault="00ED1758" w:rsidP="00816BA3">
      <w:r>
        <w:t xml:space="preserve">going on” and come back next month.  </w:t>
      </w:r>
    </w:p>
    <w:p w14:paraId="1CE09683" w14:textId="77777777" w:rsidR="00ED1758" w:rsidRDefault="00ED1758" w:rsidP="00816BA3"/>
    <w:p w14:paraId="6EFAD4F0" w14:textId="77777777" w:rsidR="00ED1758" w:rsidRDefault="00ED1758" w:rsidP="00816BA3">
      <w:r>
        <w:t xml:space="preserve">Mr. Flager stated there are sometimes discrepancies in the numbers and </w:t>
      </w:r>
    </w:p>
    <w:p w14:paraId="27C7E19E" w14:textId="77777777" w:rsidR="00ED1758" w:rsidRDefault="00ED1758" w:rsidP="00816BA3">
      <w:r>
        <w:t xml:space="preserve">Applicants need to go back and check the numbers and </w:t>
      </w:r>
      <w:r w:rsidR="002912EC">
        <w:t xml:space="preserve">possibly revise the </w:t>
      </w:r>
    </w:p>
    <w:p w14:paraId="3A272990" w14:textId="77777777" w:rsidR="002912EC" w:rsidRDefault="002912EC" w:rsidP="00816BA3">
      <w:r>
        <w:t xml:space="preserve">Plan.  Once that is done, they then come back to the Board at a subsequent </w:t>
      </w:r>
    </w:p>
    <w:p w14:paraId="0B7257E0" w14:textId="77777777" w:rsidR="002912EC" w:rsidRDefault="002912EC" w:rsidP="00816BA3">
      <w:r>
        <w:t>money, and that is what the Board is suggesting.  Ms. Reiss stated the drawings</w:t>
      </w:r>
    </w:p>
    <w:p w14:paraId="3CA1E8B1" w14:textId="77777777" w:rsidR="002912EC" w:rsidRDefault="002912EC" w:rsidP="00816BA3">
      <w:r>
        <w:t xml:space="preserve">need to match up with “the ask.”  </w:t>
      </w:r>
    </w:p>
    <w:p w14:paraId="2A68B09C" w14:textId="77777777" w:rsidR="002912EC" w:rsidRDefault="002912EC" w:rsidP="00816BA3"/>
    <w:p w14:paraId="0D4C1024" w14:textId="77777777" w:rsidR="002912EC" w:rsidRDefault="002912EC" w:rsidP="00816BA3">
      <w:r>
        <w:t>Ms. Kirk stated she is the attorney for the Township, and while she is not involved</w:t>
      </w:r>
    </w:p>
    <w:p w14:paraId="3A13E2C9" w14:textId="77777777" w:rsidR="002912EC" w:rsidRDefault="002912EC" w:rsidP="00816BA3">
      <w:r>
        <w:t xml:space="preserve">in this Application, when people come before the Zoning Hearing Board, they are </w:t>
      </w:r>
    </w:p>
    <w:p w14:paraId="27F00B38" w14:textId="77777777" w:rsidR="002912EC" w:rsidRDefault="002912EC" w:rsidP="00816BA3">
      <w:r>
        <w:t>asking for specific relief that is to be minimal.  She stated the Board relies on the</w:t>
      </w:r>
    </w:p>
    <w:p w14:paraId="3EEB20C9" w14:textId="77777777" w:rsidR="002912EC" w:rsidRDefault="002912EC" w:rsidP="00816BA3">
      <w:r>
        <w:t>documents matching what is being requested.  She stated it is not an advisory</w:t>
      </w:r>
    </w:p>
    <w:p w14:paraId="5D5596C2" w14:textId="77777777" w:rsidR="002912EC" w:rsidRDefault="002912EC" w:rsidP="00816BA3">
      <w:r>
        <w:t xml:space="preserve">board to tell Applicants what they should do.  In order to make sure that it is </w:t>
      </w:r>
    </w:p>
    <w:p w14:paraId="37858537" w14:textId="77777777" w:rsidR="002912EC" w:rsidRDefault="002912EC" w:rsidP="00816BA3">
      <w:r>
        <w:t>documented the right way for when the Construction Plans are submitted,</w:t>
      </w:r>
    </w:p>
    <w:p w14:paraId="185468AC" w14:textId="77777777" w:rsidR="002912EC" w:rsidRDefault="002912EC" w:rsidP="00816BA3">
      <w:r>
        <w:t>they need to be sure that what is being requested is what they are considering</w:t>
      </w:r>
    </w:p>
    <w:p w14:paraId="79405237" w14:textId="77777777" w:rsidR="002912EC" w:rsidRDefault="002912EC" w:rsidP="00816BA3">
      <w:r>
        <w:t>whether to approve or deny.  She stated the Board is stating that even if they</w:t>
      </w:r>
    </w:p>
    <w:p w14:paraId="339F0FFA" w14:textId="77777777" w:rsidR="002912EC" w:rsidRDefault="002912EC" w:rsidP="00816BA3">
      <w:r>
        <w:t>are schematics, the numbers still make a difference, and that is why they are</w:t>
      </w:r>
    </w:p>
    <w:p w14:paraId="7834B75E" w14:textId="77777777" w:rsidR="002912EC" w:rsidRDefault="002912EC" w:rsidP="00816BA3">
      <w:r>
        <w:t>suggesting a Continuance.</w:t>
      </w:r>
    </w:p>
    <w:p w14:paraId="196B9147" w14:textId="77777777" w:rsidR="002912EC" w:rsidRDefault="002912EC" w:rsidP="00816BA3"/>
    <w:p w14:paraId="4EB11BA5" w14:textId="77777777" w:rsidR="002912EC" w:rsidRDefault="002912EC" w:rsidP="00816BA3">
      <w:r>
        <w:t xml:space="preserve">Mr. Solor asked if they are open to a Continuance and when they would be ready </w:t>
      </w:r>
    </w:p>
    <w:p w14:paraId="7B7E7463" w14:textId="77777777" w:rsidR="002912EC" w:rsidRDefault="002912EC" w:rsidP="00816BA3">
      <w:r>
        <w:t xml:space="preserve">to present again.  Mr. Flager noted the first meeting in October is October 3.  </w:t>
      </w:r>
    </w:p>
    <w:p w14:paraId="3D43E5F0" w14:textId="77777777" w:rsidR="002912EC" w:rsidRDefault="002912EC" w:rsidP="00816BA3">
      <w:r>
        <w:t>Mr. Flager stated if the relief is being reduced, they would not have to re-advertise.</w:t>
      </w:r>
    </w:p>
    <w:p w14:paraId="70D8F848" w14:textId="77777777" w:rsidR="002912EC" w:rsidRDefault="002912EC" w:rsidP="00816BA3"/>
    <w:p w14:paraId="4EB9E907" w14:textId="77777777" w:rsidR="002912EC" w:rsidRDefault="002912EC" w:rsidP="00816BA3">
      <w:r>
        <w:t>There was no one from the public wishing to speak on this matter.</w:t>
      </w:r>
    </w:p>
    <w:p w14:paraId="4D2D8995" w14:textId="77777777" w:rsidR="00ED1758" w:rsidRDefault="00ED1758" w:rsidP="00816BA3"/>
    <w:p w14:paraId="67040360" w14:textId="77777777" w:rsidR="00ED1758" w:rsidRDefault="00ED1758" w:rsidP="00816BA3"/>
    <w:p w14:paraId="20026972" w14:textId="77777777" w:rsidR="00055BCF" w:rsidRDefault="00055BCF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  Zoning Hearing Board – page 7 of 18</w:t>
      </w:r>
    </w:p>
    <w:p w14:paraId="1793FFA7" w14:textId="77777777" w:rsidR="00055BCF" w:rsidRDefault="00055BCF" w:rsidP="00816BA3"/>
    <w:p w14:paraId="23C356DA" w14:textId="77777777" w:rsidR="00055BCF" w:rsidRDefault="00055BCF" w:rsidP="00816BA3"/>
    <w:p w14:paraId="17E7B0FB" w14:textId="77777777" w:rsidR="00ED6F91" w:rsidRDefault="00994198" w:rsidP="00816BA3">
      <w:r>
        <w:t xml:space="preserve">Mr. Dougherty moved, Ms. Reiss seconded and it was unanimously carried to </w:t>
      </w:r>
    </w:p>
    <w:p w14:paraId="2E7D411C" w14:textId="77777777" w:rsidR="00994198" w:rsidRDefault="00994198" w:rsidP="00816BA3">
      <w:r>
        <w:t>Continue</w:t>
      </w:r>
      <w:r w:rsidR="00ED6F91">
        <w:t xml:space="preserve"> </w:t>
      </w:r>
      <w:r>
        <w:t>the matter to October 3, 2023.</w:t>
      </w:r>
    </w:p>
    <w:p w14:paraId="1637A44B" w14:textId="77777777" w:rsidR="00994198" w:rsidRDefault="00994198" w:rsidP="00816BA3"/>
    <w:p w14:paraId="6FA691E8" w14:textId="77777777" w:rsidR="00D70908" w:rsidRDefault="00D70908" w:rsidP="00816BA3"/>
    <w:p w14:paraId="6438681E" w14:textId="77777777" w:rsidR="00D70908" w:rsidRDefault="00D70908" w:rsidP="00816BA3">
      <w:r>
        <w:t>APPEAL #Z-23-2025 – STEVE BOHN</w:t>
      </w:r>
    </w:p>
    <w:p w14:paraId="62FF2408" w14:textId="77777777" w:rsidR="00D70908" w:rsidRDefault="00D70908" w:rsidP="00816BA3">
      <w:r>
        <w:t>Tax Parcel #20-058-069</w:t>
      </w:r>
    </w:p>
    <w:p w14:paraId="71163EA4" w14:textId="77777777" w:rsidR="00D70908" w:rsidRDefault="00D70908" w:rsidP="00816BA3">
      <w:r>
        <w:t>1333 REVERE ROAD, YARDLEY, PA 19067</w:t>
      </w:r>
    </w:p>
    <w:p w14:paraId="7D6DFD74" w14:textId="77777777" w:rsidR="00D70908" w:rsidRDefault="00D70908" w:rsidP="00816BA3"/>
    <w:p w14:paraId="7FA15049" w14:textId="77777777" w:rsidR="00801159" w:rsidRDefault="00994198" w:rsidP="00816BA3">
      <w:r>
        <w:t>Mr. Rob Wagner</w:t>
      </w:r>
      <w:r w:rsidR="00801159">
        <w:t xml:space="preserve"> was sworn in.  He stated he is from Matt Piotrowski Architect’s </w:t>
      </w:r>
    </w:p>
    <w:p w14:paraId="6A91F82E" w14:textId="77777777" w:rsidR="00D70908" w:rsidRDefault="00801159" w:rsidP="00816BA3">
      <w:r>
        <w:t>office.</w:t>
      </w:r>
    </w:p>
    <w:p w14:paraId="7CEAD9B2" w14:textId="77777777" w:rsidR="00994198" w:rsidRDefault="00994198" w:rsidP="00816BA3"/>
    <w:p w14:paraId="58AE6B76" w14:textId="77777777" w:rsidR="00055BCF" w:rsidRDefault="00994198" w:rsidP="00816BA3">
      <w:r>
        <w:t xml:space="preserve">Mr. Flager marked the Exhibits as follows:  The Application was marked as Exhibit </w:t>
      </w:r>
    </w:p>
    <w:p w14:paraId="365D79FD" w14:textId="77777777" w:rsidR="00055BCF" w:rsidRDefault="00994198" w:rsidP="00816BA3">
      <w:r>
        <w:t>A-1.</w:t>
      </w:r>
      <w:r w:rsidR="00055BCF">
        <w:t xml:space="preserve">  </w:t>
      </w:r>
      <w:r w:rsidR="00801159">
        <w:t xml:space="preserve">The Site Plans were marked as Exhibit A-2.  The Impervious Surface and </w:t>
      </w:r>
    </w:p>
    <w:p w14:paraId="3B1DBCDF" w14:textId="77777777" w:rsidR="00055BCF" w:rsidRDefault="00801159" w:rsidP="00816BA3">
      <w:r>
        <w:t>Stormwater</w:t>
      </w:r>
      <w:r w:rsidR="00055BCF">
        <w:t xml:space="preserve"> </w:t>
      </w:r>
      <w:r>
        <w:t xml:space="preserve">Management documents were collectively marked as Exhibit A-3.  </w:t>
      </w:r>
    </w:p>
    <w:p w14:paraId="7EE3884E" w14:textId="77777777" w:rsidR="00055BCF" w:rsidRDefault="00801159" w:rsidP="00816BA3">
      <w:r>
        <w:t>The</w:t>
      </w:r>
      <w:r w:rsidR="00994198">
        <w:t xml:space="preserve"> Proof of Publication was marked as Exhibit B-1.  The Proof of Posting was </w:t>
      </w:r>
    </w:p>
    <w:p w14:paraId="79F11B9B" w14:textId="77777777" w:rsidR="00FD6265" w:rsidRDefault="00994198" w:rsidP="00816BA3">
      <w:r>
        <w:t>marked</w:t>
      </w:r>
      <w:r w:rsidR="00801159">
        <w:t xml:space="preserve"> </w:t>
      </w:r>
      <w:r>
        <w:t xml:space="preserve">as Exhibit A-2.  </w:t>
      </w:r>
      <w:r w:rsidR="00FD6265">
        <w:t>The Notice to the neighbors was marked as Exhibit B-3.</w:t>
      </w:r>
    </w:p>
    <w:p w14:paraId="31BD1281" w14:textId="77777777" w:rsidR="00801159" w:rsidRDefault="00801159" w:rsidP="00816BA3"/>
    <w:p w14:paraId="3D7BA8D1" w14:textId="77777777" w:rsidR="00801159" w:rsidRDefault="00801159" w:rsidP="00816BA3">
      <w:r>
        <w:t>Mr. Flager stated he received Notice of this Appeal as a neighbor; however, he</w:t>
      </w:r>
    </w:p>
    <w:p w14:paraId="4C083E7B" w14:textId="77777777" w:rsidR="00801159" w:rsidRDefault="00801159" w:rsidP="00816BA3">
      <w:r>
        <w:t>has no issue or comment on it.</w:t>
      </w:r>
    </w:p>
    <w:p w14:paraId="7351C561" w14:textId="77777777" w:rsidR="00801159" w:rsidRDefault="00801159" w:rsidP="00816BA3"/>
    <w:p w14:paraId="230E0C22" w14:textId="77777777" w:rsidR="00801159" w:rsidRDefault="00801159" w:rsidP="00816BA3">
      <w:r>
        <w:t>Mr. Wagner stated the Cough</w:t>
      </w:r>
      <w:r w:rsidR="00FB7158">
        <w:t>lins are looking to do a kitchen addition out of the</w:t>
      </w:r>
    </w:p>
    <w:p w14:paraId="6CF42B6C" w14:textId="77777777" w:rsidR="00FB7158" w:rsidRDefault="00FB7158" w:rsidP="00816BA3">
      <w:r>
        <w:t>rear left of the house</w:t>
      </w:r>
      <w:r w:rsidR="0049244A">
        <w:t xml:space="preserve"> as well as adding a small home office.  He stated the Lot is</w:t>
      </w:r>
    </w:p>
    <w:p w14:paraId="6E32BB7A" w14:textId="77777777" w:rsidR="0049244A" w:rsidRDefault="0049244A" w:rsidP="00816BA3">
      <w:r>
        <w:t xml:space="preserve">already over the 18% max impervious, but the impervious they are adding with </w:t>
      </w:r>
    </w:p>
    <w:p w14:paraId="2B4F313B" w14:textId="77777777" w:rsidR="0049244A" w:rsidRDefault="0049244A" w:rsidP="00816BA3">
      <w:r>
        <w:t xml:space="preserve">the addition will be accommodated by a dry well for the full added square </w:t>
      </w:r>
    </w:p>
    <w:p w14:paraId="18206C4B" w14:textId="77777777" w:rsidR="0049244A" w:rsidRDefault="0049244A" w:rsidP="00816BA3">
      <w:r>
        <w:t>footage.  Mr. Wagner stated they are also requesting a rear yard setback Variance.</w:t>
      </w:r>
    </w:p>
    <w:p w14:paraId="2EE73424" w14:textId="77777777" w:rsidR="0049244A" w:rsidRDefault="0049244A" w:rsidP="00816BA3">
      <w:r>
        <w:t xml:space="preserve">He stated the minimum rear yard setback in that District is 50’, and due to the </w:t>
      </w:r>
    </w:p>
    <w:p w14:paraId="76C81A13" w14:textId="77777777" w:rsidR="0049244A" w:rsidRDefault="0049244A" w:rsidP="00816BA3">
      <w:r>
        <w:t xml:space="preserve">nature of the odd-shaped lot, the addition requires a slight encroachment into </w:t>
      </w:r>
    </w:p>
    <w:p w14:paraId="759D324D" w14:textId="77777777" w:rsidR="0049244A" w:rsidRDefault="0049244A" w:rsidP="00816BA3">
      <w:r>
        <w:t xml:space="preserve">that.  He stated at the “worst spot,” they will be at 44 and a half feet from the </w:t>
      </w:r>
    </w:p>
    <w:p w14:paraId="2A9FA74A" w14:textId="77777777" w:rsidR="0049244A" w:rsidRDefault="0049244A" w:rsidP="00816BA3">
      <w:r>
        <w:t xml:space="preserve">rear property line where 50 is required.  </w:t>
      </w:r>
    </w:p>
    <w:p w14:paraId="49E18A57" w14:textId="77777777" w:rsidR="0049244A" w:rsidRDefault="0049244A" w:rsidP="00816BA3"/>
    <w:p w14:paraId="6C84F7E1" w14:textId="77777777" w:rsidR="0049244A" w:rsidRDefault="0049244A" w:rsidP="00816BA3">
      <w:r>
        <w:t>Mr. Solor asked if the Board were to grant relief for the increase in impervious</w:t>
      </w:r>
    </w:p>
    <w:p w14:paraId="44266F7E" w14:textId="77777777" w:rsidR="0049244A" w:rsidRDefault="0049244A" w:rsidP="00816BA3">
      <w:r>
        <w:t xml:space="preserve">area and the setback, would they be open to providing stormwater mitigation </w:t>
      </w:r>
    </w:p>
    <w:p w14:paraId="11901F40" w14:textId="77777777" w:rsidR="0049244A" w:rsidRDefault="0049244A" w:rsidP="00816BA3">
      <w:r>
        <w:t>back to 18%.  Mr. Wagner stated he does not feel that would be a problem.</w:t>
      </w:r>
    </w:p>
    <w:p w14:paraId="610B91FF" w14:textId="77777777" w:rsidR="0049244A" w:rsidRDefault="0049244A" w:rsidP="00816BA3">
      <w:r>
        <w:t xml:space="preserve">He stated the dry well as proposed was about 7 ½’ by 7 ½’ square; and while </w:t>
      </w:r>
    </w:p>
    <w:p w14:paraId="13ECC2E0" w14:textId="77777777" w:rsidR="0049244A" w:rsidRDefault="0049244A" w:rsidP="00816BA3">
      <w:r>
        <w:t>he does not know at this time what it would take to get it back to 18, he feels</w:t>
      </w:r>
    </w:p>
    <w:p w14:paraId="7CFCB9AD" w14:textId="77777777" w:rsidR="0049244A" w:rsidRDefault="0049244A" w:rsidP="00816BA3">
      <w:r>
        <w:t>that the Coughlins and the contractor would look into that.  Mr. Solor stated it</w:t>
      </w:r>
    </w:p>
    <w:p w14:paraId="066C2BCB" w14:textId="77777777" w:rsidR="0049244A" w:rsidRDefault="0049244A" w:rsidP="00816BA3">
      <w:r>
        <w:t xml:space="preserve">would approximately double it.  Mr. Wagner stated they could also make it a </w:t>
      </w:r>
    </w:p>
    <w:p w14:paraId="7ED8CDA7" w14:textId="77777777" w:rsidR="0049244A" w:rsidRDefault="0049244A" w:rsidP="00816BA3">
      <w:r>
        <w:t>little deep to keep the size of it down.  Mr. Connors stated they could put one</w:t>
      </w:r>
    </w:p>
    <w:p w14:paraId="5E5687BC" w14:textId="77777777" w:rsidR="0049244A" w:rsidRDefault="0049244A" w:rsidP="00816BA3">
      <w:r>
        <w:t xml:space="preserve">on either side of the house and connect it in.  Mr. Wagner agreed that is </w:t>
      </w:r>
    </w:p>
    <w:p w14:paraId="38A2321B" w14:textId="77777777" w:rsidR="0049244A" w:rsidRDefault="0049244A" w:rsidP="00816BA3">
      <w:r>
        <w:t>another option.</w:t>
      </w:r>
    </w:p>
    <w:p w14:paraId="4169047C" w14:textId="77777777" w:rsidR="00055BCF" w:rsidRDefault="00055BCF" w:rsidP="00816BA3"/>
    <w:p w14:paraId="74DDD83E" w14:textId="77777777" w:rsidR="00055BCF" w:rsidRDefault="00055BCF" w:rsidP="00816BA3">
      <w:r>
        <w:lastRenderedPageBreak/>
        <w:t xml:space="preserve">September </w:t>
      </w:r>
      <w:r w:rsidR="00F746CD">
        <w:t>5, 2023</w:t>
      </w:r>
      <w:r w:rsidR="00F746CD">
        <w:tab/>
      </w:r>
      <w:r w:rsidR="00F746CD">
        <w:tab/>
      </w:r>
      <w:r w:rsidR="00F746CD">
        <w:tab/>
      </w:r>
      <w:r w:rsidR="00F746CD">
        <w:tab/>
        <w:t xml:space="preserve">            Zoning Hearing Board – page 8 of 18</w:t>
      </w:r>
    </w:p>
    <w:p w14:paraId="7DBDC27F" w14:textId="77777777" w:rsidR="00055BCF" w:rsidRDefault="00055BCF" w:rsidP="00816BA3"/>
    <w:p w14:paraId="73DB8BA1" w14:textId="77777777" w:rsidR="00055BCF" w:rsidRDefault="00055BCF" w:rsidP="00816BA3"/>
    <w:p w14:paraId="48888551" w14:textId="77777777" w:rsidR="0049244A" w:rsidRDefault="0049244A" w:rsidP="00816BA3">
      <w:r>
        <w:t xml:space="preserve">Mr. Solor asked if they have talked to the neighbors.  </w:t>
      </w:r>
    </w:p>
    <w:p w14:paraId="386F4892" w14:textId="77777777" w:rsidR="0049244A" w:rsidRDefault="0049244A" w:rsidP="00816BA3"/>
    <w:p w14:paraId="203FE235" w14:textId="77777777" w:rsidR="00801159" w:rsidRDefault="00801159" w:rsidP="00816BA3">
      <w:r>
        <w:t>Mr. Brian Coughlin, homeowner, was sworn in.</w:t>
      </w:r>
      <w:r w:rsidR="0049244A">
        <w:t xml:space="preserve">  He stated he did discuss this</w:t>
      </w:r>
    </w:p>
    <w:p w14:paraId="4DD5C493" w14:textId="77777777" w:rsidR="0049244A" w:rsidRDefault="0049244A" w:rsidP="00816BA3">
      <w:r>
        <w:t>with a number of his neighbors.  He stated the Notice seemed to cover a big</w:t>
      </w:r>
    </w:p>
    <w:p w14:paraId="1CE31385" w14:textId="77777777" w:rsidR="0049244A" w:rsidRDefault="0049244A" w:rsidP="00816BA3">
      <w:r>
        <w:t>area, and people from a few blocks away were asking him about it.  He stated</w:t>
      </w:r>
    </w:p>
    <w:p w14:paraId="4E70A02B" w14:textId="77777777" w:rsidR="0049244A" w:rsidRDefault="0049244A" w:rsidP="00816BA3">
      <w:r>
        <w:t>he talked to about ten neighbors who approached him</w:t>
      </w:r>
      <w:r w:rsidR="00846601">
        <w:t xml:space="preserve">, </w:t>
      </w:r>
      <w:r>
        <w:t>and they had no</w:t>
      </w:r>
      <w:r w:rsidR="00846601">
        <w:t xml:space="preserve"> </w:t>
      </w:r>
      <w:r>
        <w:t>issue</w:t>
      </w:r>
    </w:p>
    <w:p w14:paraId="51BD7D11" w14:textId="77777777" w:rsidR="00846601" w:rsidRDefault="0049244A" w:rsidP="00816BA3">
      <w:r>
        <w:t xml:space="preserve">with it.  He stated it does not really </w:t>
      </w:r>
      <w:r w:rsidR="00846601">
        <w:t>“approach to anybody’s property as they</w:t>
      </w:r>
    </w:p>
    <w:p w14:paraId="6D73E125" w14:textId="77777777" w:rsidR="00846601" w:rsidRDefault="00846601" w:rsidP="00816BA3">
      <w:r>
        <w:t>sit on the rain basin already.”  He stated their property is the last one on the</w:t>
      </w:r>
    </w:p>
    <w:p w14:paraId="11913ED5" w14:textId="77777777" w:rsidR="00846601" w:rsidRDefault="00846601" w:rsidP="00816BA3">
      <w:r>
        <w:t>basin, and it is the furthest corner from anyone else’s property, and he does</w:t>
      </w:r>
    </w:p>
    <w:p w14:paraId="0C24248F" w14:textId="77777777" w:rsidR="00846601" w:rsidRDefault="00846601" w:rsidP="00816BA3">
      <w:r>
        <w:t xml:space="preserve">not feel it will bother anyone.  </w:t>
      </w:r>
    </w:p>
    <w:p w14:paraId="619B37BF" w14:textId="77777777" w:rsidR="00846601" w:rsidRDefault="00846601" w:rsidP="00816BA3"/>
    <w:p w14:paraId="1AB68443" w14:textId="77777777" w:rsidR="00846601" w:rsidRDefault="00846601" w:rsidP="00816BA3">
      <w:r>
        <w:t>Mr. Solor asked Mr. McLoone about the County Floodplain Map view, and</w:t>
      </w:r>
    </w:p>
    <w:p w14:paraId="66FCCB10" w14:textId="77777777" w:rsidR="00846601" w:rsidRDefault="00846601" w:rsidP="00816BA3">
      <w:r>
        <w:t xml:space="preserve">Mr. McLoone showed the Map.  He stated it is not in the floodplain.  </w:t>
      </w:r>
    </w:p>
    <w:p w14:paraId="0B072505" w14:textId="77777777" w:rsidR="00846601" w:rsidRDefault="00846601" w:rsidP="00816BA3"/>
    <w:p w14:paraId="2C23DC20" w14:textId="77777777" w:rsidR="00846601" w:rsidRDefault="00846601" w:rsidP="00816BA3">
      <w:r>
        <w:t>Mr. Connors stated he believes the nearest floodplain is about two blocks</w:t>
      </w:r>
    </w:p>
    <w:p w14:paraId="76C09103" w14:textId="77777777" w:rsidR="00846601" w:rsidRDefault="00846601" w:rsidP="00816BA3">
      <w:r>
        <w:t xml:space="preserve">over.  Mr. Solor stated he wanted to know what the property was backing </w:t>
      </w:r>
    </w:p>
    <w:p w14:paraId="548814AD" w14:textId="77777777" w:rsidR="00846601" w:rsidRDefault="00846601" w:rsidP="00816BA3">
      <w:r>
        <w:t>up to.  Mr. Connors stated that is the regional detention basin for the whole</w:t>
      </w:r>
    </w:p>
    <w:p w14:paraId="038E22F8" w14:textId="77777777" w:rsidR="00846601" w:rsidRDefault="00846601" w:rsidP="00816BA3">
      <w:r>
        <w:t xml:space="preserve">Subdivision.  </w:t>
      </w:r>
    </w:p>
    <w:p w14:paraId="7EE029B4" w14:textId="77777777" w:rsidR="00846601" w:rsidRDefault="00846601" w:rsidP="00816BA3"/>
    <w:p w14:paraId="78ACE5A2" w14:textId="77777777" w:rsidR="00846601" w:rsidRDefault="00846601" w:rsidP="00816BA3">
      <w:r>
        <w:t>Mr. Dougherty asked Mr. Coughlin if he spoke to the neighbor that abuts his</w:t>
      </w:r>
    </w:p>
    <w:p w14:paraId="1BF272D0" w14:textId="77777777" w:rsidR="00846601" w:rsidRDefault="00846601" w:rsidP="00816BA3">
      <w:r>
        <w:t>property in the rear not on the basin.  Mr. Coughlin stated he did not as there</w:t>
      </w:r>
    </w:p>
    <w:p w14:paraId="3F2B4BE3" w14:textId="77777777" w:rsidR="00846601" w:rsidRDefault="00846601" w:rsidP="00816BA3">
      <w:r>
        <w:t xml:space="preserve">is a language issue there although they are friendly.  </w:t>
      </w:r>
    </w:p>
    <w:p w14:paraId="7B0B1163" w14:textId="77777777" w:rsidR="00846601" w:rsidRDefault="00846601" w:rsidP="00816BA3"/>
    <w:p w14:paraId="72A6FF91" w14:textId="77777777" w:rsidR="00846601" w:rsidRDefault="00846601" w:rsidP="00816BA3">
      <w:r>
        <w:t>There was no one from the public wishing to speak on this matter.</w:t>
      </w:r>
    </w:p>
    <w:p w14:paraId="0BA76094" w14:textId="77777777" w:rsidR="0049244A" w:rsidRDefault="0049244A" w:rsidP="00816BA3"/>
    <w:p w14:paraId="2F30CDD5" w14:textId="77777777" w:rsidR="0049244A" w:rsidRDefault="0049244A" w:rsidP="00816BA3">
      <w:r>
        <w:t>Mr. Connors moved, Mr. Dougherty seconded and it was unanimously carried</w:t>
      </w:r>
    </w:p>
    <w:p w14:paraId="7E552377" w14:textId="77777777" w:rsidR="0049244A" w:rsidRDefault="0049244A" w:rsidP="00816BA3">
      <w:r>
        <w:t>to approve the Appeal as submitted subject to mitigation to 18% impervious</w:t>
      </w:r>
    </w:p>
    <w:p w14:paraId="233E8A30" w14:textId="77777777" w:rsidR="00994198" w:rsidRDefault="0049244A" w:rsidP="00816BA3">
      <w:r>
        <w:t>subject to review and approval by the Township engineer.</w:t>
      </w:r>
    </w:p>
    <w:p w14:paraId="314813F4" w14:textId="77777777" w:rsidR="00994198" w:rsidRDefault="00994198" w:rsidP="00816BA3"/>
    <w:p w14:paraId="35323A2E" w14:textId="77777777" w:rsidR="00994198" w:rsidRDefault="00994198" w:rsidP="00816BA3"/>
    <w:p w14:paraId="62EEB593" w14:textId="77777777" w:rsidR="00D70908" w:rsidRDefault="00D70908" w:rsidP="00816BA3">
      <w:r>
        <w:t>APPEAL #Z-23-2026 – DANIELLE HANAK</w:t>
      </w:r>
    </w:p>
    <w:p w14:paraId="7AB8B173" w14:textId="77777777" w:rsidR="00D70908" w:rsidRDefault="00D70908" w:rsidP="00816BA3">
      <w:r>
        <w:t>Tax Parcel #20-021-019</w:t>
      </w:r>
    </w:p>
    <w:p w14:paraId="1A7C7BF2" w14:textId="77777777" w:rsidR="00D70908" w:rsidRDefault="00D70908" w:rsidP="00816BA3">
      <w:r>
        <w:t>1536 EDGEWOOD ROAD</w:t>
      </w:r>
    </w:p>
    <w:p w14:paraId="34ABAD6F" w14:textId="77777777" w:rsidR="00D70908" w:rsidRDefault="00D70908" w:rsidP="00816BA3">
      <w:r>
        <w:t>YARDLEY, PA 19067</w:t>
      </w:r>
    </w:p>
    <w:p w14:paraId="39294FD8" w14:textId="77777777" w:rsidR="00994198" w:rsidRDefault="00994198" w:rsidP="00816BA3"/>
    <w:p w14:paraId="00E8E71E" w14:textId="77777777" w:rsidR="00994198" w:rsidRDefault="00994198" w:rsidP="00816BA3">
      <w:r>
        <w:t>Mr. Stephen Tedesco, husband of Ms. Hanak, was sworn in.</w:t>
      </w:r>
      <w:r w:rsidR="00D22D51">
        <w:t xml:space="preserve">  He stated he is also</w:t>
      </w:r>
    </w:p>
    <w:p w14:paraId="01F70E9E" w14:textId="77777777" w:rsidR="00D22D51" w:rsidRDefault="00D22D51" w:rsidP="00816BA3">
      <w:r>
        <w:t>the property owner with his wife.</w:t>
      </w:r>
    </w:p>
    <w:p w14:paraId="7DF87706" w14:textId="77777777" w:rsidR="00D22D51" w:rsidRDefault="00D22D51" w:rsidP="00816BA3"/>
    <w:p w14:paraId="3FFB0C4A" w14:textId="77777777" w:rsidR="00D22D51" w:rsidRDefault="00994198" w:rsidP="00816BA3">
      <w:r>
        <w:t xml:space="preserve">Mr. Flager marked the Exhibits as follows:  The Application was marked as Exhibit </w:t>
      </w:r>
    </w:p>
    <w:p w14:paraId="1D133BCA" w14:textId="77777777" w:rsidR="00D22D51" w:rsidRDefault="00994198" w:rsidP="00816BA3">
      <w:r>
        <w:t>A-1.</w:t>
      </w:r>
      <w:r w:rsidR="00D22D51">
        <w:t xml:space="preserve">  The Site Plans and Rendering were marked as Exhibit A-2.  The Impervious</w:t>
      </w:r>
    </w:p>
    <w:p w14:paraId="05E9841C" w14:textId="77777777" w:rsidR="00D22D51" w:rsidRDefault="00D22D51" w:rsidP="00816BA3">
      <w:r>
        <w:t xml:space="preserve">Surface and Stormwater Management Sheets were collectively marked as </w:t>
      </w:r>
    </w:p>
    <w:p w14:paraId="6A7DE3D6" w14:textId="77777777" w:rsidR="00D22D51" w:rsidRDefault="00F746CD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  Zoning Hearing Board – page 9 of 18</w:t>
      </w:r>
    </w:p>
    <w:p w14:paraId="7A9A7563" w14:textId="77777777" w:rsidR="00F746CD" w:rsidRDefault="00F746CD" w:rsidP="00816BA3"/>
    <w:p w14:paraId="12963F58" w14:textId="77777777" w:rsidR="00F746CD" w:rsidRDefault="00F746CD" w:rsidP="00816BA3"/>
    <w:p w14:paraId="2908C77F" w14:textId="77777777" w:rsidR="00D22D51" w:rsidRDefault="00D22D51" w:rsidP="00816BA3">
      <w:r>
        <w:t xml:space="preserve">Exhibit A-3.  </w:t>
      </w:r>
      <w:r w:rsidR="00994198">
        <w:t xml:space="preserve">The Proof of Publication was marked as Exhibit B-1.  The Proof of </w:t>
      </w:r>
    </w:p>
    <w:p w14:paraId="50DA1346" w14:textId="77777777" w:rsidR="00D22D51" w:rsidRDefault="00994198" w:rsidP="00816BA3">
      <w:r>
        <w:t>Posting was marked</w:t>
      </w:r>
      <w:r w:rsidR="00D22D51">
        <w:t xml:space="preserve"> </w:t>
      </w:r>
      <w:r>
        <w:t xml:space="preserve">as Exhibit B-2.  The Notice to the neighbors was marked as </w:t>
      </w:r>
    </w:p>
    <w:p w14:paraId="592250DA" w14:textId="77777777" w:rsidR="00D70908" w:rsidRDefault="00994198" w:rsidP="00816BA3">
      <w:r>
        <w:t>Exhibit B-3</w:t>
      </w:r>
    </w:p>
    <w:p w14:paraId="14848EAB" w14:textId="77777777" w:rsidR="00D70908" w:rsidRDefault="00D70908" w:rsidP="00816BA3"/>
    <w:p w14:paraId="3C61F6EF" w14:textId="77777777" w:rsidR="00D22D51" w:rsidRDefault="00D22D51" w:rsidP="00816BA3">
      <w:r>
        <w:t xml:space="preserve">Mr. Tedesco stated the Site Plan shows that their property is approximately </w:t>
      </w:r>
    </w:p>
    <w:p w14:paraId="154B0D3D" w14:textId="77777777" w:rsidR="00D22D51" w:rsidRDefault="00D22D51" w:rsidP="00816BA3">
      <w:r>
        <w:t xml:space="preserve">578’ deep.  He stated it is on Edgewood Road, and it is about 76’ wide.  </w:t>
      </w:r>
    </w:p>
    <w:p w14:paraId="7B478B8A" w14:textId="77777777" w:rsidR="00D22D51" w:rsidRDefault="00D22D51" w:rsidP="00816BA3">
      <w:r>
        <w:t>He stated there is no room on the sides of the house for a detached garage.</w:t>
      </w:r>
    </w:p>
    <w:p w14:paraId="02C117AF" w14:textId="77777777" w:rsidR="00D22D51" w:rsidRDefault="00D22D51" w:rsidP="00816BA3">
      <w:r>
        <w:t>He stated they have an existing garage in the rear of the property, and they</w:t>
      </w:r>
    </w:p>
    <w:p w14:paraId="44B65370" w14:textId="77777777" w:rsidR="00D22D51" w:rsidRDefault="00D22D51" w:rsidP="00816BA3">
      <w:r>
        <w:t>are looking to demo that so that they can have more of a rear yard space,</w:t>
      </w:r>
    </w:p>
    <w:p w14:paraId="21ABD8BE" w14:textId="77777777" w:rsidR="00D22D51" w:rsidRDefault="00D22D51" w:rsidP="00816BA3">
      <w:r>
        <w:t>and then put in a detached auxiliary structure at about the 50% mark on the</w:t>
      </w:r>
    </w:p>
    <w:p w14:paraId="58A6AE77" w14:textId="77777777" w:rsidR="00D22D51" w:rsidRDefault="00D22D51" w:rsidP="00816BA3">
      <w:r>
        <w:t>back yard.  He stated the relief that they are looking for is for the height as</w:t>
      </w:r>
    </w:p>
    <w:p w14:paraId="0D7FE2FA" w14:textId="77777777" w:rsidR="00D22D51" w:rsidRDefault="00D22D51" w:rsidP="00816BA3">
      <w:r>
        <w:t>they are looking for 17’, and the Ordinance permits 15’.  He stated he would</w:t>
      </w:r>
    </w:p>
    <w:p w14:paraId="7E3338D4" w14:textId="77777777" w:rsidR="00D22D51" w:rsidRDefault="00D22D51" w:rsidP="00816BA3">
      <w:r>
        <w:t xml:space="preserve">like to have “4-12 pitch on the 12’ 6 walls with a 4-12 pitch.”  He stated he </w:t>
      </w:r>
    </w:p>
    <w:p w14:paraId="0E181D12" w14:textId="77777777" w:rsidR="00D22D51" w:rsidRDefault="00D22D51" w:rsidP="00816BA3">
      <w:r>
        <w:t xml:space="preserve">is also looking to pull the auxiliary structure </w:t>
      </w:r>
      <w:r w:rsidR="00132A0D">
        <w:t xml:space="preserve">forward since the property is </w:t>
      </w:r>
    </w:p>
    <w:p w14:paraId="4E1FFF59" w14:textId="77777777" w:rsidR="00132A0D" w:rsidRDefault="00132A0D" w:rsidP="00816BA3">
      <w:r>
        <w:t>so deep so that he does not have to walk 600’ to the garage.  He stated it is</w:t>
      </w:r>
    </w:p>
    <w:p w14:paraId="3C93E1EF" w14:textId="77777777" w:rsidR="00132A0D" w:rsidRDefault="00132A0D" w:rsidP="00816BA3">
      <w:r>
        <w:t xml:space="preserve">inline similar to what the neighbors have.  He stated the center of the </w:t>
      </w:r>
    </w:p>
    <w:p w14:paraId="104F572F" w14:textId="77777777" w:rsidR="00132A0D" w:rsidRDefault="00132A0D" w:rsidP="00816BA3">
      <w:r>
        <w:t>building will be at the 50% mark instead of the back quarter of the yard.</w:t>
      </w:r>
    </w:p>
    <w:p w14:paraId="4ED052E1" w14:textId="77777777" w:rsidR="00132A0D" w:rsidRDefault="00132A0D" w:rsidP="00816BA3"/>
    <w:p w14:paraId="29087368" w14:textId="77777777" w:rsidR="00132A0D" w:rsidRDefault="00132A0D" w:rsidP="00816BA3">
      <w:r>
        <w:t>Mr. Dougherty asked that the GIS maps be shown.  He added that he believes</w:t>
      </w:r>
    </w:p>
    <w:p w14:paraId="44402550" w14:textId="77777777" w:rsidR="00132A0D" w:rsidRDefault="00132A0D" w:rsidP="00816BA3">
      <w:r>
        <w:t>he saw a pole barn on that street located similarly.  Mr. Tedesco stated there</w:t>
      </w:r>
    </w:p>
    <w:p w14:paraId="6BE4414E" w14:textId="77777777" w:rsidR="00132A0D" w:rsidRDefault="00132A0D" w:rsidP="00816BA3">
      <w:r>
        <w:t xml:space="preserve">are three of them to the left.  </w:t>
      </w:r>
    </w:p>
    <w:p w14:paraId="2EAA45F9" w14:textId="77777777" w:rsidR="00132A0D" w:rsidRDefault="00132A0D" w:rsidP="00816BA3"/>
    <w:p w14:paraId="554B2604" w14:textId="77777777" w:rsidR="00132A0D" w:rsidRDefault="00132A0D" w:rsidP="00816BA3">
      <w:r>
        <w:t>Mr. McLoone showed on the aerial where the pole barn would be located.</w:t>
      </w:r>
    </w:p>
    <w:p w14:paraId="3EFE4903" w14:textId="77777777" w:rsidR="00132A0D" w:rsidRDefault="00132A0D" w:rsidP="00816BA3">
      <w:r>
        <w:t>It was noted that the neighbors have a similar detached building to the left</w:t>
      </w:r>
    </w:p>
    <w:p w14:paraId="3C43BE99" w14:textId="77777777" w:rsidR="00132A0D" w:rsidRDefault="00132A0D" w:rsidP="00816BA3">
      <w:r>
        <w:t xml:space="preserve">which was shown on the aerial.  </w:t>
      </w:r>
    </w:p>
    <w:p w14:paraId="0DF3CA81" w14:textId="77777777" w:rsidR="00132A0D" w:rsidRDefault="00132A0D" w:rsidP="00816BA3"/>
    <w:p w14:paraId="5CAC5EF3" w14:textId="77777777" w:rsidR="00132A0D" w:rsidRDefault="00132A0D" w:rsidP="00816BA3">
      <w:r>
        <w:t>Mr. Dougherty asked Mr. Tedesco if he knows what are the heights of the other</w:t>
      </w:r>
    </w:p>
    <w:p w14:paraId="5BC370EF" w14:textId="77777777" w:rsidR="00132A0D" w:rsidRDefault="00132A0D" w:rsidP="00816BA3">
      <w:r>
        <w:t>outbuildings in the area.  Mr. Tedesco stated he believes that the height of the</w:t>
      </w:r>
    </w:p>
    <w:p w14:paraId="73D066CC" w14:textId="77777777" w:rsidR="00132A0D" w:rsidRDefault="00132A0D" w:rsidP="00816BA3">
      <w:r>
        <w:t>structure of the next-door neighbor is probably 15’; however, to the left there</w:t>
      </w:r>
    </w:p>
    <w:p w14:paraId="1D04A87B" w14:textId="77777777" w:rsidR="00132A0D" w:rsidRDefault="00132A0D" w:rsidP="00816BA3">
      <w:r>
        <w:t>are three pole barns, and they are similar to the 17’.</w:t>
      </w:r>
    </w:p>
    <w:p w14:paraId="56C040A3" w14:textId="77777777" w:rsidR="00132A0D" w:rsidRDefault="00132A0D" w:rsidP="00816BA3"/>
    <w:p w14:paraId="287C91C5" w14:textId="77777777" w:rsidR="00132A0D" w:rsidRDefault="00132A0D" w:rsidP="00816BA3">
      <w:r>
        <w:t>Mr. James Breece, 1530 Edgewood Road, was sworn in.  He stated he is not</w:t>
      </w:r>
    </w:p>
    <w:p w14:paraId="4DF10343" w14:textId="77777777" w:rsidR="005174F9" w:rsidRDefault="00132A0D" w:rsidP="00816BA3">
      <w:r>
        <w:t>against the height proposed, but he is concerned if it will be used as a Commer</w:t>
      </w:r>
      <w:r w:rsidR="005174F9">
        <w:t>-</w:t>
      </w:r>
    </w:p>
    <w:p w14:paraId="3217133B" w14:textId="77777777" w:rsidR="005174F9" w:rsidRDefault="00132A0D" w:rsidP="00816BA3">
      <w:r>
        <w:t>cial</w:t>
      </w:r>
      <w:r w:rsidR="005174F9">
        <w:t xml:space="preserve"> </w:t>
      </w:r>
      <w:r>
        <w:t xml:space="preserve">warehouse.  Mr. Tedesco stated it will just be used for Residential use, and </w:t>
      </w:r>
    </w:p>
    <w:p w14:paraId="3A499BDF" w14:textId="77777777" w:rsidR="005174F9" w:rsidRDefault="00132A0D" w:rsidP="00816BA3">
      <w:r>
        <w:t>it will</w:t>
      </w:r>
      <w:r w:rsidR="005174F9">
        <w:t xml:space="preserve"> </w:t>
      </w:r>
      <w:r>
        <w:t xml:space="preserve">replace the garage that he will tear down.  Mr. Dougherty stated the Code </w:t>
      </w:r>
    </w:p>
    <w:p w14:paraId="34ED80E5" w14:textId="77777777" w:rsidR="00132A0D" w:rsidRDefault="00132A0D" w:rsidP="00816BA3">
      <w:r>
        <w:t xml:space="preserve">Enforcement Department would get involved if there was an attempt to use this </w:t>
      </w:r>
    </w:p>
    <w:p w14:paraId="1676A497" w14:textId="77777777" w:rsidR="00132A0D" w:rsidRDefault="00132A0D" w:rsidP="00816BA3">
      <w:r>
        <w:t xml:space="preserve"> Commercially, and Mr. Breece could contact the Township is that were done.</w:t>
      </w:r>
    </w:p>
    <w:p w14:paraId="6094EEB3" w14:textId="77777777" w:rsidR="00132A0D" w:rsidRDefault="00132A0D" w:rsidP="00816BA3"/>
    <w:p w14:paraId="4C962B8F" w14:textId="77777777" w:rsidR="00132A0D" w:rsidRDefault="00132A0D" w:rsidP="00816BA3"/>
    <w:p w14:paraId="3811E152" w14:textId="77777777" w:rsidR="00E07028" w:rsidRDefault="00E07028" w:rsidP="00816BA3"/>
    <w:p w14:paraId="20FDCE7F" w14:textId="77777777" w:rsidR="00E07028" w:rsidRDefault="00E07028" w:rsidP="00816BA3"/>
    <w:p w14:paraId="43E7B175" w14:textId="77777777" w:rsidR="00E07028" w:rsidRDefault="00E07028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10 of 18</w:t>
      </w:r>
    </w:p>
    <w:p w14:paraId="2A8FAEBF" w14:textId="77777777" w:rsidR="00E07028" w:rsidRDefault="00E07028" w:rsidP="00816BA3"/>
    <w:p w14:paraId="652F95AC" w14:textId="77777777" w:rsidR="00E07028" w:rsidRDefault="00E07028" w:rsidP="00816BA3"/>
    <w:p w14:paraId="6D8DE1D7" w14:textId="77777777" w:rsidR="005174F9" w:rsidRDefault="00132A0D" w:rsidP="00816BA3">
      <w:r>
        <w:t xml:space="preserve">Mr. Solor stated if they are going to use this as a garage, they are not showing </w:t>
      </w:r>
    </w:p>
    <w:p w14:paraId="771DE6B2" w14:textId="77777777" w:rsidR="005174F9" w:rsidRDefault="00132A0D" w:rsidP="00816BA3">
      <w:r>
        <w:t>any</w:t>
      </w:r>
      <w:r w:rsidR="005174F9">
        <w:t xml:space="preserve"> </w:t>
      </w:r>
      <w:r>
        <w:t xml:space="preserve">driveway being put back to it.  Mr. Tedesco stated he does not plan on doing </w:t>
      </w:r>
    </w:p>
    <w:p w14:paraId="51282297" w14:textId="77777777" w:rsidR="005174F9" w:rsidRDefault="00132A0D" w:rsidP="00816BA3">
      <w:r>
        <w:t>that</w:t>
      </w:r>
      <w:r w:rsidR="005174F9">
        <w:t xml:space="preserve"> </w:t>
      </w:r>
      <w:r>
        <w:t xml:space="preserve">any time soon.  He stated </w:t>
      </w:r>
      <w:r w:rsidR="005174F9">
        <w:t xml:space="preserve">he has trucks that he has been re-building, and he </w:t>
      </w:r>
    </w:p>
    <w:p w14:paraId="0BC3D24D" w14:textId="77777777" w:rsidR="005174F9" w:rsidRDefault="005174F9" w:rsidP="00816BA3">
      <w:r>
        <w:t xml:space="preserve">does not need a driveway access every day, and it is more for projects.  He stated </w:t>
      </w:r>
    </w:p>
    <w:p w14:paraId="72678679" w14:textId="77777777" w:rsidR="005174F9" w:rsidRDefault="005174F9" w:rsidP="00816BA3">
      <w:r>
        <w:t>at this time he does not plan on putting a driveway back there.  Mr. Solor stated if</w:t>
      </w:r>
    </w:p>
    <w:p w14:paraId="089EBA22" w14:textId="77777777" w:rsidR="005174F9" w:rsidRDefault="005174F9" w:rsidP="00816BA3">
      <w:r>
        <w:t>he were to do that he would potentially have to come back to the Zoning Hearing</w:t>
      </w:r>
    </w:p>
    <w:p w14:paraId="4C576CAA" w14:textId="77777777" w:rsidR="005174F9" w:rsidRDefault="005174F9" w:rsidP="00816BA3">
      <w:r>
        <w:t>Board for a driveway if it were to impact the impervious, and Mr. Tedesco agreed.</w:t>
      </w:r>
    </w:p>
    <w:p w14:paraId="50F08615" w14:textId="77777777" w:rsidR="005174F9" w:rsidRDefault="005174F9" w:rsidP="00816BA3"/>
    <w:p w14:paraId="3654A2AE" w14:textId="77777777" w:rsidR="005174F9" w:rsidRDefault="005174F9" w:rsidP="00816BA3">
      <w:r>
        <w:t>Mr. Breece stated he would prefer to see a stone or macadam driveway continued</w:t>
      </w:r>
    </w:p>
    <w:p w14:paraId="67F1B8E3" w14:textId="77777777" w:rsidR="005174F9" w:rsidRDefault="005174F9" w:rsidP="00816BA3">
      <w:r>
        <w:t xml:space="preserve">on the property line going back to the garage because of the dirt that it would </w:t>
      </w:r>
    </w:p>
    <w:p w14:paraId="3F4EC7D6" w14:textId="77777777" w:rsidR="005174F9" w:rsidRDefault="005174F9" w:rsidP="00816BA3">
      <w:r>
        <w:t>create with trucks that are there.  He stated the dirt could filter down to his</w:t>
      </w:r>
    </w:p>
    <w:p w14:paraId="4C5541BF" w14:textId="77777777" w:rsidR="005174F9" w:rsidRDefault="005174F9" w:rsidP="00816BA3">
      <w:r>
        <w:t>property on Edgewood Road when it rains.  Mr. Dougherty stated Mr. Breece</w:t>
      </w:r>
    </w:p>
    <w:p w14:paraId="7DC81087" w14:textId="77777777" w:rsidR="005174F9" w:rsidRDefault="005174F9" w:rsidP="00816BA3">
      <w:r>
        <w:t xml:space="preserve">would have to come back to the Zoning Hearing Board if that were to be </w:t>
      </w:r>
    </w:p>
    <w:p w14:paraId="7F2F0A91" w14:textId="77777777" w:rsidR="005174F9" w:rsidRDefault="005174F9" w:rsidP="00816BA3">
      <w:r>
        <w:t>requested at a later time.</w:t>
      </w:r>
    </w:p>
    <w:p w14:paraId="4AB562DF" w14:textId="77777777" w:rsidR="005174F9" w:rsidRDefault="005174F9" w:rsidP="00816BA3"/>
    <w:p w14:paraId="2B9EEB24" w14:textId="77777777" w:rsidR="005174F9" w:rsidRDefault="005174F9" w:rsidP="00816BA3">
      <w:r>
        <w:t>Mr. Dougherty stated he has no problem with the request.</w:t>
      </w:r>
    </w:p>
    <w:p w14:paraId="0AAF8DA9" w14:textId="77777777" w:rsidR="005174F9" w:rsidRDefault="005174F9" w:rsidP="00816BA3"/>
    <w:p w14:paraId="0BDA4E1C" w14:textId="77777777" w:rsidR="005174F9" w:rsidRDefault="005174F9" w:rsidP="00816BA3">
      <w:r>
        <w:t>Mr. McLoone stated there was some concern about run-off to the west a few</w:t>
      </w:r>
    </w:p>
    <w:p w14:paraId="50F3471C" w14:textId="77777777" w:rsidR="005174F9" w:rsidRDefault="005174F9" w:rsidP="00816BA3">
      <w:r>
        <w:t>lots down, and he asked Mr. Tedesco if he is confident that there would not</w:t>
      </w:r>
    </w:p>
    <w:p w14:paraId="1FFBED31" w14:textId="77777777" w:rsidR="005174F9" w:rsidRDefault="005174F9" w:rsidP="00816BA3">
      <w:r>
        <w:t xml:space="preserve">be an issue.  He stated he contains everything on their site with their Grading </w:t>
      </w:r>
    </w:p>
    <w:p w14:paraId="1EC7397C" w14:textId="77777777" w:rsidR="005174F9" w:rsidRDefault="005174F9" w:rsidP="00816BA3">
      <w:r>
        <w:t xml:space="preserve">Plan.  Mr. McLoone asked if this is just for the storage of equipment, and </w:t>
      </w:r>
    </w:p>
    <w:p w14:paraId="5BF504DD" w14:textId="77777777" w:rsidR="005174F9" w:rsidRDefault="005174F9" w:rsidP="00816BA3">
      <w:r>
        <w:t>Mr. Tedesco stated he has a few trucks that he wants to get under roof so</w:t>
      </w:r>
    </w:p>
    <w:p w14:paraId="61C882AD" w14:textId="77777777" w:rsidR="005174F9" w:rsidRDefault="005174F9" w:rsidP="00816BA3">
      <w:r>
        <w:t>it looks better.  Mr. McLoone asked if it is one story, and Mr. Tedesco agreed.</w:t>
      </w:r>
    </w:p>
    <w:p w14:paraId="644A125E" w14:textId="77777777" w:rsidR="005174F9" w:rsidRDefault="005174F9" w:rsidP="00816BA3"/>
    <w:p w14:paraId="08AF9318" w14:textId="77777777" w:rsidR="00132A0D" w:rsidRDefault="00132A0D" w:rsidP="00816BA3">
      <w:r>
        <w:t>Mr. Edward Alberts</w:t>
      </w:r>
      <w:r w:rsidR="001203B7">
        <w:t>o</w:t>
      </w:r>
      <w:r>
        <w:t>n, 1554 Edgewood Road, was sworn in.</w:t>
      </w:r>
      <w:r w:rsidR="005174F9">
        <w:t xml:space="preserve"> </w:t>
      </w:r>
      <w:r w:rsidR="001203B7">
        <w:t xml:space="preserve"> He stated the</w:t>
      </w:r>
    </w:p>
    <w:p w14:paraId="52AAA542" w14:textId="77777777" w:rsidR="001203B7" w:rsidRDefault="001203B7" w:rsidP="00816BA3">
      <w:r>
        <w:t>other pole barns to the left are 12’ and 13.8’ and Mr. Tedesco wants to go</w:t>
      </w:r>
    </w:p>
    <w:p w14:paraId="7792AEE3" w14:textId="77777777" w:rsidR="001203B7" w:rsidRDefault="001203B7" w:rsidP="00816BA3">
      <w:r>
        <w:t>to 17.  He asked if it will look like an industrial building in the back of his house</w:t>
      </w:r>
    </w:p>
    <w:p w14:paraId="514C3978" w14:textId="77777777" w:rsidR="001203B7" w:rsidRDefault="001203B7" w:rsidP="00816BA3">
      <w:r>
        <w:t>when he looks out his back yard.  Mr. Tedesco stated it will be 17’ to the ridge,</w:t>
      </w:r>
    </w:p>
    <w:p w14:paraId="744585EF" w14:textId="77777777" w:rsidR="001203B7" w:rsidRDefault="001203B7" w:rsidP="00816BA3">
      <w:r>
        <w:t>and the walls will not be 17’.  He stated the whole building will not be 17’ tall.</w:t>
      </w:r>
    </w:p>
    <w:p w14:paraId="2A301DC2" w14:textId="77777777" w:rsidR="001203B7" w:rsidRDefault="001203B7" w:rsidP="00816BA3"/>
    <w:p w14:paraId="12F25FBD" w14:textId="77777777" w:rsidR="001203B7" w:rsidRDefault="001203B7" w:rsidP="00816BA3">
      <w:r>
        <w:t>Mr. Albertson stated the other pole barns are substantially less, and he asked</w:t>
      </w:r>
    </w:p>
    <w:p w14:paraId="774F9B57" w14:textId="77777777" w:rsidR="001203B7" w:rsidRDefault="001203B7" w:rsidP="00816BA3">
      <w:r>
        <w:t>where they are getting 17’ to the ridge.  Mr. Tedesco stated he will be working</w:t>
      </w:r>
    </w:p>
    <w:p w14:paraId="440755F6" w14:textId="77777777" w:rsidR="001203B7" w:rsidRDefault="001203B7" w:rsidP="00816BA3">
      <w:r>
        <w:t xml:space="preserve">on trucks.  </w:t>
      </w:r>
    </w:p>
    <w:p w14:paraId="687993DC" w14:textId="77777777" w:rsidR="001203B7" w:rsidRDefault="001203B7" w:rsidP="00816BA3"/>
    <w:p w14:paraId="1B2A426E" w14:textId="77777777" w:rsidR="001203B7" w:rsidRDefault="001203B7" w:rsidP="00816BA3">
      <w:r>
        <w:t>Mr. Albertson stated some of the neighbors are still on wells, but the question</w:t>
      </w:r>
    </w:p>
    <w:p w14:paraId="3F4331D4" w14:textId="77777777" w:rsidR="001203B7" w:rsidRDefault="001203B7" w:rsidP="00816BA3">
      <w:r>
        <w:t>has already been asked about the water run-off.  He stated he is not sure how</w:t>
      </w:r>
    </w:p>
    <w:p w14:paraId="0FDB70E1" w14:textId="77777777" w:rsidR="001203B7" w:rsidRDefault="001203B7" w:rsidP="00816BA3">
      <w:r>
        <w:t>this could affect his well, although he is fine since Mr. Tedesco stated he will</w:t>
      </w:r>
    </w:p>
    <w:p w14:paraId="70861990" w14:textId="77777777" w:rsidR="001203B7" w:rsidRDefault="001203B7" w:rsidP="00816BA3">
      <w:r>
        <w:t xml:space="preserve">be containing the water.  </w:t>
      </w:r>
    </w:p>
    <w:p w14:paraId="638FA17F" w14:textId="77777777" w:rsidR="001203B7" w:rsidRDefault="001203B7" w:rsidP="00816BA3"/>
    <w:p w14:paraId="18336C77" w14:textId="77777777" w:rsidR="001203B7" w:rsidRDefault="001203B7" w:rsidP="00816BA3"/>
    <w:p w14:paraId="07D4D738" w14:textId="77777777" w:rsidR="00E07028" w:rsidRDefault="00E07028" w:rsidP="00816BA3"/>
    <w:p w14:paraId="0B51257C" w14:textId="77777777" w:rsidR="00E07028" w:rsidRDefault="00E07028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11 of 18</w:t>
      </w:r>
    </w:p>
    <w:p w14:paraId="4317CAFB" w14:textId="77777777" w:rsidR="00E07028" w:rsidRDefault="00E07028" w:rsidP="00816BA3"/>
    <w:p w14:paraId="02D2DD39" w14:textId="77777777" w:rsidR="00E07028" w:rsidRDefault="00E07028" w:rsidP="00816BA3"/>
    <w:p w14:paraId="6E7D859B" w14:textId="77777777" w:rsidR="001203B7" w:rsidRDefault="001203B7" w:rsidP="00816BA3">
      <w:r>
        <w:t xml:space="preserve">Mr. Albertson stated he is more concerned about looking out his back door and </w:t>
      </w:r>
    </w:p>
    <w:p w14:paraId="607B8A76" w14:textId="77777777" w:rsidR="001203B7" w:rsidRDefault="001203B7" w:rsidP="00816BA3">
      <w:r>
        <w:t xml:space="preserve">seeing a metal warehouse structure.  He stated he is concerned about re-sale </w:t>
      </w:r>
    </w:p>
    <w:p w14:paraId="7E7BCB12" w14:textId="77777777" w:rsidR="00132A0D" w:rsidRDefault="001203B7" w:rsidP="00816BA3">
      <w:r>
        <w:t xml:space="preserve">value of his home.  He added that Mr. Tedesco </w:t>
      </w:r>
      <w:r w:rsidR="005D404C">
        <w:t>has done a wonderful job with</w:t>
      </w:r>
    </w:p>
    <w:p w14:paraId="6E2A7B8E" w14:textId="77777777" w:rsidR="005D404C" w:rsidRDefault="005D404C" w:rsidP="00816BA3">
      <w:r>
        <w:t>the house, and it looks beautiful, and he has been a great neighbor; however,</w:t>
      </w:r>
    </w:p>
    <w:p w14:paraId="6ED2E6E7" w14:textId="77777777" w:rsidR="005D404C" w:rsidRDefault="005D404C" w:rsidP="00816BA3">
      <w:r>
        <w:t>he is concerned about the future when he wants to sell his own home.</w:t>
      </w:r>
    </w:p>
    <w:p w14:paraId="2BF1108C" w14:textId="77777777" w:rsidR="005D404C" w:rsidRDefault="005D404C" w:rsidP="00816BA3">
      <w:r>
        <w:t>Mr. Tedesco stated he does not plan on making it look like a Commercial</w:t>
      </w:r>
    </w:p>
    <w:p w14:paraId="5A14A299" w14:textId="77777777" w:rsidR="005D404C" w:rsidRDefault="005D404C" w:rsidP="00816BA3">
      <w:r>
        <w:t xml:space="preserve">building, and they will stay with the same style that they did with the main </w:t>
      </w:r>
    </w:p>
    <w:p w14:paraId="64AEBC52" w14:textId="77777777" w:rsidR="005D404C" w:rsidRDefault="005D404C" w:rsidP="00816BA3">
      <w:r>
        <w:t>house.  He stated it will not look like a Commercial building in the back yard.</w:t>
      </w:r>
    </w:p>
    <w:p w14:paraId="1E7B6F7B" w14:textId="77777777" w:rsidR="005D404C" w:rsidRDefault="005D404C" w:rsidP="00816BA3"/>
    <w:p w14:paraId="0070856C" w14:textId="77777777" w:rsidR="005D404C" w:rsidRDefault="005D404C" w:rsidP="00816BA3">
      <w:r>
        <w:t>Mr. Dougherty stated his expertise is in valuation, and he does not see the 2’</w:t>
      </w:r>
    </w:p>
    <w:p w14:paraId="77BB3B80" w14:textId="77777777" w:rsidR="005D404C" w:rsidRDefault="005D404C" w:rsidP="00816BA3">
      <w:r>
        <w:t>difference harming the property values.  Mr. Albertson stated he wants it on</w:t>
      </w:r>
    </w:p>
    <w:p w14:paraId="64E69157" w14:textId="77777777" w:rsidR="005D404C" w:rsidRDefault="005D404C" w:rsidP="00816BA3">
      <w:r>
        <w:t>the Record that he is making his point very clear if he takes “a hit on the re-sale</w:t>
      </w:r>
    </w:p>
    <w:p w14:paraId="7C6294F0" w14:textId="77777777" w:rsidR="005D404C" w:rsidRDefault="005D404C" w:rsidP="00816BA3">
      <w:r>
        <w:t>value.”  He stated there is a Variance being requested, and he asked why we</w:t>
      </w:r>
    </w:p>
    <w:p w14:paraId="6CF8AF53" w14:textId="77777777" w:rsidR="005D404C" w:rsidRDefault="005D404C" w:rsidP="00816BA3">
      <w:r>
        <w:t xml:space="preserve">put the 15’ in if it is not an issue.  </w:t>
      </w:r>
    </w:p>
    <w:p w14:paraId="1B6AF1F9" w14:textId="77777777" w:rsidR="005D404C" w:rsidRDefault="005D404C" w:rsidP="00816BA3"/>
    <w:p w14:paraId="70D1A9CE" w14:textId="77777777" w:rsidR="005D404C" w:rsidRDefault="005D404C" w:rsidP="00816BA3">
      <w:r>
        <w:t xml:space="preserve">Mr. Solor stated it is shown to be 10’ high doors, and Mr. Tedesco agreed </w:t>
      </w:r>
    </w:p>
    <w:p w14:paraId="366C4790" w14:textId="77777777" w:rsidR="005D404C" w:rsidRDefault="005D404C" w:rsidP="005D404C">
      <w:r>
        <w:t xml:space="preserve">adding that is why he needs that 12’ inside dimension.  Mr. Connors stated </w:t>
      </w:r>
    </w:p>
    <w:p w14:paraId="73021F60" w14:textId="77777777" w:rsidR="005D404C" w:rsidRDefault="005D404C" w:rsidP="005D404C">
      <w:r>
        <w:t>there are 12’ walls with a 4’ pitch.  Mr. Tedesco stated there is also the thickness</w:t>
      </w:r>
    </w:p>
    <w:p w14:paraId="337A8B54" w14:textId="77777777" w:rsidR="005D404C" w:rsidRDefault="005D404C" w:rsidP="00816BA3">
      <w:r>
        <w:t xml:space="preserve">of the metal because it is corrugated.  </w:t>
      </w:r>
    </w:p>
    <w:p w14:paraId="7F3FED41" w14:textId="77777777" w:rsidR="00C472BC" w:rsidRDefault="00C472BC" w:rsidP="00816BA3"/>
    <w:p w14:paraId="527DCB5A" w14:textId="77777777" w:rsidR="00C472BC" w:rsidRDefault="00C472BC" w:rsidP="00816BA3">
      <w:r>
        <w:t>The aerial map was shown, and Mr. Albertson noted the other existing pole</w:t>
      </w:r>
    </w:p>
    <w:p w14:paraId="3EEF1589" w14:textId="77777777" w:rsidR="00C472BC" w:rsidRDefault="00C472BC" w:rsidP="00816BA3">
      <w:r>
        <w:t xml:space="preserve">barns going up Edgewood toward Mirror Lake that are compliance with the </w:t>
      </w:r>
    </w:p>
    <w:p w14:paraId="7519FA70" w14:textId="77777777" w:rsidR="00C472BC" w:rsidRDefault="00C472BC" w:rsidP="00816BA3">
      <w:r>
        <w:t>height of 15’, and that was why he asked if they could go to 15’, why he</w:t>
      </w:r>
    </w:p>
    <w:p w14:paraId="00A99A72" w14:textId="77777777" w:rsidR="00C472BC" w:rsidRDefault="00C472BC" w:rsidP="00816BA3">
      <w:r>
        <w:t xml:space="preserve">could not.  Mr. Tedesco stated the difference is that he needs 10’ doors, </w:t>
      </w:r>
    </w:p>
    <w:p w14:paraId="0596AF5B" w14:textId="77777777" w:rsidR="00C472BC" w:rsidRDefault="00C472BC" w:rsidP="00816BA3">
      <w:r>
        <w:t xml:space="preserve">because he cannot get his one truck in if it is only an 8’ door.  </w:t>
      </w:r>
    </w:p>
    <w:p w14:paraId="00D1E26C" w14:textId="77777777" w:rsidR="00C472BC" w:rsidRDefault="00C472BC" w:rsidP="00816BA3"/>
    <w:p w14:paraId="0EE7F63A" w14:textId="77777777" w:rsidR="00C472BC" w:rsidRDefault="00C472BC" w:rsidP="00816BA3">
      <w:r>
        <w:t>Mr. Dougherty asked if it would be possible instead of having two garage</w:t>
      </w:r>
    </w:p>
    <w:p w14:paraId="73DDD0FB" w14:textId="77777777" w:rsidR="00C472BC" w:rsidRDefault="00C472BC" w:rsidP="00816BA3">
      <w:r>
        <w:t>doors to have one garage door that is 12’ wide and 8’ high.  Mr. Tedesco</w:t>
      </w:r>
    </w:p>
    <w:p w14:paraId="1FA7331F" w14:textId="77777777" w:rsidR="00C472BC" w:rsidRDefault="00C472BC" w:rsidP="00816BA3">
      <w:r>
        <w:t xml:space="preserve">stated the 8’ high is the issue.  He stated he needs the height more than </w:t>
      </w:r>
    </w:p>
    <w:p w14:paraId="6C60E6C7" w14:textId="77777777" w:rsidR="00C472BC" w:rsidRDefault="00C472BC" w:rsidP="00816BA3">
      <w:r>
        <w:t>the width.</w:t>
      </w:r>
    </w:p>
    <w:p w14:paraId="5C825B2D" w14:textId="77777777" w:rsidR="00C472BC" w:rsidRDefault="00C472BC" w:rsidP="00816BA3"/>
    <w:p w14:paraId="0FF0A2FE" w14:textId="77777777" w:rsidR="005D404C" w:rsidRDefault="00C472BC" w:rsidP="00816BA3">
      <w:r>
        <w:t>Mr. Albertson stated he is sure that Mr. Tedesco will do a great job as his</w:t>
      </w:r>
    </w:p>
    <w:p w14:paraId="1DA9B55B" w14:textId="77777777" w:rsidR="00C472BC" w:rsidRDefault="00C472BC" w:rsidP="00816BA3">
      <w:r>
        <w:t>house looks “fantastic,” but he is worried about the metal structure that</w:t>
      </w:r>
    </w:p>
    <w:p w14:paraId="129F17B0" w14:textId="77777777" w:rsidR="00C472BC" w:rsidRDefault="00C472BC" w:rsidP="00816BA3">
      <w:r>
        <w:t xml:space="preserve">looks like a warehouse in his back yard.  </w:t>
      </w:r>
    </w:p>
    <w:p w14:paraId="7C5C742E" w14:textId="77777777" w:rsidR="00C472BC" w:rsidRDefault="00C472BC" w:rsidP="00816BA3"/>
    <w:p w14:paraId="01E2003A" w14:textId="77777777" w:rsidR="00E07028" w:rsidRDefault="00955C3F" w:rsidP="00816BA3">
      <w:r>
        <w:t xml:space="preserve">Ms. Reiss asked if </w:t>
      </w:r>
      <w:r w:rsidR="003D3AE0">
        <w:t xml:space="preserve">the 17’ structure would be seen from the street if you do </w:t>
      </w:r>
    </w:p>
    <w:p w14:paraId="562F59C1" w14:textId="77777777" w:rsidR="003D3AE0" w:rsidRDefault="003D3AE0" w:rsidP="00816BA3">
      <w:r>
        <w:t xml:space="preserve">not see a 15’ structure, and Mr. Albertson stated </w:t>
      </w:r>
      <w:r w:rsidR="00E07028">
        <w:t>it</w:t>
      </w:r>
      <w:r>
        <w:t xml:space="preserve"> would.  </w:t>
      </w:r>
    </w:p>
    <w:p w14:paraId="71933327" w14:textId="77777777" w:rsidR="003D3AE0" w:rsidRDefault="003D3AE0" w:rsidP="00816BA3"/>
    <w:p w14:paraId="371E618B" w14:textId="77777777" w:rsidR="00E07028" w:rsidRDefault="003D3AE0" w:rsidP="00816BA3">
      <w:r>
        <w:t xml:space="preserve">Mr. Connors stated the Board does not have any say over what it looks like, </w:t>
      </w:r>
    </w:p>
    <w:p w14:paraId="2390ED6F" w14:textId="77777777" w:rsidR="00E07028" w:rsidRDefault="003D3AE0" w:rsidP="00816BA3">
      <w:r>
        <w:t>and</w:t>
      </w:r>
      <w:r w:rsidR="00E07028">
        <w:t xml:space="preserve"> </w:t>
      </w:r>
      <w:r>
        <w:t xml:space="preserve">they would only be deciding on a Variance on the 2’.  Mr. Solor stated they </w:t>
      </w:r>
    </w:p>
    <w:p w14:paraId="09F1904C" w14:textId="77777777" w:rsidR="003D3AE0" w:rsidRDefault="003D3AE0" w:rsidP="00816BA3">
      <w:r>
        <w:t>are</w:t>
      </w:r>
      <w:r w:rsidR="00E07028">
        <w:t xml:space="preserve"> </w:t>
      </w:r>
      <w:r>
        <w:t xml:space="preserve">also requesting a Variance for the location.  </w:t>
      </w:r>
    </w:p>
    <w:p w14:paraId="13396657" w14:textId="77777777" w:rsidR="003D3AE0" w:rsidRDefault="00E07028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12 of 18</w:t>
      </w:r>
    </w:p>
    <w:p w14:paraId="1C17C9F6" w14:textId="77777777" w:rsidR="003D3AE0" w:rsidRDefault="003D3AE0" w:rsidP="00816BA3"/>
    <w:p w14:paraId="57AB983D" w14:textId="77777777" w:rsidR="00E07028" w:rsidRDefault="00E07028" w:rsidP="00816BA3"/>
    <w:p w14:paraId="6CFC4D00" w14:textId="77777777" w:rsidR="003D3AE0" w:rsidRDefault="003D3AE0" w:rsidP="00816BA3">
      <w:r>
        <w:t>Mr. Solor stated it would not be visible over a house, and it would only be visible</w:t>
      </w:r>
    </w:p>
    <w:p w14:paraId="2622E7F9" w14:textId="77777777" w:rsidR="003D3AE0" w:rsidRDefault="003D3AE0" w:rsidP="00816BA3">
      <w:r>
        <w:t xml:space="preserve">from a gap in between which would be the case whether it was 12’ high or 17’ </w:t>
      </w:r>
    </w:p>
    <w:p w14:paraId="2429EF62" w14:textId="77777777" w:rsidR="003D3AE0" w:rsidRDefault="003D3AE0" w:rsidP="00816BA3">
      <w:r>
        <w:t xml:space="preserve">high.  </w:t>
      </w:r>
    </w:p>
    <w:p w14:paraId="77D157B8" w14:textId="77777777" w:rsidR="003D3AE0" w:rsidRDefault="003D3AE0" w:rsidP="00816BA3"/>
    <w:p w14:paraId="351F14DF" w14:textId="77777777" w:rsidR="003D3AE0" w:rsidRDefault="003D3AE0" w:rsidP="00816BA3">
      <w:r>
        <w:t>Mr. Dougherty asked Mr. Albertson if he is three houses down from the subject</w:t>
      </w:r>
    </w:p>
    <w:p w14:paraId="04707F90" w14:textId="77777777" w:rsidR="003D3AE0" w:rsidRDefault="003D3AE0" w:rsidP="00816BA3">
      <w:r>
        <w:t xml:space="preserve">property, and Mr. Albertson stated he is two houses down.  Mr. Dougherty </w:t>
      </w:r>
    </w:p>
    <w:p w14:paraId="6ADA74E7" w14:textId="77777777" w:rsidR="003D3AE0" w:rsidRDefault="003D3AE0" w:rsidP="00816BA3">
      <w:r>
        <w:t>stated as he noted his expertise lies in valuation, and he does not see any</w:t>
      </w:r>
    </w:p>
    <w:p w14:paraId="59C3A798" w14:textId="77777777" w:rsidR="003D3AE0" w:rsidRDefault="003D3AE0" w:rsidP="00816BA3">
      <w:r>
        <w:t>diminution in value because of this.  He stated he did a lot of expert witness</w:t>
      </w:r>
    </w:p>
    <w:p w14:paraId="42015ECA" w14:textId="77777777" w:rsidR="003D3AE0" w:rsidRDefault="003D3AE0" w:rsidP="00816BA3">
      <w:r>
        <w:t xml:space="preserve">work for diminution cases, and he would not take this case.  Mr. Albertson </w:t>
      </w:r>
    </w:p>
    <w:p w14:paraId="499E4CCA" w14:textId="77777777" w:rsidR="003D3AE0" w:rsidRDefault="003D3AE0" w:rsidP="00816BA3">
      <w:r>
        <w:t>stated his point was that the 15’ was put in for a reason, and he asked why</w:t>
      </w:r>
    </w:p>
    <w:p w14:paraId="58F4C051" w14:textId="77777777" w:rsidR="003D3AE0" w:rsidRDefault="003D3AE0" w:rsidP="00816BA3">
      <w:r>
        <w:t>they are going for 17’.  Mr. Solor stated that is the purpose of coming to the</w:t>
      </w:r>
    </w:p>
    <w:p w14:paraId="4082C296" w14:textId="77777777" w:rsidR="003D3AE0" w:rsidRDefault="003D3AE0" w:rsidP="00816BA3">
      <w:r>
        <w:t>Board to get relief from some aspect of the Ordinance.  He stated Mr. Tedesco</w:t>
      </w:r>
    </w:p>
    <w:p w14:paraId="736FC231" w14:textId="77777777" w:rsidR="003D3AE0" w:rsidRDefault="003D3AE0" w:rsidP="00816BA3">
      <w:r>
        <w:t xml:space="preserve">is asking permission to have the higher garage so that he can put a larger truck </w:t>
      </w:r>
    </w:p>
    <w:p w14:paraId="2179B981" w14:textId="77777777" w:rsidR="003D3AE0" w:rsidRDefault="003D3AE0" w:rsidP="00816BA3">
      <w:r>
        <w:t>in as well as putting it in the middle of the property as opposed to the back end</w:t>
      </w:r>
    </w:p>
    <w:p w14:paraId="55CE4C53" w14:textId="77777777" w:rsidR="003D3AE0" w:rsidRDefault="003D3AE0" w:rsidP="00816BA3">
      <w:r>
        <w:t>of the property.  He added the Board tries to use their best judgement in granting</w:t>
      </w:r>
    </w:p>
    <w:p w14:paraId="6652EA69" w14:textId="77777777" w:rsidR="003D3AE0" w:rsidRDefault="003D3AE0" w:rsidP="00816BA3">
      <w:r>
        <w:t xml:space="preserve">Appeals.  </w:t>
      </w:r>
    </w:p>
    <w:p w14:paraId="15F7AB51" w14:textId="77777777" w:rsidR="003D3AE0" w:rsidRDefault="003D3AE0" w:rsidP="00816BA3"/>
    <w:p w14:paraId="59740EDA" w14:textId="77777777" w:rsidR="003D3AE0" w:rsidRDefault="003D3AE0" w:rsidP="00816BA3">
      <w:r>
        <w:t>Mr. Dougherty stated this is an outbuilding that is being put pretty far back in the</w:t>
      </w:r>
    </w:p>
    <w:p w14:paraId="546AA586" w14:textId="77777777" w:rsidR="003D3AE0" w:rsidRDefault="003D3AE0" w:rsidP="00816BA3">
      <w:r>
        <w:t xml:space="preserve">middle of a very deep lot.  He stated if it were much closer to people’s main </w:t>
      </w:r>
    </w:p>
    <w:p w14:paraId="1A5CE7D7" w14:textId="77777777" w:rsidR="003D3AE0" w:rsidRDefault="003D3AE0" w:rsidP="00816BA3">
      <w:r>
        <w:t xml:space="preserve">dwellings, he would have more of a problem with this request.  Mr. Albertson </w:t>
      </w:r>
    </w:p>
    <w:p w14:paraId="7936D4A1" w14:textId="77777777" w:rsidR="003D3AE0" w:rsidRDefault="003D3AE0" w:rsidP="00816BA3">
      <w:r>
        <w:t xml:space="preserve">stated the lots are 76’ across, and they are not 125’ across.  Mr. Dougherty </w:t>
      </w:r>
    </w:p>
    <w:p w14:paraId="4788272A" w14:textId="77777777" w:rsidR="003D3AE0" w:rsidRDefault="003D3AE0" w:rsidP="00816BA3">
      <w:r>
        <w:t>stated it is back pretty deep.</w:t>
      </w:r>
      <w:r w:rsidR="001E60FA">
        <w:t xml:space="preserve">  Mr. Tedesco stated he is 280’ from the street.</w:t>
      </w:r>
    </w:p>
    <w:p w14:paraId="4D5347B4" w14:textId="77777777" w:rsidR="001E60FA" w:rsidRDefault="001E60FA" w:rsidP="00816BA3"/>
    <w:p w14:paraId="0EF2AF3E" w14:textId="77777777" w:rsidR="001E60FA" w:rsidRDefault="001E60FA" w:rsidP="00816BA3">
      <w:r>
        <w:t>Mr. Connors asked if it is the view that Mr. Albertson is concerned about, would</w:t>
      </w:r>
    </w:p>
    <w:p w14:paraId="0F3991C0" w14:textId="77777777" w:rsidR="001E60FA" w:rsidRDefault="001E60FA" w:rsidP="00816BA3">
      <w:r>
        <w:t xml:space="preserve">Mr. Tedesco be interested in putting a few evergreens on the side of the </w:t>
      </w:r>
    </w:p>
    <w:p w14:paraId="2E993D61" w14:textId="77777777" w:rsidR="001E60FA" w:rsidRDefault="001E60FA" w:rsidP="00816BA3">
      <w:r>
        <w:t>structure.  Mr. Tedesco stated he would be willing to do that.  Mr. McLoone</w:t>
      </w:r>
    </w:p>
    <w:p w14:paraId="47D488C8" w14:textId="77777777" w:rsidR="001E60FA" w:rsidRDefault="001E60FA" w:rsidP="00816BA3">
      <w:r>
        <w:t>stated when the Permit is filed, they would need to account for the increase</w:t>
      </w:r>
    </w:p>
    <w:p w14:paraId="3F9032A1" w14:textId="77777777" w:rsidR="001E60FA" w:rsidRDefault="001E60FA" w:rsidP="00816BA3">
      <w:r>
        <w:t>in stormwater management, and that could be part of the Stormwater Mange-</w:t>
      </w:r>
    </w:p>
    <w:p w14:paraId="19F31964" w14:textId="77777777" w:rsidR="001E60FA" w:rsidRDefault="001E60FA" w:rsidP="00816BA3">
      <w:r>
        <w:t>ment Plan.  He stated he does not need a Variance for the impervious surface.</w:t>
      </w:r>
    </w:p>
    <w:p w14:paraId="1E21CF12" w14:textId="77777777" w:rsidR="001E60FA" w:rsidRDefault="001E60FA" w:rsidP="00816BA3">
      <w:r>
        <w:t>Ms. Reiss stated the trees would make for a better view and trees are an asset.</w:t>
      </w:r>
    </w:p>
    <w:p w14:paraId="1211B2CB" w14:textId="77777777" w:rsidR="001E60FA" w:rsidRDefault="001E60FA" w:rsidP="00816BA3"/>
    <w:p w14:paraId="4C04D3A3" w14:textId="77777777" w:rsidR="001E60FA" w:rsidRDefault="001E60FA" w:rsidP="00816BA3">
      <w:r>
        <w:t>Mr. Dougherty stated two people brought up water run-off to the west, and he</w:t>
      </w:r>
    </w:p>
    <w:p w14:paraId="7037EF66" w14:textId="77777777" w:rsidR="001E60FA" w:rsidRDefault="001E60FA" w:rsidP="00816BA3">
      <w:r>
        <w:t>asked if this is approved that the Township engineer be required to approve the</w:t>
      </w:r>
    </w:p>
    <w:p w14:paraId="2CE81E6E" w14:textId="77777777" w:rsidR="001E60FA" w:rsidRDefault="001E60FA" w:rsidP="00816BA3">
      <w:r>
        <w:t xml:space="preserve">grading of the Lot, and this was acceptable to the Applicant who agreed to </w:t>
      </w:r>
    </w:p>
    <w:p w14:paraId="5FE43DE5" w14:textId="77777777" w:rsidR="001E60FA" w:rsidRDefault="001E60FA" w:rsidP="00816BA3">
      <w:r>
        <w:t>submit a Grading Plan.</w:t>
      </w:r>
    </w:p>
    <w:p w14:paraId="52277586" w14:textId="77777777" w:rsidR="001E60FA" w:rsidRDefault="001E60FA" w:rsidP="00816BA3"/>
    <w:p w14:paraId="4ED46EC5" w14:textId="77777777" w:rsidR="00624499" w:rsidRDefault="00C61274" w:rsidP="00816BA3">
      <w:r>
        <w:t>Mr. Dougherty state</w:t>
      </w:r>
      <w:r w:rsidR="00624499">
        <w:t xml:space="preserve">d he is </w:t>
      </w:r>
      <w:r>
        <w:t>in favor of the tree plan proposed by Mr. Connors</w:t>
      </w:r>
      <w:r w:rsidR="00624499">
        <w:t xml:space="preserve">, </w:t>
      </w:r>
    </w:p>
    <w:p w14:paraId="46AA5448" w14:textId="77777777" w:rsidR="00C61274" w:rsidRDefault="00624499" w:rsidP="00816BA3">
      <w:r>
        <w:t>and asked Mr. Connors if he had a suggestion.  Mr. Connors stated he would</w:t>
      </w:r>
    </w:p>
    <w:p w14:paraId="0F702A65" w14:textId="77777777" w:rsidR="00624499" w:rsidRDefault="00624499" w:rsidP="00816BA3">
      <w:r>
        <w:t>suggest planting three evergreens along the property line for screening on the</w:t>
      </w:r>
    </w:p>
    <w:p w14:paraId="5D172F2B" w14:textId="77777777" w:rsidR="00624499" w:rsidRDefault="00624499" w:rsidP="00816BA3">
      <w:r>
        <w:t>west side.  Mr. Albertson stated that would help him.</w:t>
      </w:r>
    </w:p>
    <w:p w14:paraId="5D797397" w14:textId="77777777" w:rsidR="00624499" w:rsidRDefault="00624499" w:rsidP="00816BA3"/>
    <w:p w14:paraId="17544212" w14:textId="77777777" w:rsidR="00624499" w:rsidRDefault="00E07028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13 of 18</w:t>
      </w:r>
    </w:p>
    <w:p w14:paraId="16777AB1" w14:textId="77777777" w:rsidR="001E60FA" w:rsidRDefault="001E60FA" w:rsidP="00816BA3"/>
    <w:p w14:paraId="00AA9D17" w14:textId="77777777" w:rsidR="00E07028" w:rsidRDefault="00E07028" w:rsidP="00816BA3"/>
    <w:p w14:paraId="2C592518" w14:textId="77777777" w:rsidR="00132A0D" w:rsidRDefault="00132A0D" w:rsidP="00816BA3">
      <w:r>
        <w:t>Mr. Dougherty moved, Mr. Connors seconded and it was unanimously carried</w:t>
      </w:r>
    </w:p>
    <w:p w14:paraId="72F0C3DD" w14:textId="77777777" w:rsidR="005174F9" w:rsidRDefault="005174F9" w:rsidP="00816BA3">
      <w:r>
        <w:t xml:space="preserve">to approve the Appeal as presented subject to a Grading Plan as approved by </w:t>
      </w:r>
    </w:p>
    <w:p w14:paraId="1996D8D4" w14:textId="77777777" w:rsidR="005174F9" w:rsidRDefault="005174F9" w:rsidP="00816BA3">
      <w:r>
        <w:t>the Township engineer and a Tree Plan wherein three evergreens will be plant</w:t>
      </w:r>
      <w:r w:rsidR="00624499">
        <w:t>ed</w:t>
      </w:r>
    </w:p>
    <w:p w14:paraId="4B090FA9" w14:textId="77777777" w:rsidR="00132A0D" w:rsidRDefault="00624499" w:rsidP="00816BA3">
      <w:r>
        <w:t>on the west side property line in the vicinity of the proposed pole barn.</w:t>
      </w:r>
    </w:p>
    <w:p w14:paraId="35AAADA6" w14:textId="77777777" w:rsidR="00132A0D" w:rsidRDefault="00132A0D" w:rsidP="00816BA3"/>
    <w:p w14:paraId="6FD47851" w14:textId="77777777" w:rsidR="00D22D51" w:rsidRDefault="00D22D51" w:rsidP="00816BA3"/>
    <w:p w14:paraId="4518B269" w14:textId="77777777" w:rsidR="00D70908" w:rsidRDefault="00D70908" w:rsidP="00816BA3">
      <w:r>
        <w:t>APPEAL #Z-23-2027 – RICHARD BRONGA</w:t>
      </w:r>
    </w:p>
    <w:p w14:paraId="5F815111" w14:textId="77777777" w:rsidR="00D70908" w:rsidRDefault="00D70908" w:rsidP="00816BA3">
      <w:r>
        <w:t>Tax Parcel #20-037-115</w:t>
      </w:r>
    </w:p>
    <w:p w14:paraId="7F0FDABB" w14:textId="77777777" w:rsidR="00D70908" w:rsidRDefault="00D70908" w:rsidP="00816BA3">
      <w:r>
        <w:t>901 SENSOR ROAD, YARDLEY, PA 19067</w:t>
      </w:r>
    </w:p>
    <w:p w14:paraId="1E4724CF" w14:textId="77777777" w:rsidR="0097058E" w:rsidRDefault="0097058E" w:rsidP="00816BA3"/>
    <w:p w14:paraId="2A5BC9D4" w14:textId="77777777" w:rsidR="000E6C2A" w:rsidRDefault="000E6C2A" w:rsidP="00816BA3">
      <w:r>
        <w:t xml:space="preserve">Mr. Flager marked the Exhibits as follows:  The Application was marked as Exhibit </w:t>
      </w:r>
    </w:p>
    <w:p w14:paraId="1E5A9F70" w14:textId="77777777" w:rsidR="00FD3A2B" w:rsidRDefault="000E6C2A" w:rsidP="00816BA3">
      <w:r>
        <w:t>A-1.  The Site Plan was marked as Exhibit A-2.  The Impervious Surface Breakdown</w:t>
      </w:r>
    </w:p>
    <w:p w14:paraId="15A341DD" w14:textId="77777777" w:rsidR="000E6C2A" w:rsidRDefault="000E6C2A" w:rsidP="00816BA3">
      <w:r>
        <w:t>and Stormwater Management was collectively marked as Exhibit A-3.  The Brochure/</w:t>
      </w:r>
    </w:p>
    <w:p w14:paraId="33227B46" w14:textId="77777777" w:rsidR="000E6C2A" w:rsidRDefault="000E6C2A" w:rsidP="00816BA3">
      <w:r>
        <w:t>Shed Photo was marked as Exhibit A-4.  The Proof of Publication was marked as</w:t>
      </w:r>
    </w:p>
    <w:p w14:paraId="4CE00AEA" w14:textId="77777777" w:rsidR="000E6C2A" w:rsidRDefault="000E6C2A" w:rsidP="00816BA3">
      <w:r>
        <w:t>Exhibit B-1.  The Proof of Posting was marked as Exhibit B-2.  The Notice to the</w:t>
      </w:r>
    </w:p>
    <w:p w14:paraId="4A0F8EB8" w14:textId="77777777" w:rsidR="000E6C2A" w:rsidRDefault="000E6C2A" w:rsidP="00816BA3">
      <w:r>
        <w:t>neighbors was marked as Exhibit B-3.</w:t>
      </w:r>
    </w:p>
    <w:p w14:paraId="51E30F45" w14:textId="77777777" w:rsidR="000E6C2A" w:rsidRDefault="000E6C2A" w:rsidP="00816BA3"/>
    <w:p w14:paraId="0ECDAF86" w14:textId="77777777" w:rsidR="000E6C2A" w:rsidRDefault="000E6C2A" w:rsidP="00816BA3">
      <w:r>
        <w:t xml:space="preserve">Mr. Richard Bronga was sworn in.  </w:t>
      </w:r>
    </w:p>
    <w:p w14:paraId="03D358E9" w14:textId="77777777" w:rsidR="000E6C2A" w:rsidRDefault="000E6C2A" w:rsidP="00816BA3"/>
    <w:p w14:paraId="5E06A315" w14:textId="77777777" w:rsidR="000E6C2A" w:rsidRDefault="000E6C2A" w:rsidP="00816BA3">
      <w:r>
        <w:t>Ms. Kirk stated she is present on behalf of the Township who is participating.</w:t>
      </w:r>
    </w:p>
    <w:p w14:paraId="3FAB3E8F" w14:textId="77777777" w:rsidR="000E6C2A" w:rsidRDefault="000E6C2A" w:rsidP="00816BA3">
      <w:r>
        <w:t>She stated in reading the Application it appears that Mr. Bronga requested</w:t>
      </w:r>
    </w:p>
    <w:p w14:paraId="278BDD4D" w14:textId="77777777" w:rsidR="000E6C2A" w:rsidRDefault="000E6C2A" w:rsidP="00816BA3">
      <w:r>
        <w:t>relief from the provision of Section 200-69.A.14.a regarding the location of the</w:t>
      </w:r>
    </w:p>
    <w:p w14:paraId="3BB59549" w14:textId="77777777" w:rsidR="000E6C2A" w:rsidRDefault="000E6C2A" w:rsidP="00816BA3">
      <w:r>
        <w:t>shed; but there is nothing in the Application seeking relief for impervious surface</w:t>
      </w:r>
    </w:p>
    <w:p w14:paraId="402CE1D8" w14:textId="77777777" w:rsidR="000E6C2A" w:rsidRDefault="000E6C2A" w:rsidP="00816BA3">
      <w:r>
        <w:t>coverage, and she beliefs that was part of the advertisement.  She stated she</w:t>
      </w:r>
    </w:p>
    <w:p w14:paraId="14E0EA85" w14:textId="77777777" w:rsidR="000E6C2A" w:rsidRDefault="000E6C2A" w:rsidP="00816BA3">
      <w:r>
        <w:t>believes that Mr. Bronga needs to submit a Revised Application because it was</w:t>
      </w:r>
    </w:p>
    <w:p w14:paraId="1391BBFF" w14:textId="77777777" w:rsidR="000E6C2A" w:rsidRDefault="000E6C2A" w:rsidP="00816BA3">
      <w:r>
        <w:t>not in it.</w:t>
      </w:r>
    </w:p>
    <w:p w14:paraId="58E5EAA5" w14:textId="77777777" w:rsidR="000E6C2A" w:rsidRDefault="000E6C2A" w:rsidP="00816BA3"/>
    <w:p w14:paraId="0767A0F3" w14:textId="77777777" w:rsidR="000E6C2A" w:rsidRDefault="000E6C2A" w:rsidP="00816BA3">
      <w:r>
        <w:t>Mr. McLoone stated when he was reviewing the Plan he noticed that Mr. Bronga</w:t>
      </w:r>
    </w:p>
    <w:p w14:paraId="2D96380F" w14:textId="77777777" w:rsidR="000E6C2A" w:rsidRDefault="000E6C2A" w:rsidP="00816BA3">
      <w:r>
        <w:t>needed a Variance for impervious surface so it was included in the ad.  Mr. Flager</w:t>
      </w:r>
    </w:p>
    <w:p w14:paraId="76F1709C" w14:textId="77777777" w:rsidR="000E6C2A" w:rsidRDefault="000E6C2A" w:rsidP="00816BA3">
      <w:r>
        <w:t xml:space="preserve">stated the advertising is right.  Mr. Solor stated the advertising includes the </w:t>
      </w:r>
    </w:p>
    <w:p w14:paraId="277A16B8" w14:textId="77777777" w:rsidR="000E6C2A" w:rsidRDefault="000E6C2A" w:rsidP="00816BA3">
      <w:r>
        <w:t>Ordinance reference.  Mr. Flager stated the Application itself does not have it.</w:t>
      </w:r>
    </w:p>
    <w:p w14:paraId="11C6690A" w14:textId="77777777" w:rsidR="000E6C2A" w:rsidRDefault="000E6C2A" w:rsidP="00816BA3"/>
    <w:p w14:paraId="03B85018" w14:textId="77777777" w:rsidR="000E6C2A" w:rsidRDefault="000E6C2A" w:rsidP="00816BA3">
      <w:r>
        <w:t>Mr. Bronga stated he did the impervious surface calculation.  Mr. Flager stated</w:t>
      </w:r>
    </w:p>
    <w:p w14:paraId="50E569AE" w14:textId="77777777" w:rsidR="00FD3A2B" w:rsidRDefault="000E6C2A" w:rsidP="00816BA3">
      <w:r>
        <w:t xml:space="preserve">the shed is existing.  </w:t>
      </w:r>
    </w:p>
    <w:p w14:paraId="0C142490" w14:textId="77777777" w:rsidR="000E6C2A" w:rsidRDefault="000E6C2A" w:rsidP="00816BA3"/>
    <w:p w14:paraId="7BCB4E73" w14:textId="77777777" w:rsidR="000E6C2A" w:rsidRDefault="000E6C2A" w:rsidP="00816BA3">
      <w:r>
        <w:t>Ms. Reis asked the impervious surface for the area, and Mr. Bronga stated it is</w:t>
      </w:r>
    </w:p>
    <w:p w14:paraId="418D7D13" w14:textId="77777777" w:rsidR="000E6C2A" w:rsidRDefault="000E6C2A" w:rsidP="00816BA3">
      <w:r>
        <w:t xml:space="preserve">18%.  </w:t>
      </w:r>
    </w:p>
    <w:p w14:paraId="6C041FEF" w14:textId="77777777" w:rsidR="000E6C2A" w:rsidRDefault="000E6C2A" w:rsidP="00816BA3"/>
    <w:p w14:paraId="754A1273" w14:textId="77777777" w:rsidR="000E6C2A" w:rsidRDefault="000E6C2A" w:rsidP="00816BA3">
      <w:r>
        <w:t xml:space="preserve">Ms. </w:t>
      </w:r>
      <w:r w:rsidR="005D392A">
        <w:t>Kirk asked if it was included in the Notice to the neighbors since certain</w:t>
      </w:r>
    </w:p>
    <w:p w14:paraId="35B2C515" w14:textId="77777777" w:rsidR="005D392A" w:rsidRDefault="005D392A" w:rsidP="00816BA3">
      <w:r>
        <w:t>residents may not have come based on the Notice; however, it was noted that</w:t>
      </w:r>
    </w:p>
    <w:p w14:paraId="263F817C" w14:textId="77777777" w:rsidR="005D392A" w:rsidRDefault="005D392A" w:rsidP="00816BA3">
      <w:r>
        <w:t xml:space="preserve">it was included in the Notice to the neighbors and in the Public Notice.  </w:t>
      </w:r>
    </w:p>
    <w:p w14:paraId="6D573721" w14:textId="77777777" w:rsidR="005D392A" w:rsidRDefault="005D392A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</w:t>
      </w:r>
      <w:r w:rsidR="00E07028">
        <w:t>14 of 18</w:t>
      </w:r>
    </w:p>
    <w:p w14:paraId="45EAD8F6" w14:textId="77777777" w:rsidR="005D392A" w:rsidRDefault="005D392A" w:rsidP="00816BA3"/>
    <w:p w14:paraId="5D922577" w14:textId="77777777" w:rsidR="005D392A" w:rsidRDefault="005D392A" w:rsidP="00816BA3"/>
    <w:p w14:paraId="4AB426BD" w14:textId="77777777" w:rsidR="005D392A" w:rsidRDefault="005D392A" w:rsidP="00816BA3">
      <w:r>
        <w:t xml:space="preserve">Mr. Flager stated it is in the Application in the sense that it is part of the </w:t>
      </w:r>
    </w:p>
    <w:p w14:paraId="7C3EF8B3" w14:textId="77777777" w:rsidR="005D392A" w:rsidRDefault="005D392A" w:rsidP="00816BA3">
      <w:r>
        <w:t>overall package, although it is not in the actual Application.</w:t>
      </w:r>
    </w:p>
    <w:p w14:paraId="16D7D547" w14:textId="77777777" w:rsidR="005D392A" w:rsidRDefault="005D392A" w:rsidP="00816BA3"/>
    <w:p w14:paraId="711DCE25" w14:textId="77777777" w:rsidR="005D392A" w:rsidRDefault="005D392A" w:rsidP="00816BA3">
      <w:r>
        <w:t xml:space="preserve">Mr. Bronga showed the location of the shed.  He stated it is a new shed 10 by </w:t>
      </w:r>
    </w:p>
    <w:p w14:paraId="1F7A5AFA" w14:textId="77777777" w:rsidR="005D392A" w:rsidRDefault="005D392A" w:rsidP="00816BA3">
      <w:r>
        <w:t xml:space="preserve">14.  He stated the Code calls for it to be “10’ off and 10’ off,” which puts it </w:t>
      </w:r>
      <w:r w:rsidR="00DE3539">
        <w:t>in</w:t>
      </w:r>
    </w:p>
    <w:p w14:paraId="3400F446" w14:textId="77777777" w:rsidR="00DE3539" w:rsidRDefault="00DE3539" w:rsidP="00816BA3">
      <w:r>
        <w:t xml:space="preserve">the middle of the yard.  He stated it wanted to “stuff it into the back yard,” </w:t>
      </w:r>
    </w:p>
    <w:p w14:paraId="23A7F7E6" w14:textId="77777777" w:rsidR="00DE3539" w:rsidRDefault="00DE3539" w:rsidP="00816BA3">
      <w:r>
        <w:t>and make it aesthetically pleasing.  He stated he provided pictures of the shed,</w:t>
      </w:r>
    </w:p>
    <w:p w14:paraId="7DDDFD8E" w14:textId="77777777" w:rsidR="00DE3539" w:rsidRDefault="00DE3539" w:rsidP="00816BA3">
      <w:r>
        <w:t xml:space="preserve">and it is a “very nice shed.”  He stated he has talked to the neighbors, and </w:t>
      </w:r>
    </w:p>
    <w:p w14:paraId="485529F8" w14:textId="77777777" w:rsidR="00DE3539" w:rsidRDefault="00DE3539" w:rsidP="00816BA3">
      <w:r>
        <w:t>nobody has any problems with it.  He stated he is looking for relief to be able</w:t>
      </w:r>
    </w:p>
    <w:p w14:paraId="0637F2D4" w14:textId="77777777" w:rsidR="00DE3539" w:rsidRDefault="00DE3539" w:rsidP="00816BA3">
      <w:r>
        <w:t xml:space="preserve">to keep it in the spot that it is.  </w:t>
      </w:r>
    </w:p>
    <w:p w14:paraId="2B6B596D" w14:textId="77777777" w:rsidR="00DE3539" w:rsidRDefault="00DE3539" w:rsidP="00816BA3"/>
    <w:p w14:paraId="50527D18" w14:textId="77777777" w:rsidR="00DE3539" w:rsidRDefault="00DE3539" w:rsidP="00816BA3">
      <w:r>
        <w:t xml:space="preserve">Mr. Dougherty asked if he had it installed without seeking relief, and </w:t>
      </w:r>
    </w:p>
    <w:p w14:paraId="0795DB09" w14:textId="77777777" w:rsidR="00DE3539" w:rsidRDefault="00DE3539" w:rsidP="00816BA3">
      <w:r>
        <w:t>Mr. Bronga agreed.  He stated he was just trying to put a shed in.</w:t>
      </w:r>
    </w:p>
    <w:p w14:paraId="1B00AF87" w14:textId="77777777" w:rsidR="00DE3539" w:rsidRDefault="00DE3539" w:rsidP="00816BA3"/>
    <w:p w14:paraId="045A9DEC" w14:textId="77777777" w:rsidR="00DE3539" w:rsidRDefault="00DE3539" w:rsidP="00816BA3">
      <w:r>
        <w:t>Ms. Kirk stated the reason the Township is participating is because it appears</w:t>
      </w:r>
    </w:p>
    <w:p w14:paraId="23690BFA" w14:textId="77777777" w:rsidR="00DE3539" w:rsidRDefault="00DE3539" w:rsidP="00816BA3">
      <w:r>
        <w:t>based on the Plan that there was supposed to have been an existing driveway</w:t>
      </w:r>
    </w:p>
    <w:p w14:paraId="0FFD33DD" w14:textId="77777777" w:rsidR="00DE3539" w:rsidRDefault="00DE3539" w:rsidP="00816BA3">
      <w:r>
        <w:t>previously removed, and she is not sure if it still exists or not.  She stated that</w:t>
      </w:r>
    </w:p>
    <w:p w14:paraId="7FBB680B" w14:textId="77777777" w:rsidR="00DE3539" w:rsidRDefault="00DE3539" w:rsidP="00816BA3">
      <w:r>
        <w:t>would impact impervious surface coverage.  She stated the shed has increased</w:t>
      </w:r>
    </w:p>
    <w:p w14:paraId="53936821" w14:textId="77777777" w:rsidR="00DE3539" w:rsidRDefault="00DE3539" w:rsidP="00816BA3">
      <w:r>
        <w:t>the impervious surface coverage which is 2% greater, and there is no stormwater</w:t>
      </w:r>
    </w:p>
    <w:p w14:paraId="590E96D3" w14:textId="77777777" w:rsidR="00DE3539" w:rsidRDefault="00DE3539" w:rsidP="00816BA3">
      <w:r>
        <w:t xml:space="preserve">management calculations or plan provided.  </w:t>
      </w:r>
    </w:p>
    <w:p w14:paraId="1FBCF884" w14:textId="77777777" w:rsidR="00DE3539" w:rsidRDefault="00DE3539" w:rsidP="00816BA3"/>
    <w:p w14:paraId="2F96ADF4" w14:textId="77777777" w:rsidR="00DE3539" w:rsidRDefault="00DE3539" w:rsidP="00816BA3">
      <w:r>
        <w:t>Mr. Bronga stated the driveway is in the impervious surface calculations.</w:t>
      </w:r>
    </w:p>
    <w:p w14:paraId="429C46DA" w14:textId="77777777" w:rsidR="00DE3539" w:rsidRDefault="00DE3539" w:rsidP="00816BA3">
      <w:r>
        <w:t>Ms. Kirk stated there are two driveway sections on the Plan – one is showing</w:t>
      </w:r>
    </w:p>
    <w:p w14:paraId="0056F18A" w14:textId="77777777" w:rsidR="00DE3539" w:rsidRDefault="00DE3539" w:rsidP="00816BA3">
      <w:r>
        <w:t xml:space="preserve">a driveway that comes off of </w:t>
      </w:r>
      <w:r w:rsidR="0006611D">
        <w:t>Sensor Road that winds to what is called “the</w:t>
      </w:r>
    </w:p>
    <w:p w14:paraId="227CF488" w14:textId="77777777" w:rsidR="0006611D" w:rsidRDefault="0006611D" w:rsidP="00816BA3">
      <w:r>
        <w:t xml:space="preserve">proposed addition.”  She stated there is another section on the left hand </w:t>
      </w:r>
    </w:p>
    <w:p w14:paraId="2EBDBE21" w14:textId="77777777" w:rsidR="0006611D" w:rsidRDefault="0006611D" w:rsidP="00816BA3">
      <w:r>
        <w:t>bottom corner of a larger area of a driveway that says it is supposed to have</w:t>
      </w:r>
    </w:p>
    <w:p w14:paraId="4033CD1B" w14:textId="77777777" w:rsidR="0006611D" w:rsidRDefault="0006611D" w:rsidP="00816BA3">
      <w:r>
        <w:t>been removed.  She asked if that driveway off the addition still exists.</w:t>
      </w:r>
    </w:p>
    <w:p w14:paraId="1E506BD6" w14:textId="77777777" w:rsidR="0006611D" w:rsidRDefault="0006611D" w:rsidP="00816BA3">
      <w:r>
        <w:t>Mr. Bronga stated the driveway off the “existing is a driveway.”  He stated</w:t>
      </w:r>
    </w:p>
    <w:p w14:paraId="0E45C138" w14:textId="77777777" w:rsidR="0006611D" w:rsidRDefault="0006611D" w:rsidP="00816BA3">
      <w:r>
        <w:t>the other driveway that is coming around the circle is gone, and it is all yard.</w:t>
      </w:r>
    </w:p>
    <w:p w14:paraId="251237F8" w14:textId="77777777" w:rsidR="0006611D" w:rsidRDefault="0006611D" w:rsidP="00816BA3"/>
    <w:p w14:paraId="46F9E887" w14:textId="77777777" w:rsidR="0006611D" w:rsidRDefault="0006611D" w:rsidP="00816BA3">
      <w:r>
        <w:t>Mr. Solor stated this seems to be a “very old Plan Application in the background.”</w:t>
      </w:r>
    </w:p>
    <w:p w14:paraId="7C5A6F29" w14:textId="77777777" w:rsidR="0006611D" w:rsidRDefault="0006611D" w:rsidP="00816BA3"/>
    <w:p w14:paraId="34677C38" w14:textId="77777777" w:rsidR="0006611D" w:rsidRDefault="0006611D" w:rsidP="00816BA3">
      <w:r>
        <w:t>Mr. Bronga showed on the Plan the existing driveway with the driveway.</w:t>
      </w:r>
    </w:p>
    <w:p w14:paraId="011541CC" w14:textId="77777777" w:rsidR="0006611D" w:rsidRDefault="0006611D" w:rsidP="00816BA3">
      <w:r>
        <w:t>He stated the other driveway is not there and it is gone.  Ms. Kirk stated that</w:t>
      </w:r>
    </w:p>
    <w:p w14:paraId="2789CD3B" w14:textId="77777777" w:rsidR="0006611D" w:rsidRDefault="0006611D" w:rsidP="00816BA3">
      <w:r>
        <w:t>is what is confusing about the Plan.  Mr. Bronga stated this is the Plan that</w:t>
      </w:r>
    </w:p>
    <w:p w14:paraId="6C932B05" w14:textId="77777777" w:rsidR="0006611D" w:rsidRDefault="0006611D" w:rsidP="00816BA3">
      <w:r>
        <w:t>the Township gave him as the house was owned by his mother-in-law, not him.</w:t>
      </w:r>
    </w:p>
    <w:p w14:paraId="64E65B4F" w14:textId="77777777" w:rsidR="0006611D" w:rsidRDefault="0006611D" w:rsidP="00816BA3">
      <w:r>
        <w:t xml:space="preserve">He stated when he took it over, “he got this Plan, and this is what he has.”  </w:t>
      </w:r>
    </w:p>
    <w:p w14:paraId="7449CAED" w14:textId="77777777" w:rsidR="0006611D" w:rsidRDefault="0006611D" w:rsidP="00816BA3">
      <w:r>
        <w:t>Mr. McLoone stated it was given to Mr. Bronga as a courtesy because he did</w:t>
      </w:r>
    </w:p>
    <w:p w14:paraId="4DFACF26" w14:textId="77777777" w:rsidR="0006611D" w:rsidRDefault="0006611D" w:rsidP="00816BA3">
      <w:r>
        <w:t>not have one.  Mr. Bronga stated he appreciates that.</w:t>
      </w:r>
    </w:p>
    <w:p w14:paraId="29E9B1C2" w14:textId="77777777" w:rsidR="0006611D" w:rsidRDefault="0006611D" w:rsidP="00816BA3"/>
    <w:p w14:paraId="055527DC" w14:textId="77777777" w:rsidR="0006611D" w:rsidRDefault="0006611D" w:rsidP="00816BA3"/>
    <w:p w14:paraId="2EE6E83B" w14:textId="77777777" w:rsidR="00E07028" w:rsidRDefault="00E07028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15 of 18</w:t>
      </w:r>
    </w:p>
    <w:p w14:paraId="6B67F9F2" w14:textId="77777777" w:rsidR="00E07028" w:rsidRDefault="00E07028" w:rsidP="00816BA3"/>
    <w:p w14:paraId="0EECA2F1" w14:textId="77777777" w:rsidR="00E07028" w:rsidRDefault="00E07028" w:rsidP="00816BA3"/>
    <w:p w14:paraId="2733ABED" w14:textId="77777777" w:rsidR="0006611D" w:rsidRDefault="0006611D" w:rsidP="00816BA3">
      <w:r>
        <w:t>Ms. Kirk stated the primary issue is that all of the deluges of water and flooding</w:t>
      </w:r>
    </w:p>
    <w:p w14:paraId="04577BAB" w14:textId="77777777" w:rsidR="0006611D" w:rsidRDefault="0006611D" w:rsidP="00816BA3">
      <w:r>
        <w:t>that have occurred recently.  She stated they are already 2% over the impervious</w:t>
      </w:r>
    </w:p>
    <w:p w14:paraId="2B2FF70F" w14:textId="77777777" w:rsidR="0006611D" w:rsidRDefault="0006611D" w:rsidP="00816BA3">
      <w:r>
        <w:t>maximum cove4rage, and there needs to be some type of stormwater calculation</w:t>
      </w:r>
    </w:p>
    <w:p w14:paraId="6A25CD2B" w14:textId="77777777" w:rsidR="0006611D" w:rsidRDefault="0006611D" w:rsidP="00816BA3">
      <w:r>
        <w:t>provided to offset the increase in the impervious surface coverage.  Mr. Solor</w:t>
      </w:r>
    </w:p>
    <w:p w14:paraId="473CD8D7" w14:textId="77777777" w:rsidR="0006611D" w:rsidRDefault="0006611D" w:rsidP="00816BA3">
      <w:r>
        <w:t>stated they are talking about the shed because “that is the new work.”</w:t>
      </w:r>
    </w:p>
    <w:p w14:paraId="0457915E" w14:textId="77777777" w:rsidR="0006611D" w:rsidRDefault="0006611D" w:rsidP="00816BA3">
      <w:r>
        <w:t>Ms. Kirk agreed adding that it was not until the shed was discovered to have</w:t>
      </w:r>
    </w:p>
    <w:p w14:paraId="2E706DC9" w14:textId="77777777" w:rsidR="0006611D" w:rsidRDefault="0006611D" w:rsidP="00816BA3">
      <w:r>
        <w:t>been installed without a Permit that the Township found that there was the</w:t>
      </w:r>
    </w:p>
    <w:p w14:paraId="2A30790F" w14:textId="77777777" w:rsidR="0006611D" w:rsidRDefault="0006611D" w:rsidP="00816BA3">
      <w:r>
        <w:t xml:space="preserve">increase </w:t>
      </w:r>
      <w:r w:rsidR="004F144D">
        <w:t>in impervious surface.</w:t>
      </w:r>
    </w:p>
    <w:p w14:paraId="20A10167" w14:textId="77777777" w:rsidR="00E35383" w:rsidRDefault="00E35383" w:rsidP="00816BA3"/>
    <w:p w14:paraId="5BBF94CC" w14:textId="77777777" w:rsidR="00E35383" w:rsidRDefault="00E35383" w:rsidP="00816BA3">
      <w:r>
        <w:t>Mr. Connors asked Mr. McLoone if he reviewed the impervious calculations,</w:t>
      </w:r>
    </w:p>
    <w:p w14:paraId="5FBC41C8" w14:textId="77777777" w:rsidR="00E35383" w:rsidRDefault="00E35383" w:rsidP="00816BA3">
      <w:r>
        <w:t>and is satisfied with what was provided.  Mr. McLoone stated the first page was</w:t>
      </w:r>
    </w:p>
    <w:p w14:paraId="5434702B" w14:textId="77777777" w:rsidR="00E35383" w:rsidRDefault="00E35383" w:rsidP="00816BA3">
      <w:r>
        <w:t xml:space="preserve">complete, but the second page was not.  </w:t>
      </w:r>
    </w:p>
    <w:p w14:paraId="7AC00BA4" w14:textId="77777777" w:rsidR="00E35383" w:rsidRDefault="00E35383" w:rsidP="00816BA3"/>
    <w:p w14:paraId="348B939B" w14:textId="77777777" w:rsidR="00E35383" w:rsidRDefault="00E35383" w:rsidP="00816BA3">
      <w:r>
        <w:t>Mr. Solor stated 23 cubic feet needs to be mitigated.  He stated that could be</w:t>
      </w:r>
    </w:p>
    <w:p w14:paraId="69AA730E" w14:textId="77777777" w:rsidR="00E35383" w:rsidRDefault="00E35383" w:rsidP="00816BA3">
      <w:r>
        <w:t>a dry well.  Mr. McLoone stated it could be a dry well or two or a small seepage</w:t>
      </w:r>
    </w:p>
    <w:p w14:paraId="4B0CC072" w14:textId="77777777" w:rsidR="00E35383" w:rsidRDefault="00E35383" w:rsidP="00816BA3">
      <w:r>
        <w:t>pit.  He stated he personally would have no problem with trees since it is only</w:t>
      </w:r>
    </w:p>
    <w:p w14:paraId="433F9F85" w14:textId="77777777" w:rsidR="00E35383" w:rsidRDefault="00E35383" w:rsidP="00816BA3">
      <w:r>
        <w:t>140 square feet.  He stated it could also be a rain barrel or a small rain garden.</w:t>
      </w:r>
    </w:p>
    <w:p w14:paraId="7AD77D71" w14:textId="77777777" w:rsidR="00E35383" w:rsidRDefault="00E35383" w:rsidP="00816BA3"/>
    <w:p w14:paraId="37F446DF" w14:textId="77777777" w:rsidR="00E35383" w:rsidRDefault="00E35383" w:rsidP="00816BA3">
      <w:r>
        <w:t>Ms. Kirk stated Mr. Bronga may want to have further discussions with Township</w:t>
      </w:r>
    </w:p>
    <w:p w14:paraId="314FA55D" w14:textId="77777777" w:rsidR="00E35383" w:rsidRDefault="00E35383" w:rsidP="00816BA3">
      <w:r>
        <w:t>staff to ascertain the best course of action before the Board makes a decision.</w:t>
      </w:r>
    </w:p>
    <w:p w14:paraId="5787BE25" w14:textId="77777777" w:rsidR="00E35383" w:rsidRDefault="00E35383" w:rsidP="00816BA3">
      <w:r>
        <w:t>Mr. Solor stated the Board could include their standard condition of stormwater</w:t>
      </w:r>
    </w:p>
    <w:p w14:paraId="0D9677B9" w14:textId="77777777" w:rsidR="00E35383" w:rsidRDefault="00E35383" w:rsidP="00816BA3">
      <w:r>
        <w:t xml:space="preserve">mitigation to the satisfaction of the Township engineer.  Ms. Kirk stated the </w:t>
      </w:r>
    </w:p>
    <w:p w14:paraId="607BA55C" w14:textId="77777777" w:rsidR="00E35383" w:rsidRDefault="00E35383" w:rsidP="00816BA3">
      <w:r>
        <w:t xml:space="preserve">Township Supervisors are hyper-sensitive in light of the recent flooding and </w:t>
      </w:r>
    </w:p>
    <w:p w14:paraId="02839A42" w14:textId="77777777" w:rsidR="00E35383" w:rsidRDefault="00E35383" w:rsidP="00816BA3">
      <w:r>
        <w:t xml:space="preserve">rainstorms.  </w:t>
      </w:r>
    </w:p>
    <w:p w14:paraId="0DC195AB" w14:textId="77777777" w:rsidR="00E35383" w:rsidRDefault="00E35383" w:rsidP="00816BA3"/>
    <w:p w14:paraId="569783BC" w14:textId="77777777" w:rsidR="00E35383" w:rsidRDefault="00E35383" w:rsidP="00816BA3">
      <w:r>
        <w:t>Mr. Connors asked if there is a fence on the yard, and Mr. Bronga agreed.</w:t>
      </w:r>
    </w:p>
    <w:p w14:paraId="0DA5A023" w14:textId="77777777" w:rsidR="00E35383" w:rsidRDefault="00E35383" w:rsidP="00816BA3">
      <w:r>
        <w:t>Mr. Connors stated the shed buts up against the corner, and Mr. Bronga agreed.</w:t>
      </w:r>
    </w:p>
    <w:p w14:paraId="25FD1437" w14:textId="77777777" w:rsidR="00E35383" w:rsidRDefault="00E35383" w:rsidP="00816BA3">
      <w:r>
        <w:t>Mr. Connors asked the height of the fence, and Mr. Bronga stated it is 54”.</w:t>
      </w:r>
    </w:p>
    <w:p w14:paraId="78FD4FFA" w14:textId="77777777" w:rsidR="00E35383" w:rsidRDefault="00E35383" w:rsidP="00816BA3">
      <w:r>
        <w:t xml:space="preserve">Mr. Connors asked if the shed was placed in such a way so that there is access </w:t>
      </w:r>
    </w:p>
    <w:p w14:paraId="28F22D65" w14:textId="77777777" w:rsidR="00E35383" w:rsidRDefault="00E35383" w:rsidP="00816BA3">
      <w:r>
        <w:t xml:space="preserve">behind it so that area can be maintained, and Mr. Bronga stated there is 4’ on </w:t>
      </w:r>
    </w:p>
    <w:p w14:paraId="6DC45408" w14:textId="77777777" w:rsidR="00E35383" w:rsidRDefault="00E35383" w:rsidP="00816BA3">
      <w:r>
        <w:t>one side so you can get behind it.  Mr. Connors asked Mr. Bronga if he would be</w:t>
      </w:r>
    </w:p>
    <w:p w14:paraId="1FD896AB" w14:textId="77777777" w:rsidR="00E35383" w:rsidRDefault="00E35383" w:rsidP="00816BA3">
      <w:r>
        <w:t>open to working with the Township to mitigate for stormwater, and Mr. Bronga</w:t>
      </w:r>
    </w:p>
    <w:p w14:paraId="5318D6FE" w14:textId="77777777" w:rsidR="00E35383" w:rsidRDefault="00E35383" w:rsidP="00816BA3">
      <w:r>
        <w:t>agreed.</w:t>
      </w:r>
    </w:p>
    <w:p w14:paraId="7AFCA2F0" w14:textId="77777777" w:rsidR="00E35383" w:rsidRDefault="00E35383" w:rsidP="00816BA3"/>
    <w:p w14:paraId="4903DB21" w14:textId="77777777" w:rsidR="00E35383" w:rsidRDefault="00E35383" w:rsidP="00816BA3">
      <w:r>
        <w:t>Ms. Reiss stated a pool was also drawn in, and she asked if the pool has cement</w:t>
      </w:r>
    </w:p>
    <w:p w14:paraId="33FA6A43" w14:textId="77777777" w:rsidR="00E35383" w:rsidRDefault="00E35383" w:rsidP="00816BA3">
      <w:r>
        <w:t>around it, and Mr. Bronga stated it is just grass.</w:t>
      </w:r>
    </w:p>
    <w:p w14:paraId="28CB6E0C" w14:textId="77777777" w:rsidR="00E35383" w:rsidRDefault="00E35383" w:rsidP="00816BA3"/>
    <w:p w14:paraId="1F4996CE" w14:textId="77777777" w:rsidR="00E35383" w:rsidRDefault="00E35383" w:rsidP="00816BA3">
      <w:r>
        <w:t xml:space="preserve">Mr. Connors asked Ms. Kirk if the Township would be in agreement with the </w:t>
      </w:r>
    </w:p>
    <w:p w14:paraId="652B2B82" w14:textId="77777777" w:rsidR="00E35383" w:rsidRDefault="00E35383" w:rsidP="00816BA3">
      <w:r>
        <w:t>Applicant working with the Township engineer, and Ms. Kirk agreed.</w:t>
      </w:r>
    </w:p>
    <w:p w14:paraId="44310FCA" w14:textId="77777777" w:rsidR="00E35383" w:rsidRDefault="00E35383" w:rsidP="00816BA3"/>
    <w:p w14:paraId="29379200" w14:textId="77777777" w:rsidR="00E35383" w:rsidRDefault="00D02679" w:rsidP="00816BA3">
      <w:r>
        <w:t>There was no one from the public wishing to speak on this matter.</w:t>
      </w:r>
    </w:p>
    <w:p w14:paraId="53E8C6C4" w14:textId="77777777" w:rsidR="00D02679" w:rsidRDefault="00E07028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</w:r>
      <w:r w:rsidR="003A2BEF">
        <w:t xml:space="preserve">          </w:t>
      </w:r>
      <w:r>
        <w:t>Zoning Hearing Board – page 16 of 18</w:t>
      </w:r>
    </w:p>
    <w:p w14:paraId="241E32F5" w14:textId="77777777" w:rsidR="00D02679" w:rsidRDefault="00D02679" w:rsidP="00816BA3"/>
    <w:p w14:paraId="3595AE1B" w14:textId="77777777" w:rsidR="003A2BEF" w:rsidRDefault="003A2BEF" w:rsidP="00816BA3"/>
    <w:p w14:paraId="4A451820" w14:textId="77777777" w:rsidR="00D02679" w:rsidRDefault="00D02679" w:rsidP="00816BA3">
      <w:r>
        <w:t xml:space="preserve">Mr. Dougherty stated he is not in favor of the shed being 16” off a property </w:t>
      </w:r>
    </w:p>
    <w:p w14:paraId="57BB670E" w14:textId="77777777" w:rsidR="00D02679" w:rsidRDefault="00D02679" w:rsidP="00816BA3">
      <w:r>
        <w:t xml:space="preserve">line.  He stated it seems that there would have been plenty of space in the </w:t>
      </w:r>
    </w:p>
    <w:p w14:paraId="4B6D5F59" w14:textId="77777777" w:rsidR="00D02679" w:rsidRDefault="00D02679" w:rsidP="00816BA3">
      <w:r>
        <w:t xml:space="preserve">top right hand corner to install a shed and not have it affect the back yard </w:t>
      </w:r>
    </w:p>
    <w:p w14:paraId="3DEFBC50" w14:textId="77777777" w:rsidR="00D02679" w:rsidRDefault="00D02679" w:rsidP="00816BA3">
      <w:r>
        <w:t>and would not have required a Variance.  He stated had Mr. Bronga come</w:t>
      </w:r>
    </w:p>
    <w:p w14:paraId="311820E1" w14:textId="77777777" w:rsidR="00D02679" w:rsidRDefault="00D02679" w:rsidP="00816BA3">
      <w:r>
        <w:t xml:space="preserve">before the Zoning Hearing Board before it was installed, he feels that the </w:t>
      </w:r>
    </w:p>
    <w:p w14:paraId="05B22D16" w14:textId="77777777" w:rsidR="00D02679" w:rsidRDefault="00D02679" w:rsidP="00816BA3">
      <w:r>
        <w:t>Board would have advised him to install the shed in the top right hand corner.</w:t>
      </w:r>
    </w:p>
    <w:p w14:paraId="1F785433" w14:textId="77777777" w:rsidR="00D02679" w:rsidRDefault="00D02679" w:rsidP="00816BA3"/>
    <w:p w14:paraId="6642ECA3" w14:textId="77777777" w:rsidR="00D02679" w:rsidRDefault="00D02679" w:rsidP="00816BA3">
      <w:r>
        <w:t>Mr. Solor asked the type of foundation the shed is on, and Mr. Bronga stated it</w:t>
      </w:r>
    </w:p>
    <w:p w14:paraId="307D0753" w14:textId="77777777" w:rsidR="00D02679" w:rsidRDefault="00D02679" w:rsidP="00816BA3">
      <w:r>
        <w:t xml:space="preserve">is on 4” of stone.  </w:t>
      </w:r>
    </w:p>
    <w:p w14:paraId="478EDA63" w14:textId="77777777" w:rsidR="00D02679" w:rsidRDefault="00D02679" w:rsidP="00816BA3"/>
    <w:p w14:paraId="4E5CDCA2" w14:textId="77777777" w:rsidR="00D02679" w:rsidRDefault="00D02679" w:rsidP="00816BA3">
      <w:r>
        <w:t xml:space="preserve">Mr. Connors stated while he agrees with Mr. Dougherty, there is a fence that </w:t>
      </w:r>
    </w:p>
    <w:p w14:paraId="5B89166E" w14:textId="77777777" w:rsidR="00D02679" w:rsidRDefault="00D02679" w:rsidP="00816BA3">
      <w:r>
        <w:t>screens a majority of the shed, and he did provide enough access to be able to</w:t>
      </w:r>
    </w:p>
    <w:p w14:paraId="352E6329" w14:textId="77777777" w:rsidR="00D02679" w:rsidRDefault="00D02679" w:rsidP="00816BA3">
      <w:r>
        <w:t xml:space="preserve">get behind the shed so that area can be maintained..  Mr. Bronga stated he </w:t>
      </w:r>
    </w:p>
    <w:p w14:paraId="4F9EF6A2" w14:textId="77777777" w:rsidR="00D02679" w:rsidRDefault="00D02679" w:rsidP="00816BA3">
      <w:r>
        <w:t>also planted trees down the whole back side of the lot, and his neighbors have</w:t>
      </w:r>
    </w:p>
    <w:p w14:paraId="20687D6B" w14:textId="77777777" w:rsidR="00D02679" w:rsidRDefault="00D02679" w:rsidP="00816BA3">
      <w:r>
        <w:t xml:space="preserve">trees on the other side of his lot which they just planted all the way down the </w:t>
      </w:r>
    </w:p>
    <w:p w14:paraId="63A0402B" w14:textId="77777777" w:rsidR="00D02679" w:rsidRDefault="00D02679" w:rsidP="00816BA3">
      <w:r>
        <w:t>side.   He stated that will provide privacy from the shed in two to three years.</w:t>
      </w:r>
    </w:p>
    <w:p w14:paraId="15CAAAB5" w14:textId="77777777" w:rsidR="00D02679" w:rsidRDefault="00D02679" w:rsidP="00816BA3"/>
    <w:p w14:paraId="1B03A99D" w14:textId="77777777" w:rsidR="00D02679" w:rsidRDefault="00D02679" w:rsidP="00816BA3">
      <w:r>
        <w:t xml:space="preserve">Mr. McVan asked if there is a picture of the actual shed in the back yard as it </w:t>
      </w:r>
    </w:p>
    <w:p w14:paraId="768EA6ED" w14:textId="77777777" w:rsidR="00D02679" w:rsidRDefault="00D02679" w:rsidP="00816BA3">
      <w:r>
        <w:t>is now.  Mr. McLoone stated it was the brochure for the shed.  Mr. Bronga</w:t>
      </w:r>
    </w:p>
    <w:p w14:paraId="59A6C975" w14:textId="77777777" w:rsidR="00D02679" w:rsidRDefault="00D02679" w:rsidP="00816BA3">
      <w:r>
        <w:t xml:space="preserve">stated it is a New England-style shed done with vinyl siding with a black </w:t>
      </w:r>
    </w:p>
    <w:p w14:paraId="6E8B74FA" w14:textId="77777777" w:rsidR="00D02679" w:rsidRDefault="00D02679" w:rsidP="00816BA3">
      <w:r>
        <w:t xml:space="preserve">roof, two windows, and shutters.  </w:t>
      </w:r>
      <w:r w:rsidR="0016581A">
        <w:t>The picture of the shed from the brochure</w:t>
      </w:r>
    </w:p>
    <w:p w14:paraId="7713951A" w14:textId="77777777" w:rsidR="0016581A" w:rsidRDefault="0016581A" w:rsidP="00816BA3">
      <w:r>
        <w:t xml:space="preserve">was shown.  Mr. McVan stated he was more interested in what it looked like </w:t>
      </w:r>
    </w:p>
    <w:p w14:paraId="454BF111" w14:textId="77777777" w:rsidR="0016581A" w:rsidRDefault="0016581A" w:rsidP="00816BA3">
      <w:r>
        <w:t xml:space="preserve">on the site.  </w:t>
      </w:r>
    </w:p>
    <w:p w14:paraId="0D6C054D" w14:textId="77777777" w:rsidR="0016581A" w:rsidRDefault="0016581A" w:rsidP="00816BA3"/>
    <w:p w14:paraId="04141293" w14:textId="77777777" w:rsidR="0016581A" w:rsidRDefault="0016581A" w:rsidP="00816BA3">
      <w:r>
        <w:t>Mr. Solor stated since it is on stone, it is feasible that it could be moved.</w:t>
      </w:r>
    </w:p>
    <w:p w14:paraId="11193C57" w14:textId="77777777" w:rsidR="0016581A" w:rsidRDefault="0016581A" w:rsidP="00816BA3"/>
    <w:p w14:paraId="102C8C28" w14:textId="77777777" w:rsidR="0016581A" w:rsidRDefault="0016581A" w:rsidP="00816BA3">
      <w:r>
        <w:t>Ms. Reiss stated she has a problem with 16” and feels that a large dog could get</w:t>
      </w:r>
    </w:p>
    <w:p w14:paraId="18099700" w14:textId="77777777" w:rsidR="0016581A" w:rsidRDefault="0016581A" w:rsidP="00816BA3">
      <w:r>
        <w:t>caught.  Mr. Bronga stated the yard is fenced so a dog cannot get into the yard.</w:t>
      </w:r>
    </w:p>
    <w:p w14:paraId="42F2A4E1" w14:textId="77777777" w:rsidR="0016581A" w:rsidRDefault="0016581A" w:rsidP="00816BA3">
      <w:r>
        <w:t xml:space="preserve">Ms. Reiss stated she feels it is really tight. </w:t>
      </w:r>
    </w:p>
    <w:p w14:paraId="71AC2952" w14:textId="77777777" w:rsidR="0016581A" w:rsidRDefault="0016581A" w:rsidP="00816BA3"/>
    <w:p w14:paraId="74BA29F8" w14:textId="77777777" w:rsidR="00DC46D8" w:rsidRDefault="00DC46D8" w:rsidP="00816BA3">
      <w:r>
        <w:t xml:space="preserve">Mr. Flager asked the height of the shed, and Mr. Bronga stated it is no more </w:t>
      </w:r>
    </w:p>
    <w:p w14:paraId="24E9009D" w14:textId="77777777" w:rsidR="00DC46D8" w:rsidRDefault="00DC46D8" w:rsidP="00816BA3">
      <w:r>
        <w:t xml:space="preserve">than 10’ high.  </w:t>
      </w:r>
    </w:p>
    <w:p w14:paraId="19C941B5" w14:textId="77777777" w:rsidR="00DC46D8" w:rsidRDefault="00DC46D8" w:rsidP="00816BA3"/>
    <w:p w14:paraId="58EA78D8" w14:textId="77777777" w:rsidR="00DC46D8" w:rsidRDefault="00DC46D8" w:rsidP="00816BA3">
      <w:r>
        <w:t>Mr. Dougherty asked how the Township became aware of this, and Mr. Bronga</w:t>
      </w:r>
    </w:p>
    <w:p w14:paraId="362AEA3C" w14:textId="77777777" w:rsidR="00DC46D8" w:rsidRDefault="00DC46D8" w:rsidP="00816BA3">
      <w:r>
        <w:t>stated the Township came to him and said he needed a Permit.  Mr. Dougherty</w:t>
      </w:r>
    </w:p>
    <w:p w14:paraId="2768CBA0" w14:textId="77777777" w:rsidR="00DC46D8" w:rsidRDefault="00DC46D8" w:rsidP="00816BA3">
      <w:r>
        <w:t>asked if anyone is aware if someone reported the shed to the Township, and</w:t>
      </w:r>
    </w:p>
    <w:p w14:paraId="7A588C11" w14:textId="77777777" w:rsidR="00DC46D8" w:rsidRDefault="00DC46D8" w:rsidP="00816BA3">
      <w:r>
        <w:t xml:space="preserve">Mr. McLoone stated he recalls that Mr. Bronga came in and stated that he </w:t>
      </w:r>
    </w:p>
    <w:p w14:paraId="32026B4D" w14:textId="77777777" w:rsidR="00DC46D8" w:rsidRDefault="00DC46D8" w:rsidP="00816BA3">
      <w:r>
        <w:t>needed a Variance and they told him that he also needed a Permit.  He added</w:t>
      </w:r>
    </w:p>
    <w:p w14:paraId="21DB3E05" w14:textId="77777777" w:rsidR="00DC46D8" w:rsidRDefault="00DC46D8" w:rsidP="00816BA3">
      <w:r>
        <w:t xml:space="preserve">he is not sure if someone from Code Enforcement went out although he </w:t>
      </w:r>
    </w:p>
    <w:p w14:paraId="72E6FF82" w14:textId="77777777" w:rsidR="00DC46D8" w:rsidRDefault="00DC46D8" w:rsidP="00816BA3">
      <w:r>
        <w:t xml:space="preserve">assumes they did if someone from the Township told Mr. Bronga that he needed </w:t>
      </w:r>
    </w:p>
    <w:p w14:paraId="22E51930" w14:textId="77777777" w:rsidR="00DC46D8" w:rsidRDefault="00DC46D8" w:rsidP="00816BA3">
      <w:r>
        <w:t xml:space="preserve">a Variance.  Mr. Dougherty stated he wanted to know if one of the  neighbors </w:t>
      </w:r>
    </w:p>
    <w:p w14:paraId="4A03FCC3" w14:textId="77777777" w:rsidR="00DC46D8" w:rsidRDefault="003A2BEF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17 of 18</w:t>
      </w:r>
    </w:p>
    <w:p w14:paraId="160492C5" w14:textId="77777777" w:rsidR="003A2BEF" w:rsidRDefault="003A2BEF" w:rsidP="00816BA3"/>
    <w:p w14:paraId="487F3F72" w14:textId="77777777" w:rsidR="003A2BEF" w:rsidRDefault="003A2BEF" w:rsidP="00816BA3"/>
    <w:p w14:paraId="54B1D4E0" w14:textId="77777777" w:rsidR="00DC46D8" w:rsidRDefault="00DC46D8" w:rsidP="00816BA3">
      <w:r>
        <w:t xml:space="preserve">was concerned that the shed was this close.  Mr. Bronga stated he talked to all </w:t>
      </w:r>
    </w:p>
    <w:p w14:paraId="454074C2" w14:textId="77777777" w:rsidR="00DC46D8" w:rsidRDefault="00DC46D8" w:rsidP="00816BA3">
      <w:r>
        <w:t>of his neighbors, and nobody had a problem with it.  Mr. Solor stated he did</w:t>
      </w:r>
    </w:p>
    <w:p w14:paraId="54CC1915" w14:textId="77777777" w:rsidR="00DC46D8" w:rsidRDefault="00DC46D8" w:rsidP="00816BA3">
      <w:r>
        <w:t xml:space="preserve">ask for public comment and no one made any public comment on-line or in </w:t>
      </w:r>
    </w:p>
    <w:p w14:paraId="34EB15F8" w14:textId="77777777" w:rsidR="00DC46D8" w:rsidRDefault="00DC46D8" w:rsidP="00816BA3">
      <w:r>
        <w:t xml:space="preserve">present.  </w:t>
      </w:r>
    </w:p>
    <w:p w14:paraId="39B68EAE" w14:textId="77777777" w:rsidR="00DC46D8" w:rsidRDefault="00DC46D8" w:rsidP="00816BA3"/>
    <w:p w14:paraId="2B8C7CE8" w14:textId="77777777" w:rsidR="00DC46D8" w:rsidRDefault="00DC46D8" w:rsidP="00816BA3">
      <w:r>
        <w:t>Mr. Dougherty stated as he noted earlier he feels that if Mr. Bronga had come</w:t>
      </w:r>
    </w:p>
    <w:p w14:paraId="47A0A600" w14:textId="77777777" w:rsidR="00DC46D8" w:rsidRDefault="00DC46D8" w:rsidP="00816BA3">
      <w:r>
        <w:t>to the Board before installing the shed, the Board would have told him to put</w:t>
      </w:r>
    </w:p>
    <w:p w14:paraId="790D200B" w14:textId="77777777" w:rsidR="00DC46D8" w:rsidRDefault="00DC46D8" w:rsidP="00816BA3">
      <w:r>
        <w:t>the shed on the other side where it would not impact Mr. Bronga’s enjoyment</w:t>
      </w:r>
    </w:p>
    <w:p w14:paraId="0793423B" w14:textId="77777777" w:rsidR="00DC46D8" w:rsidRDefault="00DC46D8" w:rsidP="00816BA3">
      <w:r>
        <w:t xml:space="preserve">of his back yard and would not require relief.  </w:t>
      </w:r>
    </w:p>
    <w:p w14:paraId="37608B34" w14:textId="77777777" w:rsidR="00DC46D8" w:rsidRDefault="00DC46D8" w:rsidP="00816BA3"/>
    <w:p w14:paraId="0DC92575" w14:textId="77777777" w:rsidR="00DC46D8" w:rsidRDefault="00DC46D8" w:rsidP="00816BA3">
      <w:r>
        <w:t>Mr. Connors asked what the shed is being used for, and Mr. Bronga stated it is</w:t>
      </w:r>
    </w:p>
    <w:p w14:paraId="78AEABA1" w14:textId="77777777" w:rsidR="00DC46D8" w:rsidRDefault="00DC46D8" w:rsidP="00816BA3">
      <w:r>
        <w:t xml:space="preserve">for storage of tools, lawn chairs, </w:t>
      </w:r>
      <w:r w:rsidR="001D2EDA">
        <w:t>etc.  He stated he wants to be able to put his</w:t>
      </w:r>
    </w:p>
    <w:p w14:paraId="5FFB2D2F" w14:textId="77777777" w:rsidR="001D2EDA" w:rsidRDefault="001D2EDA" w:rsidP="00816BA3">
      <w:r>
        <w:t xml:space="preserve">car in the garage.  </w:t>
      </w:r>
    </w:p>
    <w:p w14:paraId="42013AEB" w14:textId="77777777" w:rsidR="001D2EDA" w:rsidRDefault="001D2EDA" w:rsidP="00816BA3"/>
    <w:p w14:paraId="443E10DA" w14:textId="77777777" w:rsidR="001D2EDA" w:rsidRDefault="001D2EDA" w:rsidP="00816BA3">
      <w:r>
        <w:t xml:space="preserve">Mr. Connors asked Mr. Dougherty and Ms. Reiss if they would be satisfied if </w:t>
      </w:r>
    </w:p>
    <w:p w14:paraId="1C195FFA" w14:textId="77777777" w:rsidR="001D2EDA" w:rsidRDefault="001D2EDA" w:rsidP="00816BA3">
      <w:r>
        <w:t>there were 4’ all around the shed, and they both agreed that it would be better.</w:t>
      </w:r>
    </w:p>
    <w:p w14:paraId="1483B910" w14:textId="77777777" w:rsidR="001D2EDA" w:rsidRDefault="001D2EDA" w:rsidP="00816BA3">
      <w:r>
        <w:t>Mr. Dougherty stated since it is on loose stone, it could be moved.  Mr. Dougherty</w:t>
      </w:r>
    </w:p>
    <w:p w14:paraId="1C5F59FB" w14:textId="77777777" w:rsidR="001D2EDA" w:rsidRDefault="001D2EDA" w:rsidP="00816BA3">
      <w:r>
        <w:t>stated he could also agree to leaving it where it is if that is the desire of a majority</w:t>
      </w:r>
    </w:p>
    <w:p w14:paraId="110BAA62" w14:textId="77777777" w:rsidR="001D2EDA" w:rsidRDefault="001D2EDA" w:rsidP="00816BA3">
      <w:r>
        <w:t xml:space="preserve">of the Board.  </w:t>
      </w:r>
    </w:p>
    <w:p w14:paraId="07942DEC" w14:textId="77777777" w:rsidR="001D2EDA" w:rsidRDefault="001D2EDA" w:rsidP="00816BA3"/>
    <w:p w14:paraId="5AB272AD" w14:textId="77777777" w:rsidR="001D2EDA" w:rsidRDefault="001D2EDA" w:rsidP="00816BA3">
      <w:r>
        <w:t xml:space="preserve">Mr. Connors stated his biggest concern is the impervious coverage.  He stated </w:t>
      </w:r>
    </w:p>
    <w:p w14:paraId="0AE63CAE" w14:textId="77777777" w:rsidR="001D2EDA" w:rsidRDefault="001D2EDA" w:rsidP="00816BA3">
      <w:r>
        <w:t xml:space="preserve">while he agrees that had Mr. Bronga had first come to the Board, he would </w:t>
      </w:r>
    </w:p>
    <w:p w14:paraId="3DB28CEB" w14:textId="77777777" w:rsidR="001D2EDA" w:rsidRDefault="001D2EDA" w:rsidP="00816BA3">
      <w:r>
        <w:t xml:space="preserve">have been asked to pull the shed out more; but the mitigating factor is that </w:t>
      </w:r>
    </w:p>
    <w:p w14:paraId="05D4E592" w14:textId="77777777" w:rsidR="001D2EDA" w:rsidRDefault="001D2EDA" w:rsidP="00816BA3">
      <w:r>
        <w:t>there is a fence around it.  Mr. Bronga stated he will do whatever is needed</w:t>
      </w:r>
    </w:p>
    <w:p w14:paraId="5377CF7B" w14:textId="77777777" w:rsidR="001D2EDA" w:rsidRDefault="001D2EDA" w:rsidP="00816BA3">
      <w:r>
        <w:t>to fix the impervious surface.  Mr. Solor stated the shed could be left in place,</w:t>
      </w:r>
    </w:p>
    <w:p w14:paraId="365F796D" w14:textId="77777777" w:rsidR="001D2EDA" w:rsidRDefault="001D2EDA" w:rsidP="00816BA3">
      <w:r>
        <w:t xml:space="preserve">but they could ask for additional mitigation.  He stated it would not be back </w:t>
      </w:r>
    </w:p>
    <w:p w14:paraId="07C218FA" w14:textId="77777777" w:rsidR="001D2EDA" w:rsidRDefault="001D2EDA" w:rsidP="00816BA3">
      <w:r>
        <w:t>to the permitted percentage for the property as that would be significant,</w:t>
      </w:r>
    </w:p>
    <w:p w14:paraId="3C44E226" w14:textId="77777777" w:rsidR="001D2EDA" w:rsidRDefault="001D2EDA" w:rsidP="00816BA3">
      <w:r>
        <w:t>but more than the 140.  Mr. Connors asked if they could double that to 280.</w:t>
      </w:r>
    </w:p>
    <w:p w14:paraId="39A48F8A" w14:textId="77777777" w:rsidR="001D2EDA" w:rsidRDefault="001D2EDA" w:rsidP="00816BA3">
      <w:r>
        <w:t xml:space="preserve">Mr. Bronga asked what they would entail.  </w:t>
      </w:r>
    </w:p>
    <w:p w14:paraId="792382C3" w14:textId="77777777" w:rsidR="001D2EDA" w:rsidRDefault="001D2EDA" w:rsidP="00816BA3"/>
    <w:p w14:paraId="625C66AD" w14:textId="77777777" w:rsidR="00976238" w:rsidRDefault="001D2EDA" w:rsidP="00816BA3">
      <w:r>
        <w:t>Ms. Kirk suggested that Mr. Bronga meet with Mr. McLoone to get an idea</w:t>
      </w:r>
      <w:r w:rsidR="00976238">
        <w:t xml:space="preserve"> </w:t>
      </w:r>
      <w:r>
        <w:t xml:space="preserve">of </w:t>
      </w:r>
    </w:p>
    <w:p w14:paraId="0DDBF429" w14:textId="77777777" w:rsidR="001D2EDA" w:rsidRDefault="001D2EDA" w:rsidP="00816BA3">
      <w:r>
        <w:t>what 43 cubic feet of stormwater mitigation would entail before he commits</w:t>
      </w:r>
    </w:p>
    <w:p w14:paraId="4A327F4B" w14:textId="77777777" w:rsidR="001D2EDA" w:rsidRDefault="001D2EDA" w:rsidP="00816BA3">
      <w:r>
        <w:t>to it.  Mr. Connors agreed</w:t>
      </w:r>
      <w:r w:rsidR="00976238">
        <w:t xml:space="preserve"> that the Applicant should know how much this would</w:t>
      </w:r>
    </w:p>
    <w:p w14:paraId="0E4A3525" w14:textId="77777777" w:rsidR="00976238" w:rsidRDefault="00976238" w:rsidP="00816BA3">
      <w:r>
        <w:t>cost before he agrees to it.  Mr. Bronga asked if he could use rain barrels.</w:t>
      </w:r>
    </w:p>
    <w:p w14:paraId="4FE57833" w14:textId="77777777" w:rsidR="00976238" w:rsidRDefault="00976238" w:rsidP="00816BA3">
      <w:r>
        <w:t xml:space="preserve">Mr. McLoone stated the leader could be attached to the roof and go into a </w:t>
      </w:r>
    </w:p>
    <w:p w14:paraId="3141195D" w14:textId="77777777" w:rsidR="00976238" w:rsidRDefault="00976238" w:rsidP="00816BA3">
      <w:r>
        <w:t>rain barrel.  Mr. Solor stated the Board has agreed to rain barrels a few times</w:t>
      </w:r>
    </w:p>
    <w:p w14:paraId="2976E0A6" w14:textId="77777777" w:rsidR="00976238" w:rsidRDefault="00976238" w:rsidP="00816BA3">
      <w:r>
        <w:t>on small projects.  Mr. Solor stated more than one 55 gallon rain barrel would</w:t>
      </w:r>
    </w:p>
    <w:p w14:paraId="50950E4E" w14:textId="77777777" w:rsidR="00976238" w:rsidRDefault="00976238" w:rsidP="00816BA3">
      <w:r>
        <w:t>be required to cover the amount.  Mr. McLoone stated he does not feel they</w:t>
      </w:r>
    </w:p>
    <w:p w14:paraId="0152A38D" w14:textId="77777777" w:rsidR="00976238" w:rsidRDefault="00976238" w:rsidP="00816BA3">
      <w:r>
        <w:t>need to double the amount of stormwater to be contained for the shed.</w:t>
      </w:r>
    </w:p>
    <w:p w14:paraId="5A590A33" w14:textId="77777777" w:rsidR="00976238" w:rsidRDefault="00976238" w:rsidP="00816BA3">
      <w:r>
        <w:t>He stated if the Board feels that is necessary, he would need two rain barrels.</w:t>
      </w:r>
    </w:p>
    <w:p w14:paraId="24E9264A" w14:textId="77777777" w:rsidR="00976238" w:rsidRDefault="00976238" w:rsidP="00816BA3">
      <w:r>
        <w:t xml:space="preserve">Mr. Connors stated he feels that he would need more than two rain barrels.  </w:t>
      </w:r>
    </w:p>
    <w:p w14:paraId="1F6EA912" w14:textId="77777777" w:rsidR="00976238" w:rsidRDefault="003A2BEF" w:rsidP="00816BA3">
      <w:r>
        <w:lastRenderedPageBreak/>
        <w:t>September 5, 2023</w:t>
      </w:r>
      <w:r>
        <w:tab/>
      </w:r>
      <w:r>
        <w:tab/>
      </w:r>
      <w:r>
        <w:tab/>
      </w:r>
      <w:r>
        <w:tab/>
        <w:t xml:space="preserve">          Zoning Hearing Board – page 18 of 18</w:t>
      </w:r>
    </w:p>
    <w:p w14:paraId="7358D640" w14:textId="77777777" w:rsidR="00976238" w:rsidRDefault="00976238" w:rsidP="00816BA3"/>
    <w:p w14:paraId="322056BA" w14:textId="77777777" w:rsidR="003A2BEF" w:rsidRDefault="003A2BEF" w:rsidP="00816BA3"/>
    <w:p w14:paraId="1DABF29E" w14:textId="77777777" w:rsidR="00976238" w:rsidRDefault="00976238" w:rsidP="00816BA3">
      <w:r>
        <w:t xml:space="preserve">Mr. Connors stated he feels the Board should grant an Extension, and the </w:t>
      </w:r>
    </w:p>
    <w:p w14:paraId="68875117" w14:textId="77777777" w:rsidR="003A2BEF" w:rsidRDefault="00976238" w:rsidP="00816BA3">
      <w:r>
        <w:t xml:space="preserve">Applicant can then come back and advise what he is proposing after meeting </w:t>
      </w:r>
    </w:p>
    <w:p w14:paraId="2A3EDA50" w14:textId="77777777" w:rsidR="003A2BEF" w:rsidRDefault="00976238" w:rsidP="00816BA3">
      <w:r>
        <w:t>with Mr. McLoone.  Mr. Solor stated the alternative would be to</w:t>
      </w:r>
      <w:r w:rsidR="003A2BEF">
        <w:t xml:space="preserve"> </w:t>
      </w:r>
      <w:r>
        <w:t xml:space="preserve">mitigate for </w:t>
      </w:r>
    </w:p>
    <w:p w14:paraId="484A0BAC" w14:textId="77777777" w:rsidR="00976238" w:rsidRDefault="00976238" w:rsidP="00816BA3">
      <w:r>
        <w:t>143 square feet rather than 280, but relocate the shed.</w:t>
      </w:r>
    </w:p>
    <w:p w14:paraId="5BAEB2CE" w14:textId="77777777" w:rsidR="00976238" w:rsidRDefault="00976238" w:rsidP="00816BA3"/>
    <w:p w14:paraId="580E6333" w14:textId="77777777" w:rsidR="0016581A" w:rsidRDefault="00976238" w:rsidP="00816BA3">
      <w:r>
        <w:t>Mr. Bronga agreed to the extension.</w:t>
      </w:r>
    </w:p>
    <w:p w14:paraId="3B00779D" w14:textId="77777777" w:rsidR="00976238" w:rsidRDefault="00976238" w:rsidP="00816BA3"/>
    <w:p w14:paraId="1BF9A4F1" w14:textId="77777777" w:rsidR="00976238" w:rsidRDefault="00976238" w:rsidP="00816BA3">
      <w:r>
        <w:t xml:space="preserve">Mr. Solor moved, Mr. Connors seconded and it was unanimously carried to </w:t>
      </w:r>
    </w:p>
    <w:p w14:paraId="53398266" w14:textId="77777777" w:rsidR="00976238" w:rsidRDefault="00976238" w:rsidP="00816BA3">
      <w:r>
        <w:t>Continue the Appeal to October 3, 2023.</w:t>
      </w:r>
    </w:p>
    <w:p w14:paraId="604C5C84" w14:textId="77777777" w:rsidR="0016581A" w:rsidRDefault="0016581A" w:rsidP="00816BA3"/>
    <w:p w14:paraId="6C862F82" w14:textId="77777777" w:rsidR="0016581A" w:rsidRDefault="0016581A" w:rsidP="00816BA3"/>
    <w:p w14:paraId="72D97C38" w14:textId="77777777" w:rsidR="00FA5683" w:rsidRDefault="00FA5683" w:rsidP="00816BA3">
      <w:r>
        <w:t>OTHER BUSINESS</w:t>
      </w:r>
    </w:p>
    <w:p w14:paraId="1C7F6310" w14:textId="77777777" w:rsidR="00FA5683" w:rsidRDefault="00FA5683" w:rsidP="00816BA3"/>
    <w:p w14:paraId="5E0813E2" w14:textId="77777777" w:rsidR="00FA5683" w:rsidRDefault="00FA5683" w:rsidP="00816BA3">
      <w:r>
        <w:t>Mr. McLoone stated there are four Appeals scheduled for September 19.</w:t>
      </w:r>
    </w:p>
    <w:p w14:paraId="76EFB258" w14:textId="77777777" w:rsidR="00FA5683" w:rsidRDefault="00FA5683" w:rsidP="00816BA3">
      <w:r>
        <w:t>Mr. Solor asked for an update on the Cell Tower Application, and it was noted</w:t>
      </w:r>
    </w:p>
    <w:p w14:paraId="6499D3BA" w14:textId="77777777" w:rsidR="00FA5683" w:rsidRDefault="00FA5683" w:rsidP="00816BA3">
      <w:r>
        <w:t xml:space="preserve">that is scheduled for October 17.  Mr. Connors asked if there is a sense that </w:t>
      </w:r>
    </w:p>
    <w:p w14:paraId="7C5C66DA" w14:textId="77777777" w:rsidR="00FA5683" w:rsidRDefault="00FA5683" w:rsidP="00816BA3">
      <w:r>
        <w:t xml:space="preserve">they are making progress.  Mr. McLoone stated he does not have an update </w:t>
      </w:r>
    </w:p>
    <w:p w14:paraId="7FE2A2B1" w14:textId="77777777" w:rsidR="00FA5683" w:rsidRDefault="00FA5683" w:rsidP="00816BA3">
      <w:r>
        <w:t>on that.  Mr. Flager stated the first meeting in November will be Monday,</w:t>
      </w:r>
    </w:p>
    <w:p w14:paraId="348856EA" w14:textId="77777777" w:rsidR="00FA5683" w:rsidRDefault="00FA5683" w:rsidP="00816BA3">
      <w:r>
        <w:t>November 6 since Tuesday, November 7 is Election Day.</w:t>
      </w:r>
    </w:p>
    <w:p w14:paraId="6D7B1729" w14:textId="77777777" w:rsidR="00FA5683" w:rsidRDefault="00FA5683" w:rsidP="00816BA3"/>
    <w:p w14:paraId="26347D07" w14:textId="77777777" w:rsidR="00FA5683" w:rsidRDefault="00FA5683" w:rsidP="00816BA3"/>
    <w:p w14:paraId="46AD3635" w14:textId="77777777" w:rsidR="00FA5683" w:rsidRDefault="00FA5683" w:rsidP="00816BA3">
      <w:r>
        <w:t>There being no further business, Mr. Connors moved, Mr. Dougherty seconded</w:t>
      </w:r>
    </w:p>
    <w:p w14:paraId="7E055FB9" w14:textId="77777777" w:rsidR="00FA5683" w:rsidRDefault="00FA5683" w:rsidP="00816BA3">
      <w:r>
        <w:t>and it was unanimously carried to adjourn the meeting at 9:20 p.m.</w:t>
      </w:r>
    </w:p>
    <w:p w14:paraId="2F363F8F" w14:textId="77777777" w:rsidR="00FA5683" w:rsidRDefault="00FA5683" w:rsidP="00816BA3"/>
    <w:p w14:paraId="4F311476" w14:textId="77777777" w:rsidR="00FA5683" w:rsidRDefault="00FA5683" w:rsidP="00816BA3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28EABF98" w14:textId="77777777" w:rsidR="00FA5683" w:rsidRDefault="00FA5683" w:rsidP="00816BA3"/>
    <w:p w14:paraId="50C5040F" w14:textId="77777777" w:rsidR="00FA5683" w:rsidRDefault="00FA5683" w:rsidP="00816BA3"/>
    <w:p w14:paraId="3139851F" w14:textId="77777777" w:rsidR="00FA5683" w:rsidRDefault="00FA5683" w:rsidP="00816BA3"/>
    <w:p w14:paraId="06B4CFA8" w14:textId="77777777" w:rsidR="00FA5683" w:rsidRDefault="00FA5683" w:rsidP="00816BA3"/>
    <w:p w14:paraId="618F07E4" w14:textId="77777777" w:rsidR="00FA5683" w:rsidRDefault="00FA5683" w:rsidP="00816BA3">
      <w:r>
        <w:tab/>
      </w:r>
      <w:r>
        <w:tab/>
      </w:r>
      <w:r>
        <w:tab/>
      </w:r>
      <w:r>
        <w:tab/>
      </w:r>
      <w:r>
        <w:tab/>
        <w:t>Judi Reiss, Secretary</w:t>
      </w:r>
    </w:p>
    <w:p w14:paraId="472EA7F2" w14:textId="77777777" w:rsidR="004F144D" w:rsidRDefault="004F144D" w:rsidP="00816BA3"/>
    <w:p w14:paraId="63EDBAE4" w14:textId="77777777" w:rsidR="00DE3539" w:rsidRDefault="00DE3539" w:rsidP="00816BA3"/>
    <w:p w14:paraId="32279DB6" w14:textId="77777777" w:rsidR="00DE3539" w:rsidRDefault="00DE3539" w:rsidP="00816BA3"/>
    <w:p w14:paraId="34DA23A3" w14:textId="77777777" w:rsidR="005D392A" w:rsidRDefault="005D392A" w:rsidP="00816BA3"/>
    <w:p w14:paraId="2F95F9DC" w14:textId="77777777" w:rsidR="005D392A" w:rsidRDefault="005D392A" w:rsidP="00816BA3"/>
    <w:p w14:paraId="279F3800" w14:textId="77777777" w:rsidR="005D392A" w:rsidRDefault="005D392A" w:rsidP="00816BA3"/>
    <w:p w14:paraId="223431FE" w14:textId="77777777" w:rsidR="00FD3A2B" w:rsidRDefault="00FD3A2B" w:rsidP="00816BA3"/>
    <w:p w14:paraId="476E9685" w14:textId="77777777" w:rsidR="00816BA3" w:rsidRDefault="00816BA3" w:rsidP="00816BA3">
      <w:pPr>
        <w:jc w:val="center"/>
      </w:pPr>
    </w:p>
    <w:p w14:paraId="78913D76" w14:textId="77777777" w:rsidR="00816BA3" w:rsidRDefault="00816BA3" w:rsidP="00816BA3">
      <w:pPr>
        <w:jc w:val="center"/>
      </w:pPr>
    </w:p>
    <w:sectPr w:rsidR="00816BA3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0130" w14:textId="77777777" w:rsidR="005F5D7D" w:rsidRDefault="005F5D7D" w:rsidP="0006611D">
      <w:r>
        <w:separator/>
      </w:r>
    </w:p>
  </w:endnote>
  <w:endnote w:type="continuationSeparator" w:id="0">
    <w:p w14:paraId="22D728A9" w14:textId="77777777" w:rsidR="005F5D7D" w:rsidRDefault="005F5D7D" w:rsidP="0006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CD34" w14:textId="77777777" w:rsidR="005F5D7D" w:rsidRDefault="005F5D7D" w:rsidP="0006611D">
      <w:r>
        <w:separator/>
      </w:r>
    </w:p>
  </w:footnote>
  <w:footnote w:type="continuationSeparator" w:id="0">
    <w:p w14:paraId="643C42AD" w14:textId="77777777" w:rsidR="005F5D7D" w:rsidRDefault="005F5D7D" w:rsidP="00066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A3"/>
    <w:rsid w:val="00055BCF"/>
    <w:rsid w:val="0006611D"/>
    <w:rsid w:val="00086996"/>
    <w:rsid w:val="000C32EE"/>
    <w:rsid w:val="000E6C2A"/>
    <w:rsid w:val="00111AEB"/>
    <w:rsid w:val="001203B7"/>
    <w:rsid w:val="00132A0D"/>
    <w:rsid w:val="00137147"/>
    <w:rsid w:val="0016581A"/>
    <w:rsid w:val="001D2EDA"/>
    <w:rsid w:val="001E60FA"/>
    <w:rsid w:val="00247B1E"/>
    <w:rsid w:val="002912EC"/>
    <w:rsid w:val="003A2BEF"/>
    <w:rsid w:val="003D3AE0"/>
    <w:rsid w:val="0049244A"/>
    <w:rsid w:val="00494981"/>
    <w:rsid w:val="004F144D"/>
    <w:rsid w:val="005077A6"/>
    <w:rsid w:val="005174F9"/>
    <w:rsid w:val="005532E1"/>
    <w:rsid w:val="0055717E"/>
    <w:rsid w:val="00571BD6"/>
    <w:rsid w:val="005D392A"/>
    <w:rsid w:val="005D404C"/>
    <w:rsid w:val="005F5D7D"/>
    <w:rsid w:val="00624499"/>
    <w:rsid w:val="00662183"/>
    <w:rsid w:val="0068204B"/>
    <w:rsid w:val="0068529D"/>
    <w:rsid w:val="00801159"/>
    <w:rsid w:val="00816BA3"/>
    <w:rsid w:val="00846601"/>
    <w:rsid w:val="00955C3F"/>
    <w:rsid w:val="0097058E"/>
    <w:rsid w:val="00976238"/>
    <w:rsid w:val="00994198"/>
    <w:rsid w:val="009B32C8"/>
    <w:rsid w:val="009F4FBD"/>
    <w:rsid w:val="00A5303E"/>
    <w:rsid w:val="00AC00D3"/>
    <w:rsid w:val="00B04A6A"/>
    <w:rsid w:val="00B10CD9"/>
    <w:rsid w:val="00BE6171"/>
    <w:rsid w:val="00C472BC"/>
    <w:rsid w:val="00C61274"/>
    <w:rsid w:val="00D02679"/>
    <w:rsid w:val="00D22D51"/>
    <w:rsid w:val="00D40AC9"/>
    <w:rsid w:val="00D70908"/>
    <w:rsid w:val="00DC46D8"/>
    <w:rsid w:val="00DE3539"/>
    <w:rsid w:val="00E07028"/>
    <w:rsid w:val="00E35383"/>
    <w:rsid w:val="00E966E9"/>
    <w:rsid w:val="00ED1758"/>
    <w:rsid w:val="00ED44C9"/>
    <w:rsid w:val="00ED6F91"/>
    <w:rsid w:val="00F07DD1"/>
    <w:rsid w:val="00F2754F"/>
    <w:rsid w:val="00F746CD"/>
    <w:rsid w:val="00FA5683"/>
    <w:rsid w:val="00FB7158"/>
    <w:rsid w:val="00FC455E"/>
    <w:rsid w:val="00FD3A2B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57FB"/>
  <w15:chartTrackingRefBased/>
  <w15:docId w15:val="{E9BB9FE7-4579-294F-BFBB-C71B2D2C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11D"/>
  </w:style>
  <w:style w:type="paragraph" w:styleId="Footer">
    <w:name w:val="footer"/>
    <w:basedOn w:val="Normal"/>
    <w:link w:val="FooterChar"/>
    <w:uiPriority w:val="99"/>
    <w:unhideWhenUsed/>
    <w:rsid w:val="00066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6362</Words>
  <Characters>36268</Characters>
  <Application>Microsoft Office Word</Application>
  <DocSecurity>4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dcterms:created xsi:type="dcterms:W3CDTF">2023-10-18T19:04:00Z</dcterms:created>
  <dcterms:modified xsi:type="dcterms:W3CDTF">2023-10-18T19:04:00Z</dcterms:modified>
</cp:coreProperties>
</file>