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81BA" w14:textId="77777777" w:rsidR="00313724" w:rsidRDefault="005A78C5" w:rsidP="005A78C5">
      <w:pPr>
        <w:jc w:val="center"/>
      </w:pPr>
      <w:r>
        <w:t>TOWNSHIP OF LOWER MAKEFIELD</w:t>
      </w:r>
    </w:p>
    <w:p w14:paraId="7F8488EB" w14:textId="77777777" w:rsidR="005A78C5" w:rsidRDefault="005A78C5" w:rsidP="005A78C5">
      <w:pPr>
        <w:jc w:val="center"/>
      </w:pPr>
      <w:r>
        <w:t>ZONING HEARING BOARD</w:t>
      </w:r>
    </w:p>
    <w:p w14:paraId="1A85A319" w14:textId="77777777" w:rsidR="005A78C5" w:rsidRDefault="005A78C5" w:rsidP="005A78C5">
      <w:pPr>
        <w:jc w:val="center"/>
      </w:pPr>
      <w:r>
        <w:t>MINUTES – OCTOBER 3, 2023</w:t>
      </w:r>
    </w:p>
    <w:p w14:paraId="13CEB626" w14:textId="77777777" w:rsidR="005A78C5" w:rsidRDefault="005A78C5" w:rsidP="005A78C5">
      <w:pPr>
        <w:jc w:val="center"/>
      </w:pPr>
    </w:p>
    <w:p w14:paraId="7C2E8EE4" w14:textId="77777777" w:rsidR="005A78C5" w:rsidRDefault="005A78C5" w:rsidP="005A78C5">
      <w:pPr>
        <w:jc w:val="center"/>
      </w:pPr>
    </w:p>
    <w:p w14:paraId="212CBEC9" w14:textId="77777777" w:rsidR="005A78C5" w:rsidRDefault="005A78C5" w:rsidP="005A78C5">
      <w:r>
        <w:t>The regular meeting of the Zoning Hearing Board of the Township of Lower Makefield was</w:t>
      </w:r>
    </w:p>
    <w:p w14:paraId="4C9FE588" w14:textId="77777777" w:rsidR="005A78C5" w:rsidRDefault="005A78C5" w:rsidP="005A78C5">
      <w:r>
        <w:t>held in the Municipal Building on October 3, 2023.  Mr. Solor called the meeting to order</w:t>
      </w:r>
    </w:p>
    <w:p w14:paraId="2D357B4F" w14:textId="77777777" w:rsidR="005A78C5" w:rsidRDefault="005A78C5" w:rsidP="005A78C5">
      <w:r>
        <w:t>at 7:30 p.m.  He stated th</w:t>
      </w:r>
      <w:r w:rsidR="003A42DA">
        <w:t>at</w:t>
      </w:r>
      <w:r>
        <w:t xml:space="preserve"> since only four members are present this evening, a tie vote</w:t>
      </w:r>
    </w:p>
    <w:p w14:paraId="77C84490" w14:textId="77777777" w:rsidR="005A78C5" w:rsidRDefault="005A78C5" w:rsidP="005A78C5">
      <w:r>
        <w:t>would result in a denial</w:t>
      </w:r>
      <w:r w:rsidR="003A42DA">
        <w:t>;</w:t>
      </w:r>
      <w:r>
        <w:t xml:space="preserve"> and those wishing a Continuance should </w:t>
      </w:r>
      <w:r w:rsidR="00332F8B">
        <w:t>advise</w:t>
      </w:r>
      <w:r>
        <w:t xml:space="preserve"> the Board.</w:t>
      </w:r>
    </w:p>
    <w:p w14:paraId="58FB315C" w14:textId="77777777" w:rsidR="005A78C5" w:rsidRDefault="005A78C5" w:rsidP="005A78C5"/>
    <w:p w14:paraId="37A189BD" w14:textId="77777777" w:rsidR="005A78C5" w:rsidRDefault="005A78C5" w:rsidP="005A78C5">
      <w:r>
        <w:t>Those present:</w:t>
      </w:r>
    </w:p>
    <w:p w14:paraId="4B2DE00A" w14:textId="77777777" w:rsidR="005A78C5" w:rsidRDefault="005A78C5" w:rsidP="005A78C5"/>
    <w:p w14:paraId="39F8CB4E" w14:textId="77777777" w:rsidR="005A78C5" w:rsidRDefault="005A78C5" w:rsidP="005A78C5">
      <w:r>
        <w:t>Zoning Hearing Board:</w:t>
      </w:r>
      <w:r>
        <w:tab/>
        <w:t>Peter Solor, Chair</w:t>
      </w:r>
    </w:p>
    <w:p w14:paraId="189C49DA" w14:textId="77777777" w:rsidR="005A78C5" w:rsidRDefault="005A78C5" w:rsidP="005A78C5">
      <w:r>
        <w:tab/>
      </w:r>
      <w:r>
        <w:tab/>
      </w:r>
      <w:r>
        <w:tab/>
      </w:r>
      <w:r>
        <w:tab/>
        <w:t>Judi Reiss, Secretary</w:t>
      </w:r>
    </w:p>
    <w:p w14:paraId="3EC9F3DB" w14:textId="77777777" w:rsidR="005A78C5" w:rsidRDefault="005A78C5" w:rsidP="005A78C5">
      <w:r>
        <w:tab/>
      </w:r>
      <w:r>
        <w:tab/>
      </w:r>
      <w:r>
        <w:tab/>
      </w:r>
      <w:r>
        <w:tab/>
        <w:t>Matthew Connors, Member</w:t>
      </w:r>
    </w:p>
    <w:p w14:paraId="649CF338" w14:textId="77777777" w:rsidR="005A78C5" w:rsidRDefault="005A78C5" w:rsidP="005A78C5">
      <w:r>
        <w:tab/>
      </w:r>
      <w:r>
        <w:tab/>
      </w:r>
      <w:r>
        <w:tab/>
      </w:r>
      <w:r>
        <w:tab/>
        <w:t>Mike McVan, Member</w:t>
      </w:r>
    </w:p>
    <w:p w14:paraId="742BA34D" w14:textId="77777777" w:rsidR="005A78C5" w:rsidRDefault="005A78C5" w:rsidP="005A78C5"/>
    <w:p w14:paraId="4924B9C2" w14:textId="77777777" w:rsidR="005A78C5" w:rsidRDefault="005A78C5" w:rsidP="005A78C5">
      <w:r>
        <w:t>Others:</w:t>
      </w:r>
      <w:r>
        <w:tab/>
      </w:r>
      <w:r>
        <w:tab/>
      </w:r>
      <w:r>
        <w:tab/>
        <w:t>James Majewski, Community Development Director</w:t>
      </w:r>
    </w:p>
    <w:p w14:paraId="20F719D3" w14:textId="77777777" w:rsidR="005A78C5" w:rsidRDefault="005A78C5" w:rsidP="005A78C5">
      <w:r>
        <w:tab/>
      </w:r>
      <w:r>
        <w:tab/>
      </w:r>
      <w:r>
        <w:tab/>
      </w:r>
      <w:r>
        <w:tab/>
        <w:t>Barbara Kirk, Township Solicitor (left meeting in progress)</w:t>
      </w:r>
    </w:p>
    <w:p w14:paraId="42A67F08" w14:textId="77777777" w:rsidR="005A78C5" w:rsidRDefault="005A78C5" w:rsidP="005A78C5">
      <w:r>
        <w:tab/>
      </w:r>
      <w:r>
        <w:tab/>
      </w:r>
      <w:r>
        <w:tab/>
      </w:r>
      <w:r>
        <w:tab/>
        <w:t>Michael Levine, Zoning Hearing Board Solicitor</w:t>
      </w:r>
    </w:p>
    <w:p w14:paraId="08642569" w14:textId="77777777" w:rsidR="005A78C5" w:rsidRDefault="005A78C5" w:rsidP="005A78C5">
      <w:r>
        <w:tab/>
      </w:r>
      <w:r>
        <w:tab/>
      </w:r>
      <w:r>
        <w:tab/>
      </w:r>
      <w:r>
        <w:tab/>
        <w:t>James McCartney, Supervisor Liaison</w:t>
      </w:r>
    </w:p>
    <w:p w14:paraId="04FBD5E9" w14:textId="77777777" w:rsidR="005A78C5" w:rsidRDefault="005A78C5" w:rsidP="005A78C5"/>
    <w:p w14:paraId="4C49F7ED" w14:textId="77777777" w:rsidR="005A78C5" w:rsidRDefault="005A78C5" w:rsidP="005A78C5">
      <w:r>
        <w:t>Absent:</w:t>
      </w:r>
      <w:r>
        <w:tab/>
      </w:r>
      <w:r>
        <w:tab/>
      </w:r>
      <w:r>
        <w:tab/>
        <w:t>James Dougherty, Zoning Hearing Board Vice Chair</w:t>
      </w:r>
    </w:p>
    <w:p w14:paraId="4CB92659" w14:textId="77777777" w:rsidR="005A78C5" w:rsidRDefault="005A78C5" w:rsidP="005A78C5"/>
    <w:p w14:paraId="760109B5" w14:textId="77777777" w:rsidR="005A78C5" w:rsidRDefault="005A78C5" w:rsidP="005A78C5">
      <w:r>
        <w:t>APPEAL #Z-23-2019 – HENDRIXSON</w:t>
      </w:r>
    </w:p>
    <w:p w14:paraId="20DE5BBE" w14:textId="77777777" w:rsidR="005A78C5" w:rsidRDefault="005A78C5" w:rsidP="005A78C5">
      <w:r>
        <w:t>Tax Parcel #20-042-278</w:t>
      </w:r>
    </w:p>
    <w:p w14:paraId="0D724C96" w14:textId="77777777" w:rsidR="005A78C5" w:rsidRDefault="005A78C5" w:rsidP="005A78C5">
      <w:r>
        <w:t>800 ROELOFS ROAD, YARDLEY, PA 19067</w:t>
      </w:r>
    </w:p>
    <w:p w14:paraId="74F0D1AF" w14:textId="77777777" w:rsidR="005A78C5" w:rsidRDefault="005A78C5" w:rsidP="005A78C5">
      <w:r>
        <w:t>(Continued from 9/5/23)</w:t>
      </w:r>
    </w:p>
    <w:p w14:paraId="55A91372" w14:textId="77777777" w:rsidR="005A78C5" w:rsidRDefault="005A78C5" w:rsidP="005A78C5"/>
    <w:p w14:paraId="525BD368" w14:textId="77777777" w:rsidR="005A78C5" w:rsidRDefault="005A78C5" w:rsidP="005A78C5">
      <w:r>
        <w:t>Mr. Levine marked the Amended Plan as Exhibit A-5.</w:t>
      </w:r>
    </w:p>
    <w:p w14:paraId="27CA1234" w14:textId="77777777" w:rsidR="005A78C5" w:rsidRDefault="005A78C5" w:rsidP="005A78C5"/>
    <w:p w14:paraId="0E290B11" w14:textId="77777777" w:rsidR="005A78C5" w:rsidRDefault="005A78C5" w:rsidP="005A78C5">
      <w:r>
        <w:t>Ms. Judy Hendrixson and Mr. Kevin Plews were sworn in.</w:t>
      </w:r>
    </w:p>
    <w:p w14:paraId="579A4B2A" w14:textId="77777777" w:rsidR="005A78C5" w:rsidRDefault="005A78C5" w:rsidP="005A78C5"/>
    <w:p w14:paraId="554268BE" w14:textId="77777777" w:rsidR="003A42DA" w:rsidRDefault="005A78C5" w:rsidP="005A78C5">
      <w:r>
        <w:t xml:space="preserve">Ms. Hendrixson stated they are seeking relief from Section #200-23B to increase </w:t>
      </w:r>
    </w:p>
    <w:p w14:paraId="6FB91CBC" w14:textId="77777777" w:rsidR="003A42DA" w:rsidRDefault="005A78C5" w:rsidP="005A78C5">
      <w:r>
        <w:t>the</w:t>
      </w:r>
      <w:r w:rsidR="003A42DA">
        <w:t xml:space="preserve"> </w:t>
      </w:r>
      <w:r>
        <w:t xml:space="preserve">impervious coverage.  She stated 18% is the maximum allowed; and after a </w:t>
      </w:r>
    </w:p>
    <w:p w14:paraId="2B903EBA" w14:textId="77777777" w:rsidR="003A42DA" w:rsidRDefault="005A78C5" w:rsidP="005A78C5">
      <w:r>
        <w:t>careful</w:t>
      </w:r>
      <w:r w:rsidR="003A42DA">
        <w:t xml:space="preserve"> </w:t>
      </w:r>
      <w:r>
        <w:t>survey of the existing footprint, the house, and the addition</w:t>
      </w:r>
      <w:r w:rsidR="003A42DA">
        <w:t>,</w:t>
      </w:r>
      <w:r>
        <w:t xml:space="preserve"> they were </w:t>
      </w:r>
    </w:p>
    <w:p w14:paraId="57C324BC" w14:textId="77777777" w:rsidR="003A42DA" w:rsidRDefault="005A78C5" w:rsidP="005A78C5">
      <w:r>
        <w:t xml:space="preserve">able to determine that the total increase in impervious coverage has gone from </w:t>
      </w:r>
    </w:p>
    <w:p w14:paraId="74651EDA" w14:textId="77777777" w:rsidR="003A42DA" w:rsidRDefault="005A78C5" w:rsidP="005A78C5">
      <w:r>
        <w:t>4,225</w:t>
      </w:r>
      <w:r w:rsidR="003A42DA">
        <w:t xml:space="preserve"> </w:t>
      </w:r>
      <w:r>
        <w:t xml:space="preserve">square feet </w:t>
      </w:r>
      <w:r w:rsidR="003A42DA">
        <w:t>which</w:t>
      </w:r>
      <w:r>
        <w:t xml:space="preserve"> is 17.7%, the existing, to 4,583 square feet, which is </w:t>
      </w:r>
    </w:p>
    <w:p w14:paraId="665D9A3D" w14:textId="77777777" w:rsidR="003A42DA" w:rsidRDefault="00332F8B" w:rsidP="005A78C5">
      <w:r>
        <w:t>19.2%.  She stated they have tightened up everything a little bit,</w:t>
      </w:r>
      <w:r w:rsidR="003A42DA">
        <w:t xml:space="preserve"> </w:t>
      </w:r>
      <w:r>
        <w:t xml:space="preserve">but it requires </w:t>
      </w:r>
    </w:p>
    <w:p w14:paraId="2FF2F88B" w14:textId="77777777" w:rsidR="003A42DA" w:rsidRDefault="00332F8B" w:rsidP="005A78C5">
      <w:r>
        <w:t>358 square feet of area to be controlled and mitigated or 60</w:t>
      </w:r>
      <w:r w:rsidR="003A42DA">
        <w:t xml:space="preserve"> </w:t>
      </w:r>
      <w:r>
        <w:t xml:space="preserve">cubic feet.  </w:t>
      </w:r>
    </w:p>
    <w:p w14:paraId="1735B2EE" w14:textId="77777777" w:rsidR="003A42DA" w:rsidRDefault="00332F8B" w:rsidP="005A78C5">
      <w:r>
        <w:t>She stated they have not reduced the proposed rain garden design</w:t>
      </w:r>
      <w:r w:rsidR="003A42DA">
        <w:t xml:space="preserve"> </w:t>
      </w:r>
      <w:r>
        <w:t xml:space="preserve">of 96 cubic </w:t>
      </w:r>
    </w:p>
    <w:p w14:paraId="021E246A" w14:textId="77777777" w:rsidR="00D55777" w:rsidRDefault="00332F8B" w:rsidP="005A78C5">
      <w:r>
        <w:t xml:space="preserve">feet to mitigate this so they do not need to take into account the credit for </w:t>
      </w:r>
    </w:p>
    <w:p w14:paraId="5967A2B7" w14:textId="77777777" w:rsidR="00D55777" w:rsidRDefault="00332F8B" w:rsidP="005A78C5">
      <w:r>
        <w:t>existing trees as they already have wh</w:t>
      </w:r>
      <w:r w:rsidR="00D55777">
        <w:t>ere</w:t>
      </w:r>
      <w:r>
        <w:t xml:space="preserve"> they need to be with the</w:t>
      </w:r>
      <w:r w:rsidR="00D55777">
        <w:t xml:space="preserve"> </w:t>
      </w:r>
      <w:r>
        <w:t xml:space="preserve">existing </w:t>
      </w:r>
    </w:p>
    <w:p w14:paraId="77DA26C3" w14:textId="77777777" w:rsidR="00332F8B" w:rsidRDefault="00332F8B" w:rsidP="005A78C5">
      <w:r>
        <w:t>rain garden design as submitted.</w:t>
      </w:r>
    </w:p>
    <w:p w14:paraId="070E0758" w14:textId="77777777" w:rsidR="00332F8B" w:rsidRDefault="004141A7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2 of 10</w:t>
      </w:r>
    </w:p>
    <w:p w14:paraId="403C823A" w14:textId="77777777" w:rsidR="00D55777" w:rsidRDefault="00D55777" w:rsidP="005A78C5"/>
    <w:p w14:paraId="6C5CBAF1" w14:textId="77777777" w:rsidR="004141A7" w:rsidRDefault="004141A7" w:rsidP="005A78C5"/>
    <w:p w14:paraId="3C7CA184" w14:textId="77777777" w:rsidR="00332F8B" w:rsidRDefault="00332F8B" w:rsidP="005A78C5">
      <w:r>
        <w:t>Ms. Hendrixson stated the second area of relief was from Section #200-22</w:t>
      </w:r>
    </w:p>
    <w:p w14:paraId="144D296F" w14:textId="77777777" w:rsidR="00332F8B" w:rsidRDefault="00332F8B" w:rsidP="005A78C5">
      <w:r>
        <w:t>to decrease the side yard setback from the required 15</w:t>
      </w:r>
      <w:r w:rsidR="00D55777">
        <w:t>’</w:t>
      </w:r>
      <w:r>
        <w:t xml:space="preserve"> to 10</w:t>
      </w:r>
      <w:r w:rsidR="00D55777">
        <w:t>’</w:t>
      </w:r>
      <w:r>
        <w:t>.  She stated</w:t>
      </w:r>
    </w:p>
    <w:p w14:paraId="6F3B510D" w14:textId="77777777" w:rsidR="00D55777" w:rsidRDefault="00332F8B" w:rsidP="005A78C5">
      <w:r>
        <w:t xml:space="preserve">after examining the exact footprint of the existing house, the setback </w:t>
      </w:r>
    </w:p>
    <w:p w14:paraId="51A155BC" w14:textId="77777777" w:rsidR="00D55777" w:rsidRDefault="00332F8B" w:rsidP="005A78C5">
      <w:r>
        <w:t>request</w:t>
      </w:r>
      <w:r w:rsidR="00D55777">
        <w:t xml:space="preserve"> </w:t>
      </w:r>
      <w:r>
        <w:t xml:space="preserve">remains the same.  She stated in order to accommodate the new </w:t>
      </w:r>
    </w:p>
    <w:p w14:paraId="3562EA6F" w14:textId="77777777" w:rsidR="00D55777" w:rsidRDefault="00332F8B" w:rsidP="005A78C5">
      <w:r>
        <w:t>garage,</w:t>
      </w:r>
      <w:r w:rsidR="00D55777">
        <w:t xml:space="preserve"> </w:t>
      </w:r>
      <w:r>
        <w:t xml:space="preserve">they need the clearance of the 24’6” from the corner of the house </w:t>
      </w:r>
    </w:p>
    <w:p w14:paraId="2EC875B3" w14:textId="77777777" w:rsidR="00D55777" w:rsidRDefault="00332F8B" w:rsidP="005A78C5">
      <w:r>
        <w:t>to the</w:t>
      </w:r>
      <w:r w:rsidR="00D55777">
        <w:t xml:space="preserve"> </w:t>
      </w:r>
      <w:r>
        <w:t xml:space="preserve">outside of the new garage.  She stated what has changed is a slight </w:t>
      </w:r>
    </w:p>
    <w:p w14:paraId="5B58118B" w14:textId="77777777" w:rsidR="00D55777" w:rsidRDefault="00332F8B" w:rsidP="005A78C5">
      <w:r>
        <w:t>decrease</w:t>
      </w:r>
      <w:r w:rsidR="00D55777">
        <w:t xml:space="preserve"> </w:t>
      </w:r>
      <w:r>
        <w:t xml:space="preserve">in the overall dimensions of the interior of the garage to take into </w:t>
      </w:r>
    </w:p>
    <w:p w14:paraId="5CA5E034" w14:textId="77777777" w:rsidR="00D55777" w:rsidRDefault="00332F8B" w:rsidP="005A78C5">
      <w:r>
        <w:t>account</w:t>
      </w:r>
      <w:r w:rsidR="00D55777">
        <w:t xml:space="preserve"> </w:t>
      </w:r>
      <w:r>
        <w:t xml:space="preserve">the setbacks and protrusions of the existing walls and chimney; but </w:t>
      </w:r>
    </w:p>
    <w:p w14:paraId="62971B82" w14:textId="77777777" w:rsidR="00332F8B" w:rsidRDefault="00332F8B" w:rsidP="005A78C5">
      <w:r>
        <w:t>it does</w:t>
      </w:r>
      <w:r w:rsidR="00D55777">
        <w:t xml:space="preserve"> </w:t>
      </w:r>
      <w:r>
        <w:t xml:space="preserve">not change the request for the 10’ setback.  Ms. Hendrixson stated as </w:t>
      </w:r>
    </w:p>
    <w:p w14:paraId="5A07244A" w14:textId="77777777" w:rsidR="00332F8B" w:rsidRDefault="00332F8B" w:rsidP="005A78C5">
      <w:r>
        <w:t>stated at the last meeting, the homeowners have met with their neighbors,</w:t>
      </w:r>
    </w:p>
    <w:p w14:paraId="5F081175" w14:textId="77777777" w:rsidR="00332F8B" w:rsidRDefault="00332F8B" w:rsidP="005A78C5">
      <w:r>
        <w:t>and have their support for this project.  She stated the Board should have</w:t>
      </w:r>
    </w:p>
    <w:p w14:paraId="5392A8E5" w14:textId="77777777" w:rsidR="00332F8B" w:rsidRDefault="00332F8B" w:rsidP="005A78C5">
      <w:r>
        <w:t>a letter on file.</w:t>
      </w:r>
    </w:p>
    <w:p w14:paraId="3C66288A" w14:textId="77777777" w:rsidR="00733E58" w:rsidRDefault="00733E58" w:rsidP="005A78C5"/>
    <w:p w14:paraId="362E1DAF" w14:textId="77777777" w:rsidR="00733E58" w:rsidRDefault="00733E58" w:rsidP="005A78C5">
      <w:r>
        <w:t>Ms. Reiss stated Ms. Hendrixson had indicated that the rain garden is 95’, but</w:t>
      </w:r>
    </w:p>
    <w:p w14:paraId="22359D77" w14:textId="77777777" w:rsidR="00733E58" w:rsidRDefault="00733E58" w:rsidP="005A78C5">
      <w:r>
        <w:t>on the Plan it says 80.  Ms. Hendrixson stated the rain garden is 96 cubic feet,</w:t>
      </w:r>
    </w:p>
    <w:p w14:paraId="7DE69E5E" w14:textId="77777777" w:rsidR="00733E58" w:rsidRDefault="00733E58" w:rsidP="005A78C5">
      <w:r>
        <w:t>which is basically 8 by 10.</w:t>
      </w:r>
    </w:p>
    <w:p w14:paraId="13566893" w14:textId="77777777" w:rsidR="00733E58" w:rsidRDefault="00733E58" w:rsidP="005A78C5"/>
    <w:p w14:paraId="74F67C95" w14:textId="77777777" w:rsidR="00733E58" w:rsidRDefault="00733E58" w:rsidP="005A78C5">
      <w:r>
        <w:t>There was no one from the public wishing to speak on this matter.</w:t>
      </w:r>
    </w:p>
    <w:p w14:paraId="2F164E46" w14:textId="77777777" w:rsidR="00733E58" w:rsidRDefault="00733E58" w:rsidP="005A78C5"/>
    <w:p w14:paraId="05C5ADDF" w14:textId="77777777" w:rsidR="00733E58" w:rsidRDefault="00733E58" w:rsidP="005A78C5">
      <w:r>
        <w:t xml:space="preserve">Ms. Reiss moved to approve the Amended Plan for a Variance to reduce the </w:t>
      </w:r>
    </w:p>
    <w:p w14:paraId="0BAC00B5" w14:textId="77777777" w:rsidR="00733E58" w:rsidRDefault="00733E58" w:rsidP="005A78C5">
      <w:r>
        <w:t xml:space="preserve">side yard setback from 15’ to 10’ and increase the impervious surface to </w:t>
      </w:r>
    </w:p>
    <w:p w14:paraId="60A3D82C" w14:textId="77777777" w:rsidR="00733E58" w:rsidRDefault="00733E58" w:rsidP="005A78C5">
      <w:r>
        <w:t xml:space="preserve">20.25% to be mitigated back to 17.8% with the design to the satisfaction of </w:t>
      </w:r>
    </w:p>
    <w:p w14:paraId="08A90793" w14:textId="77777777" w:rsidR="00733E58" w:rsidRDefault="00733E58" w:rsidP="005A78C5">
      <w:r>
        <w:t xml:space="preserve">the Township engineer.  </w:t>
      </w:r>
    </w:p>
    <w:p w14:paraId="579441FB" w14:textId="77777777" w:rsidR="00733E58" w:rsidRDefault="00733E58" w:rsidP="005A78C5"/>
    <w:p w14:paraId="6DB42122" w14:textId="77777777" w:rsidR="00733E58" w:rsidRDefault="00733E58" w:rsidP="005A78C5">
      <w:r>
        <w:t>Mr. Connors stated he is “not thrilled” about going into the setback.  He stated</w:t>
      </w:r>
    </w:p>
    <w:p w14:paraId="32680538" w14:textId="77777777" w:rsidR="00733E58" w:rsidRDefault="00733E58" w:rsidP="005A78C5">
      <w:r>
        <w:t>there is plenty of space on the lot to do an addition, and he asked why they</w:t>
      </w:r>
    </w:p>
    <w:p w14:paraId="5B9D1686" w14:textId="77777777" w:rsidR="00733E58" w:rsidRDefault="00733E58" w:rsidP="005A78C5">
      <w:r>
        <w:t>have to go into the setback.  Ms. Hendrixson stated it is the width of the garage</w:t>
      </w:r>
    </w:p>
    <w:p w14:paraId="34760313" w14:textId="77777777" w:rsidR="00A67532" w:rsidRDefault="00A67532" w:rsidP="005A78C5">
      <w:r>
        <w:t xml:space="preserve">that requires it.  </w:t>
      </w:r>
      <w:r w:rsidR="00733E58">
        <w:t xml:space="preserve">She stated there is an existing driveway coming off of the </w:t>
      </w:r>
    </w:p>
    <w:p w14:paraId="2E60B510" w14:textId="77777777" w:rsidR="00733E58" w:rsidRDefault="00A67532" w:rsidP="005A78C5">
      <w:r>
        <w:t xml:space="preserve">street.  She stated we need the 24’6” to be able to fit in, and that is where </w:t>
      </w:r>
    </w:p>
    <w:p w14:paraId="4F0EF363" w14:textId="77777777" w:rsidR="00A67532" w:rsidRDefault="00A67532" w:rsidP="005A78C5">
      <w:r>
        <w:t>they are tight on the site.  She stated it is well-buffered with the neighbors;</w:t>
      </w:r>
    </w:p>
    <w:p w14:paraId="0B9C0F3C" w14:textId="77777777" w:rsidR="00A67532" w:rsidRDefault="00A67532" w:rsidP="005A78C5">
      <w:r>
        <w:t>and her clients have met with the neighbors and got a letter of support from</w:t>
      </w:r>
    </w:p>
    <w:p w14:paraId="7D012458" w14:textId="77777777" w:rsidR="00A67532" w:rsidRDefault="00A67532" w:rsidP="005A78C5">
      <w:r>
        <w:t>them.  She added it backs up to their back yard, and there is a well-established</w:t>
      </w:r>
    </w:p>
    <w:p w14:paraId="2FDC42F9" w14:textId="77777777" w:rsidR="00A67532" w:rsidRDefault="00A67532" w:rsidP="005A78C5">
      <w:r>
        <w:t xml:space="preserve">evergreen buffer between the two.  Mr. Connors as the reason why they </w:t>
      </w:r>
    </w:p>
    <w:p w14:paraId="30021FCD" w14:textId="77777777" w:rsidR="00A67532" w:rsidRDefault="00A67532" w:rsidP="005A78C5">
      <w:r>
        <w:t>could not stay out of the setback and push it further into the back yard.</w:t>
      </w:r>
    </w:p>
    <w:p w14:paraId="5C8AD10A" w14:textId="77777777" w:rsidR="00A67532" w:rsidRDefault="00A67532" w:rsidP="005A78C5"/>
    <w:p w14:paraId="5482571B" w14:textId="77777777" w:rsidR="00755890" w:rsidRDefault="00A67532" w:rsidP="005A78C5">
      <w:r>
        <w:t xml:space="preserve">Ms. Hendrixson stated they are putting the garage on the existing driveway, </w:t>
      </w:r>
    </w:p>
    <w:p w14:paraId="275484EC" w14:textId="77777777" w:rsidR="00755890" w:rsidRDefault="00A67532" w:rsidP="005A78C5">
      <w:r>
        <w:t xml:space="preserve">and they are trying to reduce the impervious.  She stated if it were to be </w:t>
      </w:r>
    </w:p>
    <w:p w14:paraId="707C0A9A" w14:textId="77777777" w:rsidR="00A67532" w:rsidRDefault="00A67532" w:rsidP="005A78C5">
      <w:r>
        <w:t>pushed</w:t>
      </w:r>
      <w:r w:rsidR="00755890">
        <w:t xml:space="preserve"> </w:t>
      </w:r>
      <w:r>
        <w:t>back, they would be increasing the impervious coverage.</w:t>
      </w:r>
    </w:p>
    <w:p w14:paraId="61AFB0FA" w14:textId="77777777" w:rsidR="00A67532" w:rsidRDefault="00A67532" w:rsidP="005A78C5"/>
    <w:p w14:paraId="2C254A8D" w14:textId="77777777" w:rsidR="00A67532" w:rsidRDefault="00A67532" w:rsidP="005A78C5"/>
    <w:p w14:paraId="2DA9D3FF" w14:textId="77777777" w:rsidR="00755890" w:rsidRDefault="00755890" w:rsidP="005A78C5"/>
    <w:p w14:paraId="6736B021" w14:textId="77777777" w:rsidR="00755890" w:rsidRDefault="00755890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3 of 10</w:t>
      </w:r>
    </w:p>
    <w:p w14:paraId="380FE1AB" w14:textId="77777777" w:rsidR="00755890" w:rsidRDefault="00755890" w:rsidP="005A78C5"/>
    <w:p w14:paraId="54512461" w14:textId="77777777" w:rsidR="00755890" w:rsidRDefault="00755890" w:rsidP="005A78C5"/>
    <w:p w14:paraId="47ED6D1D" w14:textId="77777777" w:rsidR="00A67532" w:rsidRDefault="00A67532" w:rsidP="005A78C5">
      <w:r>
        <w:t>The Amended Plan was shown as well as an aerial map.  Ms. Hendrixson stated</w:t>
      </w:r>
    </w:p>
    <w:p w14:paraId="7A7FBD22" w14:textId="77777777" w:rsidR="00A67532" w:rsidRDefault="00A67532" w:rsidP="005A78C5">
      <w:r>
        <w:t>she has a number of photographs on a flash drive if that would help.</w:t>
      </w:r>
    </w:p>
    <w:p w14:paraId="1187CC1F" w14:textId="77777777" w:rsidR="00A67532" w:rsidRDefault="00A67532" w:rsidP="005A78C5"/>
    <w:p w14:paraId="21AE8406" w14:textId="77777777" w:rsidR="00A67532" w:rsidRDefault="00A67532" w:rsidP="005A78C5">
      <w:r>
        <w:t>Mr. Solor stated the calculations show that a large amount of the pavement is</w:t>
      </w:r>
    </w:p>
    <w:p w14:paraId="3F0BADF3" w14:textId="77777777" w:rsidR="00A67532" w:rsidRDefault="00A67532" w:rsidP="005A78C5">
      <w:r>
        <w:t>being removed for the garage, and it is being done on the existing driveway for</w:t>
      </w:r>
    </w:p>
    <w:p w14:paraId="3E1D1FF7" w14:textId="77777777" w:rsidR="00A67532" w:rsidRDefault="00A67532" w:rsidP="005A78C5">
      <w:r>
        <w:t xml:space="preserve">the most part.  </w:t>
      </w:r>
    </w:p>
    <w:p w14:paraId="7E6014A7" w14:textId="77777777" w:rsidR="00A67532" w:rsidRDefault="00A67532" w:rsidP="005A78C5"/>
    <w:p w14:paraId="47054746" w14:textId="77777777" w:rsidR="00A67532" w:rsidRDefault="00A67532" w:rsidP="005A78C5">
      <w:r>
        <w:t>Ms. Hendrixson noted the adjacent house which is the rear of that property,</w:t>
      </w:r>
    </w:p>
    <w:p w14:paraId="308C24F8" w14:textId="77777777" w:rsidR="00A67532" w:rsidRDefault="00A67532" w:rsidP="005A78C5">
      <w:r>
        <w:t>and across the street is the School so no one else is affected.</w:t>
      </w:r>
    </w:p>
    <w:p w14:paraId="0B72FE16" w14:textId="77777777" w:rsidR="00A67532" w:rsidRDefault="00A67532" w:rsidP="005A78C5"/>
    <w:p w14:paraId="558A4A1D" w14:textId="77777777" w:rsidR="00A67532" w:rsidRDefault="00A67532" w:rsidP="005A78C5">
      <w:r>
        <w:t xml:space="preserve">Mr. Solor seconded the Motion.  He stated they are trying to mitigate the </w:t>
      </w:r>
    </w:p>
    <w:p w14:paraId="354A1640" w14:textId="77777777" w:rsidR="00A67532" w:rsidRDefault="00A67532" w:rsidP="005A78C5">
      <w:r>
        <w:t>impervious coverage; and from the neighbor’s perspective, it is in-line with</w:t>
      </w:r>
    </w:p>
    <w:p w14:paraId="76445550" w14:textId="77777777" w:rsidR="00A67532" w:rsidRDefault="00A67532" w:rsidP="005A78C5">
      <w:r>
        <w:t xml:space="preserve">the house so it should be pretty-much invisible even if there was not the </w:t>
      </w:r>
    </w:p>
    <w:p w14:paraId="3689C384" w14:textId="77777777" w:rsidR="00A67532" w:rsidRDefault="00A67532" w:rsidP="005A78C5">
      <w:r>
        <w:t xml:space="preserve">tree coverage line.  Mr. McVan stated it also lines up with the house to the </w:t>
      </w:r>
    </w:p>
    <w:p w14:paraId="5E1E76B1" w14:textId="77777777" w:rsidR="00A67532" w:rsidRDefault="00A67532" w:rsidP="005A78C5">
      <w:r>
        <w:t>left as that is basically the same with what they are trying to do here.</w:t>
      </w:r>
    </w:p>
    <w:p w14:paraId="51BC590A" w14:textId="77777777" w:rsidR="00A67532" w:rsidRDefault="00A67532" w:rsidP="005A78C5">
      <w:r>
        <w:t>Ms. Hendrixson stated this is not quite as big as that one.  Mr. McVan stated</w:t>
      </w:r>
    </w:p>
    <w:p w14:paraId="41B0AE52" w14:textId="77777777" w:rsidR="00A67532" w:rsidRDefault="00A67532" w:rsidP="005A78C5">
      <w:r>
        <w:t>he is referring to how close the garage is to the side yard.  He stated there is</w:t>
      </w:r>
    </w:p>
    <w:p w14:paraId="321C69E4" w14:textId="77777777" w:rsidR="00A67532" w:rsidRDefault="00A67532" w:rsidP="005A78C5">
      <w:r>
        <w:t>also a nice tree buffer that is not as obtrusive as the neighbor’s house.</w:t>
      </w:r>
    </w:p>
    <w:p w14:paraId="07170B1A" w14:textId="77777777" w:rsidR="00A67532" w:rsidRDefault="00A67532" w:rsidP="005A78C5">
      <w:r>
        <w:t xml:space="preserve">He stated he would be in favor of </w:t>
      </w:r>
      <w:r w:rsidR="00E11F09">
        <w:t>this.</w:t>
      </w:r>
    </w:p>
    <w:p w14:paraId="1A118B8F" w14:textId="77777777" w:rsidR="00A67532" w:rsidRDefault="00A67532" w:rsidP="005A78C5"/>
    <w:p w14:paraId="2E23BFBF" w14:textId="77777777" w:rsidR="00A67532" w:rsidRDefault="00A67532" w:rsidP="005A78C5">
      <w:r>
        <w:t>Motion carried with Mr. Connors opposed.</w:t>
      </w:r>
    </w:p>
    <w:p w14:paraId="2C7FD136" w14:textId="77777777" w:rsidR="005A78C5" w:rsidRDefault="005A78C5" w:rsidP="005A78C5"/>
    <w:p w14:paraId="3E89E1C1" w14:textId="77777777" w:rsidR="005A78C5" w:rsidRDefault="005A78C5" w:rsidP="005A78C5"/>
    <w:p w14:paraId="4AA67A7C" w14:textId="77777777" w:rsidR="00D55777" w:rsidRDefault="00D55777" w:rsidP="005A78C5">
      <w:r>
        <w:t>APPEAL #Z-23-2027 – RICHARD BROGNA</w:t>
      </w:r>
    </w:p>
    <w:p w14:paraId="6FB5CAEC" w14:textId="77777777" w:rsidR="00D55777" w:rsidRDefault="00D55777" w:rsidP="005A78C5">
      <w:r>
        <w:t>Tax Parcel #20-037-115</w:t>
      </w:r>
    </w:p>
    <w:p w14:paraId="2C36C4CF" w14:textId="77777777" w:rsidR="00D55777" w:rsidRDefault="00D55777" w:rsidP="005A78C5">
      <w:r>
        <w:t>901 SENSOR ROAD, YARDLEY, PA 19067</w:t>
      </w:r>
    </w:p>
    <w:p w14:paraId="4C290374" w14:textId="77777777" w:rsidR="00D55777" w:rsidRDefault="00D55777" w:rsidP="005A78C5">
      <w:r>
        <w:t>(Continued from 9/5/23)</w:t>
      </w:r>
    </w:p>
    <w:p w14:paraId="5C765334" w14:textId="77777777" w:rsidR="00E11F09" w:rsidRDefault="00E11F09" w:rsidP="005A78C5"/>
    <w:p w14:paraId="4262D878" w14:textId="77777777" w:rsidR="00E11F09" w:rsidRDefault="00FD3EDF" w:rsidP="005A78C5">
      <w:r>
        <w:t xml:space="preserve">Mr. Levine stated the Exhibits that have been marked are Exhibit A-1 the </w:t>
      </w:r>
    </w:p>
    <w:p w14:paraId="6517409E" w14:textId="77777777" w:rsidR="00FD3EDF" w:rsidRDefault="00FD3EDF" w:rsidP="005A78C5">
      <w:r>
        <w:t>Application, A-2 the Site Plans, A-3 the Impervious Surface Breakdown</w:t>
      </w:r>
    </w:p>
    <w:p w14:paraId="4816E31C" w14:textId="77777777" w:rsidR="00FD3EDF" w:rsidRDefault="00FD3EDF" w:rsidP="005A78C5">
      <w:r>
        <w:t xml:space="preserve">Stormwater Management Small Project Volume Control, A-4 photos of a </w:t>
      </w:r>
    </w:p>
    <w:p w14:paraId="311390B9" w14:textId="77777777" w:rsidR="00FD3EDF" w:rsidRDefault="00FD3EDF" w:rsidP="005A78C5">
      <w:r>
        <w:t xml:space="preserve">shed and a brochure, B-1 Proof of Publication, B-2 Proof of Posting, and B-3 </w:t>
      </w:r>
    </w:p>
    <w:p w14:paraId="56A3E418" w14:textId="77777777" w:rsidR="00FD3EDF" w:rsidRDefault="00FD3EDF" w:rsidP="005A78C5">
      <w:r>
        <w:t>Notice to the neighbors.</w:t>
      </w:r>
    </w:p>
    <w:p w14:paraId="68725338" w14:textId="77777777" w:rsidR="00FD3EDF" w:rsidRDefault="00FD3EDF" w:rsidP="005A78C5"/>
    <w:p w14:paraId="04EF77C5" w14:textId="77777777" w:rsidR="00FD3EDF" w:rsidRDefault="00FD3EDF" w:rsidP="005A78C5">
      <w:r>
        <w:t>Mr. Richard Brogna was sworn in.</w:t>
      </w:r>
    </w:p>
    <w:p w14:paraId="71D26DAC" w14:textId="77777777" w:rsidR="00FD3EDF" w:rsidRDefault="00FD3EDF" w:rsidP="005A78C5"/>
    <w:p w14:paraId="30C646A9" w14:textId="77777777" w:rsidR="00FD3EDF" w:rsidRDefault="00FD3EDF" w:rsidP="005A78C5">
      <w:r>
        <w:t>Ms. Kirk stated her notes from the last Hearing indicate that this matter was</w:t>
      </w:r>
    </w:p>
    <w:p w14:paraId="41919FE1" w14:textId="77777777" w:rsidR="00FD3EDF" w:rsidRDefault="00FD3EDF" w:rsidP="005A78C5">
      <w:r>
        <w:t>Continued so that the Applicant could discuss with the Township the installa-</w:t>
      </w:r>
    </w:p>
    <w:p w14:paraId="0AAF5674" w14:textId="77777777" w:rsidR="00FD3EDF" w:rsidRDefault="00FD3EDF" w:rsidP="005A78C5">
      <w:r>
        <w:t xml:space="preserve">tion of a stormwater management </w:t>
      </w:r>
      <w:r w:rsidR="00FD0CC8">
        <w:t>facility that would handle up to 280 square</w:t>
      </w:r>
    </w:p>
    <w:p w14:paraId="03946035" w14:textId="77777777" w:rsidR="00FD0CC8" w:rsidRDefault="00FD0CC8" w:rsidP="005A78C5">
      <w:r>
        <w:t xml:space="preserve">feet of impervious surface coverage.  </w:t>
      </w:r>
    </w:p>
    <w:p w14:paraId="6E3B9057" w14:textId="77777777" w:rsidR="00FD0CC8" w:rsidRDefault="00FD0CC8" w:rsidP="005A78C5"/>
    <w:p w14:paraId="7E1D578E" w14:textId="77777777" w:rsidR="00FD0CC8" w:rsidRDefault="00A13A3E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4 of 10</w:t>
      </w:r>
    </w:p>
    <w:p w14:paraId="46B4EFD3" w14:textId="77777777" w:rsidR="00A13A3E" w:rsidRDefault="00A13A3E" w:rsidP="005A78C5"/>
    <w:p w14:paraId="26615AA1" w14:textId="77777777" w:rsidR="00A13A3E" w:rsidRDefault="00A13A3E" w:rsidP="005A78C5"/>
    <w:p w14:paraId="7FDE9851" w14:textId="77777777" w:rsidR="00FD0CC8" w:rsidRDefault="00FD0CC8" w:rsidP="005A78C5">
      <w:r>
        <w:t>Mr. Brogna stated he believes it was 140 square feet that they had to do.</w:t>
      </w:r>
    </w:p>
    <w:p w14:paraId="198666B8" w14:textId="77777777" w:rsidR="00FD0CC8" w:rsidRDefault="00FD0CC8" w:rsidP="005A78C5">
      <w:r>
        <w:t>He stated the shed is 140 square feet.  He stated he spoke to Mr. McLoone</w:t>
      </w:r>
    </w:p>
    <w:p w14:paraId="541F6E18" w14:textId="77777777" w:rsidR="00FD0CC8" w:rsidRDefault="00FD0CC8" w:rsidP="005A78C5">
      <w:r>
        <w:t>at the Township Office, and he told him to dig a trench 2’ deep, 2’ wide,</w:t>
      </w:r>
    </w:p>
    <w:p w14:paraId="54CF72F9" w14:textId="77777777" w:rsidR="00FD0CC8" w:rsidRDefault="00FD0CC8" w:rsidP="005A78C5">
      <w:r>
        <w:t>and 4’ or 8’ long.  He told him to put stone in it with a pipe, and on each end</w:t>
      </w:r>
    </w:p>
    <w:p w14:paraId="357A95A5" w14:textId="77777777" w:rsidR="00FD0CC8" w:rsidRDefault="00FD0CC8" w:rsidP="005A78C5">
      <w:r>
        <w:t xml:space="preserve">have an inlet; and he advised Mr. McLoone that he would do that.  Ms. Kirk </w:t>
      </w:r>
    </w:p>
    <w:p w14:paraId="3ACBB6F4" w14:textId="77777777" w:rsidR="00FD0CC8" w:rsidRDefault="00FD0CC8" w:rsidP="005A78C5">
      <w:r>
        <w:t xml:space="preserve">stated she wrote 280 square feet of impervious which would be 46 cubic feet.   </w:t>
      </w:r>
    </w:p>
    <w:p w14:paraId="34368A94" w14:textId="77777777" w:rsidR="00FD0CC8" w:rsidRDefault="00FD0CC8" w:rsidP="005A78C5">
      <w:r>
        <w:t>Mr. Brogna stated it is 140 square feet.  Mr. Solor stated that while that is what</w:t>
      </w:r>
    </w:p>
    <w:p w14:paraId="2B6F24BC" w14:textId="77777777" w:rsidR="00FD0CC8" w:rsidRDefault="00FD0CC8" w:rsidP="005A78C5">
      <w:r>
        <w:t>is being added, the Board may have requested that he mitigate more since it</w:t>
      </w:r>
    </w:p>
    <w:p w14:paraId="61E11963" w14:textId="77777777" w:rsidR="00FD0CC8" w:rsidRDefault="00FD0CC8" w:rsidP="005A78C5">
      <w:r>
        <w:t xml:space="preserve">was already over.  Mr. Connors stated his notes indicate that they wanted to </w:t>
      </w:r>
    </w:p>
    <w:p w14:paraId="1397C3AF" w14:textId="77777777" w:rsidR="00FD0CC8" w:rsidRDefault="00FD0CC8" w:rsidP="00FD0CC8">
      <w:r>
        <w:t>take it back to the original or move the shed away from the edge.  He stated</w:t>
      </w:r>
    </w:p>
    <w:p w14:paraId="403AC673" w14:textId="77777777" w:rsidR="00334806" w:rsidRDefault="00FD0CC8" w:rsidP="00FD0CC8">
      <w:r>
        <w:t xml:space="preserve">there was discussion about the one side being a little close for maintenance </w:t>
      </w:r>
    </w:p>
    <w:p w14:paraId="29DBF442" w14:textId="77777777" w:rsidR="00FD0CC8" w:rsidRDefault="00FD0CC8" w:rsidP="00FD0CC8">
      <w:r>
        <w:t>to</w:t>
      </w:r>
      <w:r w:rsidR="00334806">
        <w:t xml:space="preserve"> </w:t>
      </w:r>
      <w:r>
        <w:t>occur.</w:t>
      </w:r>
    </w:p>
    <w:p w14:paraId="76365094" w14:textId="77777777" w:rsidR="00FD0CC8" w:rsidRDefault="00FD0CC8" w:rsidP="00FD0CC8"/>
    <w:p w14:paraId="1CBE3E58" w14:textId="77777777" w:rsidR="00FD0CC8" w:rsidRDefault="00FD0CC8" w:rsidP="00FD0CC8">
      <w:r>
        <w:t>Mr. Brogna stated Mr. McLoone had proposed the size of the drainage system</w:t>
      </w:r>
    </w:p>
    <w:p w14:paraId="496A841E" w14:textId="77777777" w:rsidR="00FD0CC8" w:rsidRDefault="00FD0CC8" w:rsidP="00FD0CC8">
      <w:r>
        <w:t xml:space="preserve">although he is not sure whether it was to be 4’ long or 8’ lone.  </w:t>
      </w:r>
    </w:p>
    <w:p w14:paraId="165B5E0C" w14:textId="77777777" w:rsidR="00FD0CC8" w:rsidRDefault="00FD0CC8" w:rsidP="00FD0CC8"/>
    <w:p w14:paraId="4A33C275" w14:textId="77777777" w:rsidR="00FD0CC8" w:rsidRDefault="00FD0CC8" w:rsidP="00FD0CC8">
      <w:r>
        <w:t>Mr. Majewski stated the system to control 280 square feet is 2’ by 2’ by 8’.</w:t>
      </w:r>
    </w:p>
    <w:p w14:paraId="3EB7E303" w14:textId="77777777" w:rsidR="00FD0CC8" w:rsidRDefault="00FD0CC8" w:rsidP="00FD0CC8">
      <w:r>
        <w:t>Mr. Brogna stated he would agree to do that if that is what needs to be done.</w:t>
      </w:r>
    </w:p>
    <w:p w14:paraId="2F8CC222" w14:textId="77777777" w:rsidR="00FD0CC8" w:rsidRDefault="00FD0CC8" w:rsidP="00FD0CC8"/>
    <w:p w14:paraId="4600563D" w14:textId="77777777" w:rsidR="00FD0CC8" w:rsidRDefault="00FD0CC8" w:rsidP="00FD0CC8">
      <w:r>
        <w:t xml:space="preserve">Ms. Reiss stated she assumes Mr. Brogna spoke to his neighbors about it </w:t>
      </w:r>
    </w:p>
    <w:p w14:paraId="15F92B5E" w14:textId="77777777" w:rsidR="00FD0CC8" w:rsidRDefault="00FD0CC8" w:rsidP="00FD0CC8">
      <w:r>
        <w:t>being that close; and Mr. Brogna stated he talked to them when he put it in,</w:t>
      </w:r>
    </w:p>
    <w:p w14:paraId="13017A63" w14:textId="77777777" w:rsidR="00FD0CC8" w:rsidRDefault="00FD0CC8" w:rsidP="00FD0CC8">
      <w:r>
        <w:t xml:space="preserve">and they were fine with where he put it.  </w:t>
      </w:r>
    </w:p>
    <w:p w14:paraId="3AC0D526" w14:textId="77777777" w:rsidR="00FD0CC8" w:rsidRDefault="00FD0CC8" w:rsidP="00FD0CC8"/>
    <w:p w14:paraId="12BDDA97" w14:textId="77777777" w:rsidR="00FD0CC8" w:rsidRDefault="00FD0CC8" w:rsidP="00FD0CC8">
      <w:r>
        <w:t>There was no one from the public wishing to speak on this matter.</w:t>
      </w:r>
    </w:p>
    <w:p w14:paraId="187786C9" w14:textId="77777777" w:rsidR="00FD0CC8" w:rsidRDefault="00FD0CC8" w:rsidP="00FD0CC8"/>
    <w:p w14:paraId="3C7A7BC6" w14:textId="77777777" w:rsidR="00FD0CC8" w:rsidRDefault="00FD0CC8" w:rsidP="00FD0CC8">
      <w:r>
        <w:t>Mr. McVan stated it was too close to the fence and there was the need to</w:t>
      </w:r>
    </w:p>
    <w:p w14:paraId="41EB41F5" w14:textId="77777777" w:rsidR="00FD0CC8" w:rsidRDefault="00FD0CC8" w:rsidP="00FD0CC8">
      <w:r>
        <w:t>mitigate the impervious.  Mr. Solor stated they are going to mitigate more</w:t>
      </w:r>
    </w:p>
    <w:p w14:paraId="794E2479" w14:textId="77777777" w:rsidR="00FD0CC8" w:rsidRDefault="00FD0CC8" w:rsidP="00FD0CC8">
      <w:r>
        <w:t xml:space="preserve">as they will mitigate 280 square feet </w:t>
      </w:r>
      <w:r w:rsidR="00D25D75">
        <w:t>rather than 140 since it was already over.</w:t>
      </w:r>
    </w:p>
    <w:p w14:paraId="45DA394E" w14:textId="77777777" w:rsidR="00FD0CC8" w:rsidRDefault="00FD0CC8" w:rsidP="00FD0CC8"/>
    <w:p w14:paraId="5FD54F35" w14:textId="77777777" w:rsidR="00D25D75" w:rsidRDefault="00D25D75" w:rsidP="00FD0CC8">
      <w:r>
        <w:t>An aerial of the property was shown.</w:t>
      </w:r>
    </w:p>
    <w:p w14:paraId="154C9759" w14:textId="77777777" w:rsidR="00D25D75" w:rsidRDefault="00D25D75" w:rsidP="00FD0CC8"/>
    <w:p w14:paraId="3656E4CF" w14:textId="77777777" w:rsidR="00FD0CC8" w:rsidRDefault="00FD0CC8" w:rsidP="00FD0CC8">
      <w:r>
        <w:t>Mr. Connors moved, Mr. McVan seconded and it was unanimously carried to</w:t>
      </w:r>
    </w:p>
    <w:p w14:paraId="3E94AADF" w14:textId="77777777" w:rsidR="00FD0CC8" w:rsidRDefault="00FD0CC8" w:rsidP="00FD0CC8">
      <w:r>
        <w:t xml:space="preserve">approve the Appeal subject to mitigation of 280 square feet of impervious and </w:t>
      </w:r>
    </w:p>
    <w:p w14:paraId="686C0666" w14:textId="77777777" w:rsidR="00FD0CC8" w:rsidRDefault="00FD0CC8" w:rsidP="00FD0CC8">
      <w:r>
        <w:t>the shed can stay where it is.</w:t>
      </w:r>
    </w:p>
    <w:p w14:paraId="133E6BA5" w14:textId="77777777" w:rsidR="00FD3EDF" w:rsidRDefault="00FD3EDF" w:rsidP="005A78C5"/>
    <w:p w14:paraId="5CB464B1" w14:textId="77777777" w:rsidR="00FD3EDF" w:rsidRDefault="00FD3EDF" w:rsidP="005A78C5"/>
    <w:p w14:paraId="0F87CCA5" w14:textId="77777777" w:rsidR="00334806" w:rsidRDefault="00334806" w:rsidP="005A78C5"/>
    <w:p w14:paraId="67C29075" w14:textId="77777777" w:rsidR="00334806" w:rsidRDefault="00334806" w:rsidP="005A78C5"/>
    <w:p w14:paraId="2E2CD363" w14:textId="77777777" w:rsidR="00334806" w:rsidRDefault="00334806" w:rsidP="005A78C5"/>
    <w:p w14:paraId="08B6529D" w14:textId="77777777" w:rsidR="00334806" w:rsidRDefault="00334806" w:rsidP="005A78C5"/>
    <w:p w14:paraId="558BF5C0" w14:textId="77777777" w:rsidR="00334806" w:rsidRDefault="00334806" w:rsidP="005A78C5"/>
    <w:p w14:paraId="755FA0BC" w14:textId="77777777" w:rsidR="00334806" w:rsidRDefault="00334806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5 of 10</w:t>
      </w:r>
    </w:p>
    <w:p w14:paraId="70A65244" w14:textId="77777777" w:rsidR="00334806" w:rsidRDefault="00334806" w:rsidP="005A78C5"/>
    <w:p w14:paraId="37AEF237" w14:textId="77777777" w:rsidR="00334806" w:rsidRDefault="00334806" w:rsidP="005A78C5"/>
    <w:p w14:paraId="4D8EF708" w14:textId="77777777" w:rsidR="00D25D75" w:rsidRDefault="00D25D75" w:rsidP="005A78C5">
      <w:r>
        <w:t>APPEAL #Z-23-2028 – RICHARD TURCHI</w:t>
      </w:r>
    </w:p>
    <w:p w14:paraId="00A7B997" w14:textId="77777777" w:rsidR="00D25D75" w:rsidRDefault="00D25D75" w:rsidP="005A78C5">
      <w:r>
        <w:t>Tax Parcel #20-032-023-002</w:t>
      </w:r>
    </w:p>
    <w:p w14:paraId="3D877480" w14:textId="77777777" w:rsidR="00D25D75" w:rsidRDefault="00D25D75" w:rsidP="005A78C5">
      <w:r>
        <w:t>0 BIG OAK ROAD, YARDLEY, PA 19067</w:t>
      </w:r>
    </w:p>
    <w:p w14:paraId="108D3782" w14:textId="77777777" w:rsidR="00D25D75" w:rsidRDefault="00D25D75" w:rsidP="005A78C5"/>
    <w:p w14:paraId="14972F7A" w14:textId="77777777" w:rsidR="00D25D75" w:rsidRDefault="00D25D75" w:rsidP="005A78C5">
      <w:r>
        <w:t xml:space="preserve">Ms. Kirk stated she informed the Applicant’s counsel, Mr. </w:t>
      </w:r>
      <w:r w:rsidR="00113CCE">
        <w:t>McGuigan</w:t>
      </w:r>
      <w:r>
        <w:t xml:space="preserve">, that the </w:t>
      </w:r>
    </w:p>
    <w:p w14:paraId="0705061C" w14:textId="77777777" w:rsidR="00113CCE" w:rsidRDefault="00D25D75" w:rsidP="005A78C5">
      <w:r>
        <w:t xml:space="preserve">Township is </w:t>
      </w:r>
      <w:r w:rsidR="00113CCE">
        <w:t xml:space="preserve">in </w:t>
      </w:r>
      <w:r>
        <w:t xml:space="preserve">opposition.  There was some discussion, and they are going to </w:t>
      </w:r>
    </w:p>
    <w:p w14:paraId="66C808C8" w14:textId="77777777" w:rsidR="00D25D75" w:rsidRDefault="00D25D75" w:rsidP="005A78C5">
      <w:r>
        <w:t>try</w:t>
      </w:r>
      <w:r w:rsidR="00113CCE">
        <w:t xml:space="preserve"> </w:t>
      </w:r>
      <w:r>
        <w:t xml:space="preserve">to meet so she understands that there is a request for a Continuance.  </w:t>
      </w:r>
    </w:p>
    <w:p w14:paraId="2305CBBB" w14:textId="77777777" w:rsidR="00113CCE" w:rsidRDefault="00113CCE" w:rsidP="005A78C5"/>
    <w:p w14:paraId="30658E11" w14:textId="77777777" w:rsidR="00113CCE" w:rsidRDefault="00113CCE" w:rsidP="005A78C5">
      <w:r>
        <w:t>Mr. McGuigan, attorney from Begley Carlin, stated he is present on behalf</w:t>
      </w:r>
    </w:p>
    <w:p w14:paraId="4307E071" w14:textId="77777777" w:rsidR="00176B6F" w:rsidRDefault="00113CCE" w:rsidP="005A78C5">
      <w:r>
        <w:t>of Richard Turchi</w:t>
      </w:r>
      <w:r w:rsidR="00176B6F">
        <w:t xml:space="preserve">.  He stated there was discussion with Ms. Kirk just prior to </w:t>
      </w:r>
    </w:p>
    <w:p w14:paraId="203A26B8" w14:textId="77777777" w:rsidR="00176B6F" w:rsidRDefault="00176B6F" w:rsidP="005A78C5">
      <w:r>
        <w:t xml:space="preserve">tonight’s meeting, and he learned that the Township is in opposition to the </w:t>
      </w:r>
    </w:p>
    <w:p w14:paraId="71EC283F" w14:textId="77777777" w:rsidR="00176B6F" w:rsidRDefault="00176B6F" w:rsidP="005A78C5">
      <w:r>
        <w:t>project.  He stated in light of that he feels it would be in the best interest of</w:t>
      </w:r>
    </w:p>
    <w:p w14:paraId="0BD0FD10" w14:textId="77777777" w:rsidR="00176B6F" w:rsidRDefault="00176B6F" w:rsidP="005A78C5">
      <w:r>
        <w:t>all Parties to have a Continuance tonight so that there can be discussion with</w:t>
      </w:r>
    </w:p>
    <w:p w14:paraId="6B89122C" w14:textId="77777777" w:rsidR="00176B6F" w:rsidRDefault="00176B6F" w:rsidP="005A78C5">
      <w:r>
        <w:t>Ms. Kirk and the Township to see if any changes can be made to the scope of</w:t>
      </w:r>
    </w:p>
    <w:p w14:paraId="048B0724" w14:textId="77777777" w:rsidR="00176B6F" w:rsidRDefault="00176B6F" w:rsidP="005A78C5">
      <w:r>
        <w:t>the project that may alleviate some concerns that the Township has.</w:t>
      </w:r>
    </w:p>
    <w:p w14:paraId="649DABF2" w14:textId="77777777" w:rsidR="00176B6F" w:rsidRDefault="00176B6F" w:rsidP="005A78C5">
      <w:r>
        <w:t>He requested a Continuance to a November Board meeting.</w:t>
      </w:r>
    </w:p>
    <w:p w14:paraId="0FDA41C7" w14:textId="77777777" w:rsidR="00176B6F" w:rsidRDefault="00176B6F" w:rsidP="005A78C5"/>
    <w:p w14:paraId="431A211F" w14:textId="77777777" w:rsidR="00176B6F" w:rsidRDefault="00176B6F" w:rsidP="005A78C5">
      <w:r>
        <w:t>Mr. Majewski stated November 21 would be the best date.  He stated he</w:t>
      </w:r>
    </w:p>
    <w:p w14:paraId="5C757415" w14:textId="77777777" w:rsidR="00176B6F" w:rsidRDefault="00176B6F" w:rsidP="005A78C5">
      <w:r>
        <w:t>understands that there are a number of people present this evening, and</w:t>
      </w:r>
    </w:p>
    <w:p w14:paraId="20F330F5" w14:textId="77777777" w:rsidR="00176B6F" w:rsidRDefault="00176B6F" w:rsidP="005A78C5">
      <w:r>
        <w:t xml:space="preserve">a Notice could be sent out as a reminder prior to that meeting.  He stated if </w:t>
      </w:r>
    </w:p>
    <w:p w14:paraId="2CA9ECFD" w14:textId="77777777" w:rsidR="00176B6F" w:rsidRDefault="00176B6F" w:rsidP="005A78C5">
      <w:r>
        <w:t>new Plans are received, the neighbors will be updated on any discussions and</w:t>
      </w:r>
    </w:p>
    <w:p w14:paraId="0DF5726A" w14:textId="77777777" w:rsidR="00176B6F" w:rsidRDefault="00176B6F" w:rsidP="005A78C5">
      <w:r>
        <w:t>any change in the Variance that may be requested.  Mr. McGuigan stated he</w:t>
      </w:r>
    </w:p>
    <w:p w14:paraId="1C331172" w14:textId="77777777" w:rsidR="00176B6F" w:rsidRDefault="00176B6F" w:rsidP="005A78C5">
      <w:r>
        <w:t>will be available in the hall if any of the neighbors want to provide their e-mails</w:t>
      </w:r>
    </w:p>
    <w:p w14:paraId="6E30FA15" w14:textId="77777777" w:rsidR="00176B6F" w:rsidRDefault="00176B6F" w:rsidP="005A78C5">
      <w:r>
        <w:t>so that he can keep them apprised of scheduling and send PDF copies of any</w:t>
      </w:r>
    </w:p>
    <w:p w14:paraId="67F6F641" w14:textId="77777777" w:rsidR="00176B6F" w:rsidRDefault="00176B6F" w:rsidP="005A78C5">
      <w:r>
        <w:t xml:space="preserve">Plans and documents submitted to the Township as well.  </w:t>
      </w:r>
    </w:p>
    <w:p w14:paraId="08521AEC" w14:textId="77777777" w:rsidR="00176B6F" w:rsidRDefault="00176B6F" w:rsidP="005A78C5"/>
    <w:p w14:paraId="50DF7426" w14:textId="77777777" w:rsidR="00176B6F" w:rsidRDefault="00176B6F" w:rsidP="005A78C5">
      <w:r>
        <w:t>Mr. Solor moved, Mr. Connors seconded and it was unanimously carried to</w:t>
      </w:r>
    </w:p>
    <w:p w14:paraId="2777BA49" w14:textId="77777777" w:rsidR="00176B6F" w:rsidRDefault="00176B6F" w:rsidP="005A78C5">
      <w:r>
        <w:t>Continue the matter to November 21, 2023.</w:t>
      </w:r>
    </w:p>
    <w:p w14:paraId="37324C40" w14:textId="77777777" w:rsidR="00FF6ADE" w:rsidRDefault="00FF6ADE" w:rsidP="005A78C5"/>
    <w:p w14:paraId="1FA402E7" w14:textId="77777777" w:rsidR="00FF6ADE" w:rsidRDefault="00FF6ADE" w:rsidP="005A78C5">
      <w:r>
        <w:t>Ms. Kirk left the meeting at this time.</w:t>
      </w:r>
    </w:p>
    <w:p w14:paraId="72100E9D" w14:textId="77777777" w:rsidR="00FF6ADE" w:rsidRDefault="00FF6ADE" w:rsidP="005A78C5"/>
    <w:p w14:paraId="6D0D8DCD" w14:textId="77777777" w:rsidR="00FF6ADE" w:rsidRDefault="00FF6ADE" w:rsidP="005A78C5"/>
    <w:p w14:paraId="3C05D98C" w14:textId="77777777" w:rsidR="00FF6ADE" w:rsidRDefault="00DE5D1E" w:rsidP="005A78C5">
      <w:r>
        <w:t>APPEAL #Z-23-2032 – MURPHY/PEMBROKE</w:t>
      </w:r>
    </w:p>
    <w:p w14:paraId="4777B53D" w14:textId="77777777" w:rsidR="00DE5D1E" w:rsidRDefault="00DE5D1E" w:rsidP="005A78C5">
      <w:r>
        <w:t>Tax Parcel #20-012-006-005</w:t>
      </w:r>
    </w:p>
    <w:p w14:paraId="5670B5C8" w14:textId="77777777" w:rsidR="00DE5D1E" w:rsidRDefault="00DE5D1E" w:rsidP="005A78C5">
      <w:r>
        <w:t xml:space="preserve"> ROAD, YARDLEY, PA 19067</w:t>
      </w:r>
    </w:p>
    <w:p w14:paraId="3CFAA494" w14:textId="77777777" w:rsidR="00DE5D1E" w:rsidRDefault="00DE5D1E" w:rsidP="005A78C5"/>
    <w:p w14:paraId="7688A352" w14:textId="77777777" w:rsidR="00DE5D1E" w:rsidRDefault="00DE5D1E" w:rsidP="005A78C5">
      <w:r>
        <w:t xml:space="preserve">Mr. Levine marked the Exhibits as follows:  Exhibit A-1 is the Application.  Exhibit </w:t>
      </w:r>
    </w:p>
    <w:p w14:paraId="72EE6DA8" w14:textId="77777777" w:rsidR="00DE5D1E" w:rsidRDefault="00DE5D1E" w:rsidP="005A78C5">
      <w:r>
        <w:t>A-2 is the Site Plan consisting of two sheets.  Exhibit A-3 is the April, 6, 2010 Zoning</w:t>
      </w:r>
    </w:p>
    <w:p w14:paraId="3FF1C363" w14:textId="77777777" w:rsidR="00DE5D1E" w:rsidRDefault="00DE5D1E" w:rsidP="005A78C5">
      <w:r>
        <w:t>Hearing Board Decision for Appeal #10-1547.  Exhibit A-4 is the January 3, 2007</w:t>
      </w:r>
    </w:p>
    <w:p w14:paraId="38E18275" w14:textId="77777777" w:rsidR="00DE5D1E" w:rsidRDefault="00DE5D1E" w:rsidP="005A78C5">
      <w:r>
        <w:t xml:space="preserve">FOF Appeal #06-1405.  Exhibit A-5 is the January 3, 2007 Zoning Hearing Board </w:t>
      </w:r>
    </w:p>
    <w:p w14:paraId="3E56A602" w14:textId="77777777" w:rsidR="00DE5D1E" w:rsidRDefault="00DE5D1E" w:rsidP="005A78C5">
      <w:r>
        <w:t>Decision for Appeal #06-1405.  Exhibit A-6 is the Building Permit.  Exhibit A-7 is</w:t>
      </w:r>
    </w:p>
    <w:p w14:paraId="1D2B7CF6" w14:textId="77777777" w:rsidR="00DE5D1E" w:rsidRDefault="00334806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6 of 10</w:t>
      </w:r>
    </w:p>
    <w:p w14:paraId="2865A1DD" w14:textId="77777777" w:rsidR="00334806" w:rsidRDefault="00334806" w:rsidP="005A78C5"/>
    <w:p w14:paraId="5DFF7379" w14:textId="77777777" w:rsidR="00334806" w:rsidRDefault="00334806" w:rsidP="005A78C5"/>
    <w:p w14:paraId="2BFDE125" w14:textId="77777777" w:rsidR="00DE5D1E" w:rsidRDefault="00DE5D1E" w:rsidP="005A78C5">
      <w:r>
        <w:t xml:space="preserve">a compilation of e-mails regarding the Parking Study.  Exhibit A-8 is the Parking </w:t>
      </w:r>
    </w:p>
    <w:p w14:paraId="45B30967" w14:textId="77777777" w:rsidR="00DE5D1E" w:rsidRDefault="00DE5D1E" w:rsidP="005A78C5">
      <w:r>
        <w:t>Study itself.  Exhibit A-9 are e-mails regarding the Planning Commission Approval.</w:t>
      </w:r>
    </w:p>
    <w:p w14:paraId="007CA0C5" w14:textId="77777777" w:rsidR="00DE5D1E" w:rsidRDefault="00DE5D1E" w:rsidP="005A78C5">
      <w:r>
        <w:t>Exhibit A-10 is the Planning Commission Approval note from Mr. Majewski.</w:t>
      </w:r>
    </w:p>
    <w:p w14:paraId="48304BB4" w14:textId="77777777" w:rsidR="00334806" w:rsidRDefault="00B359A1" w:rsidP="005A78C5">
      <w:r>
        <w:t xml:space="preserve">Exhibit B-1 is the Proof of Publication.  Exhibit B-2 is the Proof of Posting.  Exhibit </w:t>
      </w:r>
    </w:p>
    <w:p w14:paraId="7FD523AF" w14:textId="77777777" w:rsidR="00B359A1" w:rsidRDefault="00B359A1" w:rsidP="005A78C5">
      <w:r>
        <w:t>B-3 is the Notice to the neighbors.</w:t>
      </w:r>
    </w:p>
    <w:p w14:paraId="2EC70070" w14:textId="77777777" w:rsidR="00B359A1" w:rsidRDefault="00B359A1" w:rsidP="005A78C5"/>
    <w:p w14:paraId="236898F0" w14:textId="77777777" w:rsidR="00B359A1" w:rsidRDefault="00B359A1" w:rsidP="005A78C5">
      <w:r>
        <w:t>Mr. Edward Murphy, attorney, was present with Mr</w:t>
      </w:r>
      <w:r w:rsidR="004E12D7">
        <w:t>. Tom Weitzel, Managing</w:t>
      </w:r>
    </w:p>
    <w:p w14:paraId="7EBFF744" w14:textId="77777777" w:rsidR="004E12D7" w:rsidRDefault="004E12D7" w:rsidP="005A78C5">
      <w:r>
        <w:t>Director of Jones Lang LaSalle, the Leasing Agent on behalf of the owner of</w:t>
      </w:r>
    </w:p>
    <w:p w14:paraId="257DE1DE" w14:textId="77777777" w:rsidR="00DE5D1E" w:rsidRDefault="004E12D7" w:rsidP="005A78C5">
      <w:r>
        <w:t>the building at 777 Township Line Road.  Mr. Murphy stated with the Board’s</w:t>
      </w:r>
    </w:p>
    <w:p w14:paraId="694EC65B" w14:textId="77777777" w:rsidR="004E12D7" w:rsidRDefault="004E12D7" w:rsidP="005A78C5">
      <w:r>
        <w:t>permission he would like to provide an Executive Summary, and Mr. Weitzel</w:t>
      </w:r>
    </w:p>
    <w:p w14:paraId="0E1C808E" w14:textId="77777777" w:rsidR="004E12D7" w:rsidRDefault="004E12D7" w:rsidP="005A78C5">
      <w:r>
        <w:t>could verify the accuracy of the Executive Summary.  This was acceptable to</w:t>
      </w:r>
    </w:p>
    <w:p w14:paraId="767C85D9" w14:textId="77777777" w:rsidR="004E12D7" w:rsidRDefault="004E12D7" w:rsidP="005A78C5">
      <w:r>
        <w:t>the Board.</w:t>
      </w:r>
    </w:p>
    <w:p w14:paraId="2227D3DD" w14:textId="77777777" w:rsidR="004E12D7" w:rsidRDefault="004E12D7" w:rsidP="005A78C5"/>
    <w:p w14:paraId="6CF78CD7" w14:textId="77777777" w:rsidR="004E12D7" w:rsidRDefault="004E12D7" w:rsidP="005A78C5">
      <w:r>
        <w:t xml:space="preserve">Mr. Murphy stated the property was previously the home of office of the </w:t>
      </w:r>
    </w:p>
    <w:p w14:paraId="6FE2FFDA" w14:textId="77777777" w:rsidR="004E12D7" w:rsidRDefault="004E12D7" w:rsidP="005A78C5">
      <w:r>
        <w:t>Township’s solicitor until earlier this summer when that space was vacated</w:t>
      </w:r>
    </w:p>
    <w:p w14:paraId="727E2FD3" w14:textId="77777777" w:rsidR="004E12D7" w:rsidRDefault="004E12D7" w:rsidP="005A78C5">
      <w:r>
        <w:t xml:space="preserve">by the law firm which moved to a different location.  He stated it is the home </w:t>
      </w:r>
    </w:p>
    <w:p w14:paraId="6DFDA590" w14:textId="77777777" w:rsidR="004E12D7" w:rsidRDefault="004E12D7" w:rsidP="005A78C5">
      <w:r>
        <w:t>of the University of Pennsylvania Medical Center where there is at present</w:t>
      </w:r>
    </w:p>
    <w:p w14:paraId="36C58584" w14:textId="77777777" w:rsidR="004E12D7" w:rsidRDefault="004E12D7" w:rsidP="005A78C5">
      <w:r>
        <w:t>35,000 square feet of leased space in that building occupied by Penn doctors.</w:t>
      </w:r>
    </w:p>
    <w:p w14:paraId="529FEAB3" w14:textId="77777777" w:rsidR="004E12D7" w:rsidRDefault="004E12D7" w:rsidP="005A78C5">
      <w:r>
        <w:t xml:space="preserve">He stated the total building size is 110,000 square feet.  </w:t>
      </w:r>
    </w:p>
    <w:p w14:paraId="5BFBB562" w14:textId="77777777" w:rsidR="004E12D7" w:rsidRDefault="004E12D7" w:rsidP="005A78C5"/>
    <w:p w14:paraId="626A6111" w14:textId="77777777" w:rsidR="004E12D7" w:rsidRDefault="004E12D7" w:rsidP="005A78C5">
      <w:r>
        <w:t xml:space="preserve">Mr. Murphy stated over the years the property has been the subject of multiple </w:t>
      </w:r>
    </w:p>
    <w:p w14:paraId="261ABBAB" w14:textId="77777777" w:rsidR="004E12D7" w:rsidRDefault="004E12D7" w:rsidP="005A78C5">
      <w:r>
        <w:t xml:space="preserve">Special Exceptions because under the Township’s Ordinance a Special Exception </w:t>
      </w:r>
    </w:p>
    <w:p w14:paraId="6A9E5793" w14:textId="77777777" w:rsidR="004E12D7" w:rsidRDefault="004E12D7" w:rsidP="005A78C5">
      <w:r>
        <w:t xml:space="preserve">is required when you allocate space in a Mixed-Use building to a Medical Use.  </w:t>
      </w:r>
    </w:p>
    <w:p w14:paraId="5792950B" w14:textId="77777777" w:rsidR="004E12D7" w:rsidRDefault="004E12D7" w:rsidP="005A78C5">
      <w:r>
        <w:t xml:space="preserve">He stated there were two prior Zoning Hearing Board Applications which </w:t>
      </w:r>
    </w:p>
    <w:p w14:paraId="2D6C9D64" w14:textId="77777777" w:rsidR="004E12D7" w:rsidRDefault="004E12D7" w:rsidP="005A78C5">
      <w:r>
        <w:t>granted Special Exceptions to increase the allowable Medical space in the</w:t>
      </w:r>
    </w:p>
    <w:p w14:paraId="3ADEC95D" w14:textId="77777777" w:rsidR="004E12D7" w:rsidRDefault="004E12D7" w:rsidP="005A78C5">
      <w:r>
        <w:t xml:space="preserve">building to what it presently is today.  He stated the nature of this Application </w:t>
      </w:r>
    </w:p>
    <w:p w14:paraId="0FDFCBEE" w14:textId="77777777" w:rsidR="004E12D7" w:rsidRDefault="004E12D7" w:rsidP="005A78C5">
      <w:r>
        <w:t>is to seek a further increase in the allowable Medical Use by an additional</w:t>
      </w:r>
    </w:p>
    <w:p w14:paraId="179F2675" w14:textId="77777777" w:rsidR="004E12D7" w:rsidRDefault="004E12D7" w:rsidP="005A78C5">
      <w:r>
        <w:t>21,000 square feet which would bring the total in the building up to 56,200</w:t>
      </w:r>
    </w:p>
    <w:p w14:paraId="4F93046F" w14:textId="77777777" w:rsidR="004E12D7" w:rsidRDefault="004E12D7" w:rsidP="005A78C5">
      <w:r>
        <w:t>square feet so about half of the building would then be devoted to Medical</w:t>
      </w:r>
    </w:p>
    <w:p w14:paraId="561DFD6D" w14:textId="77777777" w:rsidR="004E12D7" w:rsidRDefault="004E12D7" w:rsidP="005A78C5">
      <w:r>
        <w:t xml:space="preserve">Use, principally Penn doctors.  </w:t>
      </w:r>
    </w:p>
    <w:p w14:paraId="5790160A" w14:textId="77777777" w:rsidR="00DE5D1E" w:rsidRDefault="00DE5D1E" w:rsidP="005A78C5"/>
    <w:p w14:paraId="4DAA567F" w14:textId="77777777" w:rsidR="00FD3EDF" w:rsidRDefault="00935D0B" w:rsidP="005A78C5">
      <w:r>
        <w:t>Mr. Murphy stated his client and Mr. Majewski have undertaken various</w:t>
      </w:r>
    </w:p>
    <w:p w14:paraId="1AC53050" w14:textId="77777777" w:rsidR="00935D0B" w:rsidRDefault="00935D0B" w:rsidP="005A78C5">
      <w:r>
        <w:t>evaluations of the adequacy of the parking on site.  Mr. Murphy stated today,</w:t>
      </w:r>
    </w:p>
    <w:p w14:paraId="19DB2F4D" w14:textId="77777777" w:rsidR="00935D0B" w:rsidRDefault="00935D0B" w:rsidP="005A78C5">
      <w:r>
        <w:t>as it was originally approved, the building is supported by 550 parking spaces</w:t>
      </w:r>
    </w:p>
    <w:p w14:paraId="08B26655" w14:textId="77777777" w:rsidR="00935D0B" w:rsidRDefault="00935D0B" w:rsidP="005A78C5">
      <w:r>
        <w:t>which were built all at once at the time the building was constructed.</w:t>
      </w:r>
    </w:p>
    <w:p w14:paraId="3F0C77B0" w14:textId="77777777" w:rsidR="00935D0B" w:rsidRDefault="00935D0B" w:rsidP="005A78C5">
      <w:r>
        <w:t>He stated over the winter and again this summer his client prepared some</w:t>
      </w:r>
    </w:p>
    <w:p w14:paraId="5C58663D" w14:textId="77777777" w:rsidR="00935D0B" w:rsidRDefault="00935D0B" w:rsidP="005A78C5">
      <w:r>
        <w:t xml:space="preserve">parking counts identifying throughout the course of the week in both </w:t>
      </w:r>
    </w:p>
    <w:p w14:paraId="4657210E" w14:textId="77777777" w:rsidR="00935D0B" w:rsidRDefault="00935D0B" w:rsidP="005A78C5">
      <w:r>
        <w:t>February, March, and again in August the number of available parking spaces</w:t>
      </w:r>
    </w:p>
    <w:p w14:paraId="179BE956" w14:textId="77777777" w:rsidR="00935D0B" w:rsidRDefault="00935D0B" w:rsidP="005A78C5">
      <w:r>
        <w:t>that were located on the 550 parking space field.  It was noted that this was</w:t>
      </w:r>
    </w:p>
    <w:p w14:paraId="53533426" w14:textId="77777777" w:rsidR="00935D0B" w:rsidRDefault="00935D0B" w:rsidP="005A78C5">
      <w:r>
        <w:t xml:space="preserve">provided to the Board, and had been marked as Exhibit A-8.  </w:t>
      </w:r>
    </w:p>
    <w:p w14:paraId="3A048094" w14:textId="77777777" w:rsidR="00935D0B" w:rsidRDefault="00935D0B" w:rsidP="005A78C5"/>
    <w:p w14:paraId="59C58162" w14:textId="77777777" w:rsidR="00935D0B" w:rsidRDefault="00334806" w:rsidP="005A78C5"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  Zoning Hearing Board – page 7 of 10</w:t>
      </w:r>
    </w:p>
    <w:p w14:paraId="090181B8" w14:textId="77777777" w:rsidR="00334806" w:rsidRDefault="00334806" w:rsidP="005A78C5"/>
    <w:p w14:paraId="19DA1FA7" w14:textId="77777777" w:rsidR="00334806" w:rsidRDefault="00334806" w:rsidP="005A78C5"/>
    <w:p w14:paraId="5FFCF8CC" w14:textId="77777777" w:rsidR="00334806" w:rsidRDefault="00935D0B" w:rsidP="005A78C5">
      <w:r>
        <w:t>Mr. Murphy stated the Parking Study that was done in the winter and in</w:t>
      </w:r>
      <w:r w:rsidR="00334806">
        <w:t xml:space="preserve"> </w:t>
      </w:r>
      <w:r>
        <w:t xml:space="preserve">the </w:t>
      </w:r>
    </w:p>
    <w:p w14:paraId="06E18D9E" w14:textId="77777777" w:rsidR="00334806" w:rsidRDefault="00935D0B" w:rsidP="005A78C5">
      <w:r>
        <w:t>summer confirms that the parking spaces were about 45% occupied.</w:t>
      </w:r>
      <w:r w:rsidR="00334806">
        <w:t xml:space="preserve">  </w:t>
      </w:r>
      <w:r>
        <w:t xml:space="preserve">He stated </w:t>
      </w:r>
    </w:p>
    <w:p w14:paraId="1602A245" w14:textId="77777777" w:rsidR="00334806" w:rsidRDefault="00935D0B" w:rsidP="005A78C5">
      <w:r>
        <w:t>as the Application indicated post-COVID with the opportunities</w:t>
      </w:r>
      <w:r w:rsidR="00334806">
        <w:t xml:space="preserve"> </w:t>
      </w:r>
      <w:r>
        <w:t xml:space="preserve">for remote work, </w:t>
      </w:r>
    </w:p>
    <w:p w14:paraId="7E17E98F" w14:textId="77777777" w:rsidR="00334806" w:rsidRDefault="00935D0B" w:rsidP="005A78C5">
      <w:r>
        <w:t>tele-health meetings, and the like, the demand for parking</w:t>
      </w:r>
      <w:r w:rsidR="00334806">
        <w:t xml:space="preserve"> </w:t>
      </w:r>
      <w:r>
        <w:t>spaces within a Mixed-</w:t>
      </w:r>
    </w:p>
    <w:p w14:paraId="76681180" w14:textId="77777777" w:rsidR="007F1936" w:rsidRDefault="00935D0B" w:rsidP="005A78C5">
      <w:r>
        <w:t>Use building such as this has dramatically decreased.</w:t>
      </w:r>
      <w:r w:rsidR="00334806">
        <w:t xml:space="preserve">  </w:t>
      </w:r>
      <w:r>
        <w:t xml:space="preserve">He stated the parking </w:t>
      </w:r>
    </w:p>
    <w:p w14:paraId="117453C3" w14:textId="77777777" w:rsidR="00935D0B" w:rsidRDefault="00935D0B" w:rsidP="005A78C5">
      <w:r>
        <w:t xml:space="preserve">counts which were undertook are representative of the situation that exists now.  </w:t>
      </w:r>
    </w:p>
    <w:p w14:paraId="36BE27D9" w14:textId="77777777" w:rsidR="00935D0B" w:rsidRDefault="00935D0B" w:rsidP="005A78C5"/>
    <w:p w14:paraId="380B78AA" w14:textId="77777777" w:rsidR="00935D0B" w:rsidRDefault="00935D0B" w:rsidP="005A78C5">
      <w:r>
        <w:t xml:space="preserve">Mr. Murphy stated last Monday, the Township’s Planning Commission </w:t>
      </w:r>
    </w:p>
    <w:p w14:paraId="2B20DA84" w14:textId="77777777" w:rsidR="00935D0B" w:rsidRDefault="00935D0B" w:rsidP="005A78C5">
      <w:r>
        <w:t>considered the merit of the Special Exception which is being requested this</w:t>
      </w:r>
    </w:p>
    <w:p w14:paraId="266BBBBE" w14:textId="77777777" w:rsidR="00935D0B" w:rsidRDefault="00935D0B" w:rsidP="005A78C5">
      <w:r>
        <w:t xml:space="preserve">evening, and they supported the request to re-allocate the 21,000 square </w:t>
      </w:r>
    </w:p>
    <w:p w14:paraId="0E0E2DEF" w14:textId="77777777" w:rsidR="00935D0B" w:rsidRDefault="00935D0B" w:rsidP="005A78C5">
      <w:r>
        <w:t>feet of space for Medical Use.  He stated as part of their recommendation,</w:t>
      </w:r>
    </w:p>
    <w:p w14:paraId="5104EF5B" w14:textId="77777777" w:rsidR="00935D0B" w:rsidRDefault="00935D0B" w:rsidP="005A78C5">
      <w:r>
        <w:t>they asked that Mr. Majewski look at what the current Institute of Transpor-</w:t>
      </w:r>
    </w:p>
    <w:p w14:paraId="455F657A" w14:textId="77777777" w:rsidR="00935D0B" w:rsidRDefault="00935D0B" w:rsidP="005A78C5">
      <w:r>
        <w:t>tation Engineers Manual would otherwise require for parking spaces today</w:t>
      </w:r>
    </w:p>
    <w:p w14:paraId="77C4D6FA" w14:textId="77777777" w:rsidR="00935D0B" w:rsidRDefault="00935D0B" w:rsidP="005A78C5">
      <w:r>
        <w:t>given the mix of uses between 50% General Office and 50% Medical Use.</w:t>
      </w:r>
    </w:p>
    <w:p w14:paraId="557836F8" w14:textId="77777777" w:rsidR="00935D0B" w:rsidRDefault="00935D0B" w:rsidP="005A78C5"/>
    <w:p w14:paraId="7FE1B58F" w14:textId="77777777" w:rsidR="00935D0B" w:rsidRDefault="00935D0B" w:rsidP="005A78C5">
      <w:r>
        <w:t>Mr. Murphy stated Mr. Majewski shared with him today, which he believes</w:t>
      </w:r>
    </w:p>
    <w:p w14:paraId="10FF3D9E" w14:textId="77777777" w:rsidR="00935D0B" w:rsidRDefault="00935D0B" w:rsidP="005A78C5">
      <w:r>
        <w:t>he also shared with the Board, the results of that analysis which indicates</w:t>
      </w:r>
    </w:p>
    <w:p w14:paraId="2AEB83E2" w14:textId="77777777" w:rsidR="00935D0B" w:rsidRDefault="00935D0B" w:rsidP="005A78C5">
      <w:r>
        <w:t>that if everyone had to live by the standard in the current Ordinance for</w:t>
      </w:r>
    </w:p>
    <w:p w14:paraId="282F3265" w14:textId="77777777" w:rsidR="00935D0B" w:rsidRDefault="00935D0B" w:rsidP="005A78C5">
      <w:r>
        <w:t>parking ratios for Medical Use and for General Office, the 550 spaces that</w:t>
      </w:r>
    </w:p>
    <w:p w14:paraId="35AD167F" w14:textId="77777777" w:rsidR="00935D0B" w:rsidRDefault="00935D0B" w:rsidP="005A78C5">
      <w:r>
        <w:t>exist today would be 40 spaces short because under the Ordinance, which</w:t>
      </w:r>
    </w:p>
    <w:p w14:paraId="4C44DCC1" w14:textId="77777777" w:rsidR="00935D0B" w:rsidRDefault="00935D0B" w:rsidP="005A78C5">
      <w:r>
        <w:t xml:space="preserve">is approximately 25 to 30 years old </w:t>
      </w:r>
      <w:r w:rsidR="003C1D40">
        <w:t>Medical Uses require one parking space</w:t>
      </w:r>
    </w:p>
    <w:p w14:paraId="08D5B10F" w14:textId="77777777" w:rsidR="003C1D40" w:rsidRDefault="003C1D40" w:rsidP="005A78C5">
      <w:r>
        <w:t xml:space="preserve">for every 150 square feet of floor area.  He stated that is almost 7 spaces </w:t>
      </w:r>
    </w:p>
    <w:p w14:paraId="08F630DE" w14:textId="77777777" w:rsidR="003C1D40" w:rsidRDefault="003C1D40" w:rsidP="005A78C5">
      <w:r>
        <w:t>per 1,000 which is “high and unrealistic.”  He stated the ITE Trip Generation</w:t>
      </w:r>
    </w:p>
    <w:p w14:paraId="67BD72C3" w14:textId="77777777" w:rsidR="003C1D40" w:rsidRDefault="003C1D40" w:rsidP="005A78C5">
      <w:r>
        <w:t>Manual that Mr. Majewski cites in his comparison shows that under today’s</w:t>
      </w:r>
    </w:p>
    <w:p w14:paraId="69E892EE" w14:textId="77777777" w:rsidR="003C1D40" w:rsidRDefault="003C1D40" w:rsidP="005A78C5">
      <w:r>
        <w:t>standards the number of available space, even after the re-allocation, would</w:t>
      </w:r>
    </w:p>
    <w:p w14:paraId="1A59AA7A" w14:textId="77777777" w:rsidR="003C1D40" w:rsidRDefault="003C1D40" w:rsidP="003C1D40">
      <w:r>
        <w:t xml:space="preserve">be in excess of 180 spaces out of the 550.  </w:t>
      </w:r>
    </w:p>
    <w:p w14:paraId="7CEDC104" w14:textId="77777777" w:rsidR="003C1D40" w:rsidRDefault="003C1D40" w:rsidP="003C1D40"/>
    <w:p w14:paraId="4812A738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Murphy stated Mr. Majewski’s memo had attached to it three aerial </w:t>
      </w:r>
    </w:p>
    <w:p w14:paraId="0EA5F76C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photographs taken in 2020, 2022, and 2023; and all of them show what the</w:t>
      </w:r>
    </w:p>
    <w:p w14:paraId="1011A92D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parking counts indicate which is that not many of the 550 spaces are being </w:t>
      </w:r>
    </w:p>
    <w:p w14:paraId="1093ED01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devoted to any use be it Office or Medical.  The aerial photographs were </w:t>
      </w:r>
    </w:p>
    <w:p w14:paraId="15F8080C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shown.</w:t>
      </w:r>
    </w:p>
    <w:p w14:paraId="67596F2D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D0B01BD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Murphy stated for all of these reasons, they feel the request to re-allocate</w:t>
      </w:r>
    </w:p>
    <w:p w14:paraId="5A4E9B2E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the mix of uses in the building between General Office and Medical makes </w:t>
      </w:r>
    </w:p>
    <w:p w14:paraId="14A426BB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sense.  He stated there is also the convenience of having medical doctors more</w:t>
      </w:r>
    </w:p>
    <w:p w14:paraId="786E8070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available nearby as opposed to having to go into the city to see them.  </w:t>
      </w:r>
    </w:p>
    <w:p w14:paraId="424244D8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Murphy stated it is known that the office space for General Office Use has</w:t>
      </w:r>
    </w:p>
    <w:p w14:paraId="0357EB90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been in great decline, but the demand for Medical space remains good.  He stated</w:t>
      </w:r>
    </w:p>
    <w:p w14:paraId="5EF4A5AA" w14:textId="77777777" w:rsidR="00334806" w:rsidRDefault="0033480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A8446FE" w14:textId="77777777" w:rsidR="00334806" w:rsidRDefault="0033480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FA46F1D" w14:textId="77777777" w:rsidR="00334806" w:rsidRDefault="0033480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October 3, 2023</w:t>
      </w:r>
      <w:r>
        <w:tab/>
      </w:r>
      <w:r>
        <w:tab/>
      </w:r>
      <w:r>
        <w:tab/>
      </w:r>
      <w:r>
        <w:tab/>
      </w:r>
      <w:r w:rsidR="00265FED">
        <w:t xml:space="preserve">            </w:t>
      </w:r>
      <w:r>
        <w:t xml:space="preserve">Zoning Hearing Board – page 8 of </w:t>
      </w:r>
      <w:r w:rsidR="00265FED">
        <w:t>10</w:t>
      </w:r>
    </w:p>
    <w:p w14:paraId="12479A82" w14:textId="77777777" w:rsidR="00334806" w:rsidRDefault="0033480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FFF2126" w14:textId="77777777" w:rsidR="00334806" w:rsidRDefault="0033480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9A7AA49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no one wants to see unoccupied buildings especially when there is more than </w:t>
      </w:r>
    </w:p>
    <w:p w14:paraId="103C998D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sufficient parking.  Mr. Murphy stated even with the re-allocation of space, they</w:t>
      </w:r>
    </w:p>
    <w:p w14:paraId="7FDB6054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feel that there is more than enough parking for everyone to feel comfortable.</w:t>
      </w:r>
    </w:p>
    <w:p w14:paraId="1E0B79DE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94EFD29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Tom Weitzel was sworn in.  </w:t>
      </w:r>
    </w:p>
    <w:p w14:paraId="2652DA9F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399DF9A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Weitzel stated he heard Mr. Murphy’s Executive Summary, and he agrees</w:t>
      </w:r>
    </w:p>
    <w:p w14:paraId="5123E89E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that it was summarized accurately.  Mr. Weitzel added that he has been leasing</w:t>
      </w:r>
    </w:p>
    <w:p w14:paraId="699FCEC9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this building on behalf of the owners since 2009, and he has seen different </w:t>
      </w:r>
    </w:p>
    <w:p w14:paraId="32CCE99C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markets; and they have taken this building to being leased 100%, lost some </w:t>
      </w:r>
    </w:p>
    <w:p w14:paraId="7A2AD16C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tenants at one point, and then re-leased it back up to 100%.  He stated </w:t>
      </w:r>
      <w:r w:rsidR="00D7266C">
        <w:t>at no</w:t>
      </w:r>
    </w:p>
    <w:p w14:paraId="57B10E93" w14:textId="77777777" w:rsidR="00D7266C" w:rsidRDefault="00D7266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point have they every come close to the parking lot being full.  He stated the</w:t>
      </w:r>
    </w:p>
    <w:p w14:paraId="3E88FE6F" w14:textId="77777777" w:rsidR="00D7266C" w:rsidRDefault="00D7266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owners take parking very seriously as they cannot have their tenants looking</w:t>
      </w:r>
    </w:p>
    <w:p w14:paraId="2895CAC8" w14:textId="77777777" w:rsidR="00D7266C" w:rsidRDefault="00D7266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for parking spaces.  </w:t>
      </w:r>
    </w:p>
    <w:p w14:paraId="1591280F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CBA9346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Murphy asked Mr. Weitzel to identify his business and how it has come to </w:t>
      </w:r>
    </w:p>
    <w:p w14:paraId="1CB0DDBE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pass that he is the representative of the owner of the building.  Mr. Murphy</w:t>
      </w:r>
    </w:p>
    <w:p w14:paraId="4837787F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stated he believes Mr. Weitzel was also the representative of the prior owner</w:t>
      </w:r>
    </w:p>
    <w:p w14:paraId="13167C00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of the building as well, and Mr. Weitzel agreed.  Mr. Weitzel stated Jones</w:t>
      </w:r>
    </w:p>
    <w:p w14:paraId="609FDA00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Lang LaSalle is a Commercial Real Estate Services firm, and primarily they</w:t>
      </w:r>
    </w:p>
    <w:p w14:paraId="6F7B0F35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represent either the landlord side or the tenant side of the Real Estate</w:t>
      </w:r>
    </w:p>
    <w:p w14:paraId="5F0362F5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transaction.  He stated he has been leasing this building on behalf of the</w:t>
      </w:r>
    </w:p>
    <w:p w14:paraId="1FF830D7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prior owner and now the current owners since 2009.</w:t>
      </w:r>
    </w:p>
    <w:p w14:paraId="0F7667CC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C78BFB8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Murphy stated Mr. Majewski’s memorandum highlights the provision </w:t>
      </w:r>
    </w:p>
    <w:p w14:paraId="4F5FE20A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that allows a reduction in the strict application of the parking ratios when</w:t>
      </w:r>
    </w:p>
    <w:p w14:paraId="2C6F7E90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you have a joint use of a building, which we do in this case.  Mr. Murphy</w:t>
      </w:r>
    </w:p>
    <w:p w14:paraId="4C57277D" w14:textId="77777777" w:rsidR="000773D3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stated a</w:t>
      </w:r>
      <w:r w:rsidR="005C3329">
        <w:t>s</w:t>
      </w:r>
      <w:r>
        <w:t xml:space="preserve"> antiquated as the Ordinance standards may be, the</w:t>
      </w:r>
      <w:r w:rsidR="000773D3">
        <w:t xml:space="preserve">re is </w:t>
      </w:r>
      <w:r>
        <w:t xml:space="preserve">reference </w:t>
      </w:r>
    </w:p>
    <w:p w14:paraId="4692C3B2" w14:textId="77777777" w:rsidR="000773D3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to</w:t>
      </w:r>
      <w:r w:rsidR="000773D3">
        <w:t xml:space="preserve"> </w:t>
      </w:r>
      <w:r>
        <w:t xml:space="preserve">a joint use and the ability to modify the requirement based on that joint </w:t>
      </w:r>
    </w:p>
    <w:p w14:paraId="076A62FA" w14:textId="77777777" w:rsidR="00600EF9" w:rsidRDefault="00600EF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use</w:t>
      </w:r>
      <w:r w:rsidR="000773D3">
        <w:t xml:space="preserve"> </w:t>
      </w:r>
      <w:r>
        <w:t>when you do not necessarily hav</w:t>
      </w:r>
      <w:r w:rsidR="000773D3">
        <w:t>e</w:t>
      </w:r>
      <w:r>
        <w:t xml:space="preserve"> people coming and going at the sam</w:t>
      </w:r>
      <w:r w:rsidR="000773D3">
        <w:t>e</w:t>
      </w:r>
    </w:p>
    <w:p w14:paraId="1763C619" w14:textId="77777777" w:rsidR="000773D3" w:rsidRDefault="000773D3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tIme.  He stated he feels that is even more true today when “normal office</w:t>
      </w:r>
    </w:p>
    <w:p w14:paraId="69B3662D" w14:textId="77777777" w:rsidR="000773D3" w:rsidRDefault="000773D3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hours are </w:t>
      </w:r>
      <w:r w:rsidR="005C3329">
        <w:t>anything but normal in the post-COVID world.”  He stated you</w:t>
      </w:r>
    </w:p>
    <w:p w14:paraId="2263B5EC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rarely see people all coming to work at 9 and all leaving at 5, and there are </w:t>
      </w:r>
    </w:p>
    <w:p w14:paraId="6646F5F3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all manner of hours.  He stated, as Mr. Weitzel indicated, he does not feel</w:t>
      </w:r>
    </w:p>
    <w:p w14:paraId="4B56559A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that there is going to be over-demand for the available 550 parking spaces.</w:t>
      </w:r>
    </w:p>
    <w:p w14:paraId="4A1EC51E" w14:textId="77777777" w:rsidR="003C1D40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Murphy stated he feels that there is a tremendous number of unused,</w:t>
      </w:r>
    </w:p>
    <w:p w14:paraId="197CF761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unnecessary spaces there.</w:t>
      </w:r>
    </w:p>
    <w:p w14:paraId="6A2AF1CB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C8AE35F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7417932" w14:textId="77777777" w:rsidR="002A5C8C" w:rsidRDefault="002A5C8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5D34A28" w14:textId="77777777" w:rsidR="002A5C8C" w:rsidRDefault="002A5C8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5D0B5F4" w14:textId="77777777" w:rsidR="002A5C8C" w:rsidRDefault="002A5C8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October 3, 2023</w:t>
      </w:r>
      <w:r>
        <w:tab/>
      </w:r>
      <w:r>
        <w:tab/>
      </w:r>
      <w:r>
        <w:tab/>
      </w:r>
      <w:r>
        <w:tab/>
      </w:r>
      <w:r w:rsidR="007F1936">
        <w:t xml:space="preserve">            Zoning Hearing Board – page 9 of 10</w:t>
      </w:r>
    </w:p>
    <w:p w14:paraId="32E107D1" w14:textId="77777777" w:rsidR="002A5C8C" w:rsidRDefault="002A5C8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DF59CE9" w14:textId="77777777" w:rsidR="002A5C8C" w:rsidRDefault="002A5C8C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2919B7E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Connors asked what type of Medical space they are looking to convert to.</w:t>
      </w:r>
    </w:p>
    <w:p w14:paraId="37070C90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He asked if it would be rooms for patients, lobby space, lab space, etc.</w:t>
      </w:r>
    </w:p>
    <w:p w14:paraId="2479B759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Murphy stated they did submit Tenant Fit-Out Plans identifying what </w:t>
      </w:r>
    </w:p>
    <w:p w14:paraId="6C7B8C4C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the mix of those types of uses would be.  Mr. Weitzel stated it is all clinical</w:t>
      </w:r>
    </w:p>
    <w:p w14:paraId="5AC23DF0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space.  He stated they want to add some exams rooms.  He stated they are</w:t>
      </w:r>
    </w:p>
    <w:p w14:paraId="68CF039D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trying to get the non-clinical functions out of the current space so that the</w:t>
      </w:r>
    </w:p>
    <w:p w14:paraId="68CA9FA9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patients have a better flow.  He stated there will be no experimental/R &amp; D, </w:t>
      </w:r>
    </w:p>
    <w:p w14:paraId="405BF960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etc.; and it is all standard clinical space.  Mr. Connors asked about how many</w:t>
      </w:r>
    </w:p>
    <w:p w14:paraId="237AAFB1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exams rooms they are adding, and Mr. Weitzel stated they are adding six.</w:t>
      </w:r>
    </w:p>
    <w:p w14:paraId="34B2EEA5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He stated the Plans submitted show the other functions, and 88% of the </w:t>
      </w:r>
    </w:p>
    <w:p w14:paraId="4F7A0582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space they are adding is standard Office Space.  He stated this includes a</w:t>
      </w:r>
    </w:p>
    <w:p w14:paraId="173236B4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staff lounge, accounting, etc.  </w:t>
      </w:r>
    </w:p>
    <w:p w14:paraId="7C694F22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F0DD0F2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McVan stated it is still Penn Medicine so it is the same tenant.  He stated</w:t>
      </w:r>
    </w:p>
    <w:p w14:paraId="0015CF07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if Penn had concerns about the parking, he does not feel that they would </w:t>
      </w:r>
    </w:p>
    <w:p w14:paraId="5FB3DD70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look to get additional space.  He stated he feels they would be the best judge</w:t>
      </w:r>
    </w:p>
    <w:p w14:paraId="1242FDBD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of what is needed since they see it every day; and if there were concerns,</w:t>
      </w:r>
    </w:p>
    <w:p w14:paraId="2F0CF9ED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he feels they would look at some other facility.  Mr. Weitzel stated Penn has</w:t>
      </w:r>
    </w:p>
    <w:p w14:paraId="1FDCD0C4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 sixteen-year experience in the building, and they have not had a concern.</w:t>
      </w:r>
    </w:p>
    <w:p w14:paraId="7541B69B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5075C7B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Connors asked if there is any need for additional ADA space</w:t>
      </w:r>
      <w:r w:rsidR="00067D8A">
        <w:t>s</w:t>
      </w:r>
      <w:r>
        <w:t xml:space="preserve"> with the</w:t>
      </w:r>
    </w:p>
    <w:p w14:paraId="3673C469" w14:textId="77777777" w:rsidR="005C3329" w:rsidRDefault="005C332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changes, and </w:t>
      </w:r>
      <w:r w:rsidR="00067D8A">
        <w:t>Mr. Weitzel stated there is not.  He added that the entire</w:t>
      </w:r>
    </w:p>
    <w:p w14:paraId="1242AF03" w14:textId="77777777" w:rsidR="00067D8A" w:rsidRDefault="00067D8A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building is ADA-compliant including all of the access points and restrooms.</w:t>
      </w:r>
    </w:p>
    <w:p w14:paraId="2340C8C7" w14:textId="77777777" w:rsidR="00067D8A" w:rsidRDefault="00067D8A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7634719" w14:textId="77777777" w:rsidR="005E29CD" w:rsidRDefault="00067D8A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Majewski noted the aerial photograph from 202</w:t>
      </w:r>
      <w:r w:rsidR="005E29CD">
        <w:t xml:space="preserve">0, and it can be seen </w:t>
      </w:r>
    </w:p>
    <w:p w14:paraId="06AB4488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prior to COVID when the parking was less than half full, there are a whole</w:t>
      </w:r>
    </w:p>
    <w:p w14:paraId="7370BC97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bank of ADA spaces in the rear of the building that are unused in addition</w:t>
      </w:r>
    </w:p>
    <w:p w14:paraId="46FFECFC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to a number of ADA spaces in the front of the building that were also under-</w:t>
      </w:r>
    </w:p>
    <w:p w14:paraId="63334A6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utilized.  He stated there is plenty of capacity for Americans with Disabilities</w:t>
      </w:r>
    </w:p>
    <w:p w14:paraId="41BA1681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Act handicap-accessible spaces.</w:t>
      </w:r>
    </w:p>
    <w:p w14:paraId="1AFE1879" w14:textId="77777777" w:rsidR="00067D8A" w:rsidRDefault="00067D8A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0FDA9FC" w14:textId="77777777" w:rsidR="003C1D40" w:rsidRDefault="003C1D40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There was no one from the public wishing to speak on this matter.</w:t>
      </w:r>
    </w:p>
    <w:p w14:paraId="3E6EDBB9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DF0245F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Connors moved, Ms. Reiss seconded an it was unanimously carried to</w:t>
      </w:r>
    </w:p>
    <w:p w14:paraId="40B0140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approve as submitted.</w:t>
      </w:r>
    </w:p>
    <w:p w14:paraId="3DFCF6E8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C98FC1F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40D02F0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2366438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BAF6034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20A9D03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C3638B5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>October 3, 2023</w:t>
      </w:r>
      <w:r>
        <w:tab/>
      </w:r>
      <w:r>
        <w:tab/>
      </w:r>
      <w:r>
        <w:tab/>
      </w:r>
      <w:r>
        <w:tab/>
        <w:t xml:space="preserve">          Zoning Hearing Board – page 10 of 10</w:t>
      </w:r>
    </w:p>
    <w:p w14:paraId="072A4F93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D3B6961" w14:textId="77777777" w:rsidR="007F1936" w:rsidRDefault="007F1936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B46AA2B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APPEAL #Z-23-2016 – MEGINNISS/HARRIS</w:t>
      </w:r>
    </w:p>
    <w:p w14:paraId="10FB1E3F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Tax Parcel #20-034-130</w:t>
      </w:r>
    </w:p>
    <w:p w14:paraId="0CC41CA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0 EDGEWOOD ROAD, YARDLEY, PA 19067</w:t>
      </w:r>
    </w:p>
    <w:p w14:paraId="5A8BC3E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EE74637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Mr. Levine stated Mr. Flager advised that he spoke to Mr. Meginniss, who </w:t>
      </w:r>
    </w:p>
    <w:p w14:paraId="497D88E4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indicated that they are going to meet with the Township so this matter</w:t>
      </w:r>
    </w:p>
    <w:p w14:paraId="6FF975A8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should be Continued.</w:t>
      </w:r>
    </w:p>
    <w:p w14:paraId="50239E4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17BC12B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Ms. Reiss moved, Mr. Connors seconded and it was unanimously carried to </w:t>
      </w:r>
    </w:p>
    <w:p w14:paraId="03AE4B04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postpone the Appeal to November 21, 2023.</w:t>
      </w:r>
    </w:p>
    <w:p w14:paraId="50809B5D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0D52BFC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D056466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OTHER BUSINESS</w:t>
      </w:r>
    </w:p>
    <w:p w14:paraId="12E96EA8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046CF17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Mr. Solor stated CellCo is currently scheduled to be heard at the next meeting,</w:t>
      </w:r>
    </w:p>
    <w:p w14:paraId="578377B3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but it is unclear whether that is actually going to happen.</w:t>
      </w:r>
      <w:r w:rsidR="00673749">
        <w:t xml:space="preserve">  He stated he under-</w:t>
      </w:r>
    </w:p>
    <w:p w14:paraId="6993FFC4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stands what is on that Agenda impacts who can participate.  He stated the</w:t>
      </w:r>
    </w:p>
    <w:p w14:paraId="6DC7F810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Alternates need to plan to be here on October 17.  Mr. Majewski stated hope-</w:t>
      </w:r>
    </w:p>
    <w:p w14:paraId="2B84734D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fully we will hear shortly from the Appellant’s attorney if they are ready to</w:t>
      </w:r>
    </w:p>
    <w:p w14:paraId="1348239F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proceed on October 17.  Mr. Majewski also reminded the Board that the</w:t>
      </w:r>
    </w:p>
    <w:p w14:paraId="518B4BA6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first Zoning Hearing Board meeting in November will be held the first Monday</w:t>
      </w:r>
    </w:p>
    <w:p w14:paraId="67E204AE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of the month, November 6, since the Election falls on the first Tuesday.</w:t>
      </w:r>
    </w:p>
    <w:p w14:paraId="64DA7E32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2D282F17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There being no further business, Mr. Solor moved, Ms. Reiss seconded and it</w:t>
      </w:r>
    </w:p>
    <w:p w14:paraId="79A3408C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was unanimously carried to adjourn the meeting at 8:20 p.m.</w:t>
      </w:r>
    </w:p>
    <w:p w14:paraId="06F027BC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63107ED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209E484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090787E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16B39C3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993CC52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61267DE" w14:textId="77777777" w:rsidR="00673749" w:rsidRDefault="00673749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  <w:t>Judi Reiss, Secretary</w:t>
      </w:r>
    </w:p>
    <w:p w14:paraId="7B276FB5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32F57E92" w14:textId="77777777" w:rsidR="005E29CD" w:rsidRDefault="005E29CD" w:rsidP="003C1D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5E29CD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C5"/>
    <w:rsid w:val="00067D8A"/>
    <w:rsid w:val="000773D3"/>
    <w:rsid w:val="00113CCE"/>
    <w:rsid w:val="00176B6F"/>
    <w:rsid w:val="00265FED"/>
    <w:rsid w:val="002A5C8C"/>
    <w:rsid w:val="00313724"/>
    <w:rsid w:val="00332F8B"/>
    <w:rsid w:val="00334806"/>
    <w:rsid w:val="003A42DA"/>
    <w:rsid w:val="003C1D40"/>
    <w:rsid w:val="004141A7"/>
    <w:rsid w:val="004E12D7"/>
    <w:rsid w:val="005A78C5"/>
    <w:rsid w:val="005A7B1B"/>
    <w:rsid w:val="005C3329"/>
    <w:rsid w:val="005E29CD"/>
    <w:rsid w:val="00600EF9"/>
    <w:rsid w:val="00673749"/>
    <w:rsid w:val="00733E58"/>
    <w:rsid w:val="00755890"/>
    <w:rsid w:val="007F1936"/>
    <w:rsid w:val="00935D0B"/>
    <w:rsid w:val="00A13A3E"/>
    <w:rsid w:val="00A5303E"/>
    <w:rsid w:val="00A67532"/>
    <w:rsid w:val="00AC00D3"/>
    <w:rsid w:val="00B359A1"/>
    <w:rsid w:val="00BE6171"/>
    <w:rsid w:val="00D25D75"/>
    <w:rsid w:val="00D55777"/>
    <w:rsid w:val="00D7266C"/>
    <w:rsid w:val="00DE5D1E"/>
    <w:rsid w:val="00E11F09"/>
    <w:rsid w:val="00F2754F"/>
    <w:rsid w:val="00FD0CC8"/>
    <w:rsid w:val="00FD3EDF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8D08"/>
  <w15:chartTrackingRefBased/>
  <w15:docId w15:val="{D86DDCA2-E56B-2D47-9886-2F57C94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3228</Words>
  <Characters>18401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2023-10-18T17:38:00Z</dcterms:created>
  <dcterms:modified xsi:type="dcterms:W3CDTF">2023-10-18T17:38:00Z</dcterms:modified>
</cp:coreProperties>
</file>