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345" w:rsidRDefault="008147A9" w:rsidP="008147A9">
      <w:pPr>
        <w:jc w:val="center"/>
      </w:pPr>
      <w:r>
        <w:t>TOWNSHIP OF LOWER MAKEFIELD</w:t>
      </w:r>
    </w:p>
    <w:p w:rsidR="008147A9" w:rsidRDefault="008147A9" w:rsidP="008147A9">
      <w:pPr>
        <w:jc w:val="center"/>
      </w:pPr>
      <w:r>
        <w:t>ZONING HEARING BOARD</w:t>
      </w:r>
    </w:p>
    <w:p w:rsidR="008147A9" w:rsidRDefault="008147A9" w:rsidP="008147A9">
      <w:pPr>
        <w:jc w:val="center"/>
      </w:pPr>
      <w:r>
        <w:t>MINUTES – AUGUST 15, 2023</w:t>
      </w:r>
    </w:p>
    <w:p w:rsidR="008147A9" w:rsidRDefault="008147A9" w:rsidP="008147A9">
      <w:pPr>
        <w:jc w:val="center"/>
      </w:pPr>
    </w:p>
    <w:p w:rsidR="008147A9" w:rsidRDefault="008147A9" w:rsidP="008147A9">
      <w:pPr>
        <w:jc w:val="center"/>
      </w:pPr>
    </w:p>
    <w:p w:rsidR="008147A9" w:rsidRDefault="008147A9" w:rsidP="008147A9">
      <w:r>
        <w:t>The regular meeting of the Zoning Hearing Board of the Township of Lower Makefield</w:t>
      </w:r>
    </w:p>
    <w:p w:rsidR="008147A9" w:rsidRDefault="008147A9" w:rsidP="008147A9">
      <w:r>
        <w:t xml:space="preserve">was held in the Municipal Building on August 15, 2023.  Mr. Solor called the meeting </w:t>
      </w:r>
    </w:p>
    <w:p w:rsidR="008147A9" w:rsidRDefault="008147A9" w:rsidP="008147A9">
      <w:r>
        <w:t>to order at 7:30 p.m.</w:t>
      </w:r>
    </w:p>
    <w:p w:rsidR="008147A9" w:rsidRDefault="008147A9" w:rsidP="008147A9"/>
    <w:p w:rsidR="008147A9" w:rsidRDefault="008147A9" w:rsidP="008147A9">
      <w:r>
        <w:t>Those present:</w:t>
      </w:r>
    </w:p>
    <w:p w:rsidR="008147A9" w:rsidRDefault="008147A9" w:rsidP="008147A9"/>
    <w:p w:rsidR="008147A9" w:rsidRDefault="008147A9" w:rsidP="008147A9">
      <w:r>
        <w:t>Zoning Hearing Board:</w:t>
      </w:r>
      <w:r>
        <w:tab/>
        <w:t>Peter Solor, Chair</w:t>
      </w:r>
    </w:p>
    <w:p w:rsidR="008147A9" w:rsidRDefault="008147A9" w:rsidP="008147A9">
      <w:r>
        <w:tab/>
      </w:r>
      <w:r>
        <w:tab/>
      </w:r>
      <w:r>
        <w:tab/>
      </w:r>
      <w:r>
        <w:tab/>
        <w:t>James Dougherty, Vice Chair</w:t>
      </w:r>
    </w:p>
    <w:p w:rsidR="008147A9" w:rsidRDefault="008147A9" w:rsidP="008147A9">
      <w:r>
        <w:tab/>
      </w:r>
      <w:r>
        <w:tab/>
      </w:r>
      <w:r>
        <w:tab/>
      </w:r>
      <w:r>
        <w:tab/>
        <w:t>Judi Reiss, Secretary</w:t>
      </w:r>
    </w:p>
    <w:p w:rsidR="008147A9" w:rsidRDefault="008147A9" w:rsidP="008147A9">
      <w:r>
        <w:tab/>
      </w:r>
      <w:r>
        <w:tab/>
      </w:r>
      <w:r>
        <w:tab/>
      </w:r>
      <w:r>
        <w:tab/>
        <w:t>Matthew Connors, Member</w:t>
      </w:r>
    </w:p>
    <w:p w:rsidR="008147A9" w:rsidRDefault="008147A9" w:rsidP="008147A9">
      <w:r>
        <w:tab/>
      </w:r>
      <w:r>
        <w:tab/>
      </w:r>
      <w:r>
        <w:tab/>
      </w:r>
      <w:r>
        <w:tab/>
      </w:r>
      <w:r w:rsidR="00AE0111">
        <w:t>Christian Schwartz, Alternate Member</w:t>
      </w:r>
    </w:p>
    <w:p w:rsidR="008147A9" w:rsidRDefault="008147A9" w:rsidP="008147A9"/>
    <w:p w:rsidR="008147A9" w:rsidRDefault="008147A9" w:rsidP="008147A9">
      <w:r>
        <w:t>Others:</w:t>
      </w:r>
      <w:r w:rsidR="00AE0111">
        <w:t xml:space="preserve">                                        </w:t>
      </w:r>
      <w:r>
        <w:t>Dan McLoone, Planner</w:t>
      </w:r>
    </w:p>
    <w:p w:rsidR="008147A9" w:rsidRDefault="008147A9" w:rsidP="008147A9">
      <w:r>
        <w:tab/>
      </w:r>
      <w:r>
        <w:tab/>
      </w:r>
      <w:r>
        <w:tab/>
      </w:r>
      <w:r>
        <w:tab/>
        <w:t>Barbara Kirk, Township Solicitor</w:t>
      </w:r>
    </w:p>
    <w:p w:rsidR="008147A9" w:rsidRDefault="008147A9" w:rsidP="008147A9">
      <w:r>
        <w:tab/>
      </w:r>
      <w:r>
        <w:tab/>
      </w:r>
      <w:r>
        <w:tab/>
      </w:r>
      <w:r>
        <w:tab/>
        <w:t>Adam Flager, Zoning Hearing Board Solicitor</w:t>
      </w:r>
    </w:p>
    <w:p w:rsidR="008147A9" w:rsidRDefault="008147A9" w:rsidP="008147A9">
      <w:r>
        <w:tab/>
      </w:r>
      <w:r>
        <w:tab/>
      </w:r>
      <w:r>
        <w:tab/>
      </w:r>
      <w:r>
        <w:tab/>
      </w:r>
    </w:p>
    <w:p w:rsidR="00AE0111" w:rsidRDefault="00AE0111" w:rsidP="008147A9">
      <w:r>
        <w:t>Absent:</w:t>
      </w:r>
      <w:r>
        <w:tab/>
      </w:r>
      <w:r>
        <w:tab/>
      </w:r>
      <w:r>
        <w:tab/>
        <w:t>Mike McVan, Zoning Hearing Board Member</w:t>
      </w:r>
    </w:p>
    <w:p w:rsidR="00AE0111" w:rsidRDefault="00AE0111" w:rsidP="008147A9">
      <w:r>
        <w:tab/>
      </w:r>
      <w:r>
        <w:tab/>
      </w:r>
      <w:r>
        <w:tab/>
      </w:r>
      <w:r>
        <w:tab/>
        <w:t>James McCartney, Supervisor Liaison</w:t>
      </w:r>
    </w:p>
    <w:p w:rsidR="005C6D76" w:rsidRDefault="005C6D76" w:rsidP="008147A9"/>
    <w:p w:rsidR="005C6D76" w:rsidRDefault="005C6D76" w:rsidP="008147A9"/>
    <w:p w:rsidR="005C6D76" w:rsidRDefault="005C6D76" w:rsidP="008147A9">
      <w:r>
        <w:t>OTHER BUSINESS</w:t>
      </w:r>
    </w:p>
    <w:p w:rsidR="005C6D76" w:rsidRDefault="005C6D76" w:rsidP="008147A9"/>
    <w:p w:rsidR="005C6D76" w:rsidRDefault="005C6D76" w:rsidP="008147A9">
      <w:r>
        <w:t>Mr. Solor stated Appeal #Z-23-2019 was originally scheduled for tonight.</w:t>
      </w:r>
    </w:p>
    <w:p w:rsidR="005C6D76" w:rsidRDefault="005C6D76" w:rsidP="008147A9">
      <w:r>
        <w:t>Mr. Flager stated that Appeal will be moved to the first meeting in September.</w:t>
      </w:r>
    </w:p>
    <w:p w:rsidR="00AE0111" w:rsidRDefault="00AE0111" w:rsidP="008147A9"/>
    <w:p w:rsidR="00AE0111" w:rsidRDefault="00AE0111" w:rsidP="008147A9"/>
    <w:p w:rsidR="008147A9" w:rsidRDefault="008147A9" w:rsidP="008147A9">
      <w:r>
        <w:t>APPEAL #Z-23-2020 – DANIEL KOSTINSKY</w:t>
      </w:r>
    </w:p>
    <w:p w:rsidR="008147A9" w:rsidRDefault="008147A9" w:rsidP="008147A9">
      <w:r>
        <w:t>Tax Parcel #20-008-043</w:t>
      </w:r>
    </w:p>
    <w:p w:rsidR="008147A9" w:rsidRDefault="008147A9" w:rsidP="008147A9">
      <w:r>
        <w:t>0 DELAWARE RIM DRIVE, YARDLEY, PA 19067</w:t>
      </w:r>
    </w:p>
    <w:p w:rsidR="005C6D76" w:rsidRDefault="005C6D76" w:rsidP="008147A9"/>
    <w:p w:rsidR="005C6D76" w:rsidRDefault="005C6D76" w:rsidP="008147A9">
      <w:r>
        <w:t>Mr. Daniel Kostinsky and Mr. Thomas Borghetti</w:t>
      </w:r>
      <w:r w:rsidR="001F7F9C">
        <w:t>, engineer,</w:t>
      </w:r>
      <w:r>
        <w:t xml:space="preserve"> were sworn in.</w:t>
      </w:r>
    </w:p>
    <w:p w:rsidR="005C6D76" w:rsidRDefault="005C6D76" w:rsidP="008147A9"/>
    <w:p w:rsidR="005C6D76" w:rsidRDefault="005C6D76" w:rsidP="008147A9">
      <w:r>
        <w:t xml:space="preserve">Mr. Flager marked the Exhibits as follows:  The Application was marked as </w:t>
      </w:r>
    </w:p>
    <w:p w:rsidR="005C6D76" w:rsidRDefault="005C6D76" w:rsidP="008147A9">
      <w:r>
        <w:t>Exhibit A-1.  The Site Plans were marked as Exhibit A-2.  The Post-Construction</w:t>
      </w:r>
    </w:p>
    <w:p w:rsidR="005C6D76" w:rsidRDefault="005C6D76" w:rsidP="008147A9">
      <w:r>
        <w:t>Stormwater Management Plan narrative was marked as Exhibit A-3.  The Proof</w:t>
      </w:r>
    </w:p>
    <w:p w:rsidR="005C6D76" w:rsidRDefault="005C6D76" w:rsidP="008147A9">
      <w:r>
        <w:t>of Publication was marked as Exhibit B-1.  The Proof of Posting was marked as</w:t>
      </w:r>
    </w:p>
    <w:p w:rsidR="005C6D76" w:rsidRDefault="005C6D76" w:rsidP="008147A9">
      <w:r>
        <w:t>Exhibit B-2.  The Notice to the neighbors was marked as Exhibit B-3.</w:t>
      </w:r>
    </w:p>
    <w:p w:rsidR="00323C86" w:rsidRDefault="00323C86" w:rsidP="008147A9"/>
    <w:p w:rsidR="00323C86" w:rsidRDefault="00323C86" w:rsidP="008147A9"/>
    <w:p w:rsidR="002E12BC" w:rsidRDefault="002E12BC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  Zoning Hearing Board – page 2 of 13</w:t>
      </w:r>
    </w:p>
    <w:p w:rsidR="002E12BC" w:rsidRDefault="002E12BC" w:rsidP="008147A9"/>
    <w:p w:rsidR="002E12BC" w:rsidRDefault="002E12BC" w:rsidP="008147A9"/>
    <w:p w:rsidR="00323C86" w:rsidRDefault="00323C86" w:rsidP="008147A9">
      <w:r>
        <w:t>Mr. Kostinsky stated his home is in the 60/70% completion phase of construction.</w:t>
      </w:r>
    </w:p>
    <w:p w:rsidR="006A482E" w:rsidRDefault="00323C86" w:rsidP="008147A9">
      <w:r>
        <w:t>He stated he and his fiancée purchased the property from a gentleman who</w:t>
      </w:r>
      <w:r w:rsidR="006A482E">
        <w:t xml:space="preserve"> </w:t>
      </w:r>
      <w:r>
        <w:t xml:space="preserve">had </w:t>
      </w:r>
    </w:p>
    <w:p w:rsidR="00323C86" w:rsidRDefault="00323C86" w:rsidP="008147A9">
      <w:r>
        <w:t>hoped to develop the property for his family, but he moved.  Mr. Kostinsky</w:t>
      </w:r>
    </w:p>
    <w:p w:rsidR="00323C86" w:rsidRDefault="00323C86" w:rsidP="008147A9">
      <w:r>
        <w:t xml:space="preserve">stated the property came with very </w:t>
      </w:r>
      <w:r w:rsidR="006A482E">
        <w:t xml:space="preserve">specific site difficulties as far as fitting </w:t>
      </w:r>
    </w:p>
    <w:p w:rsidR="006A482E" w:rsidRDefault="006A482E" w:rsidP="008147A9">
      <w:r>
        <w:t xml:space="preserve">everything in.  He noted the back of the yard on the Site Plan and noted the </w:t>
      </w:r>
    </w:p>
    <w:p w:rsidR="006A482E" w:rsidRDefault="006A482E" w:rsidP="008147A9">
      <w:r>
        <w:t xml:space="preserve">location of the septic “micro-mound” system, and they cannot put anything on </w:t>
      </w:r>
    </w:p>
    <w:p w:rsidR="006A482E" w:rsidRDefault="006A482E" w:rsidP="008147A9">
      <w:r>
        <w:t xml:space="preserve">top of that.  He stated there is also stormwater infrastructure in the back right </w:t>
      </w:r>
    </w:p>
    <w:p w:rsidR="006A482E" w:rsidRDefault="006A482E" w:rsidP="008147A9">
      <w:r>
        <w:t xml:space="preserve">corner and that will consist of an infiltration berm as well as a bed for detention.  </w:t>
      </w:r>
    </w:p>
    <w:p w:rsidR="006A482E" w:rsidRDefault="006A482E" w:rsidP="008147A9">
      <w:r>
        <w:t xml:space="preserve">He stated the majority of the back yard cannot be used, and they cannot use </w:t>
      </w:r>
    </w:p>
    <w:p w:rsidR="006A482E" w:rsidRDefault="006A482E" w:rsidP="008147A9">
      <w:r>
        <w:t>the right side as there are septic tanks, a well, and propane tanks there.</w:t>
      </w:r>
    </w:p>
    <w:p w:rsidR="006A482E" w:rsidRDefault="006A482E" w:rsidP="008147A9"/>
    <w:p w:rsidR="006A482E" w:rsidRDefault="006A482E" w:rsidP="008147A9">
      <w:r>
        <w:t>Mr. Kostinsky stated they are asking for the Board to approve some Zoning</w:t>
      </w:r>
    </w:p>
    <w:p w:rsidR="006A482E" w:rsidRDefault="006A482E" w:rsidP="008147A9">
      <w:r>
        <w:t>relief for a few things.  He stated the first is a front yard setback.  He stated</w:t>
      </w:r>
    </w:p>
    <w:p w:rsidR="006A482E" w:rsidRDefault="006A482E" w:rsidP="008147A9">
      <w:r>
        <w:t>the way the property is located, it has a primary frontage on Delaware Rim</w:t>
      </w:r>
    </w:p>
    <w:p w:rsidR="006A482E" w:rsidRDefault="006A482E" w:rsidP="008147A9">
      <w:r>
        <w:t>Road with a secondary frontage, since it is a corner property, on Dell Drive,</w:t>
      </w:r>
    </w:p>
    <w:p w:rsidR="006A482E" w:rsidRDefault="006A482E" w:rsidP="008147A9">
      <w:r>
        <w:t>which is a dead-end street.  He stated they do not have any neighbors that</w:t>
      </w:r>
    </w:p>
    <w:p w:rsidR="006A482E" w:rsidRDefault="006A482E" w:rsidP="008147A9">
      <w:r>
        <w:t xml:space="preserve">are beyond that as the street dead-ends right next to them.  </w:t>
      </w:r>
    </w:p>
    <w:p w:rsidR="006A482E" w:rsidRDefault="006A482E" w:rsidP="008147A9"/>
    <w:p w:rsidR="006A482E" w:rsidRDefault="006A482E" w:rsidP="008147A9">
      <w:r>
        <w:t xml:space="preserve">Mr. Kostinsky stated they are looking to put in a pool, and the only place it </w:t>
      </w:r>
    </w:p>
    <w:p w:rsidR="006A482E" w:rsidRDefault="006A482E" w:rsidP="008147A9">
      <w:r>
        <w:t>could be placed would be “tucked away” on the left side of the back yard</w:t>
      </w:r>
    </w:p>
    <w:p w:rsidR="006A482E" w:rsidRDefault="006A482E" w:rsidP="008147A9">
      <w:r>
        <w:t>split between the house and the driveway so that you could access the pool</w:t>
      </w:r>
    </w:p>
    <w:p w:rsidR="001F7F9C" w:rsidRDefault="006A482E" w:rsidP="008147A9">
      <w:r>
        <w:t>deck from a gate along the driveway.  He stated they are requesting a</w:t>
      </w:r>
      <w:r w:rsidR="001F7F9C">
        <w:t xml:space="preserve"> </w:t>
      </w:r>
      <w:r>
        <w:t xml:space="preserve">Variance </w:t>
      </w:r>
    </w:p>
    <w:p w:rsidR="001F7F9C" w:rsidRDefault="001F7F9C" w:rsidP="008147A9">
      <w:r>
        <w:t>f</w:t>
      </w:r>
      <w:r w:rsidR="006A482E">
        <w:t xml:space="preserve">or a reduced front-yard setback.  He stated there is a 40’ requirement on the </w:t>
      </w:r>
    </w:p>
    <w:p w:rsidR="006A482E" w:rsidRDefault="006A482E" w:rsidP="008147A9">
      <w:r>
        <w:t>side, and they are requesting to reduce it to 6.9’.</w:t>
      </w:r>
    </w:p>
    <w:p w:rsidR="006A482E" w:rsidRDefault="006A482E" w:rsidP="008147A9"/>
    <w:p w:rsidR="006A482E" w:rsidRDefault="006A482E" w:rsidP="008147A9">
      <w:r>
        <w:t xml:space="preserve">Mr. Kostinsky stated the second request is to put a fence </w:t>
      </w:r>
      <w:r w:rsidR="001F7F9C">
        <w:t>within the setback.</w:t>
      </w:r>
    </w:p>
    <w:p w:rsidR="001F7F9C" w:rsidRDefault="001F7F9C" w:rsidP="008147A9">
      <w:r>
        <w:t xml:space="preserve">He showed the location of the fence on the Plan.  He stated they need a </w:t>
      </w:r>
    </w:p>
    <w:p w:rsidR="001F7F9C" w:rsidRDefault="001F7F9C" w:rsidP="008147A9">
      <w:r>
        <w:t>Variance for this from the side property line.</w:t>
      </w:r>
    </w:p>
    <w:p w:rsidR="001F7F9C" w:rsidRDefault="001F7F9C" w:rsidP="008147A9"/>
    <w:p w:rsidR="001F7F9C" w:rsidRDefault="001F7F9C" w:rsidP="008147A9">
      <w:r>
        <w:t>Mr. Kostinsky stated they are also requesting a Variance for impervious surface.</w:t>
      </w:r>
    </w:p>
    <w:p w:rsidR="001F7F9C" w:rsidRDefault="001F7F9C" w:rsidP="008147A9">
      <w:r>
        <w:t xml:space="preserve">He stated they are requesting to go to 21.8%, and under the Code they are </w:t>
      </w:r>
    </w:p>
    <w:p w:rsidR="001F7F9C" w:rsidRDefault="001F7F9C" w:rsidP="008147A9">
      <w:r>
        <w:t xml:space="preserve">allowed 18% for this lot.  He stated they are therefore requesting a 3.8% </w:t>
      </w:r>
    </w:p>
    <w:p w:rsidR="001F7F9C" w:rsidRDefault="001F7F9C" w:rsidP="008147A9">
      <w:r>
        <w:t>increase.</w:t>
      </w:r>
    </w:p>
    <w:p w:rsidR="001F7F9C" w:rsidRDefault="001F7F9C" w:rsidP="008147A9"/>
    <w:p w:rsidR="001F7F9C" w:rsidRDefault="001F7F9C" w:rsidP="008147A9">
      <w:r>
        <w:t>Mr. Kostinsky stated the way the project was designed when it was Permitted</w:t>
      </w:r>
    </w:p>
    <w:p w:rsidR="001F7F9C" w:rsidRDefault="001F7F9C" w:rsidP="008147A9">
      <w:r>
        <w:t>as a new construction home, the stormwater infrastructure was sized with the</w:t>
      </w:r>
    </w:p>
    <w:p w:rsidR="001F7F9C" w:rsidRDefault="001F7F9C" w:rsidP="008147A9">
      <w:r>
        <w:t xml:space="preserve">anticipation that in the future, they would seek to build a pool.  He stated </w:t>
      </w:r>
    </w:p>
    <w:p w:rsidR="001F7F9C" w:rsidRDefault="001F7F9C" w:rsidP="008147A9">
      <w:r>
        <w:t>their engineer sized the system to accommodate this additional impervious</w:t>
      </w:r>
    </w:p>
    <w:p w:rsidR="001F7F9C" w:rsidRDefault="001F7F9C" w:rsidP="008147A9">
      <w:r>
        <w:t>surface with the caveat being that they would agree to mitigate any new</w:t>
      </w:r>
    </w:p>
    <w:p w:rsidR="001F7F9C" w:rsidRDefault="001F7F9C" w:rsidP="008147A9">
      <w:r>
        <w:t>impervious surfaces down to the required maximum of 18%.  Mr. Kostinsky</w:t>
      </w:r>
    </w:p>
    <w:p w:rsidR="008147A9" w:rsidRDefault="008147A9" w:rsidP="008147A9"/>
    <w:p w:rsidR="008147A9" w:rsidRDefault="001F7F9C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  Zoning Hearing Board – page </w:t>
      </w:r>
      <w:r w:rsidR="002E12BC">
        <w:t>3 of 13</w:t>
      </w:r>
    </w:p>
    <w:p w:rsidR="001F7F9C" w:rsidRDefault="001F7F9C" w:rsidP="008147A9"/>
    <w:p w:rsidR="001F7F9C" w:rsidRDefault="001F7F9C" w:rsidP="008147A9"/>
    <w:p w:rsidR="001F7F9C" w:rsidRDefault="001F7F9C" w:rsidP="008147A9">
      <w:r>
        <w:t>stated they can do that from within the existing Plan since it was properly</w:t>
      </w:r>
    </w:p>
    <w:p w:rsidR="001F7F9C" w:rsidRDefault="001F7F9C" w:rsidP="008147A9">
      <w:r>
        <w:t xml:space="preserve">designed from the start.  He stated the Stormwater narrative discusses this, </w:t>
      </w:r>
    </w:p>
    <w:p w:rsidR="002E12BC" w:rsidRDefault="001F7F9C" w:rsidP="008147A9">
      <w:r>
        <w:t xml:space="preserve">and he assume the Building Department will look at that.  He added that their </w:t>
      </w:r>
    </w:p>
    <w:p w:rsidR="002E12BC" w:rsidRDefault="001F7F9C" w:rsidP="008147A9">
      <w:r>
        <w:t>engineer did speak to the Building Department, and he believes they</w:t>
      </w:r>
      <w:r w:rsidR="002E12BC">
        <w:t xml:space="preserve"> </w:t>
      </w:r>
      <w:r>
        <w:t xml:space="preserve">agreed </w:t>
      </w:r>
    </w:p>
    <w:p w:rsidR="001F7F9C" w:rsidRDefault="001F7F9C" w:rsidP="008147A9">
      <w:r>
        <w:t xml:space="preserve">that there is no other place to put the pool.  </w:t>
      </w:r>
    </w:p>
    <w:p w:rsidR="001F7F9C" w:rsidRDefault="001F7F9C" w:rsidP="008147A9"/>
    <w:p w:rsidR="001F7F9C" w:rsidRDefault="001F7F9C" w:rsidP="008147A9">
      <w:r>
        <w:t>Mr. Kostinsky stated as he was preparing for tonight’s Hearing, he realized</w:t>
      </w:r>
    </w:p>
    <w:p w:rsidR="001F7F9C" w:rsidRDefault="001F7F9C" w:rsidP="008147A9">
      <w:r>
        <w:t>today that because they do not have a Permit for the Pool, no one thought</w:t>
      </w:r>
    </w:p>
    <w:p w:rsidR="002E12BC" w:rsidRDefault="001F7F9C" w:rsidP="008147A9">
      <w:r>
        <w:t xml:space="preserve">about where to put the pool equipment, and he is sure that will be a question </w:t>
      </w:r>
    </w:p>
    <w:p w:rsidR="002E12BC" w:rsidRDefault="001F7F9C" w:rsidP="008147A9">
      <w:r>
        <w:t>that might arise.  Mr. Kostinsky noted on the Plan the corner of</w:t>
      </w:r>
      <w:r w:rsidR="002E12BC">
        <w:t xml:space="preserve"> </w:t>
      </w:r>
      <w:r>
        <w:t xml:space="preserve">the pool deck </w:t>
      </w:r>
    </w:p>
    <w:p w:rsidR="002E12BC" w:rsidRDefault="001F7F9C" w:rsidP="008147A9">
      <w:r>
        <w:t>and stated it does not really have an exact connection to</w:t>
      </w:r>
      <w:r w:rsidR="002E12BC">
        <w:t xml:space="preserve"> </w:t>
      </w:r>
      <w:r>
        <w:t xml:space="preserve">the existing walkway, </w:t>
      </w:r>
    </w:p>
    <w:p w:rsidR="002E12BC" w:rsidRDefault="001F7F9C" w:rsidP="008147A9">
      <w:r>
        <w:t>and there might be 6” in between; and as part of</w:t>
      </w:r>
      <w:r w:rsidR="002E12BC">
        <w:t xml:space="preserve"> </w:t>
      </w:r>
      <w:r>
        <w:t xml:space="preserve">the request he would ask to </w:t>
      </w:r>
    </w:p>
    <w:p w:rsidR="002E12BC" w:rsidRDefault="001F7F9C" w:rsidP="008147A9">
      <w:r>
        <w:t xml:space="preserve">be permitted to be able to accommodate about 20 to 25 square feet for the </w:t>
      </w:r>
    </w:p>
    <w:p w:rsidR="002E12BC" w:rsidRDefault="001F7F9C" w:rsidP="008147A9">
      <w:r>
        <w:t>pool pad which ideally he would</w:t>
      </w:r>
      <w:r w:rsidR="002E12BC">
        <w:t xml:space="preserve"> </w:t>
      </w:r>
      <w:r>
        <w:t xml:space="preserve">like to place in the back left corner where the </w:t>
      </w:r>
    </w:p>
    <w:p w:rsidR="002E12BC" w:rsidRDefault="001F7F9C" w:rsidP="008147A9">
      <w:r>
        <w:t>concrete “wash-out” is</w:t>
      </w:r>
      <w:r w:rsidR="002E12BC">
        <w:t xml:space="preserve"> </w:t>
      </w:r>
      <w:r w:rsidR="00C27117">
        <w:t xml:space="preserve">although he is not sure that would not trigger a Variance </w:t>
      </w:r>
    </w:p>
    <w:p w:rsidR="002E12BC" w:rsidRDefault="00C27117" w:rsidP="008147A9">
      <w:r>
        <w:t>for a setback</w:t>
      </w:r>
      <w:r w:rsidR="002E12BC">
        <w:t xml:space="preserve"> </w:t>
      </w:r>
      <w:r>
        <w:t xml:space="preserve">for that.  He stated he is open to whatever makes sense, although </w:t>
      </w:r>
    </w:p>
    <w:p w:rsidR="00C27117" w:rsidRDefault="00C27117" w:rsidP="008147A9">
      <w:r>
        <w:t>he</w:t>
      </w:r>
      <w:r w:rsidR="002E12BC">
        <w:t xml:space="preserve"> </w:t>
      </w:r>
      <w:r>
        <w:t>would not want to run hundreds of feet of lines if he does not have to.</w:t>
      </w:r>
    </w:p>
    <w:p w:rsidR="00C27117" w:rsidRDefault="00C27117" w:rsidP="008147A9">
      <w:r>
        <w:t>He stated he would also like to connect the walkway to the pool deck.</w:t>
      </w:r>
    </w:p>
    <w:p w:rsidR="00C27117" w:rsidRDefault="00C27117" w:rsidP="008147A9"/>
    <w:p w:rsidR="002E12BC" w:rsidRDefault="00C27117" w:rsidP="008147A9">
      <w:r>
        <w:t>Mr. Kostinsky stated the engineer has indicated that they may be able</w:t>
      </w:r>
      <w:r w:rsidR="002E12BC">
        <w:t xml:space="preserve"> </w:t>
      </w:r>
      <w:r>
        <w:t xml:space="preserve">to </w:t>
      </w:r>
    </w:p>
    <w:p w:rsidR="002E12BC" w:rsidRDefault="00C27117" w:rsidP="008147A9">
      <w:r>
        <w:t xml:space="preserve">request 22% impervious which would accommodate about an additional 40 </w:t>
      </w:r>
    </w:p>
    <w:p w:rsidR="002E12BC" w:rsidRDefault="00C27117" w:rsidP="008147A9">
      <w:r>
        <w:t>square feet which would allow them to get the pad in without</w:t>
      </w:r>
      <w:r w:rsidR="002E12BC">
        <w:t xml:space="preserve"> </w:t>
      </w:r>
      <w:r>
        <w:t xml:space="preserve">having to make </w:t>
      </w:r>
    </w:p>
    <w:p w:rsidR="002E12BC" w:rsidRDefault="00C27117" w:rsidP="008147A9">
      <w:r>
        <w:t>adjustments or put it in a “weird place,” and also to connect</w:t>
      </w:r>
      <w:r w:rsidR="002E12BC">
        <w:t xml:space="preserve"> </w:t>
      </w:r>
      <w:r>
        <w:t xml:space="preserve">the walkway to </w:t>
      </w:r>
    </w:p>
    <w:p w:rsidR="002E12BC" w:rsidRDefault="00C27117" w:rsidP="008147A9">
      <w:r>
        <w:t xml:space="preserve">the pool deck for practicality purposes.  He stated they believe it might be able </w:t>
      </w:r>
    </w:p>
    <w:p w:rsidR="00C27117" w:rsidRDefault="00C27117" w:rsidP="008147A9">
      <w:r>
        <w:t>to be done under the de minimus statute.</w:t>
      </w:r>
    </w:p>
    <w:p w:rsidR="00C27117" w:rsidRDefault="00C27117" w:rsidP="008147A9"/>
    <w:p w:rsidR="002E12BC" w:rsidRDefault="00C27117" w:rsidP="008147A9">
      <w:r>
        <w:t>Mr. Kostinsky stated he is open to the Board’s suggestions</w:t>
      </w:r>
      <w:r w:rsidR="00680665">
        <w:t xml:space="preserve"> as it was their dream </w:t>
      </w:r>
    </w:p>
    <w:p w:rsidR="000F6C20" w:rsidRDefault="00680665" w:rsidP="008147A9">
      <w:r>
        <w:t xml:space="preserve">to </w:t>
      </w:r>
      <w:r w:rsidR="000F6C20">
        <w:t xml:space="preserve">build a home in Bucks County with a pool to be enjoyed by a future family.  </w:t>
      </w:r>
    </w:p>
    <w:p w:rsidR="000F6C20" w:rsidRDefault="000F6C20" w:rsidP="008147A9"/>
    <w:p w:rsidR="000F6C20" w:rsidRDefault="000F6C20" w:rsidP="008147A9">
      <w:r>
        <w:t xml:space="preserve">Mr. Borghetti stated to accommodate the additional impervious the actual </w:t>
      </w:r>
    </w:p>
    <w:p w:rsidR="000F6C20" w:rsidRDefault="000F6C20" w:rsidP="008147A9">
      <w:r>
        <w:t xml:space="preserve">facility did not have to change at all in terms of the size of the berms, the </w:t>
      </w:r>
    </w:p>
    <w:p w:rsidR="001D7C36" w:rsidRDefault="000F6C20" w:rsidP="008147A9">
      <w:r>
        <w:t>structure, and the pipes</w:t>
      </w:r>
      <w:r w:rsidR="001D7C36">
        <w:t>.  He stated they did have to add</w:t>
      </w:r>
      <w:r>
        <w:t xml:space="preserve"> a pool drain on the </w:t>
      </w:r>
    </w:p>
    <w:p w:rsidR="001D7C36" w:rsidRDefault="000F6C20" w:rsidP="008147A9">
      <w:r>
        <w:t xml:space="preserve">southern side of the pool with a pipe that would go to the swale they had </w:t>
      </w:r>
    </w:p>
    <w:p w:rsidR="000F6C20" w:rsidRDefault="000F6C20" w:rsidP="008147A9">
      <w:r>
        <w:t xml:space="preserve">already designed to get to the infiltration berm.  </w:t>
      </w:r>
    </w:p>
    <w:p w:rsidR="000F6C20" w:rsidRDefault="000F6C20" w:rsidP="008147A9"/>
    <w:p w:rsidR="000F6C20" w:rsidRDefault="000F6C20" w:rsidP="008147A9">
      <w:r>
        <w:t>Mr. Dougherty stated he understands that the stormwater management</w:t>
      </w:r>
    </w:p>
    <w:p w:rsidR="000F6C20" w:rsidRDefault="000F6C20" w:rsidP="008147A9">
      <w:r>
        <w:t xml:space="preserve">system was already sized </w:t>
      </w:r>
      <w:r w:rsidR="001D7C36">
        <w:t>to include the pool and even the pool equipment</w:t>
      </w:r>
    </w:p>
    <w:p w:rsidR="002E12BC" w:rsidRDefault="001D7C36" w:rsidP="008147A9">
      <w:r>
        <w:t xml:space="preserve">pad.  Mr. Borghetti stated it was sized to include extra impervious; and when </w:t>
      </w:r>
    </w:p>
    <w:p w:rsidR="002E12BC" w:rsidRDefault="001D7C36" w:rsidP="008147A9">
      <w:r>
        <w:t xml:space="preserve">they include the design for the pool and add those numbers in, all of the </w:t>
      </w:r>
    </w:p>
    <w:p w:rsidR="001D7C36" w:rsidRDefault="001D7C36" w:rsidP="008147A9">
      <w:r>
        <w:t>calculations still worked for the stormwater that was provided.</w:t>
      </w:r>
    </w:p>
    <w:p w:rsidR="001D7C36" w:rsidRDefault="001D7C36" w:rsidP="008147A9"/>
    <w:p w:rsidR="002E12BC" w:rsidRDefault="002E12BC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  Zoning Hearing Board – page 4 of 13</w:t>
      </w:r>
    </w:p>
    <w:p w:rsidR="002E12BC" w:rsidRDefault="002E12BC" w:rsidP="008147A9"/>
    <w:p w:rsidR="002E12BC" w:rsidRDefault="002E12BC" w:rsidP="008147A9"/>
    <w:p w:rsidR="001D7C36" w:rsidRDefault="001D7C36" w:rsidP="008147A9">
      <w:r>
        <w:t>Mr. Dougherty asked what is the maximum impervious surface that the</w:t>
      </w:r>
    </w:p>
    <w:p w:rsidR="002E12BC" w:rsidRDefault="001D7C36" w:rsidP="008147A9">
      <w:r>
        <w:t>stormwater management system can mitigate right now.  Mr. Borghetti</w:t>
      </w:r>
      <w:r w:rsidR="002E12BC">
        <w:t xml:space="preserve"> </w:t>
      </w:r>
      <w:r>
        <w:t xml:space="preserve">stated </w:t>
      </w:r>
    </w:p>
    <w:p w:rsidR="002E12BC" w:rsidRDefault="001D7C36" w:rsidP="008147A9">
      <w:r>
        <w:t>the maximum they have looked at is the 22%.  Mr. Solor stated the</w:t>
      </w:r>
      <w:r w:rsidR="002E12BC">
        <w:t xml:space="preserve"> </w:t>
      </w:r>
      <w:r>
        <w:t xml:space="preserve">question is </w:t>
      </w:r>
    </w:p>
    <w:p w:rsidR="002E12BC" w:rsidRDefault="001D7C36" w:rsidP="008147A9">
      <w:r>
        <w:t xml:space="preserve">what was it sized for, and Mr. Borghetti stated as designed today, they have </w:t>
      </w:r>
    </w:p>
    <w:p w:rsidR="002E12BC" w:rsidRDefault="001D7C36" w:rsidP="008147A9">
      <w:r>
        <w:t xml:space="preserve">only seen it work for 22%.  He stated they did not run the numbers for 23% but </w:t>
      </w:r>
    </w:p>
    <w:p w:rsidR="002E12BC" w:rsidRDefault="001D7C36" w:rsidP="008147A9">
      <w:r>
        <w:t xml:space="preserve">it was extremely close with 22%.  Mr. Dougherty stated he understands that as </w:t>
      </w:r>
    </w:p>
    <w:p w:rsidR="001D7C36" w:rsidRDefault="001D7C36" w:rsidP="008147A9">
      <w:r>
        <w:t>designed it can manage 22% back down to 18%, and Mr. Borghetti agreed.</w:t>
      </w:r>
    </w:p>
    <w:p w:rsidR="001D7C36" w:rsidRDefault="001D7C36" w:rsidP="008147A9"/>
    <w:p w:rsidR="001D7C36" w:rsidRDefault="001D7C36" w:rsidP="008147A9">
      <w:r>
        <w:t xml:space="preserve">Mr. Solor asked Mr. McLoone how this sized detention basin ended up on a </w:t>
      </w:r>
    </w:p>
    <w:p w:rsidR="001D7C36" w:rsidRDefault="001D7C36" w:rsidP="008147A9">
      <w:r>
        <w:t>single Residential property, and he asked if it is just for this property alone.</w:t>
      </w:r>
    </w:p>
    <w:p w:rsidR="001D7C36" w:rsidRDefault="001D7C36" w:rsidP="008147A9">
      <w:r>
        <w:t xml:space="preserve">Mr. McLoone stated he believes it was because of where the property is </w:t>
      </w:r>
    </w:p>
    <w:p w:rsidR="001D7C36" w:rsidRDefault="001D7C36" w:rsidP="008147A9">
      <w:r>
        <w:t>located in general because there are a lot of wetlands and other resource-</w:t>
      </w:r>
    </w:p>
    <w:p w:rsidR="00F4500E" w:rsidRDefault="001D7C36" w:rsidP="008147A9">
      <w:r>
        <w:t xml:space="preserve">protected land near it.  He stated he believes that they were overcompensating.  </w:t>
      </w:r>
    </w:p>
    <w:p w:rsidR="00F4500E" w:rsidRDefault="00F4500E" w:rsidP="008147A9"/>
    <w:p w:rsidR="00F4500E" w:rsidRDefault="001D7C36" w:rsidP="008147A9">
      <w:r>
        <w:t xml:space="preserve">Ms. Reiss asked if there is a small creek, and Mr. </w:t>
      </w:r>
      <w:r w:rsidR="00F4500E">
        <w:t xml:space="preserve">Kostinsky </w:t>
      </w:r>
      <w:r>
        <w:t xml:space="preserve">stated that there </w:t>
      </w:r>
    </w:p>
    <w:p w:rsidR="001D7C36" w:rsidRDefault="001D7C36" w:rsidP="008147A9">
      <w:r>
        <w:t xml:space="preserve">is a small </w:t>
      </w:r>
      <w:r w:rsidR="00F4500E">
        <w:t xml:space="preserve">creek that is located behind their property line.  He stated the </w:t>
      </w:r>
    </w:p>
    <w:p w:rsidR="00F4500E" w:rsidRDefault="00F4500E" w:rsidP="008147A9">
      <w:r>
        <w:t>neighbor has a small waterway on the side of his house, and all of the rain</w:t>
      </w:r>
    </w:p>
    <w:p w:rsidR="002E12BC" w:rsidRDefault="00F4500E" w:rsidP="008147A9">
      <w:r>
        <w:t>water from the street drains to a catch basin which deposits into his</w:t>
      </w:r>
      <w:r w:rsidR="002E12BC">
        <w:t xml:space="preserve"> </w:t>
      </w:r>
      <w:r>
        <w:t xml:space="preserve">neighbor’s </w:t>
      </w:r>
    </w:p>
    <w:p w:rsidR="00F4500E" w:rsidRDefault="00F4500E" w:rsidP="008147A9">
      <w:r>
        <w:t xml:space="preserve">waterway which takes it back to the creek.  </w:t>
      </w:r>
    </w:p>
    <w:p w:rsidR="00F4500E" w:rsidRDefault="00F4500E" w:rsidP="008147A9"/>
    <w:p w:rsidR="00F4500E" w:rsidRDefault="00F4500E" w:rsidP="008147A9">
      <w:r>
        <w:t xml:space="preserve">Mr. Kostinsky stated the way he is managing stormwater is both permeable </w:t>
      </w:r>
    </w:p>
    <w:p w:rsidR="00F54546" w:rsidRDefault="00F4500E" w:rsidP="008147A9">
      <w:r>
        <w:t>paving at the driveway for all the roof leaders for the most part, and then</w:t>
      </w:r>
      <w:r w:rsidR="00F54546">
        <w:t xml:space="preserve"> </w:t>
      </w:r>
      <w:r>
        <w:t xml:space="preserve">the </w:t>
      </w:r>
    </w:p>
    <w:p w:rsidR="00F54546" w:rsidRDefault="00F4500E" w:rsidP="008147A9">
      <w:r>
        <w:t xml:space="preserve">sheet drainage is running to the berm.  Mr. Kostinsky stated it is already installed, </w:t>
      </w:r>
    </w:p>
    <w:p w:rsidR="00F54546" w:rsidRDefault="00F4500E" w:rsidP="008147A9">
      <w:r>
        <w:t xml:space="preserve">and it does a good job.  He stated nothing gets the berm because it is a big hill in </w:t>
      </w:r>
    </w:p>
    <w:p w:rsidR="00F4500E" w:rsidRDefault="00F4500E" w:rsidP="008147A9">
      <w:r>
        <w:t xml:space="preserve">the back yard all around.  </w:t>
      </w:r>
    </w:p>
    <w:p w:rsidR="00F4500E" w:rsidRDefault="00F4500E" w:rsidP="008147A9"/>
    <w:p w:rsidR="00F4500E" w:rsidRDefault="00F4500E" w:rsidP="008147A9">
      <w:r>
        <w:t xml:space="preserve">Mr. Solor asked how the pervious paving is accounted for in the calculations, </w:t>
      </w:r>
    </w:p>
    <w:p w:rsidR="00F4500E" w:rsidRDefault="00F4500E" w:rsidP="008147A9">
      <w:r>
        <w:t xml:space="preserve">and Mr. Kostinsky stated he understands that for the overall 22% that they </w:t>
      </w:r>
    </w:p>
    <w:p w:rsidR="00F4500E" w:rsidRDefault="00F4500E" w:rsidP="008147A9">
      <w:r>
        <w:t xml:space="preserve">are mitigating, they are utilizing both the berm and detention area and also </w:t>
      </w:r>
    </w:p>
    <w:p w:rsidR="00F4500E" w:rsidRDefault="00F4500E" w:rsidP="008147A9">
      <w:r>
        <w:t xml:space="preserve">the permeable paving.  He stated he does not believe that anything from the </w:t>
      </w:r>
    </w:p>
    <w:p w:rsidR="00F4500E" w:rsidRDefault="00F4500E" w:rsidP="008147A9">
      <w:r>
        <w:t xml:space="preserve">pool deck is utilizing the permeable paving because it does not go in that </w:t>
      </w:r>
    </w:p>
    <w:p w:rsidR="00F4500E" w:rsidRDefault="00F4500E" w:rsidP="008147A9">
      <w:r>
        <w:t xml:space="preserve">direction, and they have the drainage that slopes toward the detention area.  </w:t>
      </w:r>
    </w:p>
    <w:p w:rsidR="00F4500E" w:rsidRDefault="00F4500E" w:rsidP="008147A9">
      <w:r>
        <w:t xml:space="preserve">He stated he believes that the permeable pavers that are specified and are in </w:t>
      </w:r>
    </w:p>
    <w:p w:rsidR="00F4500E" w:rsidRDefault="00F4500E" w:rsidP="008147A9">
      <w:r>
        <w:t xml:space="preserve">the process of  installation are just for the roof leaders; and that is how they </w:t>
      </w:r>
    </w:p>
    <w:p w:rsidR="00F4500E" w:rsidRDefault="00F4500E" w:rsidP="008147A9">
      <w:r>
        <w:t>have it constructed, and there is a pipe around the landscaping and the house,</w:t>
      </w:r>
    </w:p>
    <w:p w:rsidR="00F4500E" w:rsidRDefault="00F4500E" w:rsidP="008147A9">
      <w:r>
        <w:t xml:space="preserve">and they have the roof leaders leading to a 4” pipe that empties out into the 3’ </w:t>
      </w:r>
    </w:p>
    <w:p w:rsidR="00F4500E" w:rsidRDefault="00F4500E" w:rsidP="008147A9">
      <w:r>
        <w:t xml:space="preserve">of stone they have under the driveway.  </w:t>
      </w:r>
    </w:p>
    <w:p w:rsidR="00F4500E" w:rsidRDefault="00F4500E" w:rsidP="008147A9"/>
    <w:p w:rsidR="00F4500E" w:rsidRDefault="00F4500E" w:rsidP="008147A9"/>
    <w:p w:rsidR="00F54546" w:rsidRDefault="00F54546" w:rsidP="008147A9"/>
    <w:p w:rsidR="00F54546" w:rsidRDefault="00F54546" w:rsidP="008147A9"/>
    <w:p w:rsidR="00F54546" w:rsidRDefault="00F54546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  Zoning Hearing Board – page 5 of 13</w:t>
      </w:r>
    </w:p>
    <w:p w:rsidR="00F54546" w:rsidRDefault="00F54546" w:rsidP="008147A9"/>
    <w:p w:rsidR="00F54546" w:rsidRDefault="00F54546" w:rsidP="008147A9"/>
    <w:p w:rsidR="00F4500E" w:rsidRDefault="00F4500E" w:rsidP="008147A9">
      <w:r>
        <w:t xml:space="preserve">Mr. Dougherty </w:t>
      </w:r>
      <w:r w:rsidR="00A71F3C">
        <w:t>asked Mr. Flager if there is an issue from an advertising stand-</w:t>
      </w:r>
    </w:p>
    <w:p w:rsidR="00A71F3C" w:rsidRDefault="00A71F3C" w:rsidP="008147A9">
      <w:r>
        <w:t>point because it came before the Board with 21.8% proposed, and now it will</w:t>
      </w:r>
    </w:p>
    <w:p w:rsidR="00A71F3C" w:rsidRDefault="00A71F3C" w:rsidP="008147A9">
      <w:r>
        <w:t xml:space="preserve">be 22% because of the future pool equipment pad.  Mr. Flager stated this </w:t>
      </w:r>
    </w:p>
    <w:p w:rsidR="00A71F3C" w:rsidRDefault="00A71F3C" w:rsidP="008147A9">
      <w:r>
        <w:t>could be a revised request, and if it is being increased it is .2%; and he feels</w:t>
      </w:r>
    </w:p>
    <w:p w:rsidR="00F54546" w:rsidRDefault="00A71F3C" w:rsidP="008147A9">
      <w:r>
        <w:t xml:space="preserve">the advertising was fine since ultimately they are still putting people on notice </w:t>
      </w:r>
    </w:p>
    <w:p w:rsidR="00F54546" w:rsidRDefault="00A71F3C" w:rsidP="008147A9">
      <w:r>
        <w:t>that they are going over.  He stated the fact that it would be .2%, he</w:t>
      </w:r>
      <w:r w:rsidR="00F54546">
        <w:t xml:space="preserve"> </w:t>
      </w:r>
      <w:r>
        <w:t xml:space="preserve">feels </w:t>
      </w:r>
    </w:p>
    <w:p w:rsidR="00F54546" w:rsidRDefault="00A71F3C" w:rsidP="008147A9">
      <w:r>
        <w:t>would be a de minimus change in that so he does not feel we would have</w:t>
      </w:r>
      <w:r w:rsidR="00F54546">
        <w:t xml:space="preserve"> </w:t>
      </w:r>
      <w:r>
        <w:t xml:space="preserve">to </w:t>
      </w:r>
    </w:p>
    <w:p w:rsidR="00A71F3C" w:rsidRDefault="00A71F3C" w:rsidP="008147A9">
      <w:r>
        <w:t>re-advertise to go up to 22%.</w:t>
      </w:r>
    </w:p>
    <w:p w:rsidR="00A71F3C" w:rsidRDefault="00A71F3C" w:rsidP="008147A9"/>
    <w:p w:rsidR="00A71F3C" w:rsidRDefault="00A71F3C" w:rsidP="008147A9">
      <w:r>
        <w:t xml:space="preserve">Mr. Solor asked Mr. McLoone the need for the Variance for the side yard </w:t>
      </w:r>
    </w:p>
    <w:p w:rsidR="00A71F3C" w:rsidRDefault="00A71F3C" w:rsidP="008147A9">
      <w:r>
        <w:t>setback, and Mr. McLoone stated he believes that it is for the deck; however,</w:t>
      </w:r>
    </w:p>
    <w:p w:rsidR="00A71F3C" w:rsidRDefault="00A71F3C" w:rsidP="008147A9">
      <w:r>
        <w:t>Mr. Solor stated the deck does not extend there and it stops 30’ short.</w:t>
      </w:r>
    </w:p>
    <w:p w:rsidR="00A71F3C" w:rsidRDefault="00A71F3C" w:rsidP="008147A9">
      <w:r>
        <w:t>Mr. Kostinsky stated he understands that they technically have front yard</w:t>
      </w:r>
    </w:p>
    <w:p w:rsidR="00A71F3C" w:rsidRDefault="00A71F3C" w:rsidP="008147A9">
      <w:r>
        <w:t>setbacks in two locations.  He stated they have a 40’ front setback along  the</w:t>
      </w:r>
    </w:p>
    <w:p w:rsidR="00A71F3C" w:rsidRDefault="00A71F3C" w:rsidP="008147A9">
      <w:r>
        <w:t>actual front of the house, but also on the left side of the house because that</w:t>
      </w:r>
    </w:p>
    <w:p w:rsidR="00A71F3C" w:rsidRDefault="00A71F3C" w:rsidP="008147A9">
      <w:r>
        <w:t>is typically how corner lots typically work where there are two front yard</w:t>
      </w:r>
    </w:p>
    <w:p w:rsidR="00A71F3C" w:rsidRDefault="00A71F3C" w:rsidP="008147A9">
      <w:r>
        <w:t>setbacks.  He stated both the pool and the decking are within that front yard</w:t>
      </w:r>
    </w:p>
    <w:p w:rsidR="00A71F3C" w:rsidRDefault="00A71F3C" w:rsidP="008147A9">
      <w:r>
        <w:t>setback of 40’.  He noted the dashed line that runs through the pool steps are</w:t>
      </w:r>
    </w:p>
    <w:p w:rsidR="00A71F3C" w:rsidRDefault="00A71F3C" w:rsidP="008147A9">
      <w:r>
        <w:t>within the pool, and that is the 40’ marker.  Mr. Solor stated the side yard</w:t>
      </w:r>
    </w:p>
    <w:p w:rsidR="00A71F3C" w:rsidRDefault="00A71F3C" w:rsidP="008147A9">
      <w:r>
        <w:t>setback would be coming off of Dell Drive, and Mr. Kostinsky stated while he</w:t>
      </w:r>
    </w:p>
    <w:p w:rsidR="00A71F3C" w:rsidRDefault="00A71F3C" w:rsidP="008147A9">
      <w:r>
        <w:t>is calling it a side yard, the Code considers a front yard even though it is on</w:t>
      </w:r>
    </w:p>
    <w:p w:rsidR="00A71F3C" w:rsidRDefault="00A71F3C" w:rsidP="008147A9">
      <w:r>
        <w:t xml:space="preserve">the side.  Mr. Connors stated it is 40’ on both.  </w:t>
      </w:r>
    </w:p>
    <w:p w:rsidR="00A71F3C" w:rsidRDefault="00A71F3C" w:rsidP="008147A9"/>
    <w:p w:rsidR="00A71F3C" w:rsidRDefault="00A71F3C" w:rsidP="008147A9">
      <w:r>
        <w:t>Mr. Connors asked if the decking that has been referred to is an actual deck</w:t>
      </w:r>
    </w:p>
    <w:p w:rsidR="00A71F3C" w:rsidRDefault="00A71F3C" w:rsidP="008147A9">
      <w:r>
        <w:t xml:space="preserve">or is it a patio at grade.  Mr. Kostinsky stated it will probably be concrete, </w:t>
      </w:r>
    </w:p>
    <w:p w:rsidR="00A71F3C" w:rsidRDefault="00A71F3C" w:rsidP="008147A9">
      <w:r>
        <w:t>but they put an aesthetic paver/porcelain paver on top of it, or they may</w:t>
      </w:r>
    </w:p>
    <w:p w:rsidR="00A71F3C" w:rsidRDefault="00A71F3C" w:rsidP="008147A9">
      <w:r>
        <w:t xml:space="preserve">do stamped concrete.  He stated it is impermeable.  </w:t>
      </w:r>
    </w:p>
    <w:p w:rsidR="00A71F3C" w:rsidRDefault="00A71F3C" w:rsidP="008147A9"/>
    <w:p w:rsidR="00E42FCC" w:rsidRDefault="00A71F3C" w:rsidP="008147A9">
      <w:r>
        <w:t>Mr. Connors stated he</w:t>
      </w:r>
      <w:r w:rsidR="00E42FCC">
        <w:t xml:space="preserve">  </w:t>
      </w:r>
      <w:r>
        <w:t xml:space="preserve">does not believe that requires a setback if it is at grade.  </w:t>
      </w:r>
    </w:p>
    <w:p w:rsidR="00A71F3C" w:rsidRDefault="00A71F3C" w:rsidP="008147A9">
      <w:r>
        <w:t>Mr. McLoone stated</w:t>
      </w:r>
      <w:r w:rsidR="00E42FCC">
        <w:t xml:space="preserve"> </w:t>
      </w:r>
      <w:r>
        <w:t xml:space="preserve">he agrees that is correct.  Mr. </w:t>
      </w:r>
      <w:r w:rsidR="00E42FCC">
        <w:t>Dougherty stated we would</w:t>
      </w:r>
    </w:p>
    <w:p w:rsidR="00E42FCC" w:rsidRDefault="00E42FCC" w:rsidP="008147A9">
      <w:r>
        <w:t>not therefore be rendering a decision on the setback, and Mr. Connors stated</w:t>
      </w:r>
    </w:p>
    <w:p w:rsidR="00E42FCC" w:rsidRDefault="00E42FCC" w:rsidP="008147A9">
      <w:r>
        <w:t>he does not believe that they need a Variance for the setback based on what</w:t>
      </w:r>
    </w:p>
    <w:p w:rsidR="00E42FCC" w:rsidRDefault="00E42FCC" w:rsidP="008147A9">
      <w:r>
        <w:t>he is seeing on the Plan.  Mr. Kostinsky stated it was explained to him that you</w:t>
      </w:r>
    </w:p>
    <w:p w:rsidR="00E42FCC" w:rsidRDefault="00E42FCC" w:rsidP="008147A9">
      <w:r>
        <w:t>cannot have a pool or decking within a front yard setback; and since Dell Drive</w:t>
      </w:r>
    </w:p>
    <w:p w:rsidR="00E42FCC" w:rsidRDefault="00E42FCC" w:rsidP="008147A9">
      <w:r>
        <w:t>is considered a front yard, they would need the Variance.  Mr. Connors agreed</w:t>
      </w:r>
    </w:p>
    <w:p w:rsidR="00E42FCC" w:rsidRDefault="00E42FCC" w:rsidP="008147A9">
      <w:r>
        <w:t>that is a front yard because it is a corner lot.</w:t>
      </w:r>
    </w:p>
    <w:p w:rsidR="00E42FCC" w:rsidRDefault="00E42FCC" w:rsidP="008147A9"/>
    <w:p w:rsidR="00E42FCC" w:rsidRDefault="00E42FCC" w:rsidP="008147A9">
      <w:r>
        <w:t>Mr. Connors stated there is a 6’ pool fence on Dell Drive that appears to be</w:t>
      </w:r>
    </w:p>
    <w:p w:rsidR="00E42FCC" w:rsidRDefault="00E42FCC" w:rsidP="008147A9">
      <w:r>
        <w:t>on the property line, and Mr. Kostinsky agreed that is how it is currently drawn.</w:t>
      </w:r>
    </w:p>
    <w:p w:rsidR="00E42FCC" w:rsidRDefault="00E42FCC" w:rsidP="008147A9">
      <w:r>
        <w:t>Mr. Connors stated in the past, the Board has been unwilling to grant Variances</w:t>
      </w:r>
    </w:p>
    <w:p w:rsidR="00E42FCC" w:rsidRDefault="00E42FCC" w:rsidP="008147A9">
      <w:r>
        <w:t>on dual-frontage lots without some setback.  He asked Mr. Connors to describe</w:t>
      </w:r>
    </w:p>
    <w:p w:rsidR="00E42FCC" w:rsidRDefault="00F54546" w:rsidP="008147A9">
      <w:r>
        <w:lastRenderedPageBreak/>
        <w:t>August 15, 2023</w:t>
      </w:r>
      <w:r>
        <w:tab/>
      </w:r>
      <w:r>
        <w:tab/>
      </w:r>
      <w:r>
        <w:tab/>
      </w:r>
      <w:r>
        <w:tab/>
      </w:r>
      <w:r>
        <w:tab/>
        <w:t>Zoning Hearing Board – page 6 of 13</w:t>
      </w:r>
    </w:p>
    <w:p w:rsidR="00F54546" w:rsidRDefault="00F54546" w:rsidP="008147A9"/>
    <w:p w:rsidR="00F54546" w:rsidRDefault="00F54546" w:rsidP="008147A9"/>
    <w:p w:rsidR="00E42FCC" w:rsidRDefault="00E42FCC" w:rsidP="008147A9">
      <w:r>
        <w:t>the fence that he is looking to install.  Mr. Kostinsky stated on the drawing it is</w:t>
      </w:r>
    </w:p>
    <w:p w:rsidR="00E42FCC" w:rsidRDefault="00E42FCC" w:rsidP="008147A9">
      <w:r>
        <w:t>specified as a vinyl fence, but that was not his intention.  He stated he is doing a</w:t>
      </w:r>
    </w:p>
    <w:p w:rsidR="00E42FCC" w:rsidRDefault="00E42FCC" w:rsidP="008147A9">
      <w:r>
        <w:t>black steel fence that has see-through pickets, spaced 4” apart which he feels</w:t>
      </w:r>
    </w:p>
    <w:p w:rsidR="00E42FCC" w:rsidRDefault="00E42FCC" w:rsidP="008147A9">
      <w:r>
        <w:t>will match nicely with the home design.  He stated putting the pool where it is</w:t>
      </w:r>
    </w:p>
    <w:p w:rsidR="00E42FCC" w:rsidRDefault="00E42FCC" w:rsidP="008147A9">
      <w:r>
        <w:t>proposed will allow for safety, and he also did not want to get the pool too</w:t>
      </w:r>
    </w:p>
    <w:p w:rsidR="00E42FCC" w:rsidRDefault="00E42FCC" w:rsidP="008147A9">
      <w:r>
        <w:t>close to the channel drain that is on the edge of the pool deck.  Mr. Kostinsky</w:t>
      </w:r>
    </w:p>
    <w:p w:rsidR="00E42FCC" w:rsidRDefault="00E42FCC" w:rsidP="008147A9">
      <w:r>
        <w:t xml:space="preserve">stated he is proposing a 6’ high, see-through fence.  He stated </w:t>
      </w:r>
      <w:r w:rsidR="00CC5F28">
        <w:t>while there is</w:t>
      </w:r>
    </w:p>
    <w:p w:rsidR="00CC5F28" w:rsidRDefault="00CC5F28" w:rsidP="008147A9">
      <w:r>
        <w:t>no one to block the view from other than the neighbor across who they are</w:t>
      </w:r>
    </w:p>
    <w:p w:rsidR="00CC5F28" w:rsidRDefault="00CC5F28" w:rsidP="008147A9">
      <w:r>
        <w:t>friendly with.  Ms. Reiss stated Dell Drive is not a regular street.  Mr. Kostinsky</w:t>
      </w:r>
    </w:p>
    <w:p w:rsidR="00CC5F28" w:rsidRDefault="00CC5F28" w:rsidP="008147A9">
      <w:r>
        <w:t>stated they are the only driveway there.  Ms. Reiss stated she is not even sure</w:t>
      </w:r>
    </w:p>
    <w:p w:rsidR="00CC5F28" w:rsidRDefault="00CC5F28" w:rsidP="008147A9">
      <w:r>
        <w:t xml:space="preserve">why it is there.  Mr. McLoone stated it is a stub road.  Ms. Reiss stated you </w:t>
      </w:r>
    </w:p>
    <w:p w:rsidR="00CC5F28" w:rsidRDefault="00CC5F28" w:rsidP="008147A9">
      <w:r>
        <w:t>would not be able to build back there.  Mr. Kostinsky agreed that you could</w:t>
      </w:r>
    </w:p>
    <w:p w:rsidR="00CC5F28" w:rsidRDefault="00CC5F28" w:rsidP="008147A9">
      <w:r>
        <w:t>not build there because of the stream.  Mr. McLoone stated it could eventually</w:t>
      </w:r>
    </w:p>
    <w:p w:rsidR="00CC5F28" w:rsidRDefault="00CC5F28" w:rsidP="008147A9">
      <w:r>
        <w:t xml:space="preserve">be made a paper road, and then Mr. Kostinsky and his neighbor could have </w:t>
      </w:r>
    </w:p>
    <w:p w:rsidR="00CC5F28" w:rsidRDefault="00CC5F28" w:rsidP="008147A9">
      <w:r>
        <w:t xml:space="preserve">more property.  </w:t>
      </w:r>
    </w:p>
    <w:p w:rsidR="00CC5F28" w:rsidRDefault="00CC5F28" w:rsidP="008147A9"/>
    <w:p w:rsidR="00CC5F28" w:rsidRDefault="00CC5F28" w:rsidP="008147A9">
      <w:r>
        <w:t>Mr. Solor stated fronting Delaware Rim, it is showing a fence extension there;</w:t>
      </w:r>
    </w:p>
    <w:p w:rsidR="00CC5F28" w:rsidRDefault="00CC5F28" w:rsidP="008147A9">
      <w:r>
        <w:t>and he asked if that is part of this and is it a concern extending into the setback</w:t>
      </w:r>
    </w:p>
    <w:p w:rsidR="00CC5F28" w:rsidRDefault="00CC5F28" w:rsidP="008147A9">
      <w:r>
        <w:t>of Delaware Rim.  Mr. Kostinsky stated they are not putting a fence there, and</w:t>
      </w:r>
    </w:p>
    <w:p w:rsidR="00CC5F28" w:rsidRDefault="00CC5F28" w:rsidP="008147A9">
      <w:r>
        <w:t>he showed on the Plan where the fence is going.  Mr. Solor stated that is there-</w:t>
      </w:r>
    </w:p>
    <w:p w:rsidR="00CC5F28" w:rsidRDefault="00CC5F28" w:rsidP="008147A9">
      <w:r>
        <w:t xml:space="preserve">fore a non-issue.  </w:t>
      </w:r>
    </w:p>
    <w:p w:rsidR="00CC5F28" w:rsidRDefault="00CC5F28" w:rsidP="008147A9"/>
    <w:p w:rsidR="00CC5F28" w:rsidRDefault="00CC5F28" w:rsidP="008147A9">
      <w:r>
        <w:t>Mr. Solor asked Mr. McLoone if the Township has done any “cross check on the</w:t>
      </w:r>
    </w:p>
    <w:p w:rsidR="00CC5F28" w:rsidRDefault="00CC5F28" w:rsidP="008147A9">
      <w:r>
        <w:t xml:space="preserve">narrative” and calculations; and Mr. McLoone stated when the Permit was </w:t>
      </w:r>
    </w:p>
    <w:p w:rsidR="00CC5F28" w:rsidRDefault="00CC5F28" w:rsidP="008147A9">
      <w:r>
        <w:t>submitted for the  new home, the stormwater was calculated and was accurate</w:t>
      </w:r>
    </w:p>
    <w:p w:rsidR="00CC5F28" w:rsidRDefault="00CC5F28" w:rsidP="008147A9">
      <w:r>
        <w:t>for the amount it is able to mitigate to 22%.</w:t>
      </w:r>
    </w:p>
    <w:p w:rsidR="00CC5F28" w:rsidRDefault="00CC5F28" w:rsidP="008147A9"/>
    <w:p w:rsidR="00CC5F28" w:rsidRDefault="00CC5F28" w:rsidP="008147A9">
      <w:r>
        <w:t>There was no one from the public wishing to speak on this matter.</w:t>
      </w:r>
    </w:p>
    <w:p w:rsidR="00CC5F28" w:rsidRDefault="00CC5F28" w:rsidP="008147A9"/>
    <w:p w:rsidR="00CC5F28" w:rsidRDefault="00CC5F28" w:rsidP="008147A9">
      <w:r>
        <w:t xml:space="preserve">Mr. Dougherty moved and Ms. Reiss seconded to approve the Appeal subject </w:t>
      </w:r>
    </w:p>
    <w:p w:rsidR="00CC5F28" w:rsidRDefault="00CC5F28" w:rsidP="008147A9">
      <w:r>
        <w:t>to mitigating the proposed 22% impervious back to 18%.  Included in that 22%</w:t>
      </w:r>
    </w:p>
    <w:p w:rsidR="00CC5F28" w:rsidRDefault="00CC5F28" w:rsidP="008147A9">
      <w:r>
        <w:t>is a future pool equipment pad.  The only caveat of this approval is the Town-</w:t>
      </w:r>
    </w:p>
    <w:p w:rsidR="00CC5F28" w:rsidRDefault="00CC5F28" w:rsidP="008147A9">
      <w:r>
        <w:t>ship engineer needs to verify that the pool equipment pad does not push the</w:t>
      </w:r>
    </w:p>
    <w:p w:rsidR="00CC5F28" w:rsidRDefault="00CC5F28" w:rsidP="008147A9">
      <w:r>
        <w:t>impervious past 22%.</w:t>
      </w:r>
    </w:p>
    <w:p w:rsidR="00CC5F28" w:rsidRDefault="00CC5F28" w:rsidP="008147A9"/>
    <w:p w:rsidR="00CC5F28" w:rsidRDefault="00CC5F28" w:rsidP="008147A9">
      <w:r>
        <w:t xml:space="preserve">Mr. Solor asked that the approval also include </w:t>
      </w:r>
      <w:r w:rsidR="004E4EB6">
        <w:t xml:space="preserve">approval of a front yard setback </w:t>
      </w:r>
    </w:p>
    <w:p w:rsidR="004E4EB6" w:rsidRDefault="004E4EB6" w:rsidP="008147A9">
      <w:r>
        <w:t xml:space="preserve">on Dell Drive reduced to 6.9’ and that the fence will be a steel picket fence 4” </w:t>
      </w:r>
    </w:p>
    <w:p w:rsidR="004E4EB6" w:rsidRDefault="004E4EB6" w:rsidP="008147A9">
      <w:r>
        <w:t>on center.</w:t>
      </w:r>
    </w:p>
    <w:p w:rsidR="004E4EB6" w:rsidRDefault="004E4EB6" w:rsidP="008147A9"/>
    <w:p w:rsidR="004E4EB6" w:rsidRDefault="004E4EB6" w:rsidP="008147A9">
      <w:r>
        <w:t>Mr. Dougherty and Ms. Reiss were in favor of the additions to the Motion,</w:t>
      </w:r>
    </w:p>
    <w:p w:rsidR="004E4EB6" w:rsidRDefault="004E4EB6" w:rsidP="008147A9">
      <w:r>
        <w:t>and the Motion carried unanimously.</w:t>
      </w:r>
    </w:p>
    <w:p w:rsidR="00E42FCC" w:rsidRDefault="00F54546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  Zoning Hearing Board – page 7 of 13</w:t>
      </w:r>
    </w:p>
    <w:p w:rsidR="00A71F3C" w:rsidRDefault="00A71F3C" w:rsidP="008147A9"/>
    <w:p w:rsidR="00F54546" w:rsidRDefault="00F54546" w:rsidP="008147A9"/>
    <w:p w:rsidR="008147A9" w:rsidRDefault="008147A9" w:rsidP="008147A9">
      <w:r>
        <w:t>APPEAL #Z-23-2023 – CHRISTOPHER HEINTZ</w:t>
      </w:r>
    </w:p>
    <w:p w:rsidR="008147A9" w:rsidRDefault="008147A9" w:rsidP="008147A9">
      <w:r>
        <w:t>Tax Parcel #20-024-180</w:t>
      </w:r>
    </w:p>
    <w:p w:rsidR="008147A9" w:rsidRDefault="008147A9" w:rsidP="008147A9">
      <w:r>
        <w:t>1543 CANDACE LANE, YARDLEY, PA 19067</w:t>
      </w:r>
    </w:p>
    <w:p w:rsidR="004E4EB6" w:rsidRDefault="004E4EB6" w:rsidP="008147A9"/>
    <w:p w:rsidR="004E4EB6" w:rsidRDefault="004E4EB6" w:rsidP="008147A9">
      <w:r>
        <w:t xml:space="preserve">Mr. Flager marked the Exhibits as follows:  The Application was marked as </w:t>
      </w:r>
    </w:p>
    <w:p w:rsidR="004E4EB6" w:rsidRDefault="004E4EB6" w:rsidP="008147A9">
      <w:r>
        <w:t>Exhibit A-1.  The Plans were marked as Exhibit A-2.  The Zoning information,</w:t>
      </w:r>
    </w:p>
    <w:p w:rsidR="004E4EB6" w:rsidRDefault="004E4EB6" w:rsidP="008147A9">
      <w:r>
        <w:t>the impervious calculations, was marked as Exhibit A-3.  The Impervious</w:t>
      </w:r>
    </w:p>
    <w:p w:rsidR="004E4EB6" w:rsidRDefault="004E4EB6" w:rsidP="008147A9">
      <w:r>
        <w:t>Surface Breakdown Calculations and Stormwater Management Small Project</w:t>
      </w:r>
    </w:p>
    <w:p w:rsidR="00D95897" w:rsidRDefault="004E4EB6" w:rsidP="008147A9">
      <w:r>
        <w:t>Volume Control was marked as Exhibit A-4.  The Proof of Publication was</w:t>
      </w:r>
    </w:p>
    <w:p w:rsidR="004E4EB6" w:rsidRDefault="004E4EB6" w:rsidP="008147A9">
      <w:r>
        <w:t>marked as Exhibit B-1.  The Proof of Posting was marked as Exhibit B-2.</w:t>
      </w:r>
    </w:p>
    <w:p w:rsidR="004E4EB6" w:rsidRDefault="004E4EB6" w:rsidP="008147A9">
      <w:r>
        <w:t>The Notice to the neighbors was marked as Exhibit B-3.</w:t>
      </w:r>
    </w:p>
    <w:p w:rsidR="004E4EB6" w:rsidRDefault="004E4EB6" w:rsidP="008147A9"/>
    <w:p w:rsidR="004E4EB6" w:rsidRDefault="004E4EB6" w:rsidP="008147A9">
      <w:r>
        <w:t>Mr. Christopher Heintz and Ms. Victoria Heintz were sworn in.</w:t>
      </w:r>
    </w:p>
    <w:p w:rsidR="004E4EB6" w:rsidRDefault="004E4EB6" w:rsidP="008147A9"/>
    <w:p w:rsidR="004E4EB6" w:rsidRDefault="004E4EB6" w:rsidP="008147A9">
      <w:r>
        <w:t>Mr. Heintz stated they are looking to build a rear patio on the back of their</w:t>
      </w:r>
    </w:p>
    <w:p w:rsidR="004E4EB6" w:rsidRDefault="004E4EB6" w:rsidP="008147A9">
      <w:r>
        <w:t>house.  He stated it will impede on their impervious surface.  He stated they</w:t>
      </w:r>
    </w:p>
    <w:p w:rsidR="004E4EB6" w:rsidRDefault="004E4EB6" w:rsidP="008147A9">
      <w:r>
        <w:t>are currently at the limit with nothing out back, and anything they would do</w:t>
      </w:r>
    </w:p>
    <w:p w:rsidR="004E4EB6" w:rsidRDefault="004E4EB6" w:rsidP="008147A9">
      <w:r>
        <w:t>outside for a porch or a patio is going to increase the impervious surface.</w:t>
      </w:r>
    </w:p>
    <w:p w:rsidR="004E4EB6" w:rsidRDefault="004E4EB6" w:rsidP="008147A9">
      <w:r>
        <w:t xml:space="preserve">He stated they have a deck, but they do not like it; and they want to do a </w:t>
      </w:r>
    </w:p>
    <w:p w:rsidR="004E4EB6" w:rsidRDefault="004E4EB6" w:rsidP="008147A9">
      <w:r>
        <w:t>stamped concrete patio.  He stated they are full sun in the back all summer</w:t>
      </w:r>
    </w:p>
    <w:p w:rsidR="00E4774B" w:rsidRDefault="004E4EB6" w:rsidP="008147A9">
      <w:r>
        <w:t xml:space="preserve">long, and there is no shade, </w:t>
      </w:r>
      <w:r w:rsidR="00E4774B">
        <w:t>so</w:t>
      </w:r>
      <w:r>
        <w:t xml:space="preserve"> they want to build a porch that covers about </w:t>
      </w:r>
    </w:p>
    <w:p w:rsidR="00E4774B" w:rsidRDefault="004E4EB6" w:rsidP="008147A9">
      <w:r>
        <w:t>two-thirds of the patio.  He stated they are asking for approval to</w:t>
      </w:r>
      <w:r w:rsidR="00E4774B">
        <w:t xml:space="preserve"> </w:t>
      </w:r>
      <w:r>
        <w:t xml:space="preserve">increase </w:t>
      </w:r>
    </w:p>
    <w:p w:rsidR="004E4EB6" w:rsidRDefault="004E4EB6" w:rsidP="008147A9">
      <w:r>
        <w:t>the impervious surface.</w:t>
      </w:r>
    </w:p>
    <w:p w:rsidR="004E4EB6" w:rsidRDefault="004E4EB6" w:rsidP="008147A9"/>
    <w:p w:rsidR="004E4EB6" w:rsidRDefault="004E4EB6" w:rsidP="008147A9">
      <w:r>
        <w:t>Mr. Heintz stated he did include a proposal for stormwater management</w:t>
      </w:r>
    </w:p>
    <w:p w:rsidR="004E4EB6" w:rsidRDefault="004E4EB6" w:rsidP="008147A9">
      <w:r>
        <w:t>digging a trench filled with stone for run-off.  He stated they also have a</w:t>
      </w:r>
    </w:p>
    <w:p w:rsidR="004E4EB6" w:rsidRDefault="004E4EB6" w:rsidP="008147A9">
      <w:r>
        <w:t xml:space="preserve">retention basin behind them.  He stated also last summer he put in a </w:t>
      </w:r>
    </w:p>
    <w:p w:rsidR="004E4EB6" w:rsidRDefault="004E4EB6" w:rsidP="008147A9">
      <w:r>
        <w:t xml:space="preserve">retaining wall along the back of the property that has eighteen ton of </w:t>
      </w:r>
    </w:p>
    <w:p w:rsidR="004E4EB6" w:rsidRDefault="004E4EB6" w:rsidP="008147A9">
      <w:r>
        <w:t>stone behind it as well.  He stated he assumes that would collect most</w:t>
      </w:r>
    </w:p>
    <w:p w:rsidR="004E4EB6" w:rsidRDefault="004E4EB6" w:rsidP="008147A9">
      <w:r>
        <w:t>of the water that is going to run off.  He stated their back yard is not</w:t>
      </w:r>
    </w:p>
    <w:p w:rsidR="004E4EB6" w:rsidRDefault="004E4EB6" w:rsidP="008147A9">
      <w:r>
        <w:t>exactly level and it does slope so that the water does run to the back of</w:t>
      </w:r>
    </w:p>
    <w:p w:rsidR="004E4EB6" w:rsidRDefault="004E4EB6" w:rsidP="008147A9">
      <w:r>
        <w:t xml:space="preserve">the property as </w:t>
      </w:r>
      <w:r w:rsidR="00E4774B">
        <w:t>designed</w:t>
      </w:r>
      <w:r>
        <w:t xml:space="preserve"> per the Plans when the house was built.</w:t>
      </w:r>
    </w:p>
    <w:p w:rsidR="004E4EB6" w:rsidRDefault="004E4EB6" w:rsidP="008147A9"/>
    <w:p w:rsidR="00E4774B" w:rsidRDefault="004E4EB6" w:rsidP="008147A9">
      <w:r>
        <w:t>Mr. Hein</w:t>
      </w:r>
      <w:r w:rsidR="00E37AF6">
        <w:t>t</w:t>
      </w:r>
      <w:r>
        <w:t xml:space="preserve">z stated their impervious surface currently is </w:t>
      </w:r>
      <w:r w:rsidR="00E4774B">
        <w:t>28% which is allowable,</w:t>
      </w:r>
    </w:p>
    <w:p w:rsidR="00E4774B" w:rsidRDefault="00E4774B" w:rsidP="008147A9">
      <w:r>
        <w:t>and they are asking to go up to 34.3%, adding about 950 square feet of patio.</w:t>
      </w:r>
    </w:p>
    <w:p w:rsidR="00E37AF6" w:rsidRDefault="00E37AF6" w:rsidP="008147A9"/>
    <w:p w:rsidR="00E37AF6" w:rsidRDefault="00E37AF6" w:rsidP="008147A9">
      <w:r>
        <w:t>Mr. Heintz stated he spoke to Mr. McLoone about the retaining wall, and he</w:t>
      </w:r>
    </w:p>
    <w:p w:rsidR="00E37AF6" w:rsidRDefault="00E37AF6" w:rsidP="008147A9">
      <w:r>
        <w:t>had indicated that is usually not taken into consideration; but he is asking if</w:t>
      </w:r>
    </w:p>
    <w:p w:rsidR="00E37AF6" w:rsidRDefault="00E37AF6" w:rsidP="008147A9">
      <w:r>
        <w:t>he could get a “little bit of lenience” for not making the trench so big to fill</w:t>
      </w:r>
    </w:p>
    <w:p w:rsidR="00E37AF6" w:rsidRDefault="00E37AF6" w:rsidP="008147A9">
      <w:r>
        <w:t>with stone in the back yard.  He stated he does have pictures of the retaining</w:t>
      </w:r>
    </w:p>
    <w:p w:rsidR="00E37AF6" w:rsidRDefault="00E37AF6" w:rsidP="008147A9">
      <w:r>
        <w:t xml:space="preserve">wall to show all the stone that is in there.  </w:t>
      </w:r>
    </w:p>
    <w:p w:rsidR="00E37AF6" w:rsidRDefault="00D95897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  Zoning Hearing Board – page 8 of 13</w:t>
      </w:r>
    </w:p>
    <w:p w:rsidR="00E37AF6" w:rsidRDefault="00E37AF6" w:rsidP="008147A9"/>
    <w:p w:rsidR="00D95897" w:rsidRDefault="00D95897" w:rsidP="008147A9"/>
    <w:p w:rsidR="00E37AF6" w:rsidRDefault="00E37AF6" w:rsidP="008147A9">
      <w:r>
        <w:t xml:space="preserve">Ms. Kirk stated </w:t>
      </w:r>
      <w:r w:rsidR="00C90988">
        <w:t>in looking at the impervious surface calculations, the retaining</w:t>
      </w:r>
    </w:p>
    <w:p w:rsidR="00C90988" w:rsidRDefault="00C90988" w:rsidP="008147A9">
      <w:r>
        <w:t>wall is not included, and the impervious calculations will be higher depending</w:t>
      </w:r>
    </w:p>
    <w:p w:rsidR="00C90988" w:rsidRDefault="00C90988" w:rsidP="008147A9">
      <w:r>
        <w:t>upon the size of the retaining wall.  Mr. Heintz stated he believes that it was</w:t>
      </w:r>
    </w:p>
    <w:p w:rsidR="00C90988" w:rsidRDefault="00C90988" w:rsidP="008147A9">
      <w:r>
        <w:t>in the calculations, and Mr. Solor agreed it is shown as 124 square feet.</w:t>
      </w:r>
    </w:p>
    <w:p w:rsidR="00C90988" w:rsidRDefault="00C90988" w:rsidP="008147A9"/>
    <w:p w:rsidR="00C90988" w:rsidRDefault="00C90988" w:rsidP="008147A9">
      <w:r>
        <w:t>Mr. Solor asked Mr. McLoone what triggers a rear yard setback.  He stated</w:t>
      </w:r>
    </w:p>
    <w:p w:rsidR="00D95897" w:rsidRDefault="00C90988" w:rsidP="008147A9">
      <w:r>
        <w:t>Mr. Heintz is asking for a roof over the patio, and he asked if that triggers</w:t>
      </w:r>
      <w:r w:rsidR="00D95897">
        <w:t xml:space="preserve"> </w:t>
      </w:r>
      <w:r>
        <w:t xml:space="preserve">the </w:t>
      </w:r>
    </w:p>
    <w:p w:rsidR="00D95897" w:rsidRDefault="00C90988" w:rsidP="008147A9">
      <w:r>
        <w:t>back yard setback.  Mr. McLoone stated the Plan indicate “open porch,”</w:t>
      </w:r>
      <w:r w:rsidR="00D95897">
        <w:t xml:space="preserve"> </w:t>
      </w:r>
      <w:r>
        <w:t xml:space="preserve">and </w:t>
      </w:r>
    </w:p>
    <w:p w:rsidR="00D95897" w:rsidRDefault="00C90988" w:rsidP="008147A9">
      <w:r>
        <w:t>decks can go into the rear yard setback.  Mr. Solor stated it says “covered,”</w:t>
      </w:r>
    </w:p>
    <w:p w:rsidR="00C90988" w:rsidRDefault="00C90988" w:rsidP="008147A9">
      <w:r>
        <w:t>which he assumes it is a roof, and he asked if that triggers a rear yard setback</w:t>
      </w:r>
    </w:p>
    <w:p w:rsidR="00C90988" w:rsidRDefault="00C90988" w:rsidP="008147A9">
      <w:r>
        <w:t xml:space="preserve">issue.  Mr. Heintz stated he was under the impression that if it is open on </w:t>
      </w:r>
    </w:p>
    <w:p w:rsidR="00C90988" w:rsidRDefault="00C90988" w:rsidP="008147A9">
      <w:r>
        <w:t>three sides, it does not impede on the setback.  Mr. McLoone stated if it is</w:t>
      </w:r>
    </w:p>
    <w:p w:rsidR="00C90988" w:rsidRDefault="00C90988" w:rsidP="008147A9">
      <w:r>
        <w:t>open on three sides, he does not believe that it would be fully covered, and</w:t>
      </w:r>
    </w:p>
    <w:p w:rsidR="00C90988" w:rsidRDefault="00C90988" w:rsidP="008147A9">
      <w:r>
        <w:t>he does not think it would require a setback.  Mr. Solor asked what would</w:t>
      </w:r>
    </w:p>
    <w:p w:rsidR="00C90988" w:rsidRDefault="00C90988" w:rsidP="008147A9">
      <w:r>
        <w:t xml:space="preserve">trigger that.  Mr. McLoone stated he thinks it would need to be fully enclosed </w:t>
      </w:r>
    </w:p>
    <w:p w:rsidR="00C90988" w:rsidRDefault="00C90988" w:rsidP="008147A9">
      <w:r>
        <w:t>and part of the dwelling such as an addition.</w:t>
      </w:r>
    </w:p>
    <w:p w:rsidR="00C90988" w:rsidRDefault="00C90988" w:rsidP="008147A9"/>
    <w:p w:rsidR="00C90988" w:rsidRDefault="00C90988" w:rsidP="008147A9">
      <w:r>
        <w:t>Mr. Dougherty asked what is allowable in this District, and Mr. McLoone stated</w:t>
      </w:r>
    </w:p>
    <w:p w:rsidR="00C90988" w:rsidRDefault="00C90988" w:rsidP="008147A9">
      <w:r>
        <w:t>it is 28%.  Mr. Dougherty asked Mr. McLoone if he reviewed the Stormwater</w:t>
      </w:r>
    </w:p>
    <w:p w:rsidR="00C90988" w:rsidRDefault="00C90988" w:rsidP="008147A9">
      <w:r>
        <w:t>Management Plan and asked if it mitigates it back to 28.6%, and Mr. McLoone</w:t>
      </w:r>
    </w:p>
    <w:p w:rsidR="00C90988" w:rsidRDefault="00C90988" w:rsidP="008147A9">
      <w:r>
        <w:t>stated it does.</w:t>
      </w:r>
    </w:p>
    <w:p w:rsidR="00C90988" w:rsidRDefault="00C90988" w:rsidP="008147A9"/>
    <w:p w:rsidR="00C90988" w:rsidRDefault="00C90988" w:rsidP="008147A9">
      <w:r>
        <w:t>Mr. Solor stated the proposal is to mitigate it back to 28.6% and not back to</w:t>
      </w:r>
    </w:p>
    <w:p w:rsidR="00C90988" w:rsidRDefault="00C90988" w:rsidP="008147A9">
      <w:r>
        <w:t xml:space="preserve">28%, and Mr. Heintz agreed.  Mr. Solor stated it was noticed that they are </w:t>
      </w:r>
    </w:p>
    <w:p w:rsidR="00C90988" w:rsidRDefault="00C90988" w:rsidP="008147A9">
      <w:r>
        <w:t xml:space="preserve">trying to rely on some of the tree coverage for volume reduction, and the </w:t>
      </w:r>
    </w:p>
    <w:p w:rsidR="00C90988" w:rsidRDefault="00C90988" w:rsidP="008147A9">
      <w:r>
        <w:t xml:space="preserve">Board </w:t>
      </w:r>
      <w:r w:rsidR="006D0046">
        <w:t>typically is not in favor of that.  Mr. Heintz stated he just added them</w:t>
      </w:r>
    </w:p>
    <w:p w:rsidR="006D0046" w:rsidRDefault="006D0046" w:rsidP="008147A9">
      <w:r>
        <w:t>because they are in the yard, and he would agree to make the trench bigger</w:t>
      </w:r>
    </w:p>
    <w:p w:rsidR="006D0046" w:rsidRDefault="006D0046" w:rsidP="008147A9">
      <w:r>
        <w:t>if that is required.  Ms. Reiss stated trees have a natural life, can be diseased,</w:t>
      </w:r>
    </w:p>
    <w:p w:rsidR="006D0046" w:rsidRDefault="006D0046" w:rsidP="008147A9">
      <w:r>
        <w:t>hit by lightning, and the next person who moves in may take them out.</w:t>
      </w:r>
    </w:p>
    <w:p w:rsidR="006D0046" w:rsidRDefault="006D0046" w:rsidP="008147A9">
      <w:r>
        <w:t>She stated they cannot count them as a permanent way of ameliorating water</w:t>
      </w:r>
    </w:p>
    <w:p w:rsidR="006D0046" w:rsidRDefault="006D0046" w:rsidP="008147A9">
      <w:r>
        <w:t xml:space="preserve">problems.  </w:t>
      </w:r>
    </w:p>
    <w:p w:rsidR="006D0046" w:rsidRDefault="006D0046" w:rsidP="008147A9"/>
    <w:p w:rsidR="006D0046" w:rsidRDefault="006D0046" w:rsidP="008147A9">
      <w:r>
        <w:t>Mr. Dougherty stated Mr. Heintz had earlier asked for a little leeway regarding</w:t>
      </w:r>
    </w:p>
    <w:p w:rsidR="006D0046" w:rsidRDefault="006D0046" w:rsidP="008147A9">
      <w:r>
        <w:t>the retaining and the 18 ton of loose stone, but there is not an engineering</w:t>
      </w:r>
    </w:p>
    <w:p w:rsidR="006D0046" w:rsidRDefault="006D0046" w:rsidP="008147A9">
      <w:r>
        <w:t>report that would be part of the stormwater management with an engineer</w:t>
      </w:r>
    </w:p>
    <w:p w:rsidR="006D0046" w:rsidRDefault="006D0046" w:rsidP="008147A9">
      <w:r>
        <w:t>indicating that it would mitigate a certain amount of run-off.  He stated since</w:t>
      </w:r>
    </w:p>
    <w:p w:rsidR="006D0046" w:rsidRDefault="006D0046" w:rsidP="008147A9">
      <w:r>
        <w:t>that was not provided, he would not be willing to grant leeway on that.</w:t>
      </w:r>
    </w:p>
    <w:p w:rsidR="006D0046" w:rsidRDefault="006D0046" w:rsidP="008147A9">
      <w:r>
        <w:t>He stated since a seepage bed is going to be installed, he feels that it should</w:t>
      </w:r>
    </w:p>
    <w:p w:rsidR="006D0046" w:rsidRDefault="006D0046" w:rsidP="008147A9">
      <w:r>
        <w:t>be done right the first time; and Mr. Heintz stated he would agree to that.</w:t>
      </w:r>
    </w:p>
    <w:p w:rsidR="006D0046" w:rsidRDefault="006D0046" w:rsidP="008147A9"/>
    <w:p w:rsidR="00D95897" w:rsidRDefault="00D95897" w:rsidP="008147A9"/>
    <w:p w:rsidR="00D95897" w:rsidRDefault="00D95897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  Zoning Hearing Board – page 9 of 13</w:t>
      </w:r>
    </w:p>
    <w:p w:rsidR="00D95897" w:rsidRDefault="00D95897" w:rsidP="008147A9"/>
    <w:p w:rsidR="00D95897" w:rsidRDefault="00D95897" w:rsidP="008147A9"/>
    <w:p w:rsidR="00D95897" w:rsidRDefault="006D0046" w:rsidP="008147A9">
      <w:r>
        <w:t>Mr. Connors stated that stone would probably not get the water back into</w:t>
      </w:r>
      <w:r w:rsidR="00D95897">
        <w:t xml:space="preserve"> </w:t>
      </w:r>
      <w:r>
        <w:t xml:space="preserve">the </w:t>
      </w:r>
    </w:p>
    <w:p w:rsidR="006D0046" w:rsidRDefault="006D0046" w:rsidP="008147A9">
      <w:r>
        <w:t>ground like they would want in a seepage bed.</w:t>
      </w:r>
    </w:p>
    <w:p w:rsidR="006D0046" w:rsidRDefault="006D0046" w:rsidP="008147A9"/>
    <w:p w:rsidR="00D95897" w:rsidRDefault="006D0046" w:rsidP="008147A9">
      <w:r>
        <w:t>Mr. McLoone stated the seepage bed would only need to be 3’ longer to</w:t>
      </w:r>
      <w:r w:rsidR="00D95897">
        <w:t xml:space="preserve"> </w:t>
      </w:r>
      <w:r>
        <w:t xml:space="preserve">mitigate </w:t>
      </w:r>
    </w:p>
    <w:p w:rsidR="006D0046" w:rsidRDefault="006D0046" w:rsidP="008147A9">
      <w:r>
        <w:t>the full 158 cubic feet.</w:t>
      </w:r>
    </w:p>
    <w:p w:rsidR="006D0046" w:rsidRDefault="006D0046" w:rsidP="008147A9"/>
    <w:p w:rsidR="00D95897" w:rsidRDefault="006D0046" w:rsidP="008147A9">
      <w:r>
        <w:t xml:space="preserve">Mr. Solor asked Mr. Heintz if he talked to the neighbor in back, and </w:t>
      </w:r>
      <w:r w:rsidR="00D95897">
        <w:t xml:space="preserve"> </w:t>
      </w:r>
      <w:r>
        <w:t xml:space="preserve">Mr. Heintz </w:t>
      </w:r>
    </w:p>
    <w:p w:rsidR="00D95897" w:rsidRDefault="006D0046" w:rsidP="008147A9">
      <w:r>
        <w:t>stated they do not have any neighbors behind them.  He stated</w:t>
      </w:r>
      <w:r w:rsidR="00D95897">
        <w:t xml:space="preserve"> </w:t>
      </w:r>
      <w:r>
        <w:t xml:space="preserve">there is a farm </w:t>
      </w:r>
    </w:p>
    <w:p w:rsidR="00D95897" w:rsidRDefault="006D0046" w:rsidP="008147A9">
      <w:r>
        <w:t xml:space="preserve">behind them.  He stated he believes that the retention basin is more for the </w:t>
      </w:r>
    </w:p>
    <w:p w:rsidR="006D0046" w:rsidRDefault="006D0046" w:rsidP="008147A9">
      <w:r>
        <w:t>run-off from the farm water.</w:t>
      </w:r>
    </w:p>
    <w:p w:rsidR="006D0046" w:rsidRDefault="006D0046" w:rsidP="008147A9"/>
    <w:p w:rsidR="00D95897" w:rsidRDefault="006D0046" w:rsidP="008147A9">
      <w:r>
        <w:t>Ms. Kirk noted the blue-shaded area on the Plan, and she asked Mr. Heintz</w:t>
      </w:r>
      <w:r w:rsidR="00D95897">
        <w:t xml:space="preserve"> </w:t>
      </w:r>
      <w:r>
        <w:t xml:space="preserve">if </w:t>
      </w:r>
    </w:p>
    <w:p w:rsidR="00D95897" w:rsidRDefault="006D0046" w:rsidP="008147A9">
      <w:r>
        <w:t>that is the proposed concrete patio.  Mr. Heintz stated the blue-shaded</w:t>
      </w:r>
      <w:r w:rsidR="00D95897">
        <w:t xml:space="preserve"> </w:t>
      </w:r>
      <w:r>
        <w:t xml:space="preserve">area is </w:t>
      </w:r>
    </w:p>
    <w:p w:rsidR="00D95897" w:rsidRDefault="006D0046" w:rsidP="008147A9">
      <w:r>
        <w:t>the covered part of the patio.  Ms. Kirk asked if the section next to</w:t>
      </w:r>
      <w:r w:rsidR="00D95897">
        <w:t xml:space="preserve"> </w:t>
      </w:r>
      <w:r>
        <w:t xml:space="preserve">it that was </w:t>
      </w:r>
    </w:p>
    <w:p w:rsidR="00D95897" w:rsidRDefault="006D0046" w:rsidP="008147A9">
      <w:r>
        <w:t>noted as “open patio” is also concrete, and Mr. Heintz agreed</w:t>
      </w:r>
      <w:r w:rsidR="00D95897">
        <w:t xml:space="preserve"> </w:t>
      </w:r>
      <w:r>
        <w:t xml:space="preserve">it would be </w:t>
      </w:r>
    </w:p>
    <w:p w:rsidR="00D95897" w:rsidRDefault="006D0046" w:rsidP="008147A9">
      <w:r>
        <w:t>stamped concrete.  Ms. Kirk asked if the deck that they have</w:t>
      </w:r>
      <w:r w:rsidR="00D95897">
        <w:t xml:space="preserve"> </w:t>
      </w:r>
      <w:r>
        <w:t>now cover</w:t>
      </w:r>
      <w:r w:rsidR="00D95897">
        <w:t>s</w:t>
      </w:r>
      <w:r>
        <w:t xml:space="preserve"> all of </w:t>
      </w:r>
    </w:p>
    <w:p w:rsidR="00D95897" w:rsidRDefault="006D0046" w:rsidP="008147A9">
      <w:r>
        <w:t xml:space="preserve">that area, and Mr. Heintz stated it does not.  Ms. Kirk asked how much larger </w:t>
      </w:r>
    </w:p>
    <w:p w:rsidR="00D95897" w:rsidRDefault="006D0046" w:rsidP="008147A9">
      <w:r>
        <w:t>is the concrete patio going to be than the existing</w:t>
      </w:r>
      <w:r w:rsidR="00AF0EBC">
        <w:t xml:space="preserve"> </w:t>
      </w:r>
      <w:r>
        <w:t xml:space="preserve">deck, and Mr. Heintz stated </w:t>
      </w:r>
    </w:p>
    <w:p w:rsidR="00D95897" w:rsidRDefault="006D0046" w:rsidP="008147A9">
      <w:r>
        <w:t>the deck is now is 12 by 16</w:t>
      </w:r>
      <w:r w:rsidR="00AF0EBC">
        <w:t xml:space="preserve">, and it will probably be close </w:t>
      </w:r>
      <w:r w:rsidR="00D95897">
        <w:t xml:space="preserve"> </w:t>
      </w:r>
      <w:r w:rsidR="00AF0EBC">
        <w:t xml:space="preserve">to 700 square feet </w:t>
      </w:r>
    </w:p>
    <w:p w:rsidR="00AF0EBC" w:rsidRDefault="00AF0EBC" w:rsidP="008147A9">
      <w:r>
        <w:t xml:space="preserve">bigger.  </w:t>
      </w:r>
    </w:p>
    <w:p w:rsidR="00AF0EBC" w:rsidRDefault="00AF0EBC" w:rsidP="008147A9"/>
    <w:p w:rsidR="00AF0EBC" w:rsidRDefault="00AF0EBC" w:rsidP="008147A9">
      <w:r>
        <w:t>Ms. Kirk stated looking at the plan from the blue-shaded area to the dark-shaded</w:t>
      </w:r>
    </w:p>
    <w:p w:rsidR="00AF0EBC" w:rsidRDefault="00AF0EBC" w:rsidP="008147A9">
      <w:r>
        <w:t>area, she asked if that is a concrete walkway; and Mr. Heintz agreed.  Ms. Kirk</w:t>
      </w:r>
    </w:p>
    <w:p w:rsidR="00AF0EBC" w:rsidRDefault="00AF0EBC" w:rsidP="008147A9">
      <w:r>
        <w:t>stated there is also a little section jutting out that says:  “Proposed rear walk,”</w:t>
      </w:r>
    </w:p>
    <w:p w:rsidR="00AF0EBC" w:rsidRDefault="00AF0EBC" w:rsidP="00AF0EBC">
      <w:r>
        <w:t>and she asked if that exists, and she asked the purpose of that little bit if there</w:t>
      </w:r>
    </w:p>
    <w:p w:rsidR="00AF0EBC" w:rsidRDefault="00AF0EBC" w:rsidP="00AF0EBC">
      <w:r>
        <w:t>is going to be a walkway connecting the dark-shaded area to the blue-shaded</w:t>
      </w:r>
    </w:p>
    <w:p w:rsidR="00AF0EBC" w:rsidRDefault="00AF0EBC" w:rsidP="00AF0EBC">
      <w:r>
        <w:t>area.  Mr. Heintz showed his driveway on the Plan, and when you back out of</w:t>
      </w:r>
    </w:p>
    <w:p w:rsidR="00AF0EBC" w:rsidRDefault="00AF0EBC" w:rsidP="00AF0EBC">
      <w:r>
        <w:t>the garage you can turn and then go straight.  Ms. Kirk asked what the area</w:t>
      </w:r>
    </w:p>
    <w:p w:rsidR="00AF0EBC" w:rsidRDefault="00AF0EBC" w:rsidP="00AF0EBC">
      <w:r>
        <w:t>noted as “Proposed Rear Walk” is, and Mr. Heintz stated he believes it means</w:t>
      </w:r>
    </w:p>
    <w:p w:rsidR="00AF0EBC" w:rsidRDefault="00AF0EBC" w:rsidP="00AF0EBC">
      <w:r>
        <w:t xml:space="preserve">a piece that he showed on the Plan.  Ms. Kirk asked if that is existing, and </w:t>
      </w:r>
    </w:p>
    <w:p w:rsidR="00AF0EBC" w:rsidRDefault="00AF0EBC" w:rsidP="00AF0EBC">
      <w:r>
        <w:t>Mr. Heintz stated there are pavers there but they are going to remove it to</w:t>
      </w:r>
    </w:p>
    <w:p w:rsidR="00AF0EBC" w:rsidRDefault="00AF0EBC" w:rsidP="00AF0EBC">
      <w:r>
        <w:t>make an area grass and then put in the concrete walkway.  Ms. Kirk asked if</w:t>
      </w:r>
    </w:p>
    <w:p w:rsidR="00AF0EBC" w:rsidRDefault="00AF0EBC" w:rsidP="00AF0EBC">
      <w:r>
        <w:t>that concrete walkway was included in the calculations with the deck, and</w:t>
      </w:r>
    </w:p>
    <w:p w:rsidR="00AF0EBC" w:rsidRDefault="00AF0EBC" w:rsidP="00AF0EBC">
      <w:r>
        <w:t>Mr. Heintz agreed.</w:t>
      </w:r>
    </w:p>
    <w:p w:rsidR="00AF0EBC" w:rsidRDefault="00AF0EBC" w:rsidP="00AF0EBC"/>
    <w:p w:rsidR="00AF0EBC" w:rsidRDefault="00AF0EBC" w:rsidP="00AF0EBC">
      <w:r>
        <w:t xml:space="preserve">Ms. Kirk asked Mr. Heintz who engineered the stormwater trench being </w:t>
      </w:r>
    </w:p>
    <w:p w:rsidR="00AF0EBC" w:rsidRDefault="00AF0EBC" w:rsidP="00AF0EBC">
      <w:r>
        <w:t xml:space="preserve">proposed, and Mr. Heintz stated he came up with it.  Ms. Kirk asked </w:t>
      </w:r>
      <w:r w:rsidR="009A2190">
        <w:t>Mr. Heintz</w:t>
      </w:r>
    </w:p>
    <w:p w:rsidR="00AF0EBC" w:rsidRDefault="009A2190" w:rsidP="008147A9">
      <w:r>
        <w:t>if he knows if anyone has reviewed the dimensions of the stormwater trench</w:t>
      </w:r>
    </w:p>
    <w:p w:rsidR="009A2190" w:rsidRDefault="009A2190" w:rsidP="008147A9">
      <w:r>
        <w:t>as being capable to reduce the stormwater on the property back to the 28.6%.</w:t>
      </w:r>
    </w:p>
    <w:p w:rsidR="009A2190" w:rsidRDefault="009A2190" w:rsidP="008147A9"/>
    <w:p w:rsidR="00D95897" w:rsidRDefault="00D95897" w:rsidP="008147A9"/>
    <w:p w:rsidR="009A2190" w:rsidRDefault="009A2190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Zoning Hearing Board – page 1</w:t>
      </w:r>
      <w:r w:rsidR="00D95897">
        <w:t>0 of 13</w:t>
      </w:r>
    </w:p>
    <w:p w:rsidR="009A2190" w:rsidRDefault="009A2190" w:rsidP="008147A9"/>
    <w:p w:rsidR="009A2190" w:rsidRDefault="009A2190" w:rsidP="008147A9"/>
    <w:p w:rsidR="009A2190" w:rsidRDefault="009A2190" w:rsidP="008147A9">
      <w:r>
        <w:t xml:space="preserve">Mr. Heintz stated he did show it to his architect who did the Plans, and he </w:t>
      </w:r>
    </w:p>
    <w:p w:rsidR="009A2190" w:rsidRDefault="009A2190" w:rsidP="008147A9">
      <w:r>
        <w:t xml:space="preserve">indicated that it would.  Ms. Kirk asked if in the event that the Township </w:t>
      </w:r>
    </w:p>
    <w:p w:rsidR="00B67C06" w:rsidRDefault="009A2190" w:rsidP="008147A9">
      <w:r>
        <w:t xml:space="preserve">engineer reviews the Stormwater Plan and ascertains that it is not large enough </w:t>
      </w:r>
    </w:p>
    <w:p w:rsidR="00B67C06" w:rsidRDefault="009A2190" w:rsidP="008147A9">
      <w:r>
        <w:t>to hold the additional stormwater run-off, would Mr. Heintz be</w:t>
      </w:r>
      <w:r w:rsidR="00B67C06">
        <w:t xml:space="preserve"> </w:t>
      </w:r>
      <w:r>
        <w:t xml:space="preserve">agreeable to </w:t>
      </w:r>
    </w:p>
    <w:p w:rsidR="00B67C06" w:rsidRDefault="009A2190" w:rsidP="008147A9">
      <w:r>
        <w:t xml:space="preserve">modifying the trench to meet the Township engineers’ requirements; and </w:t>
      </w:r>
    </w:p>
    <w:p w:rsidR="00B67C06" w:rsidRDefault="009A2190" w:rsidP="008147A9">
      <w:r>
        <w:t>Mr. Heintz stated he would be.  Ms. Kirk stated she understands</w:t>
      </w:r>
      <w:r w:rsidR="00B67C06">
        <w:t xml:space="preserve"> </w:t>
      </w:r>
      <w:r>
        <w:t xml:space="preserve">that this is </w:t>
      </w:r>
    </w:p>
    <w:p w:rsidR="00B67C06" w:rsidRDefault="009A2190" w:rsidP="008147A9">
      <w:r>
        <w:t>going to be a stone trench, and Mr. Heintz agreed.  Ms. Kirk</w:t>
      </w:r>
      <w:r w:rsidR="00B67C06">
        <w:t xml:space="preserve"> </w:t>
      </w:r>
      <w:r>
        <w:t xml:space="preserve">asked where it is </w:t>
      </w:r>
    </w:p>
    <w:p w:rsidR="00B67C06" w:rsidRDefault="009A2190" w:rsidP="008147A9">
      <w:r>
        <w:t>proposed to be placed, and Mr. Heintz showed on the Plan</w:t>
      </w:r>
      <w:r w:rsidR="00B67C06">
        <w:t xml:space="preserve"> </w:t>
      </w:r>
      <w:r>
        <w:t xml:space="preserve">where it is proposed </w:t>
      </w:r>
    </w:p>
    <w:p w:rsidR="00B67C06" w:rsidRDefault="009A2190" w:rsidP="008147A9">
      <w:r>
        <w:t>to be located.  Ms. Kirk asked if that is the lowest level</w:t>
      </w:r>
      <w:r w:rsidR="00B67C06">
        <w:t xml:space="preserve"> </w:t>
      </w:r>
      <w:r>
        <w:t xml:space="preserve">grading of the property.  </w:t>
      </w:r>
    </w:p>
    <w:p w:rsidR="00B67C06" w:rsidRDefault="009A2190" w:rsidP="008147A9">
      <w:r>
        <w:t>Mr. Heintz stated the lowest level would be the</w:t>
      </w:r>
      <w:r w:rsidR="00B67C06">
        <w:t xml:space="preserve"> </w:t>
      </w:r>
      <w:r>
        <w:t xml:space="preserve">wall, and this would be “inside </w:t>
      </w:r>
    </w:p>
    <w:p w:rsidR="00B67C06" w:rsidRDefault="009A2190" w:rsidP="008147A9">
      <w:r>
        <w:t>the wall.”  Ms. Kirk stated it will be between</w:t>
      </w:r>
      <w:r w:rsidR="00B67C06">
        <w:t xml:space="preserve"> </w:t>
      </w:r>
      <w:r>
        <w:t xml:space="preserve">the retaining wall and the proposed </w:t>
      </w:r>
    </w:p>
    <w:p w:rsidR="00B67C06" w:rsidRDefault="009A2190" w:rsidP="008147A9">
      <w:r>
        <w:t>patio area, and Mr. Heintz agreed.</w:t>
      </w:r>
      <w:r w:rsidR="00B67C06">
        <w:t xml:space="preserve">  </w:t>
      </w:r>
      <w:r>
        <w:t xml:space="preserve">Mr. Heintz stated this is where the property </w:t>
      </w:r>
    </w:p>
    <w:p w:rsidR="00B67C06" w:rsidRDefault="009A2190" w:rsidP="008147A9">
      <w:r>
        <w:t xml:space="preserve">slopes; and if water were running, it would run across the top of that first before </w:t>
      </w:r>
    </w:p>
    <w:p w:rsidR="009A2190" w:rsidRDefault="009A2190" w:rsidP="008147A9">
      <w:r>
        <w:t>getting to the wall.</w:t>
      </w:r>
    </w:p>
    <w:p w:rsidR="009A2190" w:rsidRDefault="009A2190" w:rsidP="008147A9"/>
    <w:p w:rsidR="00B67C06" w:rsidRDefault="009A2190" w:rsidP="008147A9">
      <w:r>
        <w:t xml:space="preserve">Ms. Kirk asked Mr. Heintz if they have constructed any features on the property </w:t>
      </w:r>
    </w:p>
    <w:p w:rsidR="00B67C06" w:rsidRDefault="009A2190" w:rsidP="008147A9">
      <w:r>
        <w:t xml:space="preserve">since they purchased it, and Mr. Heintz stated he has not.  Ms. Kirk asked if the </w:t>
      </w:r>
    </w:p>
    <w:p w:rsidR="009A2190" w:rsidRDefault="009A2190" w:rsidP="008147A9">
      <w:r>
        <w:t>shed was there, and Mr. Heintz agreed.</w:t>
      </w:r>
    </w:p>
    <w:p w:rsidR="00C90988" w:rsidRDefault="00C90988" w:rsidP="008147A9"/>
    <w:p w:rsidR="00C90988" w:rsidRDefault="00C90988" w:rsidP="008147A9">
      <w:r>
        <w:t>There was no one from the public wishing to speak on this matter.</w:t>
      </w:r>
    </w:p>
    <w:p w:rsidR="00C90988" w:rsidRDefault="00C90988" w:rsidP="008147A9"/>
    <w:p w:rsidR="00C90988" w:rsidRDefault="00C90988" w:rsidP="008147A9">
      <w:r>
        <w:t>Mr. Solor moved, Mr. Dougherty seconded and it was unanimously carried to</w:t>
      </w:r>
    </w:p>
    <w:p w:rsidR="00C90988" w:rsidRDefault="00C90988" w:rsidP="008147A9">
      <w:r>
        <w:t>approve the increase to 34.3% proposed impervious surface to be mitigated</w:t>
      </w:r>
    </w:p>
    <w:p w:rsidR="00C90988" w:rsidRDefault="00C90988" w:rsidP="008147A9">
      <w:r>
        <w:t>back to 28.6% using an infiltration trench to the satisfaction of the Township</w:t>
      </w:r>
    </w:p>
    <w:p w:rsidR="00C90988" w:rsidRDefault="00C90988" w:rsidP="008147A9">
      <w:r>
        <w:t>engineer.</w:t>
      </w:r>
    </w:p>
    <w:p w:rsidR="004E4EB6" w:rsidRDefault="004E4EB6" w:rsidP="008147A9"/>
    <w:p w:rsidR="004E4EB6" w:rsidRDefault="004E4EB6" w:rsidP="008147A9"/>
    <w:p w:rsidR="008147A9" w:rsidRDefault="008147A9" w:rsidP="008147A9">
      <w:r>
        <w:t>APPEAL #Z-23-2024 – RENEE RODRIGUEZ</w:t>
      </w:r>
    </w:p>
    <w:p w:rsidR="008147A9" w:rsidRDefault="008147A9" w:rsidP="008147A9">
      <w:r>
        <w:t>Tax Parcel #20-039-174</w:t>
      </w:r>
    </w:p>
    <w:p w:rsidR="008147A9" w:rsidRDefault="008147A9" w:rsidP="008147A9">
      <w:r>
        <w:t>1632 S. CRESCENT BLVD, YARDLEY, PA 19067</w:t>
      </w:r>
    </w:p>
    <w:p w:rsidR="00273CA3" w:rsidRDefault="00273CA3" w:rsidP="008147A9"/>
    <w:p w:rsidR="00273CA3" w:rsidRDefault="00273CA3" w:rsidP="008147A9">
      <w:r>
        <w:t>Mr. Flager marked the Exhibits as follows:  The Application was marked as</w:t>
      </w:r>
    </w:p>
    <w:p w:rsidR="00273CA3" w:rsidRDefault="00273CA3" w:rsidP="008147A9">
      <w:r>
        <w:t>Exhibit A-1.  The Site Plan was marked as Exhibit A-2.  The Impervious Surface</w:t>
      </w:r>
    </w:p>
    <w:p w:rsidR="00273CA3" w:rsidRDefault="00273CA3" w:rsidP="008147A9">
      <w:r>
        <w:t>Breakdown Calculations and Stormwater Management Small Project Volume</w:t>
      </w:r>
    </w:p>
    <w:p w:rsidR="00273CA3" w:rsidRDefault="00273CA3" w:rsidP="008147A9">
      <w:r>
        <w:t>Control was marked as Exhibit A-3.  The Proof of Publication was marked as</w:t>
      </w:r>
    </w:p>
    <w:p w:rsidR="00273CA3" w:rsidRDefault="00273CA3" w:rsidP="008147A9">
      <w:r>
        <w:t>Exhibit B-1.  The Proof of Posting was marked as Exhibit B-2.  The Notice to</w:t>
      </w:r>
    </w:p>
    <w:p w:rsidR="00273CA3" w:rsidRDefault="00273CA3" w:rsidP="008147A9">
      <w:r>
        <w:t>the neighbors was marked as Exhibit B-3.</w:t>
      </w:r>
    </w:p>
    <w:p w:rsidR="00273CA3" w:rsidRDefault="00273CA3" w:rsidP="008147A9"/>
    <w:p w:rsidR="00273CA3" w:rsidRDefault="00273CA3" w:rsidP="008147A9">
      <w:r>
        <w:t>Ms. Renee Rodriguez and Mr. Dominic Donahue were sworn in.</w:t>
      </w:r>
    </w:p>
    <w:p w:rsidR="00273CA3" w:rsidRDefault="00273CA3" w:rsidP="008147A9"/>
    <w:p w:rsidR="00273CA3" w:rsidRDefault="00273CA3" w:rsidP="008147A9"/>
    <w:p w:rsidR="00B67C06" w:rsidRDefault="00B67C06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Zoning Hearing Board – page 11 of 13</w:t>
      </w:r>
    </w:p>
    <w:p w:rsidR="00B67C06" w:rsidRDefault="00B67C06" w:rsidP="008147A9"/>
    <w:p w:rsidR="00B67C06" w:rsidRDefault="00B67C06" w:rsidP="008147A9"/>
    <w:p w:rsidR="00273CA3" w:rsidRDefault="00273CA3" w:rsidP="008147A9">
      <w:r>
        <w:t>Mr. Donahue stated they want to have a shed placed in their yard.  He stated</w:t>
      </w:r>
    </w:p>
    <w:p w:rsidR="00B67C06" w:rsidRDefault="00273CA3" w:rsidP="008147A9">
      <w:r>
        <w:t>with the property lines and back quarter where it is supposed to be would</w:t>
      </w:r>
      <w:r w:rsidR="00B67C06">
        <w:t xml:space="preserve"> </w:t>
      </w:r>
      <w:r>
        <w:t xml:space="preserve">put </w:t>
      </w:r>
    </w:p>
    <w:p w:rsidR="00B67C06" w:rsidRDefault="00273CA3" w:rsidP="008147A9">
      <w:r>
        <w:t>their shed in the middle of their yard.  He stated they are looking for a</w:t>
      </w:r>
      <w:r w:rsidR="00B67C06">
        <w:t xml:space="preserve"> </w:t>
      </w:r>
      <w:r>
        <w:t xml:space="preserve">Variance </w:t>
      </w:r>
    </w:p>
    <w:p w:rsidR="00B67C06" w:rsidRDefault="00273CA3" w:rsidP="008147A9">
      <w:r>
        <w:t xml:space="preserve">to move it to the side of the property, off the left corner of the house about 35’ </w:t>
      </w:r>
    </w:p>
    <w:p w:rsidR="00273CA3" w:rsidRDefault="00273CA3" w:rsidP="008147A9">
      <w:r>
        <w:t xml:space="preserve">in so it is not in the middle of their property. </w:t>
      </w:r>
    </w:p>
    <w:p w:rsidR="00273CA3" w:rsidRDefault="00273CA3" w:rsidP="008147A9"/>
    <w:p w:rsidR="00273CA3" w:rsidRDefault="00273CA3" w:rsidP="008147A9">
      <w:r>
        <w:t xml:space="preserve">Ms. Kirk stated the side where they want to place the shed to the rear is to the </w:t>
      </w:r>
    </w:p>
    <w:p w:rsidR="00273CA3" w:rsidRDefault="00273CA3" w:rsidP="008147A9">
      <w:r>
        <w:t>left of the house, and Mr. Donahue agreed.  He showed the location on the Plan.</w:t>
      </w:r>
    </w:p>
    <w:p w:rsidR="0095683C" w:rsidRDefault="0095683C" w:rsidP="008147A9">
      <w:r>
        <w:t>He stated it is an 8 by 16 shed; and if they had to go to 10’ they would need 36’</w:t>
      </w:r>
    </w:p>
    <w:p w:rsidR="0095683C" w:rsidRDefault="0095683C" w:rsidP="008147A9">
      <w:r>
        <w:t>at a location he showed on the Plan which would put the shed at a location he</w:t>
      </w:r>
    </w:p>
    <w:p w:rsidR="0095683C" w:rsidRDefault="0095683C" w:rsidP="008147A9">
      <w:r>
        <w:t>showed on the Plan which would cause them to lose that whole section of the</w:t>
      </w:r>
    </w:p>
    <w:p w:rsidR="0095683C" w:rsidRDefault="0095683C" w:rsidP="008147A9">
      <w:r>
        <w:t>property.</w:t>
      </w:r>
    </w:p>
    <w:p w:rsidR="0095683C" w:rsidRDefault="0095683C" w:rsidP="008147A9"/>
    <w:p w:rsidR="0095683C" w:rsidRDefault="0095683C" w:rsidP="008147A9">
      <w:r>
        <w:t xml:space="preserve">Ms. Kirk asked how close to the side property line are they proposing, and </w:t>
      </w:r>
    </w:p>
    <w:p w:rsidR="00B67C06" w:rsidRDefault="0095683C" w:rsidP="008147A9">
      <w:r>
        <w:t xml:space="preserve">Mr. Donahue stated they are open to it; and if it has to be 10’ off the property </w:t>
      </w:r>
    </w:p>
    <w:p w:rsidR="00B67C06" w:rsidRDefault="0095683C" w:rsidP="008147A9">
      <w:r>
        <w:t>line, they would do that, but they would like to set it back closer,</w:t>
      </w:r>
      <w:r w:rsidR="00B67C06">
        <w:t xml:space="preserve"> </w:t>
      </w:r>
      <w:r>
        <w:t xml:space="preserve">and he asked </w:t>
      </w:r>
    </w:p>
    <w:p w:rsidR="00B67C06" w:rsidRDefault="0095683C" w:rsidP="008147A9">
      <w:r>
        <w:t>if they could go 5’ which would be a little better so that they</w:t>
      </w:r>
      <w:r w:rsidR="00B67C06">
        <w:t xml:space="preserve"> </w:t>
      </w:r>
      <w:r>
        <w:t xml:space="preserve">would still have </w:t>
      </w:r>
    </w:p>
    <w:p w:rsidR="00B67C06" w:rsidRDefault="0095683C" w:rsidP="008147A9">
      <w:r>
        <w:t>room for their kids and the dog to play.  Ms. Kirk stated</w:t>
      </w:r>
      <w:r w:rsidR="00B67C06">
        <w:t xml:space="preserve"> </w:t>
      </w:r>
      <w:r>
        <w:t xml:space="preserve">they are proposing </w:t>
      </w:r>
    </w:p>
    <w:p w:rsidR="00B67C06" w:rsidRDefault="0095683C" w:rsidP="008147A9">
      <w:r>
        <w:t>about 5’ off the property line, and Mr. Donahue agreed.</w:t>
      </w:r>
      <w:r w:rsidR="00B67C06">
        <w:t xml:space="preserve">  </w:t>
      </w:r>
      <w:r>
        <w:t xml:space="preserve">He added that it is </w:t>
      </w:r>
    </w:p>
    <w:p w:rsidR="00B67C06" w:rsidRDefault="0095683C" w:rsidP="008147A9">
      <w:r>
        <w:t>about 45’ from the corner of the house to a location he</w:t>
      </w:r>
      <w:r w:rsidR="00B67C06">
        <w:t xml:space="preserve"> </w:t>
      </w:r>
      <w:r>
        <w:t xml:space="preserve">showed on the Plan </w:t>
      </w:r>
    </w:p>
    <w:p w:rsidR="0095683C" w:rsidRDefault="0095683C" w:rsidP="008147A9">
      <w:r>
        <w:t>which is about where they would like to put the shed.</w:t>
      </w:r>
    </w:p>
    <w:p w:rsidR="0095683C" w:rsidRDefault="0095683C" w:rsidP="008147A9"/>
    <w:p w:rsidR="0095683C" w:rsidRDefault="0095683C" w:rsidP="008147A9">
      <w:r>
        <w:t>Ms. Kirk stated it appears that the shed will add about 128 square feet to</w:t>
      </w:r>
    </w:p>
    <w:p w:rsidR="0095683C" w:rsidRDefault="0095683C" w:rsidP="008147A9">
      <w:r>
        <w:t>what is on the property, and Mr. Donahue agreed.   Ms. Kirk asked if they</w:t>
      </w:r>
    </w:p>
    <w:p w:rsidR="0095683C" w:rsidRDefault="0095683C" w:rsidP="008147A9">
      <w:r>
        <w:t>put anything else down since they bought the property other than the shed,</w:t>
      </w:r>
    </w:p>
    <w:p w:rsidR="0095683C" w:rsidRDefault="0095683C" w:rsidP="008147A9">
      <w:r>
        <w:t xml:space="preserve">and Mr. Donahue stated they did not.  Mr. Donahue stated the only thing </w:t>
      </w:r>
    </w:p>
    <w:p w:rsidR="0095683C" w:rsidRDefault="0095683C" w:rsidP="008147A9">
      <w:r>
        <w:t>they put up since they bought the property was a fence for which they got</w:t>
      </w:r>
    </w:p>
    <w:p w:rsidR="0095683C" w:rsidRDefault="0095683C" w:rsidP="008147A9">
      <w:r>
        <w:t xml:space="preserve">a Permit.  </w:t>
      </w:r>
    </w:p>
    <w:p w:rsidR="0095683C" w:rsidRDefault="0095683C" w:rsidP="008147A9"/>
    <w:p w:rsidR="0095683C" w:rsidRDefault="0095683C" w:rsidP="008147A9">
      <w:r>
        <w:t>Ms. Kirk asked if they did any stormwater management calculations for water</w:t>
      </w:r>
    </w:p>
    <w:p w:rsidR="0095683C" w:rsidRDefault="0095683C" w:rsidP="008147A9">
      <w:r>
        <w:t xml:space="preserve">run-off, and Mr. Donahue stated he just did what was in the “workbook.”  </w:t>
      </w:r>
    </w:p>
    <w:p w:rsidR="0095683C" w:rsidRDefault="0095683C" w:rsidP="008147A9">
      <w:r>
        <w:t>He stated the second time they went through it, they “saw about the trees,</w:t>
      </w:r>
    </w:p>
    <w:p w:rsidR="0095683C" w:rsidRDefault="0095683C" w:rsidP="008147A9">
      <w:r>
        <w:t>but they heard tonight about the trees.”  He stated the shed will be placed on</w:t>
      </w:r>
    </w:p>
    <w:p w:rsidR="0095683C" w:rsidRDefault="0095683C" w:rsidP="008147A9">
      <w:r>
        <w:t xml:space="preserve">a stone pad.  He stated the shed is 8 by 16, and they were going to do a 10 by </w:t>
      </w:r>
    </w:p>
    <w:p w:rsidR="0095683C" w:rsidRDefault="0095683C" w:rsidP="008147A9">
      <w:r>
        <w:t xml:space="preserve">20 pad.  Ms. Kirk stated that will increase the impervious surface because </w:t>
      </w:r>
    </w:p>
    <w:p w:rsidR="0095683C" w:rsidRDefault="0095683C" w:rsidP="008147A9">
      <w:r>
        <w:t>that was not calculated.  Mr. Donahue stated it will just be a stone pad – not</w:t>
      </w:r>
    </w:p>
    <w:p w:rsidR="0095683C" w:rsidRDefault="0095683C" w:rsidP="008147A9">
      <w:r>
        <w:t>concrete.  Ms. Kirk asked what type of footers will be put under the shed; and</w:t>
      </w:r>
    </w:p>
    <w:p w:rsidR="0095683C" w:rsidRDefault="0095683C" w:rsidP="008147A9">
      <w:r>
        <w:t>Mr. Donahue stated they were trying to figure that out, but it would be stone</w:t>
      </w:r>
    </w:p>
    <w:p w:rsidR="0095683C" w:rsidRDefault="0095683C" w:rsidP="008147A9">
      <w:r>
        <w:t>if that is what they can do.</w:t>
      </w:r>
    </w:p>
    <w:p w:rsidR="0095683C" w:rsidRDefault="0095683C" w:rsidP="008147A9"/>
    <w:p w:rsidR="0095683C" w:rsidRDefault="0095683C" w:rsidP="008147A9"/>
    <w:p w:rsidR="00B67C06" w:rsidRDefault="00B67C06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Zoning Hearing Board – page 12 of 13</w:t>
      </w:r>
    </w:p>
    <w:p w:rsidR="00B67C06" w:rsidRDefault="00B67C06" w:rsidP="008147A9"/>
    <w:p w:rsidR="00B67C06" w:rsidRDefault="00B67C06" w:rsidP="008147A9"/>
    <w:p w:rsidR="00B67C06" w:rsidRDefault="0095683C" w:rsidP="008147A9">
      <w:r>
        <w:t xml:space="preserve">Ms. Kirk asked if they are open to installing a stormwater drainage pit if proposed </w:t>
      </w:r>
    </w:p>
    <w:p w:rsidR="00B67C06" w:rsidRDefault="0095683C" w:rsidP="008147A9">
      <w:r>
        <w:t xml:space="preserve">by the Township engineer, and Mr. Donahue agreed.  Ms. Kirk asked if there is a </w:t>
      </w:r>
    </w:p>
    <w:p w:rsidR="00B67C06" w:rsidRDefault="0095683C" w:rsidP="008147A9">
      <w:r>
        <w:t>section in the rear corner of the property or behind the</w:t>
      </w:r>
      <w:r w:rsidR="00B67C06">
        <w:t xml:space="preserve"> </w:t>
      </w:r>
      <w:r>
        <w:t xml:space="preserve">house where they would </w:t>
      </w:r>
    </w:p>
    <w:p w:rsidR="00445419" w:rsidRDefault="0095683C" w:rsidP="008147A9">
      <w:r>
        <w:t xml:space="preserve">not have any issues.  </w:t>
      </w:r>
      <w:r w:rsidR="00445419">
        <w:t>Mr. Donahue stated they are</w:t>
      </w:r>
      <w:r w:rsidR="00B67C06">
        <w:t xml:space="preserve"> </w:t>
      </w:r>
      <w:r w:rsidR="00445419">
        <w:t xml:space="preserve">up on a little bit of a hill.  </w:t>
      </w:r>
    </w:p>
    <w:p w:rsidR="00445419" w:rsidRDefault="00445419" w:rsidP="008147A9"/>
    <w:p w:rsidR="00445419" w:rsidRDefault="00445419" w:rsidP="008147A9">
      <w:r>
        <w:t xml:space="preserve">Ms. Kirk stated she understands that this is not the Applicants’ fault, but the </w:t>
      </w:r>
    </w:p>
    <w:p w:rsidR="00445419" w:rsidRDefault="00445419" w:rsidP="008147A9">
      <w:r>
        <w:t>maximum coverage for that area is 18%, and they are already over it by 21.7%.</w:t>
      </w:r>
    </w:p>
    <w:p w:rsidR="00445419" w:rsidRDefault="00445419" w:rsidP="008147A9">
      <w:r>
        <w:t xml:space="preserve">She asked if they would be willing because of the situation with stormwater </w:t>
      </w:r>
    </w:p>
    <w:p w:rsidR="00445419" w:rsidRDefault="00445419" w:rsidP="008147A9">
      <w:r>
        <w:t>and the flooding that has been going on to install a drainage pit sufficient to</w:t>
      </w:r>
    </w:p>
    <w:p w:rsidR="00445419" w:rsidRDefault="00445419" w:rsidP="008147A9">
      <w:r>
        <w:t>have a net effect of bringing it back to 18%.  Ms. Kirk stated she does not know</w:t>
      </w:r>
    </w:p>
    <w:p w:rsidR="00445419" w:rsidRDefault="00445419" w:rsidP="008147A9">
      <w:r>
        <w:t>what size that would be.  Mr. McLoone stated he did the calculation that would</w:t>
      </w:r>
    </w:p>
    <w:p w:rsidR="00445419" w:rsidRDefault="00445419" w:rsidP="008147A9">
      <w:r>
        <w:t>bring it back to the existing which would be 2 by 4 by 8, but he does not know</w:t>
      </w:r>
    </w:p>
    <w:p w:rsidR="00445419" w:rsidRDefault="00445419" w:rsidP="008147A9">
      <w:r>
        <w:t>what it would be to get it back to 18.  Mr. Solor stated it would probably be</w:t>
      </w:r>
    </w:p>
    <w:p w:rsidR="00445419" w:rsidRDefault="00445419" w:rsidP="008147A9">
      <w:r>
        <w:t xml:space="preserve">pretty significant if that is what is required for .7%, and it would probably be </w:t>
      </w:r>
    </w:p>
    <w:p w:rsidR="00445419" w:rsidRDefault="00445419" w:rsidP="008147A9">
      <w:r>
        <w:t xml:space="preserve">four to five times that.  </w:t>
      </w:r>
    </w:p>
    <w:p w:rsidR="00445419" w:rsidRDefault="00445419" w:rsidP="008147A9"/>
    <w:p w:rsidR="00445419" w:rsidRDefault="00445419" w:rsidP="008147A9">
      <w:r>
        <w:t xml:space="preserve">Mr. Dougherty asked if he had discussions with the three neighbors who </w:t>
      </w:r>
    </w:p>
    <w:p w:rsidR="00445419" w:rsidRDefault="00445419" w:rsidP="008147A9">
      <w:r>
        <w:t>border that side property line, and Mr. Donahue stated they did not.</w:t>
      </w:r>
    </w:p>
    <w:p w:rsidR="00445419" w:rsidRDefault="00445419" w:rsidP="008147A9">
      <w:r>
        <w:t>Mr. Dougherty asked if there was a reason they did not, and Mr. Donahue</w:t>
      </w:r>
    </w:p>
    <w:p w:rsidR="00445419" w:rsidRDefault="00445419" w:rsidP="008147A9">
      <w:r>
        <w:t>stated there was not a reason.  Mr. Dougherty stated a lot of times when</w:t>
      </w:r>
    </w:p>
    <w:p w:rsidR="00445419" w:rsidRDefault="00445419" w:rsidP="008147A9">
      <w:r>
        <w:t>someone is going to build something that is inside the setback, they check</w:t>
      </w:r>
    </w:p>
    <w:p w:rsidR="00445419" w:rsidRDefault="00445419" w:rsidP="008147A9">
      <w:r>
        <w:t xml:space="preserve">with their neighbors to see how they feel about it.  </w:t>
      </w:r>
    </w:p>
    <w:p w:rsidR="00445419" w:rsidRDefault="00445419" w:rsidP="008147A9"/>
    <w:p w:rsidR="00445419" w:rsidRDefault="00445419" w:rsidP="008147A9">
      <w:r>
        <w:t>There was no one from the public wishing to speak on this matter.</w:t>
      </w:r>
    </w:p>
    <w:p w:rsidR="00445419" w:rsidRDefault="00445419" w:rsidP="008147A9"/>
    <w:p w:rsidR="00445419" w:rsidRDefault="00445419" w:rsidP="008147A9">
      <w:r>
        <w:t>Mr. Dougherty stated he is trying to determine what a reasonable setback is.</w:t>
      </w:r>
    </w:p>
    <w:p w:rsidR="00445419" w:rsidRDefault="00445419" w:rsidP="008147A9">
      <w:r>
        <w:t>He stated he sees that they have a highly-irregular shaped lot, but added</w:t>
      </w:r>
    </w:p>
    <w:p w:rsidR="00445419" w:rsidRDefault="00445419" w:rsidP="008147A9">
      <w:r>
        <w:t xml:space="preserve">no one made them buy the lot. </w:t>
      </w:r>
    </w:p>
    <w:p w:rsidR="00445419" w:rsidRDefault="00445419" w:rsidP="008147A9"/>
    <w:p w:rsidR="00445419" w:rsidRDefault="00445419" w:rsidP="008147A9">
      <w:r>
        <w:t>Ms. Kirk asked the width of Mr. Donahue’s lawn mower, and Mr. Donahue</w:t>
      </w:r>
    </w:p>
    <w:p w:rsidR="00445419" w:rsidRDefault="00445419" w:rsidP="008147A9">
      <w:r>
        <w:t>stated it is 50” or 51”.  Ms. Kirk stated she would suggested that it be set at</w:t>
      </w:r>
    </w:p>
    <w:p w:rsidR="00445419" w:rsidRDefault="00445419" w:rsidP="008147A9">
      <w:r>
        <w:t xml:space="preserve">a sufficient amount of space in order to be able to mow behind there and </w:t>
      </w:r>
    </w:p>
    <w:p w:rsidR="00445419" w:rsidRDefault="00445419" w:rsidP="008147A9">
      <w:r>
        <w:t xml:space="preserve">maintain it.   Mr. Solor stated that would be 5’.  </w:t>
      </w:r>
    </w:p>
    <w:p w:rsidR="00AA5D60" w:rsidRDefault="00AA5D60" w:rsidP="008147A9"/>
    <w:p w:rsidR="00B67C06" w:rsidRDefault="00AA5D60" w:rsidP="008147A9">
      <w:r>
        <w:t xml:space="preserve">Mr. Connors asked if there is a fence there, and Mr. Donahue stated that there </w:t>
      </w:r>
    </w:p>
    <w:p w:rsidR="00B67C06" w:rsidRDefault="00AA5D60" w:rsidP="008147A9">
      <w:r>
        <w:t>is</w:t>
      </w:r>
      <w:r w:rsidR="00B67C06">
        <w:t xml:space="preserve"> </w:t>
      </w:r>
      <w:r>
        <w:t xml:space="preserve">a fence which is 1’ in off the property line.  Mr. Connor stated if they approved </w:t>
      </w:r>
    </w:p>
    <w:p w:rsidR="00AA5D60" w:rsidRDefault="00AA5D60" w:rsidP="008147A9">
      <w:r>
        <w:t>it</w:t>
      </w:r>
      <w:r w:rsidR="00B67C06">
        <w:t xml:space="preserve"> </w:t>
      </w:r>
      <w:r>
        <w:t>at 6’, that would give them 5’ between the rear wall and the fence.  Mr. Donahue</w:t>
      </w:r>
    </w:p>
    <w:p w:rsidR="00AA5D60" w:rsidRDefault="00AA5D60" w:rsidP="008147A9">
      <w:r>
        <w:t xml:space="preserve">stated they would be fine with that.  </w:t>
      </w:r>
    </w:p>
    <w:p w:rsidR="00AA5D60" w:rsidRDefault="00AA5D60" w:rsidP="008147A9"/>
    <w:p w:rsidR="00AA5D60" w:rsidRDefault="00AA5D60" w:rsidP="008147A9"/>
    <w:p w:rsidR="00B67C06" w:rsidRDefault="00B67C06" w:rsidP="008147A9"/>
    <w:p w:rsidR="00B67C06" w:rsidRDefault="00B67C06" w:rsidP="008147A9">
      <w:r>
        <w:lastRenderedPageBreak/>
        <w:t>August 15, 2023</w:t>
      </w:r>
      <w:r>
        <w:tab/>
      </w:r>
      <w:r>
        <w:tab/>
      </w:r>
      <w:r>
        <w:tab/>
      </w:r>
      <w:r>
        <w:tab/>
        <w:t xml:space="preserve">          Zoning Hearing Board – page 13 of 13</w:t>
      </w:r>
    </w:p>
    <w:p w:rsidR="00B67C06" w:rsidRDefault="00B67C06" w:rsidP="008147A9"/>
    <w:p w:rsidR="00B67C06" w:rsidRDefault="00B67C06" w:rsidP="008147A9"/>
    <w:p w:rsidR="00AA5D60" w:rsidRDefault="00AA5D60" w:rsidP="008147A9">
      <w:r>
        <w:t>Mr. Solor stated he assumes they would be talking about a dry well for this size</w:t>
      </w:r>
    </w:p>
    <w:p w:rsidR="00AA5D60" w:rsidRDefault="00AA5D60" w:rsidP="008147A9">
      <w:r>
        <w:t xml:space="preserve">change.  Mr. McLoone asked if a dry well would be preferred over a seepage </w:t>
      </w:r>
    </w:p>
    <w:p w:rsidR="00AA5D60" w:rsidRDefault="00AA5D60" w:rsidP="008147A9">
      <w:r>
        <w:t>pit, and Mr. Solor stated it could be a seepage pit.  Mr. Connors stated it may</w:t>
      </w:r>
    </w:p>
    <w:p w:rsidR="00AA5D60" w:rsidRDefault="00AA5D60" w:rsidP="008147A9">
      <w:r>
        <w:t>be best to allow the Applicant to deal with the Township to come up with an</w:t>
      </w:r>
    </w:p>
    <w:p w:rsidR="00AA5D60" w:rsidRDefault="00AA5D60" w:rsidP="008147A9">
      <w:r>
        <w:t>plan as it may be easy to pipe the roof into a stone pit with some PVC.</w:t>
      </w:r>
    </w:p>
    <w:p w:rsidR="00AA5D60" w:rsidRDefault="00AA5D60" w:rsidP="008147A9">
      <w:r>
        <w:t xml:space="preserve">Mr. McLoone advised Mr. Donahue that he could come into the office to </w:t>
      </w:r>
    </w:p>
    <w:p w:rsidR="00AA5D60" w:rsidRDefault="00AA5D60" w:rsidP="008147A9">
      <w:r>
        <w:t>work with him on this if the Variance is approved.</w:t>
      </w:r>
    </w:p>
    <w:p w:rsidR="0095683C" w:rsidRDefault="0095683C" w:rsidP="008147A9"/>
    <w:p w:rsidR="00273CA3" w:rsidRDefault="00273CA3" w:rsidP="008147A9">
      <w:r>
        <w:t xml:space="preserve">Mr. Dougherty moved, Ms. Reiss seconded and it was unanimously carried to </w:t>
      </w:r>
    </w:p>
    <w:p w:rsidR="00273CA3" w:rsidRDefault="00273CA3" w:rsidP="008147A9">
      <w:r>
        <w:t xml:space="preserve">approve the Appeal wherein the side setback of the shed will be 6’, no closer, </w:t>
      </w:r>
    </w:p>
    <w:p w:rsidR="00AA5D60" w:rsidRDefault="00273CA3" w:rsidP="008147A9">
      <w:r>
        <w:t xml:space="preserve">and wherein the stormwater management is going to be mitigated from </w:t>
      </w:r>
    </w:p>
    <w:p w:rsidR="00273CA3" w:rsidRDefault="00273CA3" w:rsidP="008147A9">
      <w:r>
        <w:t xml:space="preserve">22.47% </w:t>
      </w:r>
      <w:r w:rsidR="00AA5D60">
        <w:t xml:space="preserve"> </w:t>
      </w:r>
      <w:r>
        <w:t>back to 21.7% subject to approval of the Township engineer.</w:t>
      </w:r>
    </w:p>
    <w:p w:rsidR="00AA5D60" w:rsidRDefault="00AA5D60" w:rsidP="008147A9"/>
    <w:p w:rsidR="00AA5D60" w:rsidRDefault="00AA5D60" w:rsidP="008147A9"/>
    <w:p w:rsidR="00AA5D60" w:rsidRDefault="00AA5D60" w:rsidP="008147A9">
      <w:r>
        <w:t>There being no further business, Ms. Reiss moved, Mr. Connors seconded and</w:t>
      </w:r>
    </w:p>
    <w:p w:rsidR="00AA5D60" w:rsidRDefault="00AA5D60" w:rsidP="008147A9">
      <w:r>
        <w:t>it was unanimously carried to adjourn the meeting at 8:25 p.m.</w:t>
      </w:r>
    </w:p>
    <w:p w:rsidR="00AA5D60" w:rsidRDefault="00AA5D60" w:rsidP="008147A9"/>
    <w:p w:rsidR="00AA5D60" w:rsidRDefault="00AA5D60" w:rsidP="008147A9"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AA5D60" w:rsidRDefault="00AA5D60" w:rsidP="008147A9"/>
    <w:p w:rsidR="00AA5D60" w:rsidRDefault="00AA5D60" w:rsidP="008147A9"/>
    <w:p w:rsidR="00AA5D60" w:rsidRDefault="00AA5D60" w:rsidP="008147A9">
      <w:r>
        <w:tab/>
      </w:r>
      <w:r>
        <w:tab/>
      </w:r>
      <w:r>
        <w:tab/>
      </w:r>
      <w:r>
        <w:tab/>
      </w:r>
      <w:r>
        <w:tab/>
      </w:r>
      <w:r>
        <w:tab/>
        <w:t>Judi Reiss, Secretary</w:t>
      </w:r>
    </w:p>
    <w:p w:rsidR="008147A9" w:rsidRDefault="008147A9" w:rsidP="008147A9"/>
    <w:sectPr w:rsidR="008147A9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A9"/>
    <w:rsid w:val="000F6C20"/>
    <w:rsid w:val="001D7C36"/>
    <w:rsid w:val="001F7F9C"/>
    <w:rsid w:val="00273CA3"/>
    <w:rsid w:val="002E12BC"/>
    <w:rsid w:val="00323C86"/>
    <w:rsid w:val="00445419"/>
    <w:rsid w:val="004648D5"/>
    <w:rsid w:val="004A7345"/>
    <w:rsid w:val="004E4EB6"/>
    <w:rsid w:val="005C6D76"/>
    <w:rsid w:val="00680665"/>
    <w:rsid w:val="006A482E"/>
    <w:rsid w:val="006D0046"/>
    <w:rsid w:val="007B3BC8"/>
    <w:rsid w:val="008147A9"/>
    <w:rsid w:val="0095683C"/>
    <w:rsid w:val="009A2190"/>
    <w:rsid w:val="00A5303E"/>
    <w:rsid w:val="00A71F3C"/>
    <w:rsid w:val="00AA5D60"/>
    <w:rsid w:val="00AC00D3"/>
    <w:rsid w:val="00AE0111"/>
    <w:rsid w:val="00AF0EBC"/>
    <w:rsid w:val="00B67C06"/>
    <w:rsid w:val="00BE6171"/>
    <w:rsid w:val="00C27117"/>
    <w:rsid w:val="00C90988"/>
    <w:rsid w:val="00CC5F28"/>
    <w:rsid w:val="00D95897"/>
    <w:rsid w:val="00E37AF6"/>
    <w:rsid w:val="00E42FCC"/>
    <w:rsid w:val="00E4774B"/>
    <w:rsid w:val="00F2754F"/>
    <w:rsid w:val="00F4500E"/>
    <w:rsid w:val="00F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CE4B3-D9C8-1B4D-B3C4-3E42F1BB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4533</Words>
  <Characters>25839</Characters>
  <Application>Microsoft Office Word</Application>
  <DocSecurity>4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2023-08-18T17:40:00Z</cp:lastPrinted>
  <dcterms:created xsi:type="dcterms:W3CDTF">2023-10-18T18:19:00Z</dcterms:created>
  <dcterms:modified xsi:type="dcterms:W3CDTF">2023-10-18T18:19:00Z</dcterms:modified>
</cp:coreProperties>
</file>