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5152F" w14:textId="77777777" w:rsidR="00147F6C" w:rsidRDefault="00147F6C" w:rsidP="00147F6C">
      <w:pPr>
        <w:jc w:val="center"/>
      </w:pPr>
      <w:r>
        <w:t>TOWNSHIP OF LOWER MAKEFIELD</w:t>
      </w:r>
    </w:p>
    <w:p w14:paraId="1F0A823E" w14:textId="77777777" w:rsidR="00147F6C" w:rsidRDefault="00147F6C" w:rsidP="00147F6C">
      <w:pPr>
        <w:jc w:val="center"/>
      </w:pPr>
      <w:r>
        <w:t>PLANNING COMMISSION</w:t>
      </w:r>
    </w:p>
    <w:p w14:paraId="71335A04" w14:textId="77777777" w:rsidR="00147F6C" w:rsidRDefault="00147F6C" w:rsidP="00147F6C">
      <w:pPr>
        <w:jc w:val="center"/>
      </w:pPr>
      <w:r>
        <w:t>MINUTES – SEPTEMBER 11, 2023</w:t>
      </w:r>
    </w:p>
    <w:p w14:paraId="5A112EF5" w14:textId="77777777" w:rsidR="00147F6C" w:rsidRDefault="00147F6C" w:rsidP="00147F6C">
      <w:pPr>
        <w:jc w:val="center"/>
      </w:pPr>
    </w:p>
    <w:p w14:paraId="60434F3C" w14:textId="77777777" w:rsidR="00147F6C" w:rsidRDefault="00147F6C" w:rsidP="00147F6C">
      <w:pPr>
        <w:jc w:val="center"/>
      </w:pPr>
    </w:p>
    <w:p w14:paraId="11438FA9" w14:textId="77777777" w:rsidR="00147F6C" w:rsidRDefault="00147F6C" w:rsidP="00147F6C">
      <w:r>
        <w:t>The regular meeting of the Planning Commission of the Township of Lower Makefield</w:t>
      </w:r>
    </w:p>
    <w:p w14:paraId="67EAF838" w14:textId="77777777" w:rsidR="00147F6C" w:rsidRDefault="00147F6C" w:rsidP="00147F6C">
      <w:r>
        <w:t xml:space="preserve">was held in the Municipal Building on September 11, 2023.  Mr. Costello called the </w:t>
      </w:r>
    </w:p>
    <w:p w14:paraId="3C417487" w14:textId="77777777" w:rsidR="00147F6C" w:rsidRDefault="00147F6C" w:rsidP="00147F6C">
      <w:r>
        <w:t>meeting to order at 7:30 p.m.</w:t>
      </w:r>
    </w:p>
    <w:p w14:paraId="3620465F" w14:textId="77777777" w:rsidR="00147F6C" w:rsidRDefault="00147F6C" w:rsidP="00147F6C"/>
    <w:p w14:paraId="0F387080" w14:textId="77777777" w:rsidR="00147F6C" w:rsidRDefault="00147F6C" w:rsidP="00147F6C">
      <w:r>
        <w:t>Those present:</w:t>
      </w:r>
    </w:p>
    <w:p w14:paraId="034084A4" w14:textId="77777777" w:rsidR="00147F6C" w:rsidRDefault="00147F6C" w:rsidP="00147F6C"/>
    <w:p w14:paraId="5D2D4C83" w14:textId="77777777" w:rsidR="00147F6C" w:rsidRDefault="00147F6C" w:rsidP="00147F6C">
      <w:r>
        <w:t>Planning Commission:</w:t>
      </w:r>
      <w:r>
        <w:tab/>
      </w:r>
      <w:r>
        <w:tab/>
      </w:r>
      <w:r>
        <w:tab/>
        <w:t>Adrian Costello, Chair</w:t>
      </w:r>
    </w:p>
    <w:p w14:paraId="2DDD1BA1" w14:textId="77777777" w:rsidR="00147F6C" w:rsidRDefault="00147F6C" w:rsidP="00147F6C">
      <w:r>
        <w:tab/>
      </w:r>
      <w:r>
        <w:tab/>
      </w:r>
      <w:r>
        <w:tab/>
      </w:r>
      <w:r>
        <w:tab/>
      </w:r>
      <w:r>
        <w:tab/>
        <w:t>Colin Coyle, Secretary</w:t>
      </w:r>
    </w:p>
    <w:p w14:paraId="1679B865" w14:textId="77777777" w:rsidR="00147F6C" w:rsidRDefault="00147F6C" w:rsidP="00147F6C">
      <w:r>
        <w:tab/>
      </w:r>
      <w:r>
        <w:tab/>
      </w:r>
      <w:r>
        <w:tab/>
      </w:r>
      <w:r>
        <w:tab/>
      </w:r>
      <w:r>
        <w:tab/>
        <w:t>Tony Bush, Member</w:t>
      </w:r>
    </w:p>
    <w:p w14:paraId="56A3CA6A" w14:textId="77777777" w:rsidR="00147F6C" w:rsidRDefault="00147F6C" w:rsidP="00147F6C">
      <w:r>
        <w:tab/>
      </w:r>
      <w:r>
        <w:tab/>
      </w:r>
      <w:r>
        <w:tab/>
      </w:r>
      <w:r>
        <w:tab/>
      </w:r>
      <w:r>
        <w:tab/>
        <w:t>John DeLorenzo, Member</w:t>
      </w:r>
    </w:p>
    <w:p w14:paraId="64992889" w14:textId="77777777" w:rsidR="00147F6C" w:rsidRDefault="00147F6C" w:rsidP="00147F6C"/>
    <w:p w14:paraId="62B4FC6A" w14:textId="77777777" w:rsidR="00147F6C" w:rsidRDefault="00147F6C" w:rsidP="00147F6C">
      <w:r>
        <w:t>Others:</w:t>
      </w:r>
      <w:r>
        <w:tab/>
      </w:r>
      <w:r>
        <w:tab/>
      </w:r>
      <w:r>
        <w:tab/>
      </w:r>
      <w:r>
        <w:tab/>
        <w:t>Dan McLoone, Planner</w:t>
      </w:r>
    </w:p>
    <w:p w14:paraId="544456E2" w14:textId="77777777" w:rsidR="00147F6C" w:rsidRDefault="00147F6C" w:rsidP="00147F6C">
      <w:r>
        <w:tab/>
      </w:r>
      <w:r>
        <w:tab/>
      </w:r>
      <w:r>
        <w:tab/>
      </w:r>
      <w:r>
        <w:tab/>
      </w:r>
      <w:r>
        <w:tab/>
        <w:t>Barbara Kirk, Township Solicitor</w:t>
      </w:r>
    </w:p>
    <w:p w14:paraId="5CC5F6EA" w14:textId="77777777" w:rsidR="00147F6C" w:rsidRDefault="00147F6C" w:rsidP="00147F6C"/>
    <w:p w14:paraId="319E4E8B" w14:textId="77777777" w:rsidR="00147F6C" w:rsidRDefault="00147F6C" w:rsidP="00147F6C">
      <w:r>
        <w:t>Absent:</w:t>
      </w:r>
      <w:r>
        <w:tab/>
      </w:r>
      <w:r>
        <w:tab/>
      </w:r>
      <w:r>
        <w:tab/>
      </w:r>
      <w:r>
        <w:tab/>
        <w:t>Tejinder Gill, Planning Commission Vice Chair</w:t>
      </w:r>
    </w:p>
    <w:p w14:paraId="2137F4AD" w14:textId="77777777" w:rsidR="00147F6C" w:rsidRDefault="00147F6C" w:rsidP="00147F6C">
      <w:r>
        <w:tab/>
      </w:r>
      <w:r>
        <w:tab/>
      </w:r>
      <w:r>
        <w:tab/>
      </w:r>
      <w:r>
        <w:tab/>
      </w:r>
      <w:r>
        <w:tab/>
        <w:t>Daniel Grenier, Supervisor Liaison</w:t>
      </w:r>
    </w:p>
    <w:p w14:paraId="7AB263F1" w14:textId="77777777" w:rsidR="00147F6C" w:rsidRDefault="00147F6C" w:rsidP="00147F6C"/>
    <w:p w14:paraId="28B0FF40" w14:textId="77777777" w:rsidR="00147F6C" w:rsidRDefault="00147F6C" w:rsidP="00147F6C"/>
    <w:p w14:paraId="293D06E7" w14:textId="77777777" w:rsidR="00147F6C" w:rsidRDefault="00147F6C" w:rsidP="00147F6C">
      <w:r>
        <w:t>APPROVAL OF MINUTES FROM THE 8/14/23 MEETING</w:t>
      </w:r>
    </w:p>
    <w:p w14:paraId="253E9ECA" w14:textId="77777777" w:rsidR="00147F6C" w:rsidRDefault="00147F6C" w:rsidP="00147F6C"/>
    <w:p w14:paraId="6E5E812C" w14:textId="77777777" w:rsidR="00147F6C" w:rsidRDefault="00147F6C" w:rsidP="00147F6C">
      <w:r>
        <w:t xml:space="preserve">Mr. Coyle moved, Mr. Bush seconded and it was unanimously carried to approve </w:t>
      </w:r>
    </w:p>
    <w:p w14:paraId="3A8E745D" w14:textId="77777777" w:rsidR="00147F6C" w:rsidRDefault="00147F6C" w:rsidP="00147F6C">
      <w:r>
        <w:t>the Minutes of the August 14, 2023 meeting as written.</w:t>
      </w:r>
    </w:p>
    <w:p w14:paraId="0612E589" w14:textId="77777777" w:rsidR="00147F6C" w:rsidRDefault="00147F6C" w:rsidP="00147F6C"/>
    <w:p w14:paraId="1DFC72C4" w14:textId="77777777" w:rsidR="00147F6C" w:rsidRDefault="00147F6C" w:rsidP="00147F6C"/>
    <w:p w14:paraId="78CB934E" w14:textId="77777777" w:rsidR="00147F6C" w:rsidRDefault="00147F6C" w:rsidP="00147F6C">
      <w:r>
        <w:t>#693 – 1511 LINDENHURST MINOR SUBDIVISION – Time Expires 12/10/2023</w:t>
      </w:r>
    </w:p>
    <w:p w14:paraId="34DF09D4" w14:textId="77777777" w:rsidR="00147F6C" w:rsidRDefault="00147F6C" w:rsidP="00147F6C">
      <w:r>
        <w:t>Acknowledge Receipt of Plans (no action required)</w:t>
      </w:r>
    </w:p>
    <w:p w14:paraId="6B88D278" w14:textId="77777777" w:rsidR="00147F6C" w:rsidRDefault="00147F6C" w:rsidP="00147F6C">
      <w:r>
        <w:t>Tax Parcel #20-003-017</w:t>
      </w:r>
    </w:p>
    <w:p w14:paraId="7AFF383B" w14:textId="77777777" w:rsidR="00147F6C" w:rsidRDefault="00147F6C" w:rsidP="00147F6C">
      <w:r>
        <w:t>R-1 Residential Low Density Zoning District</w:t>
      </w:r>
    </w:p>
    <w:p w14:paraId="2C1D2C57" w14:textId="77777777" w:rsidR="00147F6C" w:rsidRDefault="00147F6C" w:rsidP="00147F6C">
      <w:r>
        <w:t>1511 Lindenhurst Road</w:t>
      </w:r>
    </w:p>
    <w:p w14:paraId="763AD7A6" w14:textId="77777777" w:rsidR="00147F6C" w:rsidRDefault="00147F6C" w:rsidP="00147F6C">
      <w:r>
        <w:t>Subdivide lot containing an existing single-family dwelling into 2 single-family</w:t>
      </w:r>
    </w:p>
    <w:p w14:paraId="4A6FF789" w14:textId="77777777" w:rsidR="00147F6C" w:rsidRDefault="00147F6C" w:rsidP="00147F6C">
      <w:r>
        <w:t>residential lots (creating 1 new building lot)</w:t>
      </w:r>
    </w:p>
    <w:p w14:paraId="447822E7" w14:textId="77777777" w:rsidR="00147F6C" w:rsidRDefault="00147F6C" w:rsidP="00147F6C"/>
    <w:p w14:paraId="4FDFD37B" w14:textId="77777777" w:rsidR="00147F6C" w:rsidRDefault="00147F6C" w:rsidP="00147F6C">
      <w:r>
        <w:t>Mr. Costello stated Mr. Majewski sent the Planning Commission an e-mail with</w:t>
      </w:r>
    </w:p>
    <w:p w14:paraId="58C0EE2C" w14:textId="77777777" w:rsidR="00147F6C" w:rsidRDefault="00147F6C" w:rsidP="00147F6C">
      <w:r>
        <w:t>all the information on this matter.</w:t>
      </w:r>
    </w:p>
    <w:p w14:paraId="7C7DFBAD" w14:textId="77777777" w:rsidR="00147F6C" w:rsidRDefault="00147F6C" w:rsidP="00147F6C"/>
    <w:p w14:paraId="082D190E" w14:textId="77777777" w:rsidR="00147F6C" w:rsidRDefault="00147F6C" w:rsidP="00147F6C">
      <w:r>
        <w:t>Ms. Kirk stated no action is required, and this is just confirming that the Plans</w:t>
      </w:r>
    </w:p>
    <w:p w14:paraId="4526F5A4" w14:textId="77777777" w:rsidR="00147F6C" w:rsidRDefault="00147F6C" w:rsidP="00147F6C">
      <w:r>
        <w:t>have been received and are on the schedule for review by the Planning</w:t>
      </w:r>
    </w:p>
    <w:p w14:paraId="02AA8054" w14:textId="77777777" w:rsidR="00147F6C" w:rsidRDefault="00147F6C" w:rsidP="00147F6C">
      <w:r>
        <w:t>Commission.</w:t>
      </w:r>
    </w:p>
    <w:p w14:paraId="6209D1A2" w14:textId="77777777" w:rsidR="00147F6C" w:rsidRDefault="00147F6C" w:rsidP="00147F6C"/>
    <w:p w14:paraId="2DBC19C2" w14:textId="77777777" w:rsidR="00147F6C" w:rsidRDefault="008D6C76" w:rsidP="00147F6C">
      <w:r>
        <w:lastRenderedPageBreak/>
        <w:t>September 11, 2023                                                          Planning Commission – page 2 of 3</w:t>
      </w:r>
    </w:p>
    <w:p w14:paraId="2434F328" w14:textId="77777777" w:rsidR="008D6C76" w:rsidRDefault="008D6C76" w:rsidP="00147F6C"/>
    <w:p w14:paraId="1E610A8B" w14:textId="77777777" w:rsidR="008D6C76" w:rsidRDefault="008D6C76" w:rsidP="00147F6C"/>
    <w:p w14:paraId="0BDE3524" w14:textId="77777777" w:rsidR="00147F6C" w:rsidRDefault="00147F6C" w:rsidP="00147F6C">
      <w:r>
        <w:t>Mr. Bush asked why this is being done.  Ms. Kirk stated she understands that</w:t>
      </w:r>
    </w:p>
    <w:p w14:paraId="66A953DB" w14:textId="77777777" w:rsidR="00147F6C" w:rsidRDefault="00147F6C" w:rsidP="00147F6C">
      <w:r>
        <w:t>Mr. Majewski is trying to establish a set policy for when Plans come in so that</w:t>
      </w:r>
    </w:p>
    <w:p w14:paraId="0902F817" w14:textId="77777777" w:rsidR="00147F6C" w:rsidRDefault="00147F6C" w:rsidP="00147F6C">
      <w:r>
        <w:t>there is constant oversight to make sure that the time does not expire before</w:t>
      </w:r>
    </w:p>
    <w:p w14:paraId="51F443AD" w14:textId="77777777" w:rsidR="00147F6C" w:rsidRDefault="00147F6C" w:rsidP="00147F6C">
      <w:r>
        <w:t>it comes before the Planning Commission and the Board of Supervisors.</w:t>
      </w:r>
    </w:p>
    <w:p w14:paraId="22D51BF7" w14:textId="77777777" w:rsidR="00147F6C" w:rsidRDefault="00147F6C" w:rsidP="00147F6C"/>
    <w:p w14:paraId="649E9D95" w14:textId="77777777" w:rsidR="00147F6C" w:rsidRDefault="00147F6C" w:rsidP="00147F6C">
      <w:r>
        <w:t>Mr. Costello stated Mr. Majewski had advised the Planning Commission that</w:t>
      </w:r>
    </w:p>
    <w:p w14:paraId="34104894" w14:textId="77777777" w:rsidR="00147F6C" w:rsidRDefault="00147F6C" w:rsidP="00147F6C">
      <w:r>
        <w:t>this Plan was probably going to be coming before the Planning Commission in</w:t>
      </w:r>
    </w:p>
    <w:p w14:paraId="6FBD1B5F" w14:textId="77777777" w:rsidR="00534B04" w:rsidRDefault="00147F6C" w:rsidP="00147F6C">
      <w:r>
        <w:t xml:space="preserve">October, and we </w:t>
      </w:r>
      <w:r w:rsidR="00534B04">
        <w:t xml:space="preserve">are </w:t>
      </w:r>
      <w:r>
        <w:t>now acknowledg</w:t>
      </w:r>
      <w:r w:rsidR="00534B04">
        <w:t>ing</w:t>
      </w:r>
      <w:r>
        <w:t xml:space="preserve"> receipt of the Plans as part of the </w:t>
      </w:r>
    </w:p>
    <w:p w14:paraId="44D001E6" w14:textId="77777777" w:rsidR="00534B04" w:rsidRDefault="00147F6C" w:rsidP="00147F6C">
      <w:r>
        <w:t>process.</w:t>
      </w:r>
      <w:r w:rsidR="00534B04">
        <w:t xml:space="preserve">  </w:t>
      </w:r>
      <w:r>
        <w:t xml:space="preserve">Ms. Kirk stated he has clearly put down the timeframe as to when it </w:t>
      </w:r>
    </w:p>
    <w:p w14:paraId="7AE5AE17" w14:textId="77777777" w:rsidR="001739DA" w:rsidRDefault="00147F6C" w:rsidP="00147F6C">
      <w:r>
        <w:t>expires</w:t>
      </w:r>
      <w:r w:rsidR="00534B04">
        <w:t xml:space="preserve"> </w:t>
      </w:r>
      <w:r w:rsidR="001739DA">
        <w:t>so that there is more oversight.</w:t>
      </w:r>
    </w:p>
    <w:p w14:paraId="5854AAE1" w14:textId="77777777" w:rsidR="001739DA" w:rsidRDefault="001739DA" w:rsidP="00147F6C"/>
    <w:p w14:paraId="432C63C3" w14:textId="77777777" w:rsidR="001739DA" w:rsidRDefault="001739DA" w:rsidP="00147F6C">
      <w:r>
        <w:t xml:space="preserve">Mr. Bush suggested that this be done in some other way.  He stated the </w:t>
      </w:r>
    </w:p>
    <w:p w14:paraId="18FC0A81" w14:textId="77777777" w:rsidR="001739DA" w:rsidRDefault="001739DA" w:rsidP="00147F6C">
      <w:r>
        <w:t>Planning Commission and others came to the meeting this evening for this</w:t>
      </w:r>
    </w:p>
    <w:p w14:paraId="182BC877" w14:textId="77777777" w:rsidR="001739DA" w:rsidRDefault="001739DA" w:rsidP="00147F6C">
      <w:r>
        <w:t>matter.  He stated in the past when this was done members of the public</w:t>
      </w:r>
    </w:p>
    <w:p w14:paraId="62B62949" w14:textId="77777777" w:rsidR="001739DA" w:rsidRDefault="001739DA" w:rsidP="00147F6C">
      <w:r>
        <w:t>came to the meeting thinking that since it was an Agenda item they would</w:t>
      </w:r>
    </w:p>
    <w:p w14:paraId="015ACE3C" w14:textId="77777777" w:rsidR="001739DA" w:rsidRDefault="001739DA" w:rsidP="00147F6C">
      <w:r>
        <w:t>be giving comments.  Mr. Bush stated he understands the objective of</w:t>
      </w:r>
    </w:p>
    <w:p w14:paraId="13A678D1" w14:textId="77777777" w:rsidR="00534B04" w:rsidRDefault="001739DA" w:rsidP="00147F6C">
      <w:r>
        <w:t xml:space="preserve">acknowledging receipt of the Plans so that there is oversight, </w:t>
      </w:r>
      <w:r w:rsidR="00534B04">
        <w:t xml:space="preserve">but </w:t>
      </w:r>
      <w:r>
        <w:t xml:space="preserve">he does </w:t>
      </w:r>
    </w:p>
    <w:p w14:paraId="7475930F" w14:textId="77777777" w:rsidR="001739DA" w:rsidRDefault="001739DA" w:rsidP="00147F6C">
      <w:r>
        <w:t>not</w:t>
      </w:r>
      <w:r w:rsidR="00534B04">
        <w:t xml:space="preserve"> </w:t>
      </w:r>
      <w:r>
        <w:t xml:space="preserve">feel this is an effective means to that end.  </w:t>
      </w:r>
    </w:p>
    <w:p w14:paraId="5D97A770" w14:textId="77777777" w:rsidR="001739DA" w:rsidRDefault="001739DA" w:rsidP="00147F6C"/>
    <w:p w14:paraId="1DFF5506" w14:textId="77777777" w:rsidR="001739DA" w:rsidRDefault="001739DA" w:rsidP="00147F6C">
      <w:r>
        <w:t>Mr. Costello asked since no decisions are being made on this and they are not</w:t>
      </w:r>
    </w:p>
    <w:p w14:paraId="676D78C8" w14:textId="77777777" w:rsidR="001739DA" w:rsidRDefault="001739DA" w:rsidP="00147F6C">
      <w:r>
        <w:t>discussing anything material to the Plan, could this be done electronically</w:t>
      </w:r>
    </w:p>
    <w:p w14:paraId="6DBF73EF" w14:textId="77777777" w:rsidR="001739DA" w:rsidRDefault="001739DA" w:rsidP="00147F6C">
      <w:r>
        <w:t>via e-mail and the Planning Commission could acknowledge receipt in that way.</w:t>
      </w:r>
    </w:p>
    <w:p w14:paraId="64CF8B83" w14:textId="77777777" w:rsidR="001739DA" w:rsidRDefault="001739DA" w:rsidP="00147F6C"/>
    <w:p w14:paraId="09280BD1" w14:textId="77777777" w:rsidR="001739DA" w:rsidRDefault="001739DA" w:rsidP="00147F6C">
      <w:r>
        <w:t>Mr. Bush stated recently acknowledgement of receipt of the Plans for the</w:t>
      </w:r>
    </w:p>
    <w:p w14:paraId="605A01A1" w14:textId="77777777" w:rsidR="001739DA" w:rsidRDefault="001739DA" w:rsidP="00147F6C">
      <w:r>
        <w:t xml:space="preserve">Torbert Farm was on the Agenda, and a number of residents came to the </w:t>
      </w:r>
    </w:p>
    <w:p w14:paraId="77FD59DF" w14:textId="77777777" w:rsidR="001739DA" w:rsidRDefault="001739DA" w:rsidP="00147F6C">
      <w:r>
        <w:t>meeting anticipating that it was going to be discussed.  Mr. Bush stated he</w:t>
      </w:r>
    </w:p>
    <w:p w14:paraId="4D6DBECA" w14:textId="77777777" w:rsidR="001739DA" w:rsidRDefault="001739DA" w:rsidP="00147F6C">
      <w:r>
        <w:t>does not think it is fair to the public to do that</w:t>
      </w:r>
      <w:r w:rsidR="004D32EB">
        <w:t xml:space="preserve"> as</w:t>
      </w:r>
      <w:r>
        <w:t xml:space="preserve"> they felt that was going</w:t>
      </w:r>
    </w:p>
    <w:p w14:paraId="063D321D" w14:textId="77777777" w:rsidR="001739DA" w:rsidRDefault="001739DA" w:rsidP="00147F6C">
      <w:r>
        <w:t xml:space="preserve">to be their only opportunity to make comment.  </w:t>
      </w:r>
    </w:p>
    <w:p w14:paraId="74B83722" w14:textId="77777777" w:rsidR="001739DA" w:rsidRDefault="001739DA" w:rsidP="00147F6C"/>
    <w:p w14:paraId="5A2800D2" w14:textId="77777777" w:rsidR="001739DA" w:rsidRDefault="001739DA" w:rsidP="00147F6C">
      <w:r>
        <w:t xml:space="preserve">Ms. Kirk stated she will discuss with Mr. Majewski an alternative way to </w:t>
      </w:r>
    </w:p>
    <w:p w14:paraId="4BB460AA" w14:textId="77777777" w:rsidR="001739DA" w:rsidRDefault="001739DA" w:rsidP="00147F6C">
      <w:r>
        <w:t>do this instead of listing it as an Agenda item.</w:t>
      </w:r>
    </w:p>
    <w:p w14:paraId="61ED3492" w14:textId="77777777" w:rsidR="001739DA" w:rsidRDefault="001739DA" w:rsidP="00147F6C"/>
    <w:p w14:paraId="6406A492" w14:textId="77777777" w:rsidR="001739DA" w:rsidRDefault="001739DA" w:rsidP="00147F6C">
      <w:r>
        <w:t>Mr. Costello asked if the Planning Commission could all agree to reply to</w:t>
      </w:r>
    </w:p>
    <w:p w14:paraId="6DE46594" w14:textId="77777777" w:rsidR="001739DA" w:rsidRDefault="001739DA" w:rsidP="00147F6C">
      <w:r>
        <w:t>an e-mail sent out acknowledging receipt of a Plan.  Mr. McLoone stated</w:t>
      </w:r>
    </w:p>
    <w:p w14:paraId="6E19D839" w14:textId="77777777" w:rsidR="001739DA" w:rsidRDefault="001739DA" w:rsidP="00147F6C">
      <w:r>
        <w:t xml:space="preserve">it could also be put on the Website acknowledging receipt of Plans with </w:t>
      </w:r>
    </w:p>
    <w:p w14:paraId="7088ED7A" w14:textId="77777777" w:rsidR="001739DA" w:rsidRDefault="001739DA" w:rsidP="00147F6C">
      <w:r>
        <w:t>the timeline shown as to when a decision needs to be made.  Mr. Costello</w:t>
      </w:r>
    </w:p>
    <w:p w14:paraId="500B5B61" w14:textId="77777777" w:rsidR="001739DA" w:rsidRDefault="001739DA" w:rsidP="00147F6C">
      <w:r>
        <w:t xml:space="preserve">stated if there is something else on an Agenda, they could include </w:t>
      </w:r>
      <w:r w:rsidR="004D32EB">
        <w:t>this.</w:t>
      </w:r>
    </w:p>
    <w:p w14:paraId="5EBD6E08" w14:textId="77777777" w:rsidR="001739DA" w:rsidRDefault="001739DA" w:rsidP="00147F6C"/>
    <w:p w14:paraId="243301EC" w14:textId="77777777" w:rsidR="001739DA" w:rsidRDefault="001739DA" w:rsidP="00147F6C">
      <w:r>
        <w:t>Mr. Coyle stated he feels it would save the Township money if they did</w:t>
      </w:r>
    </w:p>
    <w:p w14:paraId="53DD8C7B" w14:textId="77777777" w:rsidR="001739DA" w:rsidRDefault="001739DA" w:rsidP="00147F6C">
      <w:r>
        <w:t>not have to come to a meeting just to acknowledge receipt of a Plan</w:t>
      </w:r>
    </w:p>
    <w:p w14:paraId="75632B0A" w14:textId="77777777" w:rsidR="001739DA" w:rsidRDefault="001739DA" w:rsidP="00147F6C">
      <w:r>
        <w:t xml:space="preserve">since he assumes </w:t>
      </w:r>
      <w:r w:rsidR="00D836C1">
        <w:t>there is a cost to having a public meeting.</w:t>
      </w:r>
    </w:p>
    <w:p w14:paraId="78770F19" w14:textId="77777777" w:rsidR="00D836C1" w:rsidRDefault="00D836C1" w:rsidP="00147F6C">
      <w:r>
        <w:lastRenderedPageBreak/>
        <w:t>September 11, 2023</w:t>
      </w:r>
      <w:r>
        <w:tab/>
      </w:r>
      <w:r>
        <w:tab/>
      </w:r>
      <w:r>
        <w:tab/>
      </w:r>
      <w:r>
        <w:tab/>
        <w:t xml:space="preserve">               Planning Commission – page </w:t>
      </w:r>
      <w:r w:rsidR="008D6C76">
        <w:t>3 of 3</w:t>
      </w:r>
    </w:p>
    <w:p w14:paraId="0A8B24A7" w14:textId="77777777" w:rsidR="00D836C1" w:rsidRDefault="00D836C1" w:rsidP="00147F6C"/>
    <w:p w14:paraId="1709C3CE" w14:textId="77777777" w:rsidR="00D836C1" w:rsidRDefault="00D836C1" w:rsidP="00147F6C"/>
    <w:p w14:paraId="6CA984F5" w14:textId="77777777" w:rsidR="00D836C1" w:rsidRDefault="00D836C1" w:rsidP="00147F6C">
      <w:r>
        <w:t>Mr. Costello asked that Mr. Majewski be advised of the discussion this evening,</w:t>
      </w:r>
    </w:p>
    <w:p w14:paraId="3E5EA403" w14:textId="77777777" w:rsidR="00D836C1" w:rsidRDefault="00D836C1" w:rsidP="00147F6C">
      <w:r>
        <w:t xml:space="preserve">and </w:t>
      </w:r>
      <w:r w:rsidR="004D32EB">
        <w:t xml:space="preserve">that this </w:t>
      </w:r>
      <w:r>
        <w:t>be considered as an Agenda item at the next meeting for</w:t>
      </w:r>
      <w:r w:rsidR="004D32EB">
        <w:t xml:space="preserve"> further</w:t>
      </w:r>
    </w:p>
    <w:p w14:paraId="4FC6EE6A" w14:textId="77777777" w:rsidR="00D836C1" w:rsidRDefault="00D836C1" w:rsidP="00147F6C">
      <w:r>
        <w:t xml:space="preserve">discussion.  </w:t>
      </w:r>
    </w:p>
    <w:p w14:paraId="1DB544DB" w14:textId="77777777" w:rsidR="00D836C1" w:rsidRDefault="00D836C1" w:rsidP="00147F6C"/>
    <w:p w14:paraId="4E1F520F" w14:textId="77777777" w:rsidR="00D836C1" w:rsidRDefault="00D836C1" w:rsidP="00147F6C"/>
    <w:p w14:paraId="229BF4C0" w14:textId="77777777" w:rsidR="00D836C1" w:rsidRDefault="00D836C1" w:rsidP="00147F6C">
      <w:r>
        <w:t>OTHER BUSINESS</w:t>
      </w:r>
    </w:p>
    <w:p w14:paraId="5409216C" w14:textId="77777777" w:rsidR="00D836C1" w:rsidRDefault="00D836C1" w:rsidP="00147F6C"/>
    <w:p w14:paraId="7D54047F" w14:textId="77777777" w:rsidR="00D836C1" w:rsidRDefault="00D836C1" w:rsidP="00147F6C">
      <w:r>
        <w:t xml:space="preserve">Ms. Kirk stated the Amendment to the Subdivision and Land Development </w:t>
      </w:r>
    </w:p>
    <w:p w14:paraId="1B3D7B4B" w14:textId="77777777" w:rsidR="00D836C1" w:rsidRDefault="00D836C1" w:rsidP="00147F6C">
      <w:r>
        <w:t xml:space="preserve">Ordinance dealing with open space was scheduled to be considered by the </w:t>
      </w:r>
    </w:p>
    <w:p w14:paraId="20AFA92A" w14:textId="77777777" w:rsidR="00D836C1" w:rsidRDefault="00D836C1" w:rsidP="00147F6C">
      <w:r>
        <w:t>Board of Supervisors at their last meeting; however it was pulled because</w:t>
      </w:r>
    </w:p>
    <w:p w14:paraId="0DF97D96" w14:textId="77777777" w:rsidR="00D836C1" w:rsidRDefault="00D836C1" w:rsidP="00147F6C">
      <w:r>
        <w:t>at some point it was recommended that it go to the Environmental Advisory</w:t>
      </w:r>
    </w:p>
    <w:p w14:paraId="3753A85A" w14:textId="77777777" w:rsidR="00D836C1" w:rsidRDefault="00D836C1" w:rsidP="00147F6C">
      <w:r>
        <w:t>Council for their review.  She stated she does not anticipate any issues since</w:t>
      </w:r>
    </w:p>
    <w:p w14:paraId="1F6E5BC4" w14:textId="77777777" w:rsidR="00D836C1" w:rsidRDefault="00D836C1" w:rsidP="00147F6C">
      <w:r>
        <w:t>it is a mirror of what was passed for Zoning.</w:t>
      </w:r>
    </w:p>
    <w:p w14:paraId="67C32439" w14:textId="77777777" w:rsidR="00D836C1" w:rsidRDefault="00D836C1" w:rsidP="00147F6C"/>
    <w:p w14:paraId="44519D7C" w14:textId="77777777" w:rsidR="00D836C1" w:rsidRDefault="00D836C1" w:rsidP="00147F6C"/>
    <w:p w14:paraId="0A1384C7" w14:textId="77777777" w:rsidR="00D836C1" w:rsidRDefault="00D836C1" w:rsidP="00147F6C">
      <w:r>
        <w:t>There being no further business, Mr. Coyle moved, Mr. Bush seconded and</w:t>
      </w:r>
    </w:p>
    <w:p w14:paraId="29D97AE5" w14:textId="77777777" w:rsidR="00D836C1" w:rsidRDefault="00D836C1" w:rsidP="00147F6C">
      <w:r>
        <w:t>it was unanimously carried to adjourn the meeting at 7:40 p.m.</w:t>
      </w:r>
    </w:p>
    <w:p w14:paraId="174C6A4D" w14:textId="77777777" w:rsidR="00D836C1" w:rsidRDefault="00D836C1" w:rsidP="00147F6C"/>
    <w:p w14:paraId="6996CDE8" w14:textId="77777777" w:rsidR="00D836C1" w:rsidRDefault="00D836C1" w:rsidP="00147F6C">
      <w:r>
        <w:tab/>
      </w:r>
      <w:r>
        <w:tab/>
      </w:r>
      <w:r>
        <w:tab/>
      </w:r>
      <w:r>
        <w:tab/>
      </w:r>
      <w:r>
        <w:tab/>
        <w:t>Respectfully Submitted,</w:t>
      </w:r>
    </w:p>
    <w:p w14:paraId="5966377D" w14:textId="77777777" w:rsidR="00D836C1" w:rsidRDefault="00D836C1" w:rsidP="00147F6C"/>
    <w:p w14:paraId="416B9A11" w14:textId="77777777" w:rsidR="00D836C1" w:rsidRDefault="00D836C1" w:rsidP="00147F6C"/>
    <w:p w14:paraId="580247FB" w14:textId="77777777" w:rsidR="00D836C1" w:rsidRDefault="00D836C1" w:rsidP="00147F6C"/>
    <w:p w14:paraId="6A903ECC" w14:textId="77777777" w:rsidR="00D836C1" w:rsidRDefault="00D836C1" w:rsidP="00147F6C"/>
    <w:p w14:paraId="3AC6176A" w14:textId="77777777" w:rsidR="00D836C1" w:rsidRDefault="00D836C1" w:rsidP="00147F6C">
      <w:r>
        <w:tab/>
      </w:r>
      <w:r>
        <w:tab/>
      </w:r>
      <w:r>
        <w:tab/>
      </w:r>
      <w:r>
        <w:tab/>
      </w:r>
      <w:r>
        <w:tab/>
        <w:t>Colin Coyle, Secretary</w:t>
      </w:r>
    </w:p>
    <w:p w14:paraId="5C7D0849" w14:textId="77777777" w:rsidR="00147F6C" w:rsidRDefault="00147F6C" w:rsidP="00147F6C"/>
    <w:p w14:paraId="43B3BD00" w14:textId="77777777" w:rsidR="00147F6C" w:rsidRDefault="00147F6C" w:rsidP="00147F6C"/>
    <w:p w14:paraId="616672BA" w14:textId="77777777" w:rsidR="00147F6C" w:rsidRDefault="00147F6C" w:rsidP="00147F6C"/>
    <w:p w14:paraId="324C3F95" w14:textId="77777777" w:rsidR="00147F6C" w:rsidRDefault="00147F6C" w:rsidP="00147F6C"/>
    <w:p w14:paraId="32301431" w14:textId="77777777" w:rsidR="00147F6C" w:rsidRDefault="00147F6C" w:rsidP="00147F6C"/>
    <w:sectPr w:rsidR="00147F6C" w:rsidSect="00AC00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F6C"/>
    <w:rsid w:val="00147F6C"/>
    <w:rsid w:val="001739DA"/>
    <w:rsid w:val="004D32EB"/>
    <w:rsid w:val="00534B04"/>
    <w:rsid w:val="008D6C76"/>
    <w:rsid w:val="008E1C41"/>
    <w:rsid w:val="00A5303E"/>
    <w:rsid w:val="00AC00D3"/>
    <w:rsid w:val="00BE6171"/>
    <w:rsid w:val="00D836C1"/>
    <w:rsid w:val="00F2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4C0E4"/>
  <w15:chartTrackingRefBased/>
  <w15:docId w15:val="{FF58F506-509A-444D-8DA0-126FD58EB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714</Words>
  <Characters>4076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Katie McVan</cp:lastModifiedBy>
  <cp:revision>2</cp:revision>
  <cp:lastPrinted>2023-09-12T00:51:00Z</cp:lastPrinted>
  <dcterms:created xsi:type="dcterms:W3CDTF">2023-11-09T15:08:00Z</dcterms:created>
  <dcterms:modified xsi:type="dcterms:W3CDTF">2023-11-09T15:08:00Z</dcterms:modified>
</cp:coreProperties>
</file>