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1C17" w14:textId="77777777" w:rsidR="007E1795" w:rsidRDefault="007E1795" w:rsidP="007E1795">
      <w:pPr>
        <w:jc w:val="center"/>
      </w:pPr>
      <w:r>
        <w:t>TOWNSHIP OF LOWER MAKEFIELD</w:t>
      </w:r>
    </w:p>
    <w:p w14:paraId="7FDFAA3E" w14:textId="77777777" w:rsidR="007E1795" w:rsidRDefault="007E1795" w:rsidP="007E1795">
      <w:pPr>
        <w:jc w:val="center"/>
      </w:pPr>
      <w:r>
        <w:t>PLANNING COMMISSION</w:t>
      </w:r>
    </w:p>
    <w:p w14:paraId="42931185" w14:textId="77777777" w:rsidR="007E1795" w:rsidRDefault="007E1795" w:rsidP="007E1795">
      <w:pPr>
        <w:jc w:val="center"/>
      </w:pPr>
      <w:r>
        <w:t>MINUTES – SEPTEMBER 25, 2023</w:t>
      </w:r>
    </w:p>
    <w:p w14:paraId="1F14050B" w14:textId="77777777" w:rsidR="007E1795" w:rsidRDefault="007E1795" w:rsidP="007E1795">
      <w:pPr>
        <w:jc w:val="center"/>
      </w:pPr>
    </w:p>
    <w:p w14:paraId="5E1235C9" w14:textId="77777777" w:rsidR="007E1795" w:rsidRDefault="007E1795" w:rsidP="007E1795">
      <w:pPr>
        <w:jc w:val="center"/>
      </w:pPr>
    </w:p>
    <w:p w14:paraId="7BA64219" w14:textId="77777777" w:rsidR="007E1795" w:rsidRDefault="007E1795" w:rsidP="007E1795">
      <w:r>
        <w:t>The regular meeting of the Planning Commission of the Township of Lower Makefield</w:t>
      </w:r>
    </w:p>
    <w:p w14:paraId="3442B05E" w14:textId="77777777" w:rsidR="007E1795" w:rsidRDefault="007E1795" w:rsidP="007E1795">
      <w:r>
        <w:t>was held in the Municipal Building on September 25, 2023.  Mr. Costello called the</w:t>
      </w:r>
    </w:p>
    <w:p w14:paraId="7D74E694" w14:textId="77777777" w:rsidR="007E1795" w:rsidRDefault="007E1795" w:rsidP="007E1795">
      <w:r>
        <w:t>meeting to order at 7:40 p.m.  Mr. Costello stated Mr. DeLorenzo has recused himself</w:t>
      </w:r>
    </w:p>
    <w:p w14:paraId="08BEB334" w14:textId="77777777" w:rsidR="007E1795" w:rsidRDefault="007E1795" w:rsidP="007E1795">
      <w:r>
        <w:t>from the item on the Agenda so he is not present this evening.</w:t>
      </w:r>
    </w:p>
    <w:p w14:paraId="16ED9A0D" w14:textId="77777777" w:rsidR="007E1795" w:rsidRDefault="007E1795" w:rsidP="007E1795"/>
    <w:p w14:paraId="343B9521" w14:textId="77777777" w:rsidR="007E1795" w:rsidRDefault="007E1795" w:rsidP="007E1795">
      <w:r>
        <w:t>Those present:</w:t>
      </w:r>
    </w:p>
    <w:p w14:paraId="6CD4D380" w14:textId="77777777" w:rsidR="007E1795" w:rsidRDefault="007E1795" w:rsidP="007E1795"/>
    <w:p w14:paraId="3BC2BE66" w14:textId="77777777" w:rsidR="007E1795" w:rsidRDefault="007E1795" w:rsidP="007E1795">
      <w:r>
        <w:t>Planning Commission:</w:t>
      </w:r>
      <w:r>
        <w:tab/>
      </w:r>
      <w:r>
        <w:tab/>
        <w:t>Adrian Costello, Chair</w:t>
      </w:r>
    </w:p>
    <w:p w14:paraId="390F3449" w14:textId="77777777" w:rsidR="007E1795" w:rsidRDefault="007E1795" w:rsidP="007E1795">
      <w:r>
        <w:tab/>
      </w:r>
      <w:r>
        <w:tab/>
      </w:r>
      <w:r>
        <w:tab/>
      </w:r>
      <w:r>
        <w:tab/>
        <w:t>Tejinder Gill, Vice Chair</w:t>
      </w:r>
    </w:p>
    <w:p w14:paraId="17559735" w14:textId="77777777" w:rsidR="007E1795" w:rsidRDefault="007E1795" w:rsidP="007E1795">
      <w:r>
        <w:tab/>
      </w:r>
      <w:r>
        <w:tab/>
      </w:r>
      <w:r>
        <w:tab/>
      </w:r>
      <w:r>
        <w:tab/>
        <w:t>Colin Coyle, Secretary/Supervisor Liaison</w:t>
      </w:r>
    </w:p>
    <w:p w14:paraId="4996990E" w14:textId="77777777" w:rsidR="007E1795" w:rsidRDefault="007E1795" w:rsidP="007E1795">
      <w:r>
        <w:tab/>
      </w:r>
      <w:r>
        <w:tab/>
      </w:r>
      <w:r>
        <w:tab/>
      </w:r>
      <w:r>
        <w:tab/>
      </w:r>
    </w:p>
    <w:p w14:paraId="317A8EE5" w14:textId="77777777" w:rsidR="007E1795" w:rsidRDefault="007E1795" w:rsidP="007E1795"/>
    <w:p w14:paraId="45C8B4BE" w14:textId="77777777" w:rsidR="007E1795" w:rsidRDefault="007E1795" w:rsidP="007E1795">
      <w:r>
        <w:t>Others:</w:t>
      </w:r>
      <w:r>
        <w:tab/>
      </w:r>
      <w:r>
        <w:tab/>
      </w:r>
      <w:r>
        <w:tab/>
        <w:t>James Majewski, Community Development Director</w:t>
      </w:r>
    </w:p>
    <w:p w14:paraId="3FCAB6CA" w14:textId="77777777" w:rsidR="007E1795" w:rsidRDefault="007E1795" w:rsidP="007E1795">
      <w:r>
        <w:tab/>
      </w:r>
      <w:r>
        <w:tab/>
      </w:r>
      <w:r>
        <w:tab/>
      </w:r>
      <w:r>
        <w:tab/>
        <w:t>Dan McLoone, Planner</w:t>
      </w:r>
    </w:p>
    <w:p w14:paraId="5ED32E16" w14:textId="77777777" w:rsidR="007E1795" w:rsidRDefault="007E1795" w:rsidP="007E1795">
      <w:r>
        <w:tab/>
      </w:r>
      <w:r>
        <w:tab/>
      </w:r>
      <w:r>
        <w:tab/>
      </w:r>
      <w:r>
        <w:tab/>
        <w:t>Barbara Kirk, Township Solicitor</w:t>
      </w:r>
    </w:p>
    <w:p w14:paraId="669BDF80" w14:textId="77777777" w:rsidR="00EA20B4" w:rsidRDefault="00EA20B4" w:rsidP="007E1795">
      <w:r>
        <w:tab/>
      </w:r>
      <w:r>
        <w:tab/>
      </w:r>
      <w:r>
        <w:tab/>
      </w:r>
      <w:r>
        <w:tab/>
        <w:t>Paul DeFiore, Township Engineer</w:t>
      </w:r>
    </w:p>
    <w:p w14:paraId="04DA25B8" w14:textId="77777777" w:rsidR="007E1795" w:rsidRDefault="007E1795" w:rsidP="007E1795"/>
    <w:p w14:paraId="3FE5ACC1" w14:textId="77777777" w:rsidR="007E1795" w:rsidRDefault="007E1795" w:rsidP="007E1795">
      <w:r>
        <w:t>Absent:</w:t>
      </w:r>
      <w:r>
        <w:tab/>
      </w:r>
      <w:r>
        <w:tab/>
      </w:r>
      <w:r>
        <w:tab/>
        <w:t>Tony Bush, Planning Commission Member</w:t>
      </w:r>
    </w:p>
    <w:p w14:paraId="692148B2" w14:textId="77777777" w:rsidR="007E1795" w:rsidRDefault="007E1795" w:rsidP="007E1795">
      <w:r>
        <w:tab/>
      </w:r>
      <w:r>
        <w:tab/>
      </w:r>
      <w:r>
        <w:tab/>
      </w:r>
      <w:r>
        <w:tab/>
        <w:t>John DeLorenzo, Planning Commission Member</w:t>
      </w:r>
    </w:p>
    <w:p w14:paraId="3CEEB3AC" w14:textId="77777777" w:rsidR="007E1795" w:rsidRDefault="007E1795" w:rsidP="007E1795"/>
    <w:p w14:paraId="2C6FB39D" w14:textId="77777777" w:rsidR="007E1795" w:rsidRDefault="007E1795" w:rsidP="007E1795"/>
    <w:p w14:paraId="544A579D" w14:textId="77777777" w:rsidR="007E1795" w:rsidRDefault="007E1795" w:rsidP="007E1795">
      <w:r>
        <w:t>TABLING APPROVAL OF MINUTES FROM SEPTEMBER 11, 2023</w:t>
      </w:r>
    </w:p>
    <w:p w14:paraId="43100A1C" w14:textId="77777777" w:rsidR="007E1795" w:rsidRDefault="007E1795" w:rsidP="007E1795"/>
    <w:p w14:paraId="5960B979" w14:textId="77777777" w:rsidR="008277E0" w:rsidRDefault="007E1795" w:rsidP="007E1795">
      <w:r>
        <w:t xml:space="preserve">Mr. Coyle moved, Mr. Gill seconded and it was unanimously carried to Table </w:t>
      </w:r>
    </w:p>
    <w:p w14:paraId="6EB846F9" w14:textId="77777777" w:rsidR="007E1795" w:rsidRDefault="007E1795" w:rsidP="007E1795">
      <w:r>
        <w:t>approval</w:t>
      </w:r>
      <w:r w:rsidR="008277E0">
        <w:t xml:space="preserve"> </w:t>
      </w:r>
      <w:r>
        <w:t>of the Minutes from September 11, 2023.</w:t>
      </w:r>
    </w:p>
    <w:p w14:paraId="2E87AD81" w14:textId="77777777" w:rsidR="007E1795" w:rsidRDefault="007E1795" w:rsidP="007E1795"/>
    <w:p w14:paraId="2617E8D5" w14:textId="77777777" w:rsidR="007E1795" w:rsidRDefault="007E1795" w:rsidP="007E1795"/>
    <w:p w14:paraId="7E4C0B57" w14:textId="77777777" w:rsidR="007E1795" w:rsidRDefault="00477DF5" w:rsidP="007E1795">
      <w:r>
        <w:t>APPEAL #Z-23-2032 – 777 TOWNSHIP LINE ROAD</w:t>
      </w:r>
    </w:p>
    <w:p w14:paraId="465C1240" w14:textId="77777777" w:rsidR="00477DF5" w:rsidRDefault="00477DF5" w:rsidP="007E1795">
      <w:r>
        <w:t>Special Exception – Expansion of Existing Medical Use</w:t>
      </w:r>
    </w:p>
    <w:p w14:paraId="5534EEA6" w14:textId="77777777" w:rsidR="00477DF5" w:rsidRDefault="00477DF5" w:rsidP="007E1795">
      <w:r>
        <w:t>Tax Parcel #20-012-006-005</w:t>
      </w:r>
    </w:p>
    <w:p w14:paraId="6AB4487E" w14:textId="77777777" w:rsidR="00477DF5" w:rsidRDefault="00477DF5" w:rsidP="007E1795">
      <w:r>
        <w:t>O/R Office Research Zoning District</w:t>
      </w:r>
    </w:p>
    <w:p w14:paraId="214E0316" w14:textId="77777777" w:rsidR="008277E0" w:rsidRDefault="00477DF5" w:rsidP="007E1795">
      <w:r>
        <w:t xml:space="preserve">Allow an additional 21,000 square feet of medical-related space within the </w:t>
      </w:r>
    </w:p>
    <w:p w14:paraId="48D91964" w14:textId="77777777" w:rsidR="00477DF5" w:rsidRDefault="00477DF5" w:rsidP="007E1795">
      <w:r>
        <w:t>existing office building</w:t>
      </w:r>
    </w:p>
    <w:p w14:paraId="4BAFE639" w14:textId="77777777" w:rsidR="00477DF5" w:rsidRDefault="00477DF5" w:rsidP="007E1795"/>
    <w:p w14:paraId="361FEAD4" w14:textId="77777777" w:rsidR="008277E0" w:rsidRDefault="00477DF5" w:rsidP="007E1795">
      <w:r>
        <w:t xml:space="preserve">Mr. Majewski stated the Applicant is looking for a Special Exception from the </w:t>
      </w:r>
    </w:p>
    <w:p w14:paraId="0180A3DB" w14:textId="77777777" w:rsidR="008277E0" w:rsidRDefault="00477DF5" w:rsidP="007E1795">
      <w:r>
        <w:t>Zoning</w:t>
      </w:r>
      <w:r w:rsidR="008277E0">
        <w:t xml:space="preserve"> </w:t>
      </w:r>
      <w:r>
        <w:t xml:space="preserve">Hearing Board for a use that is permitted, but there are certain Conditions </w:t>
      </w:r>
    </w:p>
    <w:p w14:paraId="3F1ABE0F" w14:textId="77777777" w:rsidR="008277E0" w:rsidRDefault="00477DF5" w:rsidP="007E1795">
      <w:r>
        <w:t>that are</w:t>
      </w:r>
      <w:r w:rsidR="008277E0">
        <w:t xml:space="preserve"> </w:t>
      </w:r>
      <w:r>
        <w:t xml:space="preserve">placed upon that by the Ordinances.  He stated one of the requirements </w:t>
      </w:r>
    </w:p>
    <w:p w14:paraId="7FFA1372" w14:textId="77777777" w:rsidR="008277E0" w:rsidRDefault="00477DF5" w:rsidP="007E1795">
      <w:r>
        <w:t xml:space="preserve">for a Zoning Hearing Board Application for a Special Exception is that first they </w:t>
      </w:r>
    </w:p>
    <w:p w14:paraId="37C90B74" w14:textId="77777777" w:rsidR="00477DF5" w:rsidRDefault="00477DF5" w:rsidP="007E1795">
      <w:r>
        <w:t>need</w:t>
      </w:r>
      <w:r w:rsidR="008277E0">
        <w:t xml:space="preserve"> </w:t>
      </w:r>
      <w:r>
        <w:t xml:space="preserve">to have an advisory report or opinion from the Planning Commission with </w:t>
      </w:r>
    </w:p>
    <w:p w14:paraId="36C9318A" w14:textId="77777777" w:rsidR="00477DF5" w:rsidRDefault="008277E0" w:rsidP="007E1795">
      <w:r>
        <w:lastRenderedPageBreak/>
        <w:t>September 25,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2 of 5</w:t>
      </w:r>
    </w:p>
    <w:p w14:paraId="5F7E5126" w14:textId="77777777" w:rsidR="008277E0" w:rsidRDefault="008277E0" w:rsidP="007E1795"/>
    <w:p w14:paraId="0BFC0CBA" w14:textId="77777777" w:rsidR="008277E0" w:rsidRDefault="008277E0" w:rsidP="007E1795"/>
    <w:p w14:paraId="5F8100F4" w14:textId="77777777" w:rsidR="00477DF5" w:rsidRDefault="00477DF5" w:rsidP="007E1795">
      <w:r>
        <w:t>respect to the location of such use in relation to the needs and growth pattern</w:t>
      </w:r>
    </w:p>
    <w:p w14:paraId="730E721F" w14:textId="77777777" w:rsidR="00477DF5" w:rsidRDefault="00477DF5" w:rsidP="007E1795">
      <w:r>
        <w:t>of the area and where appropriate with reference to the adequacy of the site</w:t>
      </w:r>
    </w:p>
    <w:p w14:paraId="0C3CF52B" w14:textId="77777777" w:rsidR="00477DF5" w:rsidRDefault="00477DF5" w:rsidP="007E1795">
      <w:r>
        <w:t>area, arrangement of buildings, driveways, parking areas, off-street truck-loading</w:t>
      </w:r>
    </w:p>
    <w:p w14:paraId="1996274C" w14:textId="77777777" w:rsidR="00477DF5" w:rsidRDefault="00477DF5" w:rsidP="007E1795">
      <w:r>
        <w:t>spaces, and other pertinent features of the site.</w:t>
      </w:r>
    </w:p>
    <w:p w14:paraId="306E5CB0" w14:textId="77777777" w:rsidR="00477DF5" w:rsidRDefault="00477DF5" w:rsidP="007E1795"/>
    <w:p w14:paraId="14E689C2" w14:textId="77777777" w:rsidR="00477DF5" w:rsidRDefault="00D7597B" w:rsidP="007E1795">
      <w:r>
        <w:t>Mr. Tom Weitzel, Jones Lang LaSalle, was present, and stated he has represented</w:t>
      </w:r>
    </w:p>
    <w:p w14:paraId="6B3F8555" w14:textId="77777777" w:rsidR="00D7597B" w:rsidRDefault="00D7597B" w:rsidP="007E1795">
      <w:r>
        <w:t>the ownership of the building since 2009; and he was involved in the Variance</w:t>
      </w:r>
    </w:p>
    <w:p w14:paraId="7EEAEE02" w14:textId="77777777" w:rsidR="00D7597B" w:rsidRDefault="00D7597B" w:rsidP="007E1795">
      <w:r>
        <w:t xml:space="preserve">that was received in 2009 to do an additional amount of </w:t>
      </w:r>
      <w:r w:rsidR="005B7934">
        <w:t>M</w:t>
      </w:r>
      <w:r>
        <w:t xml:space="preserve">edical </w:t>
      </w:r>
      <w:r w:rsidR="005B7934">
        <w:t>U</w:t>
      </w:r>
      <w:r>
        <w:t>se for Penn</w:t>
      </w:r>
    </w:p>
    <w:p w14:paraId="15B9C4BB" w14:textId="77777777" w:rsidR="00D7597B" w:rsidRDefault="00D7597B" w:rsidP="007E1795">
      <w:r>
        <w:t xml:space="preserve">Medicine. He stated this is a 110,000 square foot building, and Penn </w:t>
      </w:r>
      <w:r w:rsidR="005B7934">
        <w:t xml:space="preserve">is </w:t>
      </w:r>
      <w:r>
        <w:t xml:space="preserve">currently </w:t>
      </w:r>
    </w:p>
    <w:p w14:paraId="12BCF31B" w14:textId="77777777" w:rsidR="00D7597B" w:rsidRDefault="00D7597B" w:rsidP="007E1795">
      <w:r>
        <w:t>in about 36,000 square feet of that.  He stated most of their space is self-contained,</w:t>
      </w:r>
    </w:p>
    <w:p w14:paraId="75C71CFC" w14:textId="77777777" w:rsidR="00D7597B" w:rsidRDefault="00D7597B" w:rsidP="007E1795">
      <w:r>
        <w:t>and it has its own entryway, elevator, and is on the first and second floor</w:t>
      </w:r>
      <w:r w:rsidR="005B7934">
        <w:t>s</w:t>
      </w:r>
      <w:r>
        <w:t xml:space="preserve"> of the </w:t>
      </w:r>
    </w:p>
    <w:p w14:paraId="72AFE901" w14:textId="77777777" w:rsidR="00D7597B" w:rsidRDefault="00D7597B" w:rsidP="007E1795">
      <w:r>
        <w:t xml:space="preserve">north side of the building.  </w:t>
      </w:r>
    </w:p>
    <w:p w14:paraId="618AB622" w14:textId="77777777" w:rsidR="00D7597B" w:rsidRDefault="00D7597B" w:rsidP="007E1795"/>
    <w:p w14:paraId="217A3069" w14:textId="77777777" w:rsidR="00D7597B" w:rsidRDefault="00D7597B" w:rsidP="007E1795">
      <w:r>
        <w:t>Mr. Weitzel stated Penn would like to grow their presence in this market and in</w:t>
      </w:r>
    </w:p>
    <w:p w14:paraId="67A001DC" w14:textId="77777777" w:rsidR="00D7597B" w:rsidRDefault="00D7597B" w:rsidP="007E1795">
      <w:r>
        <w:t>this building.  He stated they have been in discussion with them to expand them</w:t>
      </w:r>
    </w:p>
    <w:p w14:paraId="00744D56" w14:textId="77777777" w:rsidR="00D7597B" w:rsidRDefault="00D7597B" w:rsidP="007E1795">
      <w:r>
        <w:t>on the second floor of the building.  He stated the space has recently become</w:t>
      </w:r>
    </w:p>
    <w:p w14:paraId="08C78BC0" w14:textId="77777777" w:rsidR="00D7597B" w:rsidRDefault="00D7597B" w:rsidP="007E1795">
      <w:r>
        <w:t xml:space="preserve">available from an office tenant that vacated.  </w:t>
      </w:r>
    </w:p>
    <w:p w14:paraId="6A48FE5E" w14:textId="77777777" w:rsidR="00D7597B" w:rsidRDefault="00D7597B" w:rsidP="007E1795"/>
    <w:p w14:paraId="0D535BA4" w14:textId="77777777" w:rsidR="00D7597B" w:rsidRDefault="00D7597B" w:rsidP="007E1795">
      <w:r>
        <w:t>Mr. Costello asked if they are proposing to expand what they currently do or</w:t>
      </w:r>
    </w:p>
    <w:p w14:paraId="51EF6B8F" w14:textId="77777777" w:rsidR="00D7597B" w:rsidRDefault="00D7597B" w:rsidP="007E1795">
      <w:r>
        <w:t>are they bringing something new in that they have not done before.  Mr. Weitzel</w:t>
      </w:r>
    </w:p>
    <w:p w14:paraId="68FE23A4" w14:textId="77777777" w:rsidR="00D7597B" w:rsidRDefault="00D7597B" w:rsidP="007E1795">
      <w:r>
        <w:t>stated it is expanding what they currently do, and he believes that it is a Primary</w:t>
      </w:r>
    </w:p>
    <w:p w14:paraId="78AA2A7C" w14:textId="77777777" w:rsidR="009219C4" w:rsidRDefault="00D7597B" w:rsidP="007E1795">
      <w:r>
        <w:t>Care</w:t>
      </w:r>
      <w:r w:rsidR="009219C4">
        <w:t xml:space="preserve"> function.  He stated what has been asked for is the right to put </w:t>
      </w:r>
      <w:r w:rsidR="005B7934">
        <w:t>M</w:t>
      </w:r>
      <w:r w:rsidR="009219C4">
        <w:t xml:space="preserve">edical on </w:t>
      </w:r>
    </w:p>
    <w:p w14:paraId="332CC412" w14:textId="77777777" w:rsidR="008277E0" w:rsidRDefault="009219C4" w:rsidP="007E1795">
      <w:r>
        <w:t xml:space="preserve">the entire second floor and make it an expansion of their footprint; but what </w:t>
      </w:r>
    </w:p>
    <w:p w14:paraId="576AA51A" w14:textId="77777777" w:rsidR="009219C4" w:rsidRDefault="009219C4" w:rsidP="007E1795">
      <w:r>
        <w:t>they</w:t>
      </w:r>
      <w:r w:rsidR="008277E0">
        <w:t xml:space="preserve"> </w:t>
      </w:r>
      <w:r>
        <w:t xml:space="preserve">have currently laid out is moving non-clinical functions out of the current </w:t>
      </w:r>
    </w:p>
    <w:p w14:paraId="314CC9FC" w14:textId="77777777" w:rsidR="007B38E8" w:rsidRDefault="009219C4" w:rsidP="007E1795">
      <w:r>
        <w:t xml:space="preserve">envelope </w:t>
      </w:r>
      <w:r w:rsidR="007B38E8">
        <w:t>and moving it out of that space so that space can serve their patients,</w:t>
      </w:r>
    </w:p>
    <w:p w14:paraId="69EDA5D5" w14:textId="77777777" w:rsidR="007B38E8" w:rsidRDefault="007B38E8" w:rsidP="007E1795">
      <w:r>
        <w:t xml:space="preserve">and they are adding about six exam rooms.  He stated looking at the Plan, 88% </w:t>
      </w:r>
    </w:p>
    <w:p w14:paraId="5CFFBBB0" w14:textId="77777777" w:rsidR="007B38E8" w:rsidRDefault="007B38E8" w:rsidP="007E1795">
      <w:r>
        <w:t xml:space="preserve">of it is typical </w:t>
      </w:r>
      <w:r w:rsidR="005B7934">
        <w:t>O</w:t>
      </w:r>
      <w:r>
        <w:t xml:space="preserve">ffice </w:t>
      </w:r>
      <w:r w:rsidR="005B7934">
        <w:t>U</w:t>
      </w:r>
      <w:r>
        <w:t xml:space="preserve">se and 12% would be considered </w:t>
      </w:r>
      <w:r w:rsidR="005B7934">
        <w:t>C</w:t>
      </w:r>
      <w:r>
        <w:t>linical.</w:t>
      </w:r>
      <w:r w:rsidR="00AB02C2">
        <w:t xml:space="preserve">  </w:t>
      </w:r>
    </w:p>
    <w:p w14:paraId="59D02A93" w14:textId="77777777" w:rsidR="00AB02C2" w:rsidRDefault="00AB02C2" w:rsidP="007E1795"/>
    <w:p w14:paraId="21FE28DD" w14:textId="77777777" w:rsidR="00AB02C2" w:rsidRDefault="00AB02C2" w:rsidP="007E1795">
      <w:r>
        <w:t>Mr. Majewski stated they are not planning any expansion outside the existing</w:t>
      </w:r>
    </w:p>
    <w:p w14:paraId="2E72697F" w14:textId="77777777" w:rsidR="00AB02C2" w:rsidRDefault="00AB02C2" w:rsidP="007E1795">
      <w:r>
        <w:t>building walls or modifying any of the parking lot.  He stated our Ordinance</w:t>
      </w:r>
    </w:p>
    <w:p w14:paraId="7646045A" w14:textId="77777777" w:rsidR="00AB02C2" w:rsidRDefault="00AB02C2" w:rsidP="007E1795">
      <w:r>
        <w:t>for parking allows for Mixed-Use, which this is as a mix of General Office Use</w:t>
      </w:r>
    </w:p>
    <w:p w14:paraId="7721DB04" w14:textId="77777777" w:rsidR="00AB02C2" w:rsidRDefault="00AB02C2" w:rsidP="007E1795">
      <w:r>
        <w:t>and Medical Office Use.  He added there is a provision in our Zoning Ordinance</w:t>
      </w:r>
    </w:p>
    <w:p w14:paraId="68DC1F10" w14:textId="77777777" w:rsidR="00AB02C2" w:rsidRDefault="00AB02C2" w:rsidP="007E1795">
      <w:r>
        <w:t>that says that the number of spaces required in a common parking facility may</w:t>
      </w:r>
    </w:p>
    <w:p w14:paraId="5FA09755" w14:textId="77777777" w:rsidR="00AB02C2" w:rsidRDefault="00AB02C2" w:rsidP="007E1795">
      <w:r>
        <w:t xml:space="preserve">be reduced below the total that </w:t>
      </w:r>
      <w:r w:rsidR="005B7934">
        <w:t>is</w:t>
      </w:r>
      <w:r>
        <w:t xml:space="preserve"> required for each individual use as a </w:t>
      </w:r>
    </w:p>
    <w:p w14:paraId="2EDA6EA6" w14:textId="77777777" w:rsidR="00AB02C2" w:rsidRDefault="00AB02C2" w:rsidP="007E1795">
      <w:r>
        <w:t xml:space="preserve">Special Exception under Chapter 200-98 if it can be demonstrated to the </w:t>
      </w:r>
    </w:p>
    <w:p w14:paraId="0CD396D2" w14:textId="77777777" w:rsidR="00AB02C2" w:rsidRDefault="00AB02C2" w:rsidP="007E1795">
      <w:r>
        <w:t>Zoning Hearing Board that the hours or days of peak parking needed for the</w:t>
      </w:r>
    </w:p>
    <w:p w14:paraId="2C4DB8D4" w14:textId="77777777" w:rsidR="00AB02C2" w:rsidRDefault="00AB02C2" w:rsidP="007E1795">
      <w:r>
        <w:t>uses are so different that a lower total will provide adequately for all uses</w:t>
      </w:r>
    </w:p>
    <w:p w14:paraId="3CB85BE2" w14:textId="77777777" w:rsidR="00AB02C2" w:rsidRDefault="00AB02C2" w:rsidP="007E1795">
      <w:r>
        <w:t xml:space="preserve">served by the facility.  </w:t>
      </w:r>
    </w:p>
    <w:p w14:paraId="07A9AFCB" w14:textId="77777777" w:rsidR="00AB02C2" w:rsidRDefault="00AB02C2" w:rsidP="007E1795"/>
    <w:p w14:paraId="13C9A530" w14:textId="77777777" w:rsidR="00AB02C2" w:rsidRDefault="00AB02C2" w:rsidP="007E1795"/>
    <w:p w14:paraId="39D2DCE2" w14:textId="77777777" w:rsidR="00AB02C2" w:rsidRDefault="00AB02C2" w:rsidP="007E1795"/>
    <w:p w14:paraId="697097A6" w14:textId="77777777" w:rsidR="00AB02C2" w:rsidRDefault="00AB02C2" w:rsidP="007E1795">
      <w:r>
        <w:lastRenderedPageBreak/>
        <w:t>September 25,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</w:t>
      </w:r>
      <w:r w:rsidR="008277E0">
        <w:t xml:space="preserve">3 of </w:t>
      </w:r>
      <w:r w:rsidR="008F06CD">
        <w:t>5</w:t>
      </w:r>
    </w:p>
    <w:p w14:paraId="1F76BB6F" w14:textId="77777777" w:rsidR="00AB02C2" w:rsidRDefault="00AB02C2" w:rsidP="007E1795"/>
    <w:p w14:paraId="29015C08" w14:textId="77777777" w:rsidR="00AB02C2" w:rsidRDefault="00AB02C2" w:rsidP="007E1795"/>
    <w:p w14:paraId="3434560E" w14:textId="77777777" w:rsidR="00AB02C2" w:rsidRDefault="00AB02C2" w:rsidP="007E1795">
      <w:r>
        <w:t xml:space="preserve">Mr. Majewski stated they have done parking counts which were provided to the </w:t>
      </w:r>
    </w:p>
    <w:p w14:paraId="56D624EF" w14:textId="77777777" w:rsidR="00AB02C2" w:rsidRDefault="00AB02C2" w:rsidP="007E1795">
      <w:r>
        <w:t xml:space="preserve">Planning Commission.  He stated they did one count in January and another in </w:t>
      </w:r>
    </w:p>
    <w:p w14:paraId="7053DA76" w14:textId="77777777" w:rsidR="00AB02C2" w:rsidRDefault="00AB02C2" w:rsidP="007E1795">
      <w:r>
        <w:t xml:space="preserve">August that showed that the maximum usage of the parking lot throughout the </w:t>
      </w:r>
    </w:p>
    <w:p w14:paraId="5BF0C173" w14:textId="77777777" w:rsidR="00AB02C2" w:rsidRDefault="00AB02C2" w:rsidP="007E1795">
      <w:r>
        <w:t xml:space="preserve">day is at 45%.  Mr. Majewski stated Mr. Weitzel confirmed that. Mr. Majewski </w:t>
      </w:r>
    </w:p>
    <w:p w14:paraId="3E3A37DD" w14:textId="77777777" w:rsidR="008F06CD" w:rsidRDefault="00AB02C2" w:rsidP="007E1795">
      <w:r>
        <w:t xml:space="preserve">stated at the time of the first </w:t>
      </w:r>
      <w:r w:rsidR="004C211D">
        <w:t>study, the building was 100% leased out, and at</w:t>
      </w:r>
      <w:r w:rsidR="00EA20B4">
        <w:t xml:space="preserve"> </w:t>
      </w:r>
    </w:p>
    <w:p w14:paraId="5A7DE004" w14:textId="77777777" w:rsidR="004C211D" w:rsidRDefault="004C211D" w:rsidP="007E1795">
      <w:r>
        <w:t>the time of the second study in August, it was about 84% leased out.</w:t>
      </w:r>
    </w:p>
    <w:p w14:paraId="2A07E547" w14:textId="77777777" w:rsidR="004C211D" w:rsidRDefault="004C211D" w:rsidP="007E1795">
      <w:r>
        <w:t>Mr. Majewski stated Ms. Kirk worked in that building for a number of year</w:t>
      </w:r>
      <w:r w:rsidR="00EA20B4">
        <w:t>s</w:t>
      </w:r>
      <w:r>
        <w:t>,</w:t>
      </w:r>
    </w:p>
    <w:p w14:paraId="0BF396E2" w14:textId="77777777" w:rsidR="004C211D" w:rsidRDefault="004C211D" w:rsidP="007E1795">
      <w:r>
        <w:t xml:space="preserve">and she can attest that </w:t>
      </w:r>
      <w:r w:rsidR="00EA20B4">
        <w:t>the parking is more than adequate to handle this use.</w:t>
      </w:r>
    </w:p>
    <w:p w14:paraId="1AF01786" w14:textId="77777777" w:rsidR="00EA20B4" w:rsidRDefault="00EA20B4" w:rsidP="007E1795"/>
    <w:p w14:paraId="07C324BC" w14:textId="77777777" w:rsidR="00EA20B4" w:rsidRDefault="00EA20B4" w:rsidP="007E1795">
      <w:r>
        <w:t xml:space="preserve">Mr. DeFiore stated his office would recommend parking calculations to be </w:t>
      </w:r>
    </w:p>
    <w:p w14:paraId="6464E47C" w14:textId="77777777" w:rsidR="00EA20B4" w:rsidRDefault="00EA20B4" w:rsidP="007E1795">
      <w:r>
        <w:t>submitted for review for the change in the use in accordance with the Zoning</w:t>
      </w:r>
    </w:p>
    <w:p w14:paraId="0D9E5EFD" w14:textId="77777777" w:rsidR="00EA20B4" w:rsidRDefault="00EA20B4" w:rsidP="007E1795">
      <w:r>
        <w:t>Ordinance.</w:t>
      </w:r>
    </w:p>
    <w:p w14:paraId="0FAEBFA5" w14:textId="77777777" w:rsidR="00EA20B4" w:rsidRDefault="00EA20B4" w:rsidP="007E1795"/>
    <w:p w14:paraId="3DFAC51A" w14:textId="77777777" w:rsidR="00EA20B4" w:rsidRDefault="00EA20B4" w:rsidP="007E1795">
      <w:r>
        <w:t>Mr. Costello asked if there is a problem with our current Ordinance requirements.</w:t>
      </w:r>
    </w:p>
    <w:p w14:paraId="58685E12" w14:textId="77777777" w:rsidR="00EA20B4" w:rsidRDefault="00EA20B4" w:rsidP="007E1795">
      <w:r>
        <w:t>Mr. Majewski stated the Ordinance was done approximately forty years ago; and</w:t>
      </w:r>
    </w:p>
    <w:p w14:paraId="36EDBA65" w14:textId="77777777" w:rsidR="008F06CD" w:rsidRDefault="00EA20B4" w:rsidP="007E1795">
      <w:r>
        <w:t xml:space="preserve">at the time they did that, they wanted a lot of parking to make sure that they </w:t>
      </w:r>
    </w:p>
    <w:p w14:paraId="59149712" w14:textId="77777777" w:rsidR="008F06CD" w:rsidRDefault="00EA20B4" w:rsidP="007E1795">
      <w:r>
        <w:t>could</w:t>
      </w:r>
      <w:r w:rsidR="008F06CD">
        <w:t xml:space="preserve"> </w:t>
      </w:r>
      <w:r>
        <w:t xml:space="preserve">cover every case possible.  Mr. Majewski stated over time the Institute of </w:t>
      </w:r>
    </w:p>
    <w:p w14:paraId="05F47A57" w14:textId="77777777" w:rsidR="008F06CD" w:rsidRDefault="00EA20B4" w:rsidP="007E1795">
      <w:r>
        <w:t xml:space="preserve">Transportation Engineers has modified their parking counts to lower the number </w:t>
      </w:r>
    </w:p>
    <w:p w14:paraId="0F060532" w14:textId="77777777" w:rsidR="008F06CD" w:rsidRDefault="00EA20B4" w:rsidP="007E1795">
      <w:r>
        <w:t>of spaces</w:t>
      </w:r>
      <w:r w:rsidR="008F06CD">
        <w:t xml:space="preserve"> </w:t>
      </w:r>
      <w:r>
        <w:t>required for many uses.   He added over the coming year</w:t>
      </w:r>
      <w:r w:rsidR="005B7934">
        <w:t xml:space="preserve"> he wants</w:t>
      </w:r>
      <w:r>
        <w:t xml:space="preserve"> to </w:t>
      </w:r>
    </w:p>
    <w:p w14:paraId="7501FB5E" w14:textId="77777777" w:rsidR="008F06CD" w:rsidRDefault="005B7934" w:rsidP="007E1795">
      <w:r>
        <w:t xml:space="preserve">work on </w:t>
      </w:r>
      <w:r w:rsidR="00EA20B4">
        <w:t>revis</w:t>
      </w:r>
      <w:r>
        <w:t>ing</w:t>
      </w:r>
      <w:r w:rsidR="00EA20B4">
        <w:t xml:space="preserve"> our parking</w:t>
      </w:r>
      <w:r>
        <w:t xml:space="preserve"> </w:t>
      </w:r>
      <w:r w:rsidR="00EA20B4">
        <w:t xml:space="preserve">requirements in accordance with those modern </w:t>
      </w:r>
    </w:p>
    <w:p w14:paraId="68154BCB" w14:textId="77777777" w:rsidR="008F06CD" w:rsidRDefault="00EA20B4" w:rsidP="007E1795">
      <w:r>
        <w:t>standards.  He stated he would</w:t>
      </w:r>
      <w:r w:rsidR="005B7934">
        <w:t xml:space="preserve"> </w:t>
      </w:r>
      <w:r>
        <w:t xml:space="preserve">also like to include a maximum on the amount </w:t>
      </w:r>
    </w:p>
    <w:p w14:paraId="14099453" w14:textId="77777777" w:rsidR="008F06CD" w:rsidRDefault="00EA20B4" w:rsidP="007E1795">
      <w:r>
        <w:t xml:space="preserve">of parking because there have </w:t>
      </w:r>
      <w:r w:rsidR="005B7934">
        <w:t xml:space="preserve">been a few instances that a certain number of </w:t>
      </w:r>
    </w:p>
    <w:p w14:paraId="4E8BE501" w14:textId="77777777" w:rsidR="008F06CD" w:rsidRDefault="005B7934" w:rsidP="007E1795">
      <w:r>
        <w:t>spaces were</w:t>
      </w:r>
      <w:r w:rsidR="008F06CD">
        <w:t xml:space="preserve"> </w:t>
      </w:r>
      <w:r w:rsidR="00EA20B4">
        <w:t>required according</w:t>
      </w:r>
      <w:r>
        <w:t xml:space="preserve"> </w:t>
      </w:r>
      <w:r w:rsidR="00EA20B4">
        <w:t xml:space="preserve">to the Ordinance, but the request was for a lot </w:t>
      </w:r>
    </w:p>
    <w:p w14:paraId="67DD41AF" w14:textId="77777777" w:rsidR="008F06CD" w:rsidRDefault="00EA20B4" w:rsidP="007E1795">
      <w:r>
        <w:t>more spaces; and there is no</w:t>
      </w:r>
      <w:r w:rsidR="005B7934">
        <w:t xml:space="preserve"> </w:t>
      </w:r>
      <w:r>
        <w:t>reason for that unless a reason can be demonstrated</w:t>
      </w:r>
      <w:r w:rsidR="001318D7">
        <w:t xml:space="preserve"> </w:t>
      </w:r>
    </w:p>
    <w:p w14:paraId="2E2DCD1D" w14:textId="77777777" w:rsidR="00EA20B4" w:rsidRDefault="001318D7" w:rsidP="007E1795">
      <w:r>
        <w:t>to the Township.</w:t>
      </w:r>
    </w:p>
    <w:p w14:paraId="2E2292A6" w14:textId="77777777" w:rsidR="001318D7" w:rsidRDefault="001318D7" w:rsidP="007E1795"/>
    <w:p w14:paraId="7F60BE39" w14:textId="77777777" w:rsidR="001318D7" w:rsidRDefault="001318D7" w:rsidP="007E1795">
      <w:r>
        <w:t>Mr. Costello asked what would be required under modern calculations for what</w:t>
      </w:r>
    </w:p>
    <w:p w14:paraId="3D6E7B55" w14:textId="77777777" w:rsidR="001318D7" w:rsidRDefault="001318D7" w:rsidP="007E1795">
      <w:r>
        <w:t xml:space="preserve">they are proposing.  Mr. Majewski stated they would still be well over what </w:t>
      </w:r>
    </w:p>
    <w:p w14:paraId="527E31A3" w14:textId="77777777" w:rsidR="001318D7" w:rsidRDefault="001318D7" w:rsidP="007E1795">
      <w:r>
        <w:t xml:space="preserve">would be required.  </w:t>
      </w:r>
    </w:p>
    <w:p w14:paraId="4E43182D" w14:textId="77777777" w:rsidR="001318D7" w:rsidRDefault="001318D7" w:rsidP="007E1795"/>
    <w:p w14:paraId="7F0347A4" w14:textId="77777777" w:rsidR="008F06CD" w:rsidRDefault="001318D7" w:rsidP="007E1795">
      <w:r>
        <w:t xml:space="preserve">Mr. Gill asked if there will be </w:t>
      </w:r>
      <w:r w:rsidR="005B7934">
        <w:t>the</w:t>
      </w:r>
      <w:r>
        <w:t xml:space="preserve"> capability for having a larger drop-off as</w:t>
      </w:r>
      <w:r w:rsidR="008F06CD">
        <w:t xml:space="preserve"> </w:t>
      </w:r>
      <w:r>
        <w:t xml:space="preserve">this </w:t>
      </w:r>
    </w:p>
    <w:p w14:paraId="3BE061DA" w14:textId="77777777" w:rsidR="008F06CD" w:rsidRDefault="001318D7" w:rsidP="007E1795">
      <w:r>
        <w:t>was a concern of Mr. Bush.   Ms. Kirk stated if they are converting the</w:t>
      </w:r>
      <w:r w:rsidR="008F06CD">
        <w:t xml:space="preserve"> </w:t>
      </w:r>
      <w:r>
        <w:t xml:space="preserve">second </w:t>
      </w:r>
    </w:p>
    <w:p w14:paraId="2A16CB07" w14:textId="77777777" w:rsidR="008F06CD" w:rsidRDefault="001318D7" w:rsidP="007E1795">
      <w:r>
        <w:t>floor, there is a carve-out in the front of the building for drop-offs</w:t>
      </w:r>
      <w:r w:rsidR="008F06CD">
        <w:t xml:space="preserve"> </w:t>
      </w:r>
      <w:r>
        <w:t xml:space="preserve">in addition </w:t>
      </w:r>
    </w:p>
    <w:p w14:paraId="4777956C" w14:textId="77777777" w:rsidR="008F06CD" w:rsidRDefault="001318D7" w:rsidP="007E1795">
      <w:r>
        <w:t>to what is on the side where the primary offices are.  She does</w:t>
      </w:r>
      <w:r w:rsidR="008F06CD">
        <w:t xml:space="preserve"> </w:t>
      </w:r>
      <w:r>
        <w:t>not believe the</w:t>
      </w:r>
      <w:r w:rsidR="005B7934">
        <w:t>y</w:t>
      </w:r>
      <w:r>
        <w:t xml:space="preserve"> </w:t>
      </w:r>
    </w:p>
    <w:p w14:paraId="51AC2DD2" w14:textId="77777777" w:rsidR="008F06CD" w:rsidRDefault="001318D7" w:rsidP="007E1795">
      <w:r>
        <w:t>need more since there are already two designated drop-off sections</w:t>
      </w:r>
      <w:r w:rsidR="003902DC">
        <w:t xml:space="preserve">.  She stated </w:t>
      </w:r>
    </w:p>
    <w:p w14:paraId="5566A61B" w14:textId="77777777" w:rsidR="0023690F" w:rsidRDefault="003902DC" w:rsidP="007E1795">
      <w:r>
        <w:t xml:space="preserve">the rear entrance is such that the first row of parking closest to the building in </w:t>
      </w:r>
    </w:p>
    <w:p w14:paraId="5DFF4B53" w14:textId="77777777" w:rsidR="003902DC" w:rsidRDefault="003902DC" w:rsidP="007E1795">
      <w:r>
        <w:t>the rear is at least 70% handicapped spots.  Mr. Majewski showed a slide of this.</w:t>
      </w:r>
    </w:p>
    <w:p w14:paraId="25F9901D" w14:textId="77777777" w:rsidR="003902DC" w:rsidRDefault="003902DC" w:rsidP="007E1795"/>
    <w:p w14:paraId="721A5DA8" w14:textId="77777777" w:rsidR="0023690F" w:rsidRDefault="003902DC" w:rsidP="007E1795">
      <w:r>
        <w:t xml:space="preserve">Mr. Coyle stated this is where his primary care physician is; and at the drop-off </w:t>
      </w:r>
    </w:p>
    <w:p w14:paraId="7887EDEA" w14:textId="77777777" w:rsidR="0023690F" w:rsidRDefault="003902DC" w:rsidP="007E1795">
      <w:r>
        <w:t xml:space="preserve">on the right side of the building, he believes that there is signage that says it is </w:t>
      </w:r>
    </w:p>
    <w:p w14:paraId="11BF1BD4" w14:textId="77777777" w:rsidR="00B624CD" w:rsidRDefault="003902DC" w:rsidP="007E1795">
      <w:r>
        <w:t xml:space="preserve">for access for the office portion and not to the second floor medical facility.  </w:t>
      </w:r>
    </w:p>
    <w:p w14:paraId="6B9B4431" w14:textId="77777777" w:rsidR="00B624CD" w:rsidRDefault="00B624CD" w:rsidP="007E1795">
      <w:r>
        <w:lastRenderedPageBreak/>
        <w:t>September 25,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4 of 5</w:t>
      </w:r>
    </w:p>
    <w:p w14:paraId="3E940423" w14:textId="77777777" w:rsidR="00B624CD" w:rsidRDefault="00B624CD" w:rsidP="007E1795"/>
    <w:p w14:paraId="4F6F81C3" w14:textId="77777777" w:rsidR="00B624CD" w:rsidRDefault="00B624CD" w:rsidP="007E1795"/>
    <w:p w14:paraId="03D207E2" w14:textId="77777777" w:rsidR="00B624CD" w:rsidRDefault="003902DC" w:rsidP="007E1795">
      <w:r>
        <w:t xml:space="preserve">Ms. Kirk stated presently you can only access the medical offices from the north </w:t>
      </w:r>
    </w:p>
    <w:p w14:paraId="2B852E1D" w14:textId="77777777" w:rsidR="00B624CD" w:rsidRDefault="003902DC" w:rsidP="007E1795">
      <w:r>
        <w:t>side; but if they expand to the second floor as they</w:t>
      </w:r>
      <w:r w:rsidR="00B624CD">
        <w:t xml:space="preserve"> </w:t>
      </w:r>
      <w:r>
        <w:t xml:space="preserve">are proposing, access would </w:t>
      </w:r>
    </w:p>
    <w:p w14:paraId="2F46CD2D" w14:textId="77777777" w:rsidR="00B624CD" w:rsidRDefault="003902DC" w:rsidP="007E1795">
      <w:r>
        <w:t xml:space="preserve">be available from the front entrance as well.  Mr. Weitzel stated while it could be, </w:t>
      </w:r>
    </w:p>
    <w:p w14:paraId="4A3A0B7E" w14:textId="77777777" w:rsidR="00B624CD" w:rsidRDefault="003902DC" w:rsidP="007E1795">
      <w:r>
        <w:t xml:space="preserve">as it is currently contemplated by Penn all patients and visitors would still go </w:t>
      </w:r>
    </w:p>
    <w:p w14:paraId="2FD7B9F0" w14:textId="77777777" w:rsidR="00B624CD" w:rsidRDefault="003902DC" w:rsidP="007E1795">
      <w:r>
        <w:t xml:space="preserve">through the north side </w:t>
      </w:r>
      <w:r w:rsidR="009551CD">
        <w:t>as it is more conducive for</w:t>
      </w:r>
      <w:r>
        <w:t xml:space="preserve"> control </w:t>
      </w:r>
      <w:r w:rsidR="009551CD">
        <w:t xml:space="preserve">and flow for them.  </w:t>
      </w:r>
    </w:p>
    <w:p w14:paraId="02050BE0" w14:textId="77777777" w:rsidR="00B624CD" w:rsidRDefault="009551CD" w:rsidP="007E1795">
      <w:r>
        <w:t xml:space="preserve">He stated the initial tranche is about 6,500 square feet, and they are asking for </w:t>
      </w:r>
    </w:p>
    <w:p w14:paraId="16A54221" w14:textId="77777777" w:rsidR="00B624CD" w:rsidRDefault="009551CD" w:rsidP="007E1795">
      <w:r>
        <w:t>a Variance to grow that even further</w:t>
      </w:r>
      <w:r w:rsidR="00B624CD">
        <w:t xml:space="preserve"> </w:t>
      </w:r>
      <w:r>
        <w:t xml:space="preserve">over the years.  He stated in that case, what </w:t>
      </w:r>
    </w:p>
    <w:p w14:paraId="5CE6B6D8" w14:textId="77777777" w:rsidR="00B624CD" w:rsidRDefault="009551CD" w:rsidP="007E1795">
      <w:r>
        <w:t>Ms. Kirk has indicated would</w:t>
      </w:r>
      <w:r w:rsidR="00B624CD">
        <w:t xml:space="preserve"> </w:t>
      </w:r>
      <w:r>
        <w:t xml:space="preserve">certainly be contemplated if visitors would be going </w:t>
      </w:r>
    </w:p>
    <w:p w14:paraId="1A01588F" w14:textId="77777777" w:rsidR="00B624CD" w:rsidRDefault="009551CD" w:rsidP="007E1795">
      <w:r>
        <w:t>through the center of the</w:t>
      </w:r>
      <w:r w:rsidR="00B624CD">
        <w:t xml:space="preserve"> </w:t>
      </w:r>
      <w:r>
        <w:t xml:space="preserve">building.  He stated at this point it is a good control </w:t>
      </w:r>
    </w:p>
    <w:p w14:paraId="40AF227E" w14:textId="77777777" w:rsidR="009551CD" w:rsidRDefault="009551CD" w:rsidP="007E1795">
      <w:r>
        <w:t>point in the north, and that is how Penn prefers it as well.</w:t>
      </w:r>
    </w:p>
    <w:p w14:paraId="19CB0CA0" w14:textId="77777777" w:rsidR="009551CD" w:rsidRDefault="009551CD" w:rsidP="007E1795"/>
    <w:p w14:paraId="1DB0093B" w14:textId="77777777" w:rsidR="009551CD" w:rsidRDefault="009551CD" w:rsidP="007E1795">
      <w:r>
        <w:t>Mr. Gill asked what is the curren</w:t>
      </w:r>
      <w:r w:rsidR="005B7934">
        <w:t>t</w:t>
      </w:r>
      <w:r>
        <w:t xml:space="preserve"> vacancy in the building, and Mr. Weitzel</w:t>
      </w:r>
    </w:p>
    <w:p w14:paraId="055ECB45" w14:textId="77777777" w:rsidR="009551CD" w:rsidRDefault="009551CD" w:rsidP="007E1795">
      <w:r>
        <w:t>stated right now it is at 84%, but there is a large tenant on the third floor who</w:t>
      </w:r>
    </w:p>
    <w:p w14:paraId="20A8B756" w14:textId="77777777" w:rsidR="009551CD" w:rsidRDefault="009551CD" w:rsidP="007E1795">
      <w:r>
        <w:t>is going to vacate in February.  He stated this led them to think of how to use</w:t>
      </w:r>
    </w:p>
    <w:p w14:paraId="038E2A99" w14:textId="77777777" w:rsidR="009551CD" w:rsidRDefault="009551CD" w:rsidP="007E1795">
      <w:r>
        <w:t>this building differently than it had been used in the past.  He stated it is a great</w:t>
      </w:r>
    </w:p>
    <w:p w14:paraId="0004E695" w14:textId="77777777" w:rsidR="009551CD" w:rsidRDefault="009551CD" w:rsidP="007E1795">
      <w:r>
        <w:t>building so it should be more of a functional building than its current vacancy</w:t>
      </w:r>
    </w:p>
    <w:p w14:paraId="570EA20B" w14:textId="77777777" w:rsidR="009551CD" w:rsidRDefault="009551CD" w:rsidP="007E1795">
      <w:r>
        <w:t xml:space="preserve">level.  </w:t>
      </w:r>
    </w:p>
    <w:p w14:paraId="676B5783" w14:textId="77777777" w:rsidR="009551CD" w:rsidRDefault="009551CD" w:rsidP="007E1795"/>
    <w:p w14:paraId="1C092A4A" w14:textId="77777777" w:rsidR="009551CD" w:rsidRDefault="009551CD" w:rsidP="007E1795">
      <w:r>
        <w:t xml:space="preserve">Mr. Coyle stated while we are discussing parking, the specific request is to </w:t>
      </w:r>
    </w:p>
    <w:p w14:paraId="26A8095D" w14:textId="77777777" w:rsidR="009551CD" w:rsidRDefault="009551CD" w:rsidP="007E1795">
      <w:r>
        <w:t xml:space="preserve">expand the </w:t>
      </w:r>
      <w:r w:rsidR="005B7934">
        <w:t>M</w:t>
      </w:r>
      <w:r>
        <w:t xml:space="preserve">edical </w:t>
      </w:r>
      <w:r w:rsidR="005B7934">
        <w:t>O</w:t>
      </w:r>
      <w:r>
        <w:t>ffice footprint beyond what is allowed in the current</w:t>
      </w:r>
    </w:p>
    <w:p w14:paraId="177BFC45" w14:textId="77777777" w:rsidR="009551CD" w:rsidRDefault="009551CD" w:rsidP="007E1795">
      <w:r>
        <w:t xml:space="preserve">building.  He asked if there is also a separate relief to provide relief from </w:t>
      </w:r>
    </w:p>
    <w:p w14:paraId="0A89A17C" w14:textId="77777777" w:rsidR="009551CD" w:rsidRDefault="009551CD" w:rsidP="007E1795">
      <w:r>
        <w:t xml:space="preserve">parking regulations related to the expansion.  Mr. Majewski stated it is </w:t>
      </w:r>
    </w:p>
    <w:p w14:paraId="5D04D149" w14:textId="77777777" w:rsidR="009551CD" w:rsidRDefault="009551CD" w:rsidP="007E1795">
      <w:r>
        <w:t>two-pronged.  He stated they already have a Special Exception for the use;</w:t>
      </w:r>
    </w:p>
    <w:p w14:paraId="1CDDC30D" w14:textId="77777777" w:rsidR="009551CD" w:rsidRDefault="009551CD" w:rsidP="007E1795">
      <w:r>
        <w:t>but with the expansion of the use, Lower Makefield has historically stated that</w:t>
      </w:r>
    </w:p>
    <w:p w14:paraId="029081EC" w14:textId="77777777" w:rsidR="009551CD" w:rsidRDefault="009551CD" w:rsidP="007E1795">
      <w:r>
        <w:t>you have to come back and authorize the expansion of the Special Exception,</w:t>
      </w:r>
    </w:p>
    <w:p w14:paraId="7CD4F70C" w14:textId="77777777" w:rsidR="009551CD" w:rsidRDefault="009551CD" w:rsidP="007E1795">
      <w:r>
        <w:t>and the parking is part of it as well.</w:t>
      </w:r>
    </w:p>
    <w:p w14:paraId="11169009" w14:textId="77777777" w:rsidR="009551CD" w:rsidRDefault="009551CD" w:rsidP="007E1795"/>
    <w:p w14:paraId="29A05973" w14:textId="77777777" w:rsidR="009551CD" w:rsidRDefault="009551CD" w:rsidP="007E1795">
      <w:r>
        <w:t>Mr. Coyle asked if as a result of the expansion is there a different count of</w:t>
      </w:r>
    </w:p>
    <w:p w14:paraId="079462C1" w14:textId="77777777" w:rsidR="009551CD" w:rsidRDefault="009551CD" w:rsidP="007E1795">
      <w:r>
        <w:t xml:space="preserve">spaces required for </w:t>
      </w:r>
      <w:r w:rsidR="005B7934">
        <w:t>M</w:t>
      </w:r>
      <w:r>
        <w:t>edical, and Mr. Majewski agreed.  He stated that is</w:t>
      </w:r>
    </w:p>
    <w:p w14:paraId="629D2EA6" w14:textId="77777777" w:rsidR="009551CD" w:rsidRDefault="009551CD" w:rsidP="007E1795">
      <w:r>
        <w:t xml:space="preserve">why Remington &amp; Vernick indicated that they wanted </w:t>
      </w:r>
      <w:r w:rsidR="005B7934">
        <w:t>that</w:t>
      </w:r>
      <w:r>
        <w:t xml:space="preserve"> put </w:t>
      </w:r>
      <w:r w:rsidR="005B7934">
        <w:t>i</w:t>
      </w:r>
      <w:r>
        <w:t>n the Record.</w:t>
      </w:r>
    </w:p>
    <w:p w14:paraId="43137A69" w14:textId="77777777" w:rsidR="009551CD" w:rsidRDefault="009551CD" w:rsidP="007E1795">
      <w:r>
        <w:t xml:space="preserve">Mr. Majewski stated he feels that it is clear from the parking counts that </w:t>
      </w:r>
      <w:r w:rsidR="005B7934">
        <w:t>for</w:t>
      </w:r>
    </w:p>
    <w:p w14:paraId="5D4BDB65" w14:textId="77777777" w:rsidR="009551CD" w:rsidRDefault="009551CD" w:rsidP="007E1795">
      <w:r>
        <w:t>any standard used that they have enough parking, but we would like to get</w:t>
      </w:r>
    </w:p>
    <w:p w14:paraId="422C95F2" w14:textId="77777777" w:rsidR="009551CD" w:rsidRDefault="009551CD" w:rsidP="007E1795">
      <w:r>
        <w:t>it on the Record at the Zoning Hearing Board of what is required and what</w:t>
      </w:r>
    </w:p>
    <w:p w14:paraId="4381401A" w14:textId="77777777" w:rsidR="009551CD" w:rsidRDefault="009551CD" w:rsidP="007E1795">
      <w:r>
        <w:t xml:space="preserve">is the nature of the relief that they are truly getting. </w:t>
      </w:r>
    </w:p>
    <w:p w14:paraId="50850175" w14:textId="77777777" w:rsidR="001318D7" w:rsidRDefault="001318D7" w:rsidP="007E1795"/>
    <w:p w14:paraId="1995C172" w14:textId="77777777" w:rsidR="009551CD" w:rsidRDefault="009551CD" w:rsidP="007E1795">
      <w:r>
        <w:t xml:space="preserve">Mr. Weitzel asked if that request is a breakdown </w:t>
      </w:r>
      <w:r w:rsidR="008528CE">
        <w:t xml:space="preserve">of number of spaces </w:t>
      </w:r>
    </w:p>
    <w:p w14:paraId="212AE106" w14:textId="77777777" w:rsidR="008528CE" w:rsidRDefault="008528CE" w:rsidP="007E1795">
      <w:r>
        <w:t>allocated to Medical versus number of spaces allocated to Office, and then</w:t>
      </w:r>
    </w:p>
    <w:p w14:paraId="050755E9" w14:textId="77777777" w:rsidR="005B7934" w:rsidRDefault="008528CE" w:rsidP="007E1795">
      <w:r>
        <w:t>add</w:t>
      </w:r>
      <w:r w:rsidR="005B7934">
        <w:t>ing</w:t>
      </w:r>
      <w:r>
        <w:t xml:space="preserve"> the two together to make sure that the parking field has enough </w:t>
      </w:r>
    </w:p>
    <w:p w14:paraId="05777E00" w14:textId="77777777" w:rsidR="008528CE" w:rsidRDefault="008528CE" w:rsidP="007E1795">
      <w:r>
        <w:t>spaces</w:t>
      </w:r>
      <w:r w:rsidR="005B7934">
        <w:t xml:space="preserve">; and </w:t>
      </w:r>
      <w:r>
        <w:t>Mr. Majewski agreed.</w:t>
      </w:r>
    </w:p>
    <w:p w14:paraId="54297BDF" w14:textId="77777777" w:rsidR="008528CE" w:rsidRDefault="008528CE" w:rsidP="007E1795"/>
    <w:p w14:paraId="56820ADA" w14:textId="77777777" w:rsidR="008528CE" w:rsidRDefault="008528CE" w:rsidP="007E1795"/>
    <w:p w14:paraId="55E73C2A" w14:textId="77777777" w:rsidR="007C1447" w:rsidRDefault="007C1447" w:rsidP="007E1795">
      <w:r>
        <w:lastRenderedPageBreak/>
        <w:t>September 25, 2023</w:t>
      </w:r>
      <w:r>
        <w:tab/>
      </w:r>
      <w:r>
        <w:tab/>
      </w:r>
      <w:r>
        <w:tab/>
      </w:r>
      <w:r>
        <w:tab/>
      </w:r>
      <w:r>
        <w:tab/>
        <w:t xml:space="preserve">  Planning Commission – page 5 of 5</w:t>
      </w:r>
    </w:p>
    <w:p w14:paraId="22FBF179" w14:textId="77777777" w:rsidR="007C1447" w:rsidRDefault="007C1447" w:rsidP="007E1795"/>
    <w:p w14:paraId="366B7D1C" w14:textId="77777777" w:rsidR="007C1447" w:rsidRDefault="007C1447" w:rsidP="007E1795"/>
    <w:p w14:paraId="54AB5FF5" w14:textId="77777777" w:rsidR="008528CE" w:rsidRDefault="008528CE" w:rsidP="007E1795">
      <w:r>
        <w:t xml:space="preserve">Mr. Costello stated what is being asked </w:t>
      </w:r>
      <w:r w:rsidR="005B7934">
        <w:t xml:space="preserve">for </w:t>
      </w:r>
      <w:r>
        <w:t xml:space="preserve">tonight is whether the Planning </w:t>
      </w:r>
    </w:p>
    <w:p w14:paraId="4D8D0A1A" w14:textId="77777777" w:rsidR="007C1447" w:rsidRDefault="008528CE" w:rsidP="007E1795">
      <w:r>
        <w:t xml:space="preserve">Commission would recommend going forward with this based on the change </w:t>
      </w:r>
    </w:p>
    <w:p w14:paraId="36C967F4" w14:textId="77777777" w:rsidR="007C1447" w:rsidRDefault="008528CE" w:rsidP="007E1795">
      <w:r>
        <w:t>from General Office to Medical Office; and Mr. Majewski agree</w:t>
      </w:r>
      <w:r w:rsidR="005B7934">
        <w:t>d</w:t>
      </w:r>
      <w:r w:rsidR="007C1447">
        <w:t xml:space="preserve"> </w:t>
      </w:r>
      <w:r>
        <w:t xml:space="preserve">adding that if </w:t>
      </w:r>
    </w:p>
    <w:p w14:paraId="67A5D3AE" w14:textId="77777777" w:rsidR="007C1447" w:rsidRDefault="008528CE" w:rsidP="007E1795">
      <w:r>
        <w:t>the Planning Commission felt that there was an issue with</w:t>
      </w:r>
      <w:r w:rsidR="007C1447">
        <w:t xml:space="preserve"> </w:t>
      </w:r>
      <w:r>
        <w:t xml:space="preserve">expanding the </w:t>
      </w:r>
    </w:p>
    <w:p w14:paraId="5FB6A475" w14:textId="77777777" w:rsidR="007C1447" w:rsidRDefault="008528CE" w:rsidP="007E1795">
      <w:r>
        <w:t>Medical Use from a general planning perspective, they should</w:t>
      </w:r>
      <w:r w:rsidR="007C1447">
        <w:t xml:space="preserve"> </w:t>
      </w:r>
      <w:r>
        <w:t xml:space="preserve">make their </w:t>
      </w:r>
    </w:p>
    <w:p w14:paraId="7CD00C12" w14:textId="77777777" w:rsidR="008528CE" w:rsidRDefault="008528CE" w:rsidP="007E1795">
      <w:r>
        <w:t>opinion on that known to the Zoning Hearing Board.</w:t>
      </w:r>
    </w:p>
    <w:p w14:paraId="546BFA23" w14:textId="77777777" w:rsidR="008528CE" w:rsidRDefault="008528CE" w:rsidP="007E1795"/>
    <w:p w14:paraId="4D67E442" w14:textId="77777777" w:rsidR="008528CE" w:rsidRDefault="008528CE" w:rsidP="007E1795">
      <w:r>
        <w:t>Mr. Coyle stated they are not adding an ambulance entrance or anything like</w:t>
      </w:r>
    </w:p>
    <w:p w14:paraId="25ACA620" w14:textId="77777777" w:rsidR="008528CE" w:rsidRDefault="008528CE" w:rsidP="007E1795">
      <w:r>
        <w:t>that.</w:t>
      </w:r>
    </w:p>
    <w:p w14:paraId="6B6DCD8C" w14:textId="77777777" w:rsidR="008528CE" w:rsidRDefault="008528CE" w:rsidP="007E1795"/>
    <w:p w14:paraId="6E736F57" w14:textId="77777777" w:rsidR="008528CE" w:rsidRDefault="008528CE" w:rsidP="007E1795">
      <w:r>
        <w:t xml:space="preserve">Mr. Gill moved and Mr. Coyle seconded to recommend approval of the request </w:t>
      </w:r>
    </w:p>
    <w:p w14:paraId="5D8343A1" w14:textId="77777777" w:rsidR="008528CE" w:rsidRDefault="008528CE" w:rsidP="007E1795">
      <w:r>
        <w:t xml:space="preserve">for Special Exception to expand the Medical Offices into the designated second </w:t>
      </w:r>
    </w:p>
    <w:p w14:paraId="0FC66E67" w14:textId="77777777" w:rsidR="008528CE" w:rsidRDefault="008528CE" w:rsidP="007E1795">
      <w:r>
        <w:t xml:space="preserve">floor area as shown on the Plan subject to the submission of parking calculations </w:t>
      </w:r>
    </w:p>
    <w:p w14:paraId="4A862302" w14:textId="77777777" w:rsidR="008528CE" w:rsidRDefault="008528CE" w:rsidP="007E1795">
      <w:r>
        <w:t>as requested by the Township engineer at the time of the Zoning Hearings.</w:t>
      </w:r>
    </w:p>
    <w:p w14:paraId="16F9E968" w14:textId="77777777" w:rsidR="008528CE" w:rsidRDefault="008528CE" w:rsidP="007E1795"/>
    <w:p w14:paraId="0C7C00EB" w14:textId="77777777" w:rsidR="008528CE" w:rsidRDefault="008528CE" w:rsidP="007E1795">
      <w:r>
        <w:t xml:space="preserve">Mr. Coyle asked if there is the need for a separate Motion to exempt an </w:t>
      </w:r>
    </w:p>
    <w:p w14:paraId="0C3BEB73" w14:textId="77777777" w:rsidR="008528CE" w:rsidRDefault="008528CE" w:rsidP="007E1795">
      <w:r>
        <w:t>ex</w:t>
      </w:r>
      <w:r w:rsidR="00E9248E">
        <w:t xml:space="preserve">pansion of parking spaces, and Mr. Majewski stated he does not believe </w:t>
      </w:r>
    </w:p>
    <w:p w14:paraId="71C45777" w14:textId="77777777" w:rsidR="00E9248E" w:rsidRDefault="00E9248E" w:rsidP="007E1795">
      <w:r>
        <w:t>that is necessary as the Motion covers that.</w:t>
      </w:r>
    </w:p>
    <w:p w14:paraId="145C7562" w14:textId="77777777" w:rsidR="00E9248E" w:rsidRDefault="00E9248E" w:rsidP="007E1795"/>
    <w:p w14:paraId="3A0FDB89" w14:textId="77777777" w:rsidR="00E9248E" w:rsidRDefault="00E9248E" w:rsidP="007E1795">
      <w:r>
        <w:t>Motion carried unanimously.</w:t>
      </w:r>
    </w:p>
    <w:p w14:paraId="0D65F3AF" w14:textId="77777777" w:rsidR="009551CD" w:rsidRDefault="009551CD" w:rsidP="007E1795"/>
    <w:p w14:paraId="1B423D0B" w14:textId="77777777" w:rsidR="009551CD" w:rsidRDefault="009551CD" w:rsidP="007E1795"/>
    <w:p w14:paraId="572C98E0" w14:textId="77777777" w:rsidR="001318D7" w:rsidRDefault="001318D7" w:rsidP="007E1795">
      <w:r>
        <w:t xml:space="preserve">There being no further business, Mr. Gill moved, Mr. Coyle seconded and it was </w:t>
      </w:r>
    </w:p>
    <w:p w14:paraId="64F1A6F5" w14:textId="77777777" w:rsidR="001318D7" w:rsidRDefault="001318D7" w:rsidP="007E1795">
      <w:r>
        <w:t>unanimously carried to adjourn the meeting at 8:00 p.m.</w:t>
      </w:r>
    </w:p>
    <w:p w14:paraId="259F0030" w14:textId="77777777" w:rsidR="001318D7" w:rsidRDefault="001318D7" w:rsidP="007E1795"/>
    <w:p w14:paraId="5FD6FC97" w14:textId="77777777" w:rsidR="001318D7" w:rsidRDefault="001318D7" w:rsidP="007E179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55A50DD0" w14:textId="77777777" w:rsidR="001318D7" w:rsidRDefault="001318D7" w:rsidP="007E1795"/>
    <w:p w14:paraId="380FC00D" w14:textId="77777777" w:rsidR="001318D7" w:rsidRDefault="001318D7" w:rsidP="007E1795"/>
    <w:p w14:paraId="4F47843E" w14:textId="77777777" w:rsidR="001318D7" w:rsidRDefault="001318D7" w:rsidP="007E1795"/>
    <w:p w14:paraId="05A93058" w14:textId="77777777" w:rsidR="001318D7" w:rsidRDefault="001318D7" w:rsidP="007E1795"/>
    <w:p w14:paraId="46B05013" w14:textId="77777777" w:rsidR="001318D7" w:rsidRDefault="001318D7" w:rsidP="007E1795">
      <w:r>
        <w:tab/>
      </w:r>
      <w:r>
        <w:tab/>
      </w:r>
      <w:r>
        <w:tab/>
      </w:r>
      <w:r>
        <w:tab/>
      </w:r>
      <w:r>
        <w:tab/>
        <w:t>Colin Coyle, Secretary</w:t>
      </w:r>
    </w:p>
    <w:p w14:paraId="74FCB3E7" w14:textId="77777777" w:rsidR="007B38E8" w:rsidRDefault="007B38E8" w:rsidP="007E1795"/>
    <w:p w14:paraId="1D8E9E4E" w14:textId="77777777" w:rsidR="007B38E8" w:rsidRDefault="007B38E8" w:rsidP="007E1795"/>
    <w:p w14:paraId="035BD3B5" w14:textId="77777777" w:rsidR="007B38E8" w:rsidRDefault="007B38E8" w:rsidP="007E1795"/>
    <w:p w14:paraId="74D57129" w14:textId="77777777" w:rsidR="007E1795" w:rsidRDefault="007E1795" w:rsidP="007E1795"/>
    <w:p w14:paraId="3B632AC1" w14:textId="77777777" w:rsidR="007E1795" w:rsidRDefault="007E1795" w:rsidP="007E1795"/>
    <w:p w14:paraId="666C0780" w14:textId="77777777" w:rsidR="007E1795" w:rsidRDefault="007E1795" w:rsidP="007E1795"/>
    <w:p w14:paraId="5968AE16" w14:textId="77777777" w:rsidR="007E1795" w:rsidRDefault="007E1795" w:rsidP="007E17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E1795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95"/>
    <w:rsid w:val="001318D7"/>
    <w:rsid w:val="0023690F"/>
    <w:rsid w:val="003902DC"/>
    <w:rsid w:val="00477DF5"/>
    <w:rsid w:val="004C211D"/>
    <w:rsid w:val="005B7934"/>
    <w:rsid w:val="007B38E8"/>
    <w:rsid w:val="007C1447"/>
    <w:rsid w:val="007E1795"/>
    <w:rsid w:val="0082219A"/>
    <w:rsid w:val="008277E0"/>
    <w:rsid w:val="008528CE"/>
    <w:rsid w:val="008F06CD"/>
    <w:rsid w:val="009219C4"/>
    <w:rsid w:val="009551CD"/>
    <w:rsid w:val="00A5303E"/>
    <w:rsid w:val="00AB02C2"/>
    <w:rsid w:val="00AC00D3"/>
    <w:rsid w:val="00B624CD"/>
    <w:rsid w:val="00BE6171"/>
    <w:rsid w:val="00D7597B"/>
    <w:rsid w:val="00E9248E"/>
    <w:rsid w:val="00EA20B4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2227"/>
  <w15:chartTrackingRefBased/>
  <w15:docId w15:val="{C98F4354-1EC4-8748-8CE5-04FDA128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9279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2023-11-09T15:06:00Z</dcterms:created>
  <dcterms:modified xsi:type="dcterms:W3CDTF">2023-11-09T15:06:00Z</dcterms:modified>
</cp:coreProperties>
</file>