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C59C" w14:textId="77777777" w:rsidR="0071194E" w:rsidRDefault="0071194E" w:rsidP="004F0350">
      <w:pPr>
        <w:jc w:val="center"/>
      </w:pPr>
    </w:p>
    <w:p w14:paraId="37479F61" w14:textId="77777777" w:rsidR="004F0350" w:rsidRDefault="004F0350" w:rsidP="008A643B">
      <w:pPr>
        <w:jc w:val="center"/>
      </w:pPr>
      <w:r>
        <w:t>TOWNSHIP OF LOWER MAKEFIELD</w:t>
      </w:r>
    </w:p>
    <w:p w14:paraId="51BA1E6F" w14:textId="77777777" w:rsidR="004F0350" w:rsidRDefault="004F0350" w:rsidP="004F0350">
      <w:pPr>
        <w:jc w:val="center"/>
      </w:pPr>
      <w:r>
        <w:t>PLANNING COMMISSION</w:t>
      </w:r>
    </w:p>
    <w:p w14:paraId="6C2E6C20" w14:textId="77777777" w:rsidR="004F0350" w:rsidRDefault="004F0350" w:rsidP="004F0350">
      <w:pPr>
        <w:jc w:val="center"/>
      </w:pPr>
      <w:r>
        <w:t>MINUTES – OCTOBER 30, 2023</w:t>
      </w:r>
    </w:p>
    <w:p w14:paraId="4BF705BB" w14:textId="77777777" w:rsidR="004F0350" w:rsidRDefault="004F0350" w:rsidP="004F0350">
      <w:pPr>
        <w:jc w:val="center"/>
      </w:pPr>
    </w:p>
    <w:p w14:paraId="5EA3A562" w14:textId="77777777" w:rsidR="004F0350" w:rsidRDefault="004F0350" w:rsidP="004F0350">
      <w:pPr>
        <w:jc w:val="center"/>
      </w:pPr>
    </w:p>
    <w:p w14:paraId="470C8142" w14:textId="77777777" w:rsidR="004F0350" w:rsidRDefault="004F0350" w:rsidP="004F0350">
      <w:r>
        <w:t xml:space="preserve">The regular meeting of the Planning Commission of the Township of Lower Makefield </w:t>
      </w:r>
    </w:p>
    <w:p w14:paraId="45C7A6F4" w14:textId="77777777" w:rsidR="004F0350" w:rsidRDefault="004F0350" w:rsidP="004F0350">
      <w:r>
        <w:t xml:space="preserve">was held in the Municipal Building on October 30, 2023.  Mr. Costello called the </w:t>
      </w:r>
    </w:p>
    <w:p w14:paraId="175CC0A6" w14:textId="77777777" w:rsidR="004F0350" w:rsidRDefault="004F0350" w:rsidP="004F0350">
      <w:r>
        <w:t>meeting to order</w:t>
      </w:r>
      <w:r w:rsidR="00D27396">
        <w:t xml:space="preserve"> and called the Roll.</w:t>
      </w:r>
    </w:p>
    <w:p w14:paraId="5C576A42" w14:textId="77777777" w:rsidR="004F0350" w:rsidRDefault="004F0350" w:rsidP="004F0350"/>
    <w:p w14:paraId="20944A88" w14:textId="77777777" w:rsidR="004F0350" w:rsidRDefault="004F0350" w:rsidP="004F0350">
      <w:r>
        <w:t>Those present:</w:t>
      </w:r>
    </w:p>
    <w:p w14:paraId="73FC141A" w14:textId="77777777" w:rsidR="004F0350" w:rsidRDefault="004F0350" w:rsidP="004F0350"/>
    <w:p w14:paraId="289C1B57" w14:textId="77777777" w:rsidR="004F0350" w:rsidRDefault="004F0350" w:rsidP="004F0350">
      <w:r>
        <w:t>Planning Commission:</w:t>
      </w:r>
      <w:r>
        <w:tab/>
      </w:r>
      <w:r>
        <w:tab/>
        <w:t>Adrian Costello, Chair</w:t>
      </w:r>
    </w:p>
    <w:p w14:paraId="07D18FAE" w14:textId="77777777" w:rsidR="004F0350" w:rsidRDefault="004F0350" w:rsidP="004F0350">
      <w:r>
        <w:tab/>
      </w:r>
      <w:r>
        <w:tab/>
      </w:r>
      <w:r>
        <w:tab/>
      </w:r>
      <w:r>
        <w:tab/>
        <w:t>Tejinder Gill, Vice Chair</w:t>
      </w:r>
    </w:p>
    <w:p w14:paraId="0D81CD19" w14:textId="77777777" w:rsidR="004F0350" w:rsidRDefault="004F0350" w:rsidP="004F0350">
      <w:r>
        <w:tab/>
      </w:r>
      <w:r>
        <w:tab/>
      </w:r>
      <w:r>
        <w:tab/>
      </w:r>
      <w:r>
        <w:tab/>
        <w:t>Colin Coyle, Secretary/Supervisor Liaison</w:t>
      </w:r>
    </w:p>
    <w:p w14:paraId="47A5E51D" w14:textId="77777777" w:rsidR="004F0350" w:rsidRDefault="004F0350" w:rsidP="004F0350">
      <w:r>
        <w:tab/>
      </w:r>
      <w:r>
        <w:tab/>
      </w:r>
      <w:r>
        <w:tab/>
      </w:r>
      <w:r>
        <w:tab/>
        <w:t>Tony Bush, Member</w:t>
      </w:r>
    </w:p>
    <w:p w14:paraId="425369BE" w14:textId="77777777" w:rsidR="004F0350" w:rsidRDefault="004F0350" w:rsidP="004F0350">
      <w:r>
        <w:tab/>
      </w:r>
      <w:r>
        <w:tab/>
      </w:r>
      <w:r>
        <w:tab/>
      </w:r>
      <w:r>
        <w:tab/>
        <w:t>John DeLorenzo, Member</w:t>
      </w:r>
    </w:p>
    <w:p w14:paraId="150C808F" w14:textId="77777777" w:rsidR="004F0350" w:rsidRDefault="004F0350" w:rsidP="004F0350"/>
    <w:p w14:paraId="1BAC9BF5" w14:textId="77777777" w:rsidR="004F0350" w:rsidRDefault="004F0350" w:rsidP="004F0350">
      <w:r>
        <w:t>Others:</w:t>
      </w:r>
      <w:r>
        <w:tab/>
      </w:r>
      <w:r>
        <w:tab/>
      </w:r>
      <w:r>
        <w:tab/>
        <w:t>James Majewski, Community Development Director</w:t>
      </w:r>
    </w:p>
    <w:p w14:paraId="47E7CDB6" w14:textId="77777777" w:rsidR="004F0350" w:rsidRDefault="004F0350" w:rsidP="004F0350">
      <w:r>
        <w:tab/>
      </w:r>
      <w:r>
        <w:tab/>
      </w:r>
      <w:r>
        <w:tab/>
      </w:r>
      <w:r>
        <w:tab/>
        <w:t>Dan McLoone, Planner</w:t>
      </w:r>
    </w:p>
    <w:p w14:paraId="22CB9271" w14:textId="77777777" w:rsidR="004F0350" w:rsidRDefault="004F0350" w:rsidP="004F0350">
      <w:r>
        <w:tab/>
      </w:r>
      <w:r>
        <w:tab/>
      </w:r>
      <w:r>
        <w:tab/>
      </w:r>
      <w:r>
        <w:tab/>
        <w:t>Barbara Kirk, Township Solicitor</w:t>
      </w:r>
    </w:p>
    <w:p w14:paraId="76BDABED" w14:textId="77777777" w:rsidR="004F0350" w:rsidRDefault="004F0350" w:rsidP="004F0350">
      <w:r>
        <w:tab/>
      </w:r>
      <w:r>
        <w:tab/>
      </w:r>
      <w:r>
        <w:tab/>
      </w:r>
      <w:r>
        <w:tab/>
        <w:t>Paul D</w:t>
      </w:r>
      <w:r w:rsidR="00EF1E8A">
        <w:t>e</w:t>
      </w:r>
      <w:r>
        <w:t>Fiore, Township Engineer</w:t>
      </w:r>
    </w:p>
    <w:p w14:paraId="657989BF" w14:textId="77777777" w:rsidR="004F0350" w:rsidRDefault="004F0350" w:rsidP="004F0350"/>
    <w:p w14:paraId="02A65EE6" w14:textId="77777777" w:rsidR="004F0350" w:rsidRDefault="004F0350" w:rsidP="004F0350"/>
    <w:p w14:paraId="4393505B" w14:textId="77777777" w:rsidR="004F0350" w:rsidRDefault="004F0350" w:rsidP="004F0350">
      <w:r>
        <w:t>APPROVAL OF MINUTES</w:t>
      </w:r>
    </w:p>
    <w:p w14:paraId="057E92C0" w14:textId="77777777" w:rsidR="004F0350" w:rsidRDefault="004F0350" w:rsidP="004F0350"/>
    <w:p w14:paraId="63D07224" w14:textId="77777777" w:rsidR="004F0350" w:rsidRDefault="004F0350" w:rsidP="004F0350">
      <w:r>
        <w:t>Mr. Bush moved, Mr. Coyle seconded and it was unanimously carried to approve</w:t>
      </w:r>
    </w:p>
    <w:p w14:paraId="4EB7B73A" w14:textId="77777777" w:rsidR="004F0350" w:rsidRDefault="004F0350" w:rsidP="004F0350">
      <w:r>
        <w:t>the Minutes of September 11, 2023 as written.</w:t>
      </w:r>
    </w:p>
    <w:p w14:paraId="78FD1857" w14:textId="77777777" w:rsidR="004F0350" w:rsidRDefault="004F0350" w:rsidP="004F0350"/>
    <w:p w14:paraId="209BAD81" w14:textId="77777777" w:rsidR="004F0350" w:rsidRDefault="004F0350" w:rsidP="004F0350">
      <w:r>
        <w:t>Mr. DeLorenzo moved, Mr. Coyle seconded and it was unanimously carried to</w:t>
      </w:r>
    </w:p>
    <w:p w14:paraId="0F5BF6EC" w14:textId="77777777" w:rsidR="004F0350" w:rsidRDefault="004F0350" w:rsidP="004F0350">
      <w:r>
        <w:t>approve the Minutes of September 25, 2023 as written.</w:t>
      </w:r>
    </w:p>
    <w:p w14:paraId="561C7308" w14:textId="77777777" w:rsidR="004F0350" w:rsidRDefault="004F0350" w:rsidP="004F0350"/>
    <w:p w14:paraId="1C75D5B2" w14:textId="77777777" w:rsidR="004F0350" w:rsidRDefault="004F0350" w:rsidP="004F0350"/>
    <w:p w14:paraId="6F93D4B2" w14:textId="77777777" w:rsidR="004F0350" w:rsidRDefault="004F0350" w:rsidP="004F0350">
      <w:r>
        <w:t>#691 – POINT (TROILO) LAND DEVELOPMENT</w:t>
      </w:r>
    </w:p>
    <w:p w14:paraId="15539200" w14:textId="77777777" w:rsidR="004F0350" w:rsidRDefault="004F0350" w:rsidP="004F0350">
      <w:r>
        <w:t>Preliminary Plan Approval</w:t>
      </w:r>
    </w:p>
    <w:p w14:paraId="4214BBAD" w14:textId="77777777" w:rsidR="004F0350" w:rsidRDefault="004F0350" w:rsidP="004F0350">
      <w:r>
        <w:t>Tax Parcel #20-021-003</w:t>
      </w:r>
    </w:p>
    <w:p w14:paraId="3070C619" w14:textId="77777777" w:rsidR="004F0350" w:rsidRDefault="004F0350" w:rsidP="004F0350">
      <w:r>
        <w:t>H-C Historic Commercial Zoning/TND Traditional Neighborhood Development Overlay</w:t>
      </w:r>
    </w:p>
    <w:p w14:paraId="716C7649" w14:textId="77777777" w:rsidR="004F0350" w:rsidRDefault="004F0350" w:rsidP="004F0350">
      <w:r>
        <w:t>1674 Edgewood Road at Yardley-Langhorne Road</w:t>
      </w:r>
    </w:p>
    <w:p w14:paraId="6902BA1D" w14:textId="77777777" w:rsidR="004F0350" w:rsidRDefault="004F0350" w:rsidP="004F0350">
      <w:r>
        <w:t>Proposed renovation of the existing Ishmael house into a 1-unit dwelling, replication</w:t>
      </w:r>
    </w:p>
    <w:p w14:paraId="28AAE472" w14:textId="77777777" w:rsidR="004F0350" w:rsidRDefault="004F0350" w:rsidP="004F0350">
      <w:r>
        <w:t>of the existing Quill house into a 2-unit dwelling, construction of 1 new 2-story dwelling</w:t>
      </w:r>
    </w:p>
    <w:p w14:paraId="3F0AB132" w14:textId="77777777" w:rsidR="004F0350" w:rsidRDefault="004F0350" w:rsidP="004F0350">
      <w:r>
        <w:t>containing 2 units &amp; 2 new 2-story dwellings each containing 4 units with 28 on-site</w:t>
      </w:r>
    </w:p>
    <w:p w14:paraId="183CA575" w14:textId="77777777" w:rsidR="004F0350" w:rsidRDefault="004F0350" w:rsidP="004F0350">
      <w:r>
        <w:t>parking spaces</w:t>
      </w:r>
    </w:p>
    <w:p w14:paraId="69A42842" w14:textId="77777777" w:rsidR="004F0350" w:rsidRDefault="004F0350" w:rsidP="004F0350"/>
    <w:p w14:paraId="59A95300" w14:textId="77777777" w:rsidR="004F0350" w:rsidRDefault="004F0350" w:rsidP="004F0350"/>
    <w:p w14:paraId="4FE21DD6" w14:textId="77777777" w:rsidR="00D27396" w:rsidRDefault="00D27396" w:rsidP="004F0350">
      <w:r>
        <w:lastRenderedPageBreak/>
        <w:t>October 30, 2023</w:t>
      </w:r>
      <w:r>
        <w:tab/>
      </w:r>
      <w:r>
        <w:tab/>
      </w:r>
      <w:r>
        <w:tab/>
      </w:r>
      <w:r>
        <w:tab/>
        <w:t xml:space="preserve">            </w:t>
      </w:r>
      <w:r w:rsidR="00BB2BC4">
        <w:t xml:space="preserve"> </w:t>
      </w:r>
      <w:r>
        <w:t xml:space="preserve"> Planning Commission – page 2 of </w:t>
      </w:r>
      <w:r w:rsidR="00BB2BC4">
        <w:t>9</w:t>
      </w:r>
    </w:p>
    <w:p w14:paraId="309F77BB" w14:textId="77777777" w:rsidR="00D27396" w:rsidRDefault="00D27396" w:rsidP="004F0350"/>
    <w:p w14:paraId="70C1045E" w14:textId="77777777" w:rsidR="00D27396" w:rsidRDefault="00D27396" w:rsidP="004F0350"/>
    <w:p w14:paraId="37D17645" w14:textId="77777777" w:rsidR="00D27396" w:rsidRDefault="00D27396" w:rsidP="004F0350">
      <w:r>
        <w:t xml:space="preserve">Mr. Edward Murphy, attorney, was present with </w:t>
      </w:r>
      <w:r w:rsidR="008E353B">
        <w:t xml:space="preserve">Mr. </w:t>
      </w:r>
      <w:r>
        <w:t xml:space="preserve">C. T. Troilo, owner, and </w:t>
      </w:r>
    </w:p>
    <w:p w14:paraId="79B31319" w14:textId="77777777" w:rsidR="00D27396" w:rsidRDefault="00D27396" w:rsidP="004F0350">
      <w:r>
        <w:t>Mr. John Richardson, engineer.  Mr. Murphy stated the project has been the</w:t>
      </w:r>
    </w:p>
    <w:p w14:paraId="65F0A4B5" w14:textId="77777777" w:rsidR="00D27396" w:rsidRDefault="00D27396" w:rsidP="004F0350">
      <w:r>
        <w:t>subject of numerous discussions with various Boards and Commission in the</w:t>
      </w:r>
    </w:p>
    <w:p w14:paraId="5BEBB30E" w14:textId="77777777" w:rsidR="00D27396" w:rsidRDefault="00D27396" w:rsidP="004F0350">
      <w:r>
        <w:t xml:space="preserve">Township over the last four years.  </w:t>
      </w:r>
    </w:p>
    <w:p w14:paraId="7C411139" w14:textId="77777777" w:rsidR="00D27396" w:rsidRDefault="00D27396" w:rsidP="004F0350"/>
    <w:p w14:paraId="673EC28C" w14:textId="77777777" w:rsidR="00D27396" w:rsidRDefault="00D27396" w:rsidP="004F0350">
      <w:r>
        <w:t xml:space="preserve">Mr. Murphy stated they have received review letters from the Bucks County </w:t>
      </w:r>
    </w:p>
    <w:p w14:paraId="6DBA6506" w14:textId="77777777" w:rsidR="00D27396" w:rsidRDefault="00D27396" w:rsidP="004F0350">
      <w:r>
        <w:t xml:space="preserve">Planning Commission, the Township’s traffic consultant, and the office of the </w:t>
      </w:r>
    </w:p>
    <w:p w14:paraId="22C2942A" w14:textId="77777777" w:rsidR="00D27396" w:rsidRDefault="00D27396" w:rsidP="004F0350">
      <w:r>
        <w:t>Township engineer with regard to the latest set of Revised Plans.  Mr. Murphy</w:t>
      </w:r>
    </w:p>
    <w:p w14:paraId="1DBAC1D6" w14:textId="77777777" w:rsidR="00D27396" w:rsidRDefault="00D27396" w:rsidP="004F0350">
      <w:r>
        <w:t xml:space="preserve">stated the comments are effectively </w:t>
      </w:r>
      <w:r w:rsidR="008E353B">
        <w:t>“</w:t>
      </w:r>
      <w:r>
        <w:t>will comply</w:t>
      </w:r>
      <w:r w:rsidR="008E353B">
        <w:t>”</w:t>
      </w:r>
      <w:r>
        <w:t xml:space="preserve"> items although Mr. Richardson </w:t>
      </w:r>
    </w:p>
    <w:p w14:paraId="20AAF986" w14:textId="77777777" w:rsidR="00D27396" w:rsidRDefault="00D27396" w:rsidP="004F0350">
      <w:r>
        <w:t xml:space="preserve">will discuss one minor item with regard to the emergency access.  </w:t>
      </w:r>
    </w:p>
    <w:p w14:paraId="5A3347CB" w14:textId="77777777" w:rsidR="00D27396" w:rsidRDefault="00D27396" w:rsidP="004F0350"/>
    <w:p w14:paraId="7C5626D6" w14:textId="77777777" w:rsidR="00C16530" w:rsidRDefault="00D27396" w:rsidP="004F0350">
      <w:r>
        <w:t xml:space="preserve">Mr. Murphy stated prior to the meeting Mr. DeFiore </w:t>
      </w:r>
      <w:r w:rsidR="00C16530">
        <w:t xml:space="preserve">spoke to him about </w:t>
      </w:r>
      <w:r>
        <w:t xml:space="preserve">two </w:t>
      </w:r>
    </w:p>
    <w:p w14:paraId="101CD5C2" w14:textId="77777777" w:rsidR="00C16530" w:rsidRDefault="00D27396" w:rsidP="004F0350">
      <w:r>
        <w:t xml:space="preserve">other comments that did not appear within the review letter; and these were </w:t>
      </w:r>
    </w:p>
    <w:p w14:paraId="3D412A40" w14:textId="77777777" w:rsidR="00C16530" w:rsidRDefault="00D27396" w:rsidP="004F0350">
      <w:r>
        <w:t xml:space="preserve">discussed briefly with Mr. Troilo and Mr. Richardson.  Mr. Murphy stated one </w:t>
      </w:r>
    </w:p>
    <w:p w14:paraId="07FEAAA0" w14:textId="77777777" w:rsidR="00C16530" w:rsidRDefault="00D27396" w:rsidP="004F0350">
      <w:r>
        <w:t xml:space="preserve">involves the need to get a PennDOT Permit, if required, for the emergency access </w:t>
      </w:r>
    </w:p>
    <w:p w14:paraId="4FE479A4" w14:textId="77777777" w:rsidR="00D27396" w:rsidRDefault="00D27396" w:rsidP="004F0350">
      <w:r>
        <w:t xml:space="preserve">opening; however, Mr. Richardson was not sure about that since he believes </w:t>
      </w:r>
    </w:p>
    <w:p w14:paraId="0B1B674B" w14:textId="77777777" w:rsidR="00C16530" w:rsidRDefault="00C16530" w:rsidP="004F0350">
      <w:r>
        <w:t>where that opening is might be a Township road as opposed to PennDOT.</w:t>
      </w:r>
    </w:p>
    <w:p w14:paraId="35564C23" w14:textId="77777777" w:rsidR="00C16530" w:rsidRDefault="00C16530" w:rsidP="004F0350">
      <w:r>
        <w:t>He stated they will get the Highway Occupancy Permit if it is part of PennDOT’s</w:t>
      </w:r>
    </w:p>
    <w:p w14:paraId="4AB3B4C7" w14:textId="77777777" w:rsidR="00C16530" w:rsidRDefault="00C16530" w:rsidP="004F0350">
      <w:r>
        <w:t xml:space="preserve">jurisdiction. </w:t>
      </w:r>
    </w:p>
    <w:p w14:paraId="6B2B1CDE" w14:textId="77777777" w:rsidR="00C16530" w:rsidRDefault="00C16530" w:rsidP="004F0350"/>
    <w:p w14:paraId="6FFF6409" w14:textId="77777777" w:rsidR="00C16530" w:rsidRDefault="00C16530" w:rsidP="004F0350">
      <w:r>
        <w:t xml:space="preserve">Mr. Murphy stated the other item was the suggested shifting of one of the access </w:t>
      </w:r>
    </w:p>
    <w:p w14:paraId="33ADA2FC" w14:textId="77777777" w:rsidR="00C16530" w:rsidRDefault="00C16530" w:rsidP="004F0350">
      <w:r>
        <w:t>points which Mr. Richardson is aware of since it was marked on one of the Plans;</w:t>
      </w:r>
    </w:p>
    <w:p w14:paraId="27525ED0" w14:textId="77777777" w:rsidR="00C16530" w:rsidRDefault="00C16530" w:rsidP="004F0350">
      <w:r>
        <w:t>and they have no issue with re-locating that access a few more feet closer to the</w:t>
      </w:r>
    </w:p>
    <w:p w14:paraId="1E0C0D0F" w14:textId="77777777" w:rsidR="00C16530" w:rsidRDefault="00C16530" w:rsidP="004F0350">
      <w:r>
        <w:t xml:space="preserve">throat of the parking lot.  Mr. Majewski stated that was </w:t>
      </w:r>
      <w:r w:rsidR="008E353B">
        <w:t>i</w:t>
      </w:r>
      <w:r>
        <w:t>n the letter from SAFE</w:t>
      </w:r>
    </w:p>
    <w:p w14:paraId="4F5DB477" w14:textId="77777777" w:rsidR="00C16530" w:rsidRDefault="00C16530" w:rsidP="004F0350">
      <w:r>
        <w:t>Engineering for the crosswalk.  He added in this way the crosswalk will be closer</w:t>
      </w:r>
    </w:p>
    <w:p w14:paraId="58E12606" w14:textId="77777777" w:rsidR="00C16530" w:rsidRDefault="00C16530" w:rsidP="004F0350">
      <w:r>
        <w:t xml:space="preserve">to the where people are exiting from the site and provides a little extra room away </w:t>
      </w:r>
    </w:p>
    <w:p w14:paraId="507CAA7E" w14:textId="77777777" w:rsidR="00C16530" w:rsidRDefault="00C16530" w:rsidP="004F0350">
      <w:r>
        <w:t xml:space="preserve">from the intersection for visibility.  </w:t>
      </w:r>
    </w:p>
    <w:p w14:paraId="59A57658" w14:textId="77777777" w:rsidR="00C16530" w:rsidRDefault="00C16530" w:rsidP="004F0350"/>
    <w:p w14:paraId="3BB9EE41" w14:textId="77777777" w:rsidR="00C16530" w:rsidRDefault="00C16530" w:rsidP="004F0350">
      <w:r>
        <w:t>Mr. Murphy stated Mr. DeFiore also made a comment about the suggested</w:t>
      </w:r>
    </w:p>
    <w:p w14:paraId="66F5F6BF" w14:textId="77777777" w:rsidR="00C16530" w:rsidRDefault="00C16530" w:rsidP="004F0350">
      <w:r>
        <w:t xml:space="preserve">extension of </w:t>
      </w:r>
      <w:r w:rsidR="008E353B">
        <w:t>the</w:t>
      </w:r>
      <w:r>
        <w:t xml:space="preserve"> length of sidewalk.  Mr. Murphy stated Mr. Richardson felt that</w:t>
      </w:r>
    </w:p>
    <w:p w14:paraId="0507F401" w14:textId="77777777" w:rsidR="008E353B" w:rsidRDefault="00C16530" w:rsidP="004F0350">
      <w:r>
        <w:t>they were doing sidewalk all the way across the frontage; but the</w:t>
      </w:r>
      <w:r w:rsidR="00D1455A">
        <w:t>y will do</w:t>
      </w:r>
      <w:r w:rsidR="008E353B">
        <w:t xml:space="preserve"> </w:t>
      </w:r>
      <w:r w:rsidR="00D1455A">
        <w:t xml:space="preserve">whatever </w:t>
      </w:r>
    </w:p>
    <w:p w14:paraId="1D286C15" w14:textId="77777777" w:rsidR="00D1455A" w:rsidRDefault="00D1455A" w:rsidP="004F0350">
      <w:r>
        <w:t>Mr. DeFiore wants.</w:t>
      </w:r>
    </w:p>
    <w:p w14:paraId="32C7316E" w14:textId="77777777" w:rsidR="00D1455A" w:rsidRDefault="00D1455A" w:rsidP="004F0350"/>
    <w:p w14:paraId="1EC00D99" w14:textId="77777777" w:rsidR="00D1455A" w:rsidRDefault="00D1455A" w:rsidP="004F0350">
      <w:r>
        <w:t xml:space="preserve">Ms. Kirk stated the extension of the sidewalk is going to be to the property </w:t>
      </w:r>
    </w:p>
    <w:p w14:paraId="48D668BE" w14:textId="77777777" w:rsidR="00D1455A" w:rsidRDefault="00D1455A" w:rsidP="004F0350">
      <w:r>
        <w:t xml:space="preserve">line and the basin outlet pipe should be revised.  Mr. Richardson stated the </w:t>
      </w:r>
    </w:p>
    <w:p w14:paraId="647D29C5" w14:textId="77777777" w:rsidR="00D1455A" w:rsidRDefault="00D1455A" w:rsidP="004F0350">
      <w:r>
        <w:t xml:space="preserve">review letter states that it is about 24’ to 27’short of the property line and it </w:t>
      </w:r>
    </w:p>
    <w:p w14:paraId="30B86839" w14:textId="77777777" w:rsidR="008E353B" w:rsidRDefault="00D1455A" w:rsidP="004F0350">
      <w:r>
        <w:t>seems to suggest a Fee-In-Lieu of</w:t>
      </w:r>
      <w:r w:rsidR="008E353B">
        <w:t xml:space="preserve">.  He stated </w:t>
      </w:r>
      <w:r>
        <w:t xml:space="preserve">they would prefer </w:t>
      </w:r>
      <w:r w:rsidR="008E353B">
        <w:t>paying the</w:t>
      </w:r>
    </w:p>
    <w:p w14:paraId="2D831DA3" w14:textId="77777777" w:rsidR="008E353B" w:rsidRDefault="008E353B" w:rsidP="004F0350">
      <w:r>
        <w:t xml:space="preserve">Fee-In-Lieu </w:t>
      </w:r>
      <w:r w:rsidR="00D1455A">
        <w:t xml:space="preserve"> because the basin </w:t>
      </w:r>
      <w:r>
        <w:t>dis</w:t>
      </w:r>
      <w:r w:rsidR="00D1455A">
        <w:t xml:space="preserve">charge is there as that is the low point of the </w:t>
      </w:r>
    </w:p>
    <w:p w14:paraId="1A14C245" w14:textId="77777777" w:rsidR="008E353B" w:rsidRDefault="00D1455A" w:rsidP="004F0350">
      <w:r>
        <w:t xml:space="preserve">site.  He added that they are concerned that water could run over the sidewalk </w:t>
      </w:r>
    </w:p>
    <w:p w14:paraId="296D928E" w14:textId="77777777" w:rsidR="008E353B" w:rsidRDefault="00D1455A" w:rsidP="004F0350">
      <w:r>
        <w:t>in the winter and freez</w:t>
      </w:r>
      <w:r w:rsidR="008E353B">
        <w:t>e</w:t>
      </w:r>
      <w:r>
        <w:t xml:space="preserve">, and they would prefer to pay the Fee-In-Lieu.  </w:t>
      </w:r>
    </w:p>
    <w:p w14:paraId="6B9C21FB" w14:textId="77777777" w:rsidR="008E353B" w:rsidRDefault="008E353B" w:rsidP="004F0350"/>
    <w:p w14:paraId="5FD09690" w14:textId="77777777" w:rsidR="008A643B" w:rsidRDefault="008A643B" w:rsidP="004F0350">
      <w:r>
        <w:lastRenderedPageBreak/>
        <w:t>October 30,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3 of 9</w:t>
      </w:r>
    </w:p>
    <w:p w14:paraId="602D003B" w14:textId="77777777" w:rsidR="008A643B" w:rsidRDefault="008A643B" w:rsidP="004F0350"/>
    <w:p w14:paraId="396EC32E" w14:textId="77777777" w:rsidR="008A643B" w:rsidRDefault="008A643B" w:rsidP="004F0350"/>
    <w:p w14:paraId="69429D31" w14:textId="77777777" w:rsidR="008A643B" w:rsidRDefault="00D1455A" w:rsidP="004F0350">
      <w:r>
        <w:t>Mr. Murphy stated</w:t>
      </w:r>
      <w:r w:rsidR="008E353B">
        <w:t xml:space="preserve"> </w:t>
      </w:r>
      <w:r>
        <w:t>Mr. DeFiore is aware of that although h</w:t>
      </w:r>
      <w:r w:rsidR="008E353B">
        <w:t xml:space="preserve">is staff </w:t>
      </w:r>
      <w:r>
        <w:t xml:space="preserve">believes that </w:t>
      </w:r>
    </w:p>
    <w:p w14:paraId="3B9546B4" w14:textId="77777777" w:rsidR="008A643B" w:rsidRDefault="00D1455A" w:rsidP="004F0350">
      <w:r>
        <w:t>there is a way to engineer it to avoid that condition rather</w:t>
      </w:r>
      <w:r w:rsidR="008E353B">
        <w:t xml:space="preserve"> than having </w:t>
      </w:r>
      <w:r>
        <w:t xml:space="preserve">to re-visit </w:t>
      </w:r>
    </w:p>
    <w:p w14:paraId="68C6426D" w14:textId="77777777" w:rsidR="008A643B" w:rsidRDefault="00D1455A" w:rsidP="004F0350">
      <w:r>
        <w:t>it late</w:t>
      </w:r>
      <w:r w:rsidR="008E353B">
        <w:t>r</w:t>
      </w:r>
      <w:r>
        <w:t>.  Mr. Murphy stated they agree to work out a</w:t>
      </w:r>
      <w:r w:rsidR="008E353B">
        <w:t xml:space="preserve"> </w:t>
      </w:r>
      <w:r>
        <w:t xml:space="preserve">solution off-line, and they </w:t>
      </w:r>
    </w:p>
    <w:p w14:paraId="18EF440A" w14:textId="77777777" w:rsidR="008A643B" w:rsidRDefault="00D1455A" w:rsidP="004F0350">
      <w:r>
        <w:t>agree to do whatever is agreed upon.  Mr. DeFiore</w:t>
      </w:r>
      <w:r w:rsidR="008E353B">
        <w:t xml:space="preserve"> </w:t>
      </w:r>
      <w:r>
        <w:t xml:space="preserve">stated his office would like </w:t>
      </w:r>
    </w:p>
    <w:p w14:paraId="2E11F173" w14:textId="77777777" w:rsidR="008A643B" w:rsidRDefault="00D1455A" w:rsidP="004F0350">
      <w:r>
        <w:t xml:space="preserve">sidewalk </w:t>
      </w:r>
      <w:r w:rsidR="008E353B">
        <w:t xml:space="preserve">to </w:t>
      </w:r>
      <w:r>
        <w:t>extend to the property line to keep the</w:t>
      </w:r>
      <w:r w:rsidR="008E353B">
        <w:t xml:space="preserve"> </w:t>
      </w:r>
      <w:r>
        <w:t xml:space="preserve">continuity of the sidewalks </w:t>
      </w:r>
    </w:p>
    <w:p w14:paraId="01689D00" w14:textId="77777777" w:rsidR="00D1455A" w:rsidRDefault="00D1455A" w:rsidP="004F0350">
      <w:r>
        <w:t>and to look at adjusting the drainage pipe and/or</w:t>
      </w:r>
      <w:r w:rsidR="008E353B">
        <w:t xml:space="preserve"> </w:t>
      </w:r>
      <w:r>
        <w:t>the grading to make that work.</w:t>
      </w:r>
    </w:p>
    <w:p w14:paraId="255BC2C6" w14:textId="77777777" w:rsidR="00D1455A" w:rsidRDefault="00D1455A" w:rsidP="004F0350"/>
    <w:p w14:paraId="4C4BDB21" w14:textId="77777777" w:rsidR="00D1455A" w:rsidRDefault="00D1455A" w:rsidP="004F0350">
      <w:r>
        <w:t>Mr. Murphy stated in the SAFE Highway Engineering letter there is a calculation</w:t>
      </w:r>
    </w:p>
    <w:p w14:paraId="152264FC" w14:textId="77777777" w:rsidR="00D1455A" w:rsidRDefault="00D1455A" w:rsidP="004F0350">
      <w:r>
        <w:t xml:space="preserve">of the suggested amount of the  Traffic Impact Fee, and he stated that may or </w:t>
      </w:r>
    </w:p>
    <w:p w14:paraId="6388C733" w14:textId="77777777" w:rsidR="00D1455A" w:rsidRDefault="00D1455A" w:rsidP="004F0350">
      <w:r>
        <w:t>may not be correct because he does not believe the reviewer knew the number</w:t>
      </w:r>
    </w:p>
    <w:p w14:paraId="114EDD73" w14:textId="77777777" w:rsidR="00D1455A" w:rsidRDefault="00D1455A" w:rsidP="004F0350">
      <w:r>
        <w:t xml:space="preserve">of units on the site.  He stated they agree to work with the Township on what </w:t>
      </w:r>
    </w:p>
    <w:p w14:paraId="19924A2A" w14:textId="77777777" w:rsidR="00D1455A" w:rsidRDefault="00D1455A" w:rsidP="004F0350">
      <w:r>
        <w:t xml:space="preserve">that amount should be.  Ms. Kirk stated the Condition would be subject to </w:t>
      </w:r>
    </w:p>
    <w:p w14:paraId="1C33E861" w14:textId="77777777" w:rsidR="00EE0514" w:rsidRDefault="00EE0514" w:rsidP="004F0350">
      <w:r>
        <w:t>payment of the Traffic Impact Fee in accordance with Township Ordinance,</w:t>
      </w:r>
    </w:p>
    <w:p w14:paraId="0E6690C8" w14:textId="77777777" w:rsidR="00EE0514" w:rsidRDefault="00EE0514" w:rsidP="004F0350">
      <w:r>
        <w:t>and Mr. Murphy stated they would be fine with that.</w:t>
      </w:r>
    </w:p>
    <w:p w14:paraId="0FCCFD56" w14:textId="77777777" w:rsidR="00EE0514" w:rsidRDefault="00EE0514" w:rsidP="004F0350"/>
    <w:p w14:paraId="461F73F4" w14:textId="77777777" w:rsidR="00EE0514" w:rsidRDefault="00EE0514" w:rsidP="004F0350">
      <w:r>
        <w:t xml:space="preserve">Ms. Kirk stated with regard to the sidewalk extension, this is Comment #47 </w:t>
      </w:r>
    </w:p>
    <w:p w14:paraId="3FB03BD2" w14:textId="77777777" w:rsidR="00EE0514" w:rsidRDefault="00EE0514" w:rsidP="004F0350">
      <w:r>
        <w:t>in Remington Vernick’s review letter, and the Applicant has agreed to comply</w:t>
      </w:r>
    </w:p>
    <w:p w14:paraId="66F3BB82" w14:textId="77777777" w:rsidR="00EE0514" w:rsidRDefault="00EE0514" w:rsidP="004F0350">
      <w:r>
        <w:t>with that rather than requesting to pay a Fee-In-Lieu subject to the approval</w:t>
      </w:r>
    </w:p>
    <w:p w14:paraId="2F6D4A5C" w14:textId="77777777" w:rsidR="00EE0514" w:rsidRDefault="00EE0514" w:rsidP="004F0350">
      <w:r>
        <w:t>of the Township engineer with regard to the extension; and Mr. Murphy agreed.</w:t>
      </w:r>
    </w:p>
    <w:p w14:paraId="0ECA86FD" w14:textId="77777777" w:rsidR="00EE0514" w:rsidRDefault="00EE0514" w:rsidP="004F0350">
      <w:r>
        <w:t>Mr. Murphy added that he assumes that everyone would agree that if there is</w:t>
      </w:r>
    </w:p>
    <w:p w14:paraId="0AA94A0A" w14:textId="77777777" w:rsidR="00EE0514" w:rsidRDefault="00EE0514" w:rsidP="004F0350">
      <w:r>
        <w:t>not a way to re-engineer it to avoid to creat</w:t>
      </w:r>
      <w:r w:rsidR="008E353B">
        <w:t>ing</w:t>
      </w:r>
      <w:r>
        <w:t xml:space="preserve"> a hazardous condition, they will </w:t>
      </w:r>
    </w:p>
    <w:p w14:paraId="1B8A28F8" w14:textId="77777777" w:rsidR="00EE0514" w:rsidRDefault="00EE0514" w:rsidP="004F0350">
      <w:r>
        <w:t>pay the Fee.  He stated it will be resolved to everyone’s satisfaction.</w:t>
      </w:r>
    </w:p>
    <w:p w14:paraId="1E526293" w14:textId="77777777" w:rsidR="00EE0514" w:rsidRDefault="00EE0514" w:rsidP="004F0350"/>
    <w:p w14:paraId="599C68E2" w14:textId="77777777" w:rsidR="00EE0514" w:rsidRDefault="00EE0514" w:rsidP="004F0350">
      <w:r>
        <w:t>Mr. Coyle stated he believes that the comment in the review letter with regard</w:t>
      </w:r>
    </w:p>
    <w:p w14:paraId="60708AE1" w14:textId="77777777" w:rsidR="00EE0514" w:rsidRDefault="00EE0514" w:rsidP="004F0350">
      <w:r>
        <w:t>to the extension of the sidewalk was to make it contiguous with neighboring</w:t>
      </w:r>
    </w:p>
    <w:p w14:paraId="588CBF57" w14:textId="77777777" w:rsidR="00EE0514" w:rsidRDefault="00EE0514" w:rsidP="004F0350">
      <w:r>
        <w:t xml:space="preserve">sidewalks, but he does not believe that there is a neighboring sidewalk to be </w:t>
      </w:r>
    </w:p>
    <w:p w14:paraId="2A955223" w14:textId="77777777" w:rsidR="00EE0514" w:rsidRDefault="00EE0514" w:rsidP="004F0350">
      <w:r>
        <w:t>concerned with.  Mr. Majewski agreed that there is no neighboring sidewalk.</w:t>
      </w:r>
    </w:p>
    <w:p w14:paraId="3D7CC0E9" w14:textId="77777777" w:rsidR="00EE0514" w:rsidRDefault="00EE0514" w:rsidP="004F0350">
      <w:r>
        <w:t xml:space="preserve">Mr. Coyle stated he understands that the neighboring property is the CVS, and </w:t>
      </w:r>
    </w:p>
    <w:p w14:paraId="76018D52" w14:textId="77777777" w:rsidR="00EE0514" w:rsidRDefault="00EE0514" w:rsidP="004F0350">
      <w:r>
        <w:t xml:space="preserve">that is graded to drainage basins that this project would connect to.  </w:t>
      </w:r>
    </w:p>
    <w:p w14:paraId="34978B76" w14:textId="77777777" w:rsidR="00EE0514" w:rsidRDefault="00EE0514" w:rsidP="004F0350">
      <w:r>
        <w:t>Mr. Richardson stated there is an intermediate property which is a chapel,</w:t>
      </w:r>
    </w:p>
    <w:p w14:paraId="34CDED55" w14:textId="77777777" w:rsidR="00EE0514" w:rsidRDefault="00EE0514" w:rsidP="004F0350">
      <w:r>
        <w:t>and the CVS is down the street a little further.  Mr. Majewski stated there is</w:t>
      </w:r>
    </w:p>
    <w:p w14:paraId="5B16A9F2" w14:textId="77777777" w:rsidR="00EE0514" w:rsidRDefault="00EE0514" w:rsidP="004F0350">
      <w:r>
        <w:t xml:space="preserve">also a doctor’s office on that property.  </w:t>
      </w:r>
    </w:p>
    <w:p w14:paraId="0F82A17A" w14:textId="77777777" w:rsidR="00EE0514" w:rsidRDefault="00EE0514" w:rsidP="004F0350"/>
    <w:p w14:paraId="217982C4" w14:textId="77777777" w:rsidR="00EE0514" w:rsidRDefault="00EE0514" w:rsidP="004F0350">
      <w:r>
        <w:t>Mr. Majewski stated where they have the trash enclosure, there are a couple</w:t>
      </w:r>
    </w:p>
    <w:p w14:paraId="4D9A4A95" w14:textId="77777777" w:rsidR="00EE0514" w:rsidRDefault="00EE0514" w:rsidP="004F0350">
      <w:r>
        <w:t>of large trees on the neighboring property; and they have shown the asphalt</w:t>
      </w:r>
    </w:p>
    <w:p w14:paraId="332C0481" w14:textId="77777777" w:rsidR="00EE0514" w:rsidRDefault="00EE0514" w:rsidP="004F0350">
      <w:r>
        <w:t xml:space="preserve">cutting straight through to that.  He asked that they pull the asphalt away </w:t>
      </w:r>
    </w:p>
    <w:p w14:paraId="3AB5A28E" w14:textId="77777777" w:rsidR="00EE0514" w:rsidRDefault="00EE0514" w:rsidP="004F0350">
      <w:r>
        <w:t>from the trees a little bit which will provide extra room to better insure the</w:t>
      </w:r>
    </w:p>
    <w:p w14:paraId="6529E552" w14:textId="77777777" w:rsidR="00EE0514" w:rsidRDefault="00EE0514" w:rsidP="004F0350">
      <w:r>
        <w:t xml:space="preserve">survivability of those trees; and Mr. Richardson stated that should not be a </w:t>
      </w:r>
    </w:p>
    <w:p w14:paraId="134F5C6C" w14:textId="77777777" w:rsidR="00EE0514" w:rsidRDefault="00EE0514" w:rsidP="004F0350">
      <w:r>
        <w:t>problem.</w:t>
      </w:r>
    </w:p>
    <w:p w14:paraId="669968B5" w14:textId="77777777" w:rsidR="00EE0514" w:rsidRDefault="00EE0514" w:rsidP="004F0350"/>
    <w:p w14:paraId="2652E0EA" w14:textId="77777777" w:rsidR="00EE0514" w:rsidRDefault="00EE0514" w:rsidP="004F0350"/>
    <w:p w14:paraId="548B3FD5" w14:textId="77777777" w:rsidR="008A643B" w:rsidRDefault="008A643B" w:rsidP="004F0350">
      <w:r>
        <w:lastRenderedPageBreak/>
        <w:t>October 30,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4 of 9</w:t>
      </w:r>
    </w:p>
    <w:p w14:paraId="7D1CAB83" w14:textId="77777777" w:rsidR="008A643B" w:rsidRDefault="008A643B" w:rsidP="004F0350"/>
    <w:p w14:paraId="4FECB853" w14:textId="77777777" w:rsidR="008A643B" w:rsidRDefault="008A643B" w:rsidP="004F0350"/>
    <w:p w14:paraId="47682C2E" w14:textId="77777777" w:rsidR="008A643B" w:rsidRDefault="00EE0514" w:rsidP="004F0350">
      <w:r>
        <w:t>Mr. Coyle stated if there is no neighboring sidewalk to be contiguous to,</w:t>
      </w:r>
      <w:r w:rsidR="008A643B">
        <w:t xml:space="preserve"> </w:t>
      </w:r>
      <w:r>
        <w:t xml:space="preserve">he does </w:t>
      </w:r>
    </w:p>
    <w:p w14:paraId="0273CD5C" w14:textId="77777777" w:rsidR="008A643B" w:rsidRDefault="00EE0514" w:rsidP="004F0350">
      <w:r>
        <w:t>not see any value to increasing the impervious surface on the</w:t>
      </w:r>
      <w:r w:rsidR="008A643B">
        <w:t xml:space="preserve"> </w:t>
      </w:r>
      <w:r>
        <w:t xml:space="preserve">property; and he </w:t>
      </w:r>
    </w:p>
    <w:p w14:paraId="2F9A046F" w14:textId="77777777" w:rsidR="008A643B" w:rsidRDefault="00EE0514" w:rsidP="004F0350">
      <w:r>
        <w:t>would be comfortable with payment of Fee-In-Lieu.</w:t>
      </w:r>
      <w:r w:rsidR="008A643B">
        <w:t xml:space="preserve">  </w:t>
      </w:r>
      <w:r>
        <w:t>Mr. Costello stated if some</w:t>
      </w:r>
      <w:r w:rsidR="008A643B">
        <w:t>-</w:t>
      </w:r>
    </w:p>
    <w:p w14:paraId="42A8F124" w14:textId="77777777" w:rsidR="008A643B" w:rsidRDefault="00EE0514" w:rsidP="004F0350">
      <w:r>
        <w:t>thing were to happen with the adjoining</w:t>
      </w:r>
      <w:r w:rsidR="008A643B">
        <w:t xml:space="preserve"> </w:t>
      </w:r>
      <w:r>
        <w:t xml:space="preserve">properties, there would be a gap where </w:t>
      </w:r>
    </w:p>
    <w:p w14:paraId="6637C240" w14:textId="77777777" w:rsidR="008A643B" w:rsidRDefault="00EE0514" w:rsidP="004F0350">
      <w:r>
        <w:t>it is not connecting and would</w:t>
      </w:r>
      <w:r w:rsidR="008A643B">
        <w:t xml:space="preserve"> </w:t>
      </w:r>
      <w:r>
        <w:t xml:space="preserve">have to be addressed in the future.  </w:t>
      </w:r>
      <w:r w:rsidR="002E6BD6">
        <w:t xml:space="preserve">Mr. DeFiore </w:t>
      </w:r>
    </w:p>
    <w:p w14:paraId="0423F8BB" w14:textId="77777777" w:rsidR="008A643B" w:rsidRDefault="002E6BD6" w:rsidP="004F0350">
      <w:r>
        <w:t xml:space="preserve">stated he agrees; and the reason they wanted to look at it now is because there </w:t>
      </w:r>
    </w:p>
    <w:p w14:paraId="7309CB7D" w14:textId="77777777" w:rsidR="008A643B" w:rsidRDefault="002E6BD6" w:rsidP="004F0350">
      <w:r>
        <w:t xml:space="preserve">is the opportunity to adjust the drainage pipe.  He stated there are several options, </w:t>
      </w:r>
    </w:p>
    <w:p w14:paraId="59D06508" w14:textId="77777777" w:rsidR="008A643B" w:rsidRDefault="002E6BD6" w:rsidP="004F0350">
      <w:r>
        <w:t xml:space="preserve">and they can work with the Applicant off-line.  He stated to do this now would be </w:t>
      </w:r>
    </w:p>
    <w:p w14:paraId="2AC0D008" w14:textId="77777777" w:rsidR="008A643B" w:rsidRDefault="002E6BD6" w:rsidP="004F0350">
      <w:r>
        <w:t>easier than dealing with it</w:t>
      </w:r>
      <w:r w:rsidR="008A643B">
        <w:t xml:space="preserve"> </w:t>
      </w:r>
      <w:r>
        <w:t xml:space="preserve">in the future since it connects to the basin.  Mr. Costello </w:t>
      </w:r>
    </w:p>
    <w:p w14:paraId="41F97A81" w14:textId="77777777" w:rsidR="008A643B" w:rsidRDefault="002E6BD6" w:rsidP="004F0350">
      <w:r>
        <w:t>agreed.  Mr. Murphy</w:t>
      </w:r>
      <w:r w:rsidR="008A643B">
        <w:t xml:space="preserve"> </w:t>
      </w:r>
      <w:r>
        <w:t xml:space="preserve">stated provided we can create a condition where there is not </w:t>
      </w:r>
    </w:p>
    <w:p w14:paraId="1ADD782A" w14:textId="77777777" w:rsidR="008A643B" w:rsidRDefault="002E6BD6" w:rsidP="004F0350">
      <w:r>
        <w:t xml:space="preserve">overflow in the winter and </w:t>
      </w:r>
      <w:r w:rsidR="00F70A1F">
        <w:t xml:space="preserve">an </w:t>
      </w:r>
      <w:r>
        <w:t xml:space="preserve">icy condition, they will do it; and if that cannot be </w:t>
      </w:r>
    </w:p>
    <w:p w14:paraId="3D5799CE" w14:textId="77777777" w:rsidR="002E6BD6" w:rsidRDefault="002E6BD6" w:rsidP="004F0350">
      <w:r>
        <w:t>done to everyone’s satisfaction, they will pay a Fee-In-Lieu.</w:t>
      </w:r>
    </w:p>
    <w:p w14:paraId="64B456AA" w14:textId="77777777" w:rsidR="002E6BD6" w:rsidRDefault="002E6BD6" w:rsidP="004F0350"/>
    <w:p w14:paraId="756DA7FF" w14:textId="77777777" w:rsidR="002E6BD6" w:rsidRDefault="002E6BD6" w:rsidP="004F0350">
      <w:r>
        <w:t>Mr. Bush stated the other reason to do it is because this is supposed to be a</w:t>
      </w:r>
    </w:p>
    <w:p w14:paraId="0AD2E597" w14:textId="77777777" w:rsidR="002E6BD6" w:rsidRDefault="002E6BD6" w:rsidP="004F0350">
      <w:r>
        <w:t>walkable village and that needs to be in the forefront of any property in this</w:t>
      </w:r>
    </w:p>
    <w:p w14:paraId="57BE8063" w14:textId="77777777" w:rsidR="002E6BD6" w:rsidRDefault="002E6BD6" w:rsidP="004F0350">
      <w:r>
        <w:t xml:space="preserve">area.  </w:t>
      </w:r>
    </w:p>
    <w:p w14:paraId="42502816" w14:textId="77777777" w:rsidR="002E6BD6" w:rsidRDefault="002E6BD6" w:rsidP="004F0350"/>
    <w:p w14:paraId="181EB0D5" w14:textId="77777777" w:rsidR="002E6BD6" w:rsidRDefault="002E6BD6" w:rsidP="004F0350">
      <w:r>
        <w:t>Ms. Kirk stated the EAC has recommended pervious paving for the parking lot</w:t>
      </w:r>
    </w:p>
    <w:p w14:paraId="6C7290E0" w14:textId="77777777" w:rsidR="002E6BD6" w:rsidRDefault="002E6BD6" w:rsidP="004F0350">
      <w:r>
        <w:t xml:space="preserve">according to their review letter of October 12, 2023.  Mr. Murphy stated he </w:t>
      </w:r>
    </w:p>
    <w:p w14:paraId="022CD5BE" w14:textId="77777777" w:rsidR="002E6BD6" w:rsidRDefault="002E6BD6" w:rsidP="004F0350">
      <w:r>
        <w:t xml:space="preserve">believes this was discussed previously, and they told them they were not </w:t>
      </w:r>
    </w:p>
    <w:p w14:paraId="0D1090F3" w14:textId="77777777" w:rsidR="002E6BD6" w:rsidRDefault="002E6BD6" w:rsidP="004F0350">
      <w:r>
        <w:t xml:space="preserve">inclined to do that because it is a parking lot that will get a fair amount of </w:t>
      </w:r>
    </w:p>
    <w:p w14:paraId="4F957339" w14:textId="77777777" w:rsidR="002E6BD6" w:rsidRDefault="002E6BD6" w:rsidP="004F0350">
      <w:r>
        <w:t xml:space="preserve">use.  Mr. Costello stated they provided two examples in their letter where </w:t>
      </w:r>
    </w:p>
    <w:p w14:paraId="33724457" w14:textId="77777777" w:rsidR="002E6BD6" w:rsidRDefault="002E6BD6" w:rsidP="004F0350">
      <w:r>
        <w:t>this was done – Makefield Elementary and a portion of the Wegman’s parking</w:t>
      </w:r>
    </w:p>
    <w:p w14:paraId="41B484B6" w14:textId="77777777" w:rsidR="002E6BD6" w:rsidRDefault="002E6BD6" w:rsidP="004F0350">
      <w:r>
        <w:t xml:space="preserve">lot.  Mr. Richardson stated the stormwater management </w:t>
      </w:r>
      <w:r w:rsidR="00A4118D">
        <w:t>on site captures the</w:t>
      </w:r>
    </w:p>
    <w:p w14:paraId="4554226B" w14:textId="77777777" w:rsidR="00A4118D" w:rsidRDefault="00A4118D" w:rsidP="004F0350">
      <w:r>
        <w:t>vast majority of the impervious surface, and he does not feel the pervious</w:t>
      </w:r>
    </w:p>
    <w:p w14:paraId="47B936B7" w14:textId="77777777" w:rsidR="00A4118D" w:rsidRDefault="00A4118D" w:rsidP="004F0350">
      <w:r>
        <w:t>paving is needed.  He stated in theory the pervious asphalt would essentially</w:t>
      </w:r>
    </w:p>
    <w:p w14:paraId="2774EE23" w14:textId="77777777" w:rsidR="00A4118D" w:rsidRDefault="00A4118D" w:rsidP="004F0350">
      <w:r>
        <w:t>do exactly what the dry well is doing.  He stated pervious asphalt is porous</w:t>
      </w:r>
    </w:p>
    <w:p w14:paraId="4BE07E85" w14:textId="77777777" w:rsidR="00A4118D" w:rsidRDefault="00A4118D" w:rsidP="004F0350">
      <w:r>
        <w:t>and rainwater can drain through it.  He stated normally you would lay that</w:t>
      </w:r>
    </w:p>
    <w:p w14:paraId="7E628AEE" w14:textId="77777777" w:rsidR="00A4118D" w:rsidRDefault="00A4118D" w:rsidP="004F0350">
      <w:r>
        <w:t>on top of a fairly thick stone bed; and while normally under asphalt you would</w:t>
      </w:r>
    </w:p>
    <w:p w14:paraId="2578CBC4" w14:textId="77777777" w:rsidR="00A4118D" w:rsidRDefault="00A4118D" w:rsidP="004F0350">
      <w:r>
        <w:t>have 6” of stone</w:t>
      </w:r>
      <w:r w:rsidR="00F70A1F">
        <w:t xml:space="preserve"> </w:t>
      </w:r>
      <w:r>
        <w:t xml:space="preserve">with porous paving you would use 1 foot or 18” </w:t>
      </w:r>
      <w:r w:rsidR="00F70A1F">
        <w:t>of</w:t>
      </w:r>
      <w:r>
        <w:t xml:space="preserve"> stone.</w:t>
      </w:r>
    </w:p>
    <w:p w14:paraId="262DE90F" w14:textId="77777777" w:rsidR="00A4118D" w:rsidRDefault="00A4118D" w:rsidP="004F0350">
      <w:r>
        <w:t>He stated the water would run into that stone and infiltrate in.  He stated</w:t>
      </w:r>
    </w:p>
    <w:p w14:paraId="4A52A988" w14:textId="77777777" w:rsidR="00A4118D" w:rsidRDefault="00A4118D" w:rsidP="004F0350">
      <w:r>
        <w:t xml:space="preserve">what they have designed on the site is a dry well which is the same thing </w:t>
      </w:r>
    </w:p>
    <w:p w14:paraId="603EB260" w14:textId="77777777" w:rsidR="00A4118D" w:rsidRDefault="00A4118D" w:rsidP="004F0350">
      <w:r>
        <w:t>although it is in one specific location.  He stated water enters the dry well and</w:t>
      </w:r>
    </w:p>
    <w:p w14:paraId="604E0343" w14:textId="77777777" w:rsidR="00A4118D" w:rsidRDefault="00A4118D" w:rsidP="004F0350">
      <w:r>
        <w:t>infiltrates into the ground.</w:t>
      </w:r>
    </w:p>
    <w:p w14:paraId="2BDFFAE1" w14:textId="77777777" w:rsidR="00A4118D" w:rsidRDefault="00A4118D" w:rsidP="004F0350"/>
    <w:p w14:paraId="4AA865E6" w14:textId="77777777" w:rsidR="00A4118D" w:rsidRDefault="00A4118D" w:rsidP="004F0350">
      <w:r>
        <w:t>Mr. McLoone asked what portion of the parking area is captured and gets into</w:t>
      </w:r>
    </w:p>
    <w:p w14:paraId="395A126E" w14:textId="77777777" w:rsidR="00A4118D" w:rsidRDefault="00A4118D" w:rsidP="004F0350">
      <w:r>
        <w:t>the basin, and Mr. Richardson stated it is 100% of the parking lot area.</w:t>
      </w:r>
    </w:p>
    <w:p w14:paraId="4F81D2B0" w14:textId="77777777" w:rsidR="00A4118D" w:rsidRDefault="00A4118D" w:rsidP="004F0350">
      <w:r>
        <w:t>He added that there is a little bit on the periphery at the emergency access</w:t>
      </w:r>
    </w:p>
    <w:p w14:paraId="427C83C7" w14:textId="77777777" w:rsidR="00A4118D" w:rsidRDefault="00A4118D" w:rsidP="004F0350">
      <w:r>
        <w:t>and by the driveway close to the right-of-way where you cannot really capture</w:t>
      </w:r>
    </w:p>
    <w:p w14:paraId="3DD83AF7" w14:textId="77777777" w:rsidR="00A4118D" w:rsidRDefault="00A4118D" w:rsidP="004F0350">
      <w:r>
        <w:t xml:space="preserve">that area.  </w:t>
      </w:r>
    </w:p>
    <w:p w14:paraId="2B5AEF1F" w14:textId="77777777" w:rsidR="00A4118D" w:rsidRDefault="00A4118D" w:rsidP="004F0350"/>
    <w:p w14:paraId="5A94467C" w14:textId="77777777" w:rsidR="00A4118D" w:rsidRDefault="008A643B" w:rsidP="004F0350">
      <w:r>
        <w:lastRenderedPageBreak/>
        <w:t>October 30,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5 of 9</w:t>
      </w:r>
    </w:p>
    <w:p w14:paraId="0560F52B" w14:textId="77777777" w:rsidR="008A643B" w:rsidRDefault="008A643B" w:rsidP="004F0350"/>
    <w:p w14:paraId="73AA183B" w14:textId="77777777" w:rsidR="008A643B" w:rsidRDefault="008A643B" w:rsidP="004F0350"/>
    <w:p w14:paraId="5F7096AD" w14:textId="77777777" w:rsidR="008A643B" w:rsidRDefault="00A4118D" w:rsidP="004F0350">
      <w:r>
        <w:t xml:space="preserve">Mr. McLoone stated he feels the design as proposed is sufficient as it is capturing </w:t>
      </w:r>
    </w:p>
    <w:p w14:paraId="7D5165CD" w14:textId="77777777" w:rsidR="00A4118D" w:rsidRDefault="00A4118D" w:rsidP="004F0350">
      <w:r>
        <w:t xml:space="preserve">the rainwater as noted and meeting the peak flows.  </w:t>
      </w:r>
    </w:p>
    <w:p w14:paraId="36BB6C73" w14:textId="77777777" w:rsidR="00A4118D" w:rsidRDefault="00A4118D" w:rsidP="004F0350"/>
    <w:p w14:paraId="4F3C3EBC" w14:textId="77777777" w:rsidR="008A643B" w:rsidRDefault="00A4118D" w:rsidP="004F0350">
      <w:r>
        <w:t>Mr. Bush stated he understands that the Applicant’s engineer is saying that</w:t>
      </w:r>
      <w:r w:rsidR="008A643B">
        <w:t xml:space="preserve"> </w:t>
      </w:r>
      <w:r>
        <w:t xml:space="preserve">it is </w:t>
      </w:r>
    </w:p>
    <w:p w14:paraId="553F8CA9" w14:textId="77777777" w:rsidR="00A4118D" w:rsidRDefault="00A4118D" w:rsidP="004F0350">
      <w:r>
        <w:t>not too much traffic on the pervious surface, but that the design is adequate.</w:t>
      </w:r>
    </w:p>
    <w:p w14:paraId="02040B7C" w14:textId="77777777" w:rsidR="00A4118D" w:rsidRDefault="00A4118D" w:rsidP="004F0350">
      <w:r>
        <w:t>Mr. Richardson stated one of the problems with pervious asphalt is that it is a</w:t>
      </w:r>
    </w:p>
    <w:p w14:paraId="70395096" w14:textId="77777777" w:rsidR="00A4118D" w:rsidRDefault="00A4118D" w:rsidP="004F0350">
      <w:r>
        <w:t>high-maintenance item which tends to degrade over time.  He stated no matter</w:t>
      </w:r>
    </w:p>
    <w:p w14:paraId="61D581B4" w14:textId="77777777" w:rsidR="00A4118D" w:rsidRDefault="00A4118D" w:rsidP="004F0350">
      <w:r>
        <w:t>how much maintenance is done, in about ten years it degrades to the point that</w:t>
      </w:r>
    </w:p>
    <w:p w14:paraId="56DDC6DB" w14:textId="77777777" w:rsidR="00A4118D" w:rsidRDefault="00A4118D" w:rsidP="004F0350">
      <w:r>
        <w:t>it almost becomes essentially asphalt again.  He stated maintenance is costly</w:t>
      </w:r>
      <w:r w:rsidR="00D36C30">
        <w:t xml:space="preserve">, </w:t>
      </w:r>
    </w:p>
    <w:p w14:paraId="1522B20D" w14:textId="77777777" w:rsidR="00D36C30" w:rsidRDefault="00D36C30" w:rsidP="004F0350">
      <w:r>
        <w:t>and it does degrade over time.  Mr. Richardson stated the believe that a more</w:t>
      </w:r>
    </w:p>
    <w:p w14:paraId="6F15652D" w14:textId="77777777" w:rsidR="00D36C30" w:rsidRDefault="00D36C30" w:rsidP="004F0350">
      <w:r>
        <w:t>long-term solution would be the dry well which has been designed.</w:t>
      </w:r>
    </w:p>
    <w:p w14:paraId="22D761FD" w14:textId="77777777" w:rsidR="00D36C30" w:rsidRDefault="00D36C30" w:rsidP="004F0350"/>
    <w:p w14:paraId="3BD6FD74" w14:textId="77777777" w:rsidR="00D36C30" w:rsidRDefault="004B40BC" w:rsidP="004F0350">
      <w:r>
        <w:t>Mr. Gill stated they previously discussed the pedestrian crossing, and he asked</w:t>
      </w:r>
    </w:p>
    <w:p w14:paraId="41C61D1D" w14:textId="77777777" w:rsidR="004B40BC" w:rsidRDefault="004B40BC" w:rsidP="004F0350">
      <w:r>
        <w:t xml:space="preserve">if that has been resolved.  Mr. Richardson stated in the SAFE letter it was </w:t>
      </w:r>
    </w:p>
    <w:p w14:paraId="6857B06F" w14:textId="77777777" w:rsidR="004B40BC" w:rsidRDefault="004B40BC" w:rsidP="004F0350">
      <w:r>
        <w:t>suggested moving the pedestrian crossing on Edgewood Road down closer to</w:t>
      </w:r>
    </w:p>
    <w:p w14:paraId="0718766F" w14:textId="77777777" w:rsidR="004B40BC" w:rsidRDefault="004B40BC" w:rsidP="004F0350">
      <w:r>
        <w:t xml:space="preserve">the dry well away from the intersection.  Mr. Bush asked to be shown where </w:t>
      </w:r>
    </w:p>
    <w:p w14:paraId="50842736" w14:textId="77777777" w:rsidR="004B40BC" w:rsidRDefault="004B40BC" w:rsidP="004F0350">
      <w:r>
        <w:t>it is proposed to be, and this was shown on the Plan.  Mr. Gill asked if they</w:t>
      </w:r>
    </w:p>
    <w:p w14:paraId="78E126DE" w14:textId="77777777" w:rsidR="004B40BC" w:rsidRDefault="004B40BC" w:rsidP="004F0350">
      <w:r>
        <w:t xml:space="preserve">are doing anything with signage for this crossing.  Mr. Richardson noted on </w:t>
      </w:r>
    </w:p>
    <w:p w14:paraId="709D1432" w14:textId="77777777" w:rsidR="004B40BC" w:rsidRDefault="004B40BC" w:rsidP="004F0350">
      <w:r>
        <w:t xml:space="preserve">the Plan where SAFE has suggested the crossing be moved to </w:t>
      </w:r>
      <w:r w:rsidR="006C5D93">
        <w:t>base</w:t>
      </w:r>
      <w:r w:rsidR="00F70A1F">
        <w:t>d</w:t>
      </w:r>
      <w:r>
        <w:t xml:space="preserve"> on the</w:t>
      </w:r>
    </w:p>
    <w:p w14:paraId="551CC49D" w14:textId="77777777" w:rsidR="004B40BC" w:rsidRDefault="004B40BC" w:rsidP="004F0350">
      <w:r>
        <w:t>speed study that they did.  He stated the Plans call for signs stating “Pedestrian</w:t>
      </w:r>
    </w:p>
    <w:p w14:paraId="4BAF9E04" w14:textId="77777777" w:rsidR="004B40BC" w:rsidRDefault="004B40BC" w:rsidP="004F0350">
      <w:r>
        <w:t xml:space="preserve">Crossing Ahead,” and SAFE Engineering recommended the same sign as </w:t>
      </w:r>
    </w:p>
    <w:p w14:paraId="2B4DD745" w14:textId="77777777" w:rsidR="004B40BC" w:rsidRDefault="004B40BC" w:rsidP="004F0350">
      <w:r>
        <w:t xml:space="preserve">proposed but that the signs be in a slightly different location.  </w:t>
      </w:r>
    </w:p>
    <w:p w14:paraId="64484768" w14:textId="77777777" w:rsidR="004B40BC" w:rsidRDefault="004B40BC" w:rsidP="004F0350"/>
    <w:p w14:paraId="43E85CB6" w14:textId="77777777" w:rsidR="004B40BC" w:rsidRDefault="004B40BC" w:rsidP="004F0350">
      <w:r>
        <w:t>Mr. Richardson also noted on the Plan the painted island proposed which is</w:t>
      </w:r>
    </w:p>
    <w:p w14:paraId="44399C97" w14:textId="77777777" w:rsidR="004B40BC" w:rsidRDefault="004B40BC" w:rsidP="004F0350">
      <w:r>
        <w:t>not curbed with the purpose being to force traffic out so that they can see</w:t>
      </w:r>
    </w:p>
    <w:p w14:paraId="71392AF6" w14:textId="77777777" w:rsidR="004B40BC" w:rsidRDefault="004B40BC" w:rsidP="004F0350">
      <w:r>
        <w:t xml:space="preserve">past the building.  He stated the Township’s traffic engineer suggested that </w:t>
      </w:r>
    </w:p>
    <w:p w14:paraId="393224F7" w14:textId="77777777" w:rsidR="004B40BC" w:rsidRDefault="004B40BC" w:rsidP="004F0350">
      <w:r>
        <w:t>it should be re-oriented slightly, but the concept is the same.</w:t>
      </w:r>
    </w:p>
    <w:p w14:paraId="53C0EC79" w14:textId="77777777" w:rsidR="004B40BC" w:rsidRDefault="004B40BC" w:rsidP="004F0350"/>
    <w:p w14:paraId="2B3CC882" w14:textId="77777777" w:rsidR="004B40BC" w:rsidRDefault="004B40BC" w:rsidP="004F0350">
      <w:r>
        <w:t>Mr. Gill asked if drivers will still be permitted to make a left at that location, and</w:t>
      </w:r>
    </w:p>
    <w:p w14:paraId="55E4E1F1" w14:textId="77777777" w:rsidR="004B40BC" w:rsidRDefault="004B40BC" w:rsidP="004F0350">
      <w:r>
        <w:t>Mr. Richardson you will still be able to make a left.</w:t>
      </w:r>
    </w:p>
    <w:p w14:paraId="48BCB5AA" w14:textId="77777777" w:rsidR="004B40BC" w:rsidRDefault="004B40BC" w:rsidP="004F0350"/>
    <w:p w14:paraId="0A920FCE" w14:textId="77777777" w:rsidR="004B40BC" w:rsidRDefault="004B40BC" w:rsidP="004F0350">
      <w:r>
        <w:t>Mr. Majewski stated there was some concern about traffic coming down Yardley-</w:t>
      </w:r>
    </w:p>
    <w:p w14:paraId="20750B88" w14:textId="77777777" w:rsidR="004B40BC" w:rsidRDefault="004B40BC" w:rsidP="004F0350">
      <w:r>
        <w:t>Langhorne Road toward Stony Hill and the ability to make a left; and one of the</w:t>
      </w:r>
    </w:p>
    <w:p w14:paraId="45483500" w14:textId="77777777" w:rsidR="004B40BC" w:rsidRDefault="004B40BC" w:rsidP="004F0350">
      <w:r>
        <w:t>issues with an island versus painting was that with painting, they would be able</w:t>
      </w:r>
    </w:p>
    <w:p w14:paraId="7E261D9C" w14:textId="77777777" w:rsidR="004B40BC" w:rsidRDefault="004B40BC" w:rsidP="004F0350">
      <w:r>
        <w:t>to go over a lot easier.  He stated very few tractor-trailers come down that way</w:t>
      </w:r>
    </w:p>
    <w:p w14:paraId="174AD6FF" w14:textId="77777777" w:rsidR="004B40BC" w:rsidRDefault="004B40BC" w:rsidP="004F0350">
      <w:r>
        <w:t>for deliveries because they know that it is easier to come in the other way.</w:t>
      </w:r>
    </w:p>
    <w:p w14:paraId="2D26A8B7" w14:textId="77777777" w:rsidR="004B40BC" w:rsidRDefault="004B40BC" w:rsidP="004F0350"/>
    <w:p w14:paraId="3F23312C" w14:textId="77777777" w:rsidR="004B40BC" w:rsidRDefault="004B40BC" w:rsidP="004F0350">
      <w:r>
        <w:t xml:space="preserve">Mr. Richardson stated with regard to the impervious surface issue and the </w:t>
      </w:r>
    </w:p>
    <w:p w14:paraId="442243C5" w14:textId="77777777" w:rsidR="004B40BC" w:rsidRDefault="004B40BC" w:rsidP="004F0350">
      <w:r>
        <w:t>emergency access, in one of the review le</w:t>
      </w:r>
      <w:r w:rsidR="00526CEC">
        <w:t>tters it was suggested to either turn</w:t>
      </w:r>
    </w:p>
    <w:p w14:paraId="718EADC9" w14:textId="77777777" w:rsidR="00526CEC" w:rsidRDefault="00526CEC" w:rsidP="004F0350">
      <w:r>
        <w:t>that into a full-service driveway or to render it obvious that it is emergency-</w:t>
      </w:r>
    </w:p>
    <w:p w14:paraId="09ADF454" w14:textId="77777777" w:rsidR="00526CEC" w:rsidRDefault="00526CEC" w:rsidP="004F0350">
      <w:r>
        <w:t>access only via grass pavers or some surface that would be approvable by</w:t>
      </w:r>
    </w:p>
    <w:p w14:paraId="7182FB2D" w14:textId="77777777" w:rsidR="008A643B" w:rsidRDefault="008A643B" w:rsidP="004F0350">
      <w:r>
        <w:lastRenderedPageBreak/>
        <w:t>October 30,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6 of 9</w:t>
      </w:r>
    </w:p>
    <w:p w14:paraId="48EAE42F" w14:textId="77777777" w:rsidR="008A643B" w:rsidRDefault="008A643B" w:rsidP="004F0350"/>
    <w:p w14:paraId="7640BC35" w14:textId="77777777" w:rsidR="008A643B" w:rsidRDefault="008A643B" w:rsidP="004F0350"/>
    <w:p w14:paraId="2C8134FE" w14:textId="77777777" w:rsidR="00526CEC" w:rsidRDefault="00526CEC" w:rsidP="004F0350">
      <w:r>
        <w:t>the Fire Marshall but still be driveable and would hopefully allow vegetation</w:t>
      </w:r>
    </w:p>
    <w:p w14:paraId="73DAB1F0" w14:textId="77777777" w:rsidR="00526CEC" w:rsidRDefault="00526CEC" w:rsidP="004F0350">
      <w:r>
        <w:t>to grow through.  Mr. Richardson stated of the two options, the Applicant</w:t>
      </w:r>
    </w:p>
    <w:p w14:paraId="27E930D6" w14:textId="77777777" w:rsidR="008A643B" w:rsidRDefault="00526CEC" w:rsidP="004F0350">
      <w:r>
        <w:t>would prefer the grass paver option which they feel will look nicer; and</w:t>
      </w:r>
      <w:r w:rsidR="008A643B">
        <w:t xml:space="preserve"> </w:t>
      </w:r>
      <w:r>
        <w:t xml:space="preserve">they </w:t>
      </w:r>
    </w:p>
    <w:p w14:paraId="380343E8" w14:textId="77777777" w:rsidR="008A643B" w:rsidRDefault="00526CEC" w:rsidP="004F0350">
      <w:r>
        <w:t>prefer not to have traffic exiting and entering off of Yardley-Langhorne</w:t>
      </w:r>
      <w:r w:rsidR="008A643B">
        <w:t xml:space="preserve"> </w:t>
      </w:r>
      <w:r>
        <w:t xml:space="preserve">Road.    </w:t>
      </w:r>
    </w:p>
    <w:p w14:paraId="7050DDAA" w14:textId="77777777" w:rsidR="008A643B" w:rsidRDefault="00526CEC" w:rsidP="004F0350">
      <w:r>
        <w:t xml:space="preserve">Mr. Richardson stated that would also help the impervious out on that corner.  </w:t>
      </w:r>
    </w:p>
    <w:p w14:paraId="6954C069" w14:textId="77777777" w:rsidR="00526CEC" w:rsidRDefault="00526CEC" w:rsidP="004F0350">
      <w:r>
        <w:t>Mr. Majewski stated the Fire Marshall would be okay with that.</w:t>
      </w:r>
    </w:p>
    <w:p w14:paraId="73666D82" w14:textId="77777777" w:rsidR="00526CEC" w:rsidRDefault="00526CEC" w:rsidP="004F0350"/>
    <w:p w14:paraId="3B840D9C" w14:textId="77777777" w:rsidR="00526CEC" w:rsidRDefault="00526CEC" w:rsidP="004F0350">
      <w:r>
        <w:t>Ms. Kirk stated Mr. Majewski had commented about trucks making a left off</w:t>
      </w:r>
    </w:p>
    <w:p w14:paraId="540AFD67" w14:textId="77777777" w:rsidR="00526CEC" w:rsidRDefault="00526CEC" w:rsidP="004F0350">
      <w:r>
        <w:t>of Yardley-Langhorne Road onto Edgewood Road at the intersection.  She stated</w:t>
      </w:r>
    </w:p>
    <w:p w14:paraId="44A82931" w14:textId="77777777" w:rsidR="00526CEC" w:rsidRDefault="00526CEC" w:rsidP="004F0350">
      <w:r>
        <w:t xml:space="preserve">Edgewood Road is a Township road, and she asked if we could install a sign </w:t>
      </w:r>
    </w:p>
    <w:p w14:paraId="02410F4D" w14:textId="77777777" w:rsidR="00526CEC" w:rsidRDefault="00526CEC" w:rsidP="004F0350">
      <w:r>
        <w:t>saying “No Trucks Allowed.”  Mr. Majewski stated that would have to be</w:t>
      </w:r>
    </w:p>
    <w:p w14:paraId="14F4AFED" w14:textId="77777777" w:rsidR="00526CEC" w:rsidRDefault="00526CEC" w:rsidP="004F0350">
      <w:r>
        <w:t>approved by PennDOT because it is traffic from Yardley-Langhorne which is a</w:t>
      </w:r>
    </w:p>
    <w:p w14:paraId="0A0DDE5C" w14:textId="77777777" w:rsidR="00526CEC" w:rsidRDefault="00526CEC" w:rsidP="004F0350">
      <w:r>
        <w:t>State highway onto our road.  He stated to prohibit that left would require</w:t>
      </w:r>
    </w:p>
    <w:p w14:paraId="51182FEF" w14:textId="77777777" w:rsidR="00526CEC" w:rsidRDefault="00526CEC" w:rsidP="004F0350">
      <w:r>
        <w:t>approval from PennDOT.  He stated we might want to look into pursuing that</w:t>
      </w:r>
    </w:p>
    <w:p w14:paraId="27F3CCBA" w14:textId="77777777" w:rsidR="00526CEC" w:rsidRDefault="00526CEC" w:rsidP="004F0350">
      <w:r>
        <w:t>although the Township traffic engineer did not see that as a high priority given</w:t>
      </w:r>
    </w:p>
    <w:p w14:paraId="4F01BA6F" w14:textId="77777777" w:rsidR="00526CEC" w:rsidRDefault="00526CEC" w:rsidP="004F0350">
      <w:r>
        <w:t>what he observed.  Ms. Kirk stated if they are going to submit for an HOP</w:t>
      </w:r>
    </w:p>
    <w:p w14:paraId="105A1D60" w14:textId="77777777" w:rsidR="00526CEC" w:rsidRDefault="00526CEC" w:rsidP="004F0350">
      <w:r>
        <w:t>Permit for the emergency access</w:t>
      </w:r>
      <w:r w:rsidR="00FA37B3">
        <w:t xml:space="preserve">, it may make sense to add that in.  </w:t>
      </w:r>
    </w:p>
    <w:p w14:paraId="6C25B8AD" w14:textId="77777777" w:rsidR="00FA37B3" w:rsidRDefault="00FA37B3" w:rsidP="004F0350">
      <w:r>
        <w:t>Mr. Richardson stated they could request it if the Township wanted them to.</w:t>
      </w:r>
    </w:p>
    <w:p w14:paraId="7E2AA5A7" w14:textId="77777777" w:rsidR="00FA37B3" w:rsidRDefault="00FA37B3" w:rsidP="004F0350"/>
    <w:p w14:paraId="4521EB95" w14:textId="77777777" w:rsidR="00526CEC" w:rsidRDefault="00FA37B3" w:rsidP="004F0350">
      <w:r>
        <w:t>Mr. Majewski stated while it does not happen often</w:t>
      </w:r>
      <w:r w:rsidR="00F70A1F">
        <w:t>,</w:t>
      </w:r>
      <w:r>
        <w:t xml:space="preserve"> when it does occur</w:t>
      </w:r>
      <w:r w:rsidR="00F70A1F">
        <w:t>,</w:t>
      </w:r>
      <w:r>
        <w:t xml:space="preserve"> it is</w:t>
      </w:r>
    </w:p>
    <w:p w14:paraId="41578CF8" w14:textId="77777777" w:rsidR="00FA37B3" w:rsidRDefault="00FA37B3" w:rsidP="004F0350">
      <w:r>
        <w:t>very difficult since a tractor-trailer needs to wait for cars to clear in order to</w:t>
      </w:r>
    </w:p>
    <w:p w14:paraId="56C7D7C4" w14:textId="77777777" w:rsidR="00FA37B3" w:rsidRDefault="00FA37B3" w:rsidP="004F0350">
      <w:r>
        <w:t>be able to make that turn.  Mr. Coyle stated that would not have to happen</w:t>
      </w:r>
    </w:p>
    <w:p w14:paraId="4BAD5398" w14:textId="77777777" w:rsidR="00FA37B3" w:rsidRDefault="00FA37B3" w:rsidP="004F0350">
      <w:r>
        <w:t>with this Application, and the Township could discuss this with PennDOT at</w:t>
      </w:r>
    </w:p>
    <w:p w14:paraId="536CBC71" w14:textId="77777777" w:rsidR="00FA37B3" w:rsidRDefault="00FA37B3" w:rsidP="004F0350">
      <w:r>
        <w:t>any time; and Mr. Majewski agreed.</w:t>
      </w:r>
    </w:p>
    <w:p w14:paraId="0D862D2C" w14:textId="77777777" w:rsidR="00FA37B3" w:rsidRDefault="00FA37B3" w:rsidP="004F0350"/>
    <w:p w14:paraId="6F7F9699" w14:textId="77777777" w:rsidR="00FA37B3" w:rsidRDefault="00FA37B3" w:rsidP="004F0350">
      <w:r>
        <w:t xml:space="preserve">Mr. Bush stated while it is not part of this Application, it is reasonable to </w:t>
      </w:r>
    </w:p>
    <w:p w14:paraId="0CC14C78" w14:textId="77777777" w:rsidR="00FA37B3" w:rsidRDefault="00FA37B3" w:rsidP="004F0350">
      <w:r>
        <w:t xml:space="preserve">assume that the Giant property and/or McCaffrey’s property will be </w:t>
      </w:r>
    </w:p>
    <w:p w14:paraId="6E9F45D2" w14:textId="77777777" w:rsidR="00FA37B3" w:rsidRDefault="00FA37B3" w:rsidP="004F0350">
      <w:r>
        <w:t>redeveloped in the not too distant future.  He asked if what we are talking</w:t>
      </w:r>
    </w:p>
    <w:p w14:paraId="6F468C43" w14:textId="77777777" w:rsidR="00FA37B3" w:rsidRDefault="00FA37B3" w:rsidP="004F0350">
      <w:r>
        <w:t>about for this ro</w:t>
      </w:r>
      <w:r w:rsidR="00F70A1F">
        <w:t>ad</w:t>
      </w:r>
      <w:r>
        <w:t xml:space="preserve"> will make sense if anything on those properties is </w:t>
      </w:r>
    </w:p>
    <w:p w14:paraId="007FD3AA" w14:textId="77777777" w:rsidR="008A643B" w:rsidRDefault="00FA37B3" w:rsidP="004F0350">
      <w:r>
        <w:t xml:space="preserve">reoriented toward Edgewood.  Mr. Majewski stated he does not feel it will </w:t>
      </w:r>
    </w:p>
    <w:p w14:paraId="42E7D4D5" w14:textId="77777777" w:rsidR="008A643B" w:rsidRDefault="00FA37B3" w:rsidP="004F0350">
      <w:r>
        <w:t>impact</w:t>
      </w:r>
      <w:r w:rsidR="008A643B">
        <w:t xml:space="preserve"> </w:t>
      </w:r>
      <w:r>
        <w:t xml:space="preserve">anything they are doing here.  He stated Giant is talking about making </w:t>
      </w:r>
    </w:p>
    <w:p w14:paraId="52DCD26F" w14:textId="77777777" w:rsidR="008A643B" w:rsidRDefault="00FA37B3" w:rsidP="004F0350">
      <w:r>
        <w:t xml:space="preserve">some modifications to that store.  He stated he is not sure what the Rite-Aid </w:t>
      </w:r>
    </w:p>
    <w:p w14:paraId="7C81D692" w14:textId="77777777" w:rsidR="00FA37B3" w:rsidRDefault="00FA37B3" w:rsidP="004F0350">
      <w:r>
        <w:t>plans are</w:t>
      </w:r>
      <w:r w:rsidR="008A643B">
        <w:t xml:space="preserve"> </w:t>
      </w:r>
      <w:r>
        <w:t>given their bankruptcy issue.</w:t>
      </w:r>
    </w:p>
    <w:p w14:paraId="1C118E9C" w14:textId="77777777" w:rsidR="00FA37B3" w:rsidRDefault="00FA37B3" w:rsidP="004F0350"/>
    <w:p w14:paraId="6898BBFA" w14:textId="77777777" w:rsidR="00FA37B3" w:rsidRDefault="00FA37B3" w:rsidP="004F0350">
      <w:r>
        <w:t xml:space="preserve">Mr. Coyle noted Item #45 about better protecting the stormwater inlet from </w:t>
      </w:r>
    </w:p>
    <w:p w14:paraId="467066B2" w14:textId="77777777" w:rsidR="00FA37B3" w:rsidRDefault="00FA37B3" w:rsidP="004F0350">
      <w:r>
        <w:t xml:space="preserve">run-off from the dumpster, and he asked if that is something the developer </w:t>
      </w:r>
    </w:p>
    <w:p w14:paraId="6120A4B0" w14:textId="77777777" w:rsidR="00FA37B3" w:rsidRDefault="00FA37B3" w:rsidP="004F0350">
      <w:r>
        <w:t>has agreed to address.  Mr. Richardson stated they will comply, and they will</w:t>
      </w:r>
    </w:p>
    <w:p w14:paraId="3C5ACE9A" w14:textId="77777777" w:rsidR="00FA37B3" w:rsidRDefault="00FA37B3" w:rsidP="004F0350">
      <w:r>
        <w:t xml:space="preserve">utilize the filter that has been requested.  Mr. Coyle asked if #49 is a </w:t>
      </w:r>
      <w:r w:rsidR="00B516D8">
        <w:t>“</w:t>
      </w:r>
      <w:r>
        <w:t>will comply</w:t>
      </w:r>
      <w:r w:rsidR="00B516D8">
        <w:t>”</w:t>
      </w:r>
    </w:p>
    <w:p w14:paraId="02B4BB8C" w14:textId="77777777" w:rsidR="00FA37B3" w:rsidRDefault="00FA37B3" w:rsidP="004F0350">
      <w:r>
        <w:t xml:space="preserve">as well, and Mr. Richardson </w:t>
      </w:r>
      <w:r w:rsidR="007B7156">
        <w:t>agreed.</w:t>
      </w:r>
    </w:p>
    <w:p w14:paraId="6A8B95EA" w14:textId="77777777" w:rsidR="007B7156" w:rsidRDefault="007B7156" w:rsidP="004F0350"/>
    <w:p w14:paraId="08032AB9" w14:textId="77777777" w:rsidR="007B7156" w:rsidRDefault="007B7156" w:rsidP="004F0350"/>
    <w:p w14:paraId="7C8AB739" w14:textId="77777777" w:rsidR="008A643B" w:rsidRDefault="008A643B" w:rsidP="004F0350">
      <w:r>
        <w:lastRenderedPageBreak/>
        <w:t>October 30, 2023</w:t>
      </w:r>
      <w:r>
        <w:tab/>
      </w:r>
      <w:r>
        <w:tab/>
      </w:r>
      <w:r>
        <w:tab/>
      </w:r>
      <w:r>
        <w:tab/>
        <w:t xml:space="preserve">               Planning Commission – page 7 of 9</w:t>
      </w:r>
    </w:p>
    <w:p w14:paraId="70A3F280" w14:textId="77777777" w:rsidR="008A643B" w:rsidRDefault="008A643B" w:rsidP="004F0350"/>
    <w:p w14:paraId="5C9B0ECF" w14:textId="77777777" w:rsidR="008A643B" w:rsidRDefault="008A643B" w:rsidP="004F0350"/>
    <w:p w14:paraId="43941435" w14:textId="77777777" w:rsidR="00BE70E2" w:rsidRDefault="007B7156" w:rsidP="004F0350">
      <w:r>
        <w:t xml:space="preserve">Mr. Coyle moved </w:t>
      </w:r>
      <w:r w:rsidR="00BE70E2">
        <w:t xml:space="preserve">and Mr. Bush seconded </w:t>
      </w:r>
      <w:r>
        <w:t xml:space="preserve">to recommend approval of the proposed </w:t>
      </w:r>
    </w:p>
    <w:p w14:paraId="22D81C82" w14:textId="77777777" w:rsidR="00BE70E2" w:rsidRDefault="007B7156" w:rsidP="004F0350">
      <w:r>
        <w:t xml:space="preserve">Land Development Plan subject to compliance with all terms and conditions of the </w:t>
      </w:r>
    </w:p>
    <w:p w14:paraId="57CA663D" w14:textId="77777777" w:rsidR="00BE70E2" w:rsidRDefault="007B7156" w:rsidP="004F0350">
      <w:r>
        <w:t>review letter</w:t>
      </w:r>
      <w:r w:rsidR="00BE70E2">
        <w:t xml:space="preserve"> </w:t>
      </w:r>
      <w:r>
        <w:t xml:space="preserve">prepared by the Township engineer dated October 24, 2023 with </w:t>
      </w:r>
    </w:p>
    <w:p w14:paraId="0AC12926" w14:textId="77777777" w:rsidR="00BE70E2" w:rsidRDefault="007B7156" w:rsidP="004F0350">
      <w:r>
        <w:t>approval of</w:t>
      </w:r>
      <w:r w:rsidR="00BE70E2">
        <w:t xml:space="preserve"> </w:t>
      </w:r>
      <w:r>
        <w:t xml:space="preserve">all requested Waivers except as noted later in this motion; compliance </w:t>
      </w:r>
    </w:p>
    <w:p w14:paraId="2F545B5E" w14:textId="77777777" w:rsidR="007B7156" w:rsidRDefault="007B7156" w:rsidP="004F0350">
      <w:r>
        <w:t>with the recommendations of the Township traffic engineer, SAFE Highway, dated</w:t>
      </w:r>
    </w:p>
    <w:p w14:paraId="5241E057" w14:textId="77777777" w:rsidR="007B7156" w:rsidRDefault="007B7156" w:rsidP="004F0350">
      <w:r>
        <w:t>October 19, 2023; compliance with the recommendations of the Township’s</w:t>
      </w:r>
    </w:p>
    <w:p w14:paraId="4448567A" w14:textId="77777777" w:rsidR="007B7156" w:rsidRDefault="007B7156" w:rsidP="004F0350">
      <w:r>
        <w:t>Citizens Traffic Commission per e-mail memo dated October 3, 2023; and</w:t>
      </w:r>
    </w:p>
    <w:p w14:paraId="262A5D3D" w14:textId="77777777" w:rsidR="007B7156" w:rsidRDefault="007B7156" w:rsidP="004F0350">
      <w:r>
        <w:t xml:space="preserve">compliance with the recommendations </w:t>
      </w:r>
      <w:r w:rsidR="00B516D8">
        <w:t xml:space="preserve">of </w:t>
      </w:r>
      <w:r>
        <w:t>the Bucks County Planning Commission</w:t>
      </w:r>
    </w:p>
    <w:p w14:paraId="4247BB9C" w14:textId="77777777" w:rsidR="007B7156" w:rsidRDefault="007B7156" w:rsidP="004F0350">
      <w:r>
        <w:t xml:space="preserve">dated September 22, 2023 regarding basis for Waivers, historical preservation, </w:t>
      </w:r>
    </w:p>
    <w:p w14:paraId="54F53054" w14:textId="77777777" w:rsidR="008A643B" w:rsidRDefault="007B7156" w:rsidP="004F0350">
      <w:r>
        <w:t>review by Township’s HARB, native plantings, tree protection, and the</w:t>
      </w:r>
      <w:r w:rsidR="00B516D8">
        <w:t xml:space="preserve"> </w:t>
      </w:r>
      <w:r>
        <w:t xml:space="preserve">installation </w:t>
      </w:r>
    </w:p>
    <w:p w14:paraId="5D4BEC7E" w14:textId="77777777" w:rsidR="008A643B" w:rsidRDefault="007B7156" w:rsidP="004F0350">
      <w:r>
        <w:t>of sidewalks.  Subject to the following additional Conditions:</w:t>
      </w:r>
      <w:r w:rsidR="008A643B">
        <w:t xml:space="preserve"> </w:t>
      </w:r>
      <w:r>
        <w:t xml:space="preserve">With respect to the aforementioned </w:t>
      </w:r>
      <w:r w:rsidR="00BE70E2">
        <w:t>review letter of the Township engineer, the</w:t>
      </w:r>
      <w:r w:rsidR="008A643B">
        <w:t xml:space="preserve"> </w:t>
      </w:r>
      <w:r w:rsidR="00BE70E2">
        <w:t xml:space="preserve">Applicant will meet </w:t>
      </w:r>
    </w:p>
    <w:p w14:paraId="44BC7FC8" w14:textId="77777777" w:rsidR="008A643B" w:rsidRDefault="00BE70E2" w:rsidP="004F0350">
      <w:r>
        <w:t>with the Township engineer in order to determine if the sidewalk along Yardley-</w:t>
      </w:r>
    </w:p>
    <w:p w14:paraId="0E7EE59D" w14:textId="77777777" w:rsidR="008A643B" w:rsidRDefault="00BE70E2" w:rsidP="004F0350">
      <w:r>
        <w:t xml:space="preserve">Langhorne Road can be feasibly extended to the edge of the property line and </w:t>
      </w:r>
    </w:p>
    <w:p w14:paraId="353B763A" w14:textId="77777777" w:rsidR="008A643B" w:rsidRDefault="00BE70E2" w:rsidP="004F0350">
      <w:r>
        <w:t xml:space="preserve">drainage relocated accordingly, and will make that extension if feasible; if not </w:t>
      </w:r>
    </w:p>
    <w:p w14:paraId="45335FC5" w14:textId="77777777" w:rsidR="008A643B" w:rsidRDefault="00BE70E2" w:rsidP="004F0350">
      <w:r>
        <w:t>they will pay a Fee-</w:t>
      </w:r>
      <w:r w:rsidR="00F25B2C">
        <w:t>I</w:t>
      </w:r>
      <w:r>
        <w:t xml:space="preserve">n-Lieu.  With regard to Item #51 in the aforementioned letter, </w:t>
      </w:r>
    </w:p>
    <w:p w14:paraId="5EEDD418" w14:textId="77777777" w:rsidR="008A643B" w:rsidRDefault="00BE70E2" w:rsidP="004F0350">
      <w:r>
        <w:t>the Applicant agrees to provide a more significant buffer of</w:t>
      </w:r>
      <w:r w:rsidR="008A643B">
        <w:t xml:space="preserve"> </w:t>
      </w:r>
      <w:r>
        <w:t xml:space="preserve">pervious surface </w:t>
      </w:r>
    </w:p>
    <w:p w14:paraId="64EE7A27" w14:textId="77777777" w:rsidR="008A643B" w:rsidRDefault="00BE70E2" w:rsidP="004F0350">
      <w:r>
        <w:t xml:space="preserve">around the trees near the dumpster area, and the Applicant will, if necessary, </w:t>
      </w:r>
    </w:p>
    <w:p w14:paraId="2BD1176A" w14:textId="77777777" w:rsidR="008A643B" w:rsidRDefault="00BE70E2" w:rsidP="004F0350">
      <w:r>
        <w:t>obtain a Highway Occupancy Permit from PennDOT for the</w:t>
      </w:r>
      <w:r w:rsidR="008A643B">
        <w:t xml:space="preserve"> </w:t>
      </w:r>
      <w:r>
        <w:t xml:space="preserve">emergency access </w:t>
      </w:r>
    </w:p>
    <w:p w14:paraId="0F7C10E8" w14:textId="77777777" w:rsidR="00BE70E2" w:rsidRDefault="00BE70E2" w:rsidP="004F0350">
      <w:r>
        <w:t>onto Langhorne-Yardley Road State Route 2049.</w:t>
      </w:r>
    </w:p>
    <w:p w14:paraId="25A14E21" w14:textId="77777777" w:rsidR="00BE70E2" w:rsidRDefault="00BE70E2" w:rsidP="004F0350"/>
    <w:p w14:paraId="383F0428" w14:textId="77777777" w:rsidR="00BE70E2" w:rsidRDefault="00BE70E2" w:rsidP="004F0350">
      <w:r>
        <w:t xml:space="preserve">Mr. Costello stated he understands that one of the Waivers was the parking </w:t>
      </w:r>
    </w:p>
    <w:p w14:paraId="648F46E6" w14:textId="77777777" w:rsidR="00BE70E2" w:rsidRDefault="00BE70E2" w:rsidP="004F0350">
      <w:r>
        <w:t>space size.  Mr. Majewski stated it is not technically a Waiver adding our</w:t>
      </w:r>
    </w:p>
    <w:p w14:paraId="679FD39F" w14:textId="77777777" w:rsidR="00BE70E2" w:rsidRDefault="00BE70E2" w:rsidP="004F0350">
      <w:r>
        <w:t>Ordinance says all spaces must be 10</w:t>
      </w:r>
      <w:r w:rsidR="00F25B2C">
        <w:t>’</w:t>
      </w:r>
      <w:r>
        <w:t xml:space="preserve"> by 20</w:t>
      </w:r>
      <w:r w:rsidR="00F25B2C">
        <w:t>’</w:t>
      </w:r>
      <w:r>
        <w:t xml:space="preserve"> unless during the course of the </w:t>
      </w:r>
    </w:p>
    <w:p w14:paraId="79867471" w14:textId="77777777" w:rsidR="00BE70E2" w:rsidRDefault="00BE70E2" w:rsidP="004F0350">
      <w:r>
        <w:t>approval, you deem that 9</w:t>
      </w:r>
      <w:r w:rsidR="00F25B2C">
        <w:t>’</w:t>
      </w:r>
      <w:r>
        <w:t xml:space="preserve"> by 18</w:t>
      </w:r>
      <w:r w:rsidR="00F25B2C">
        <w:t>’</w:t>
      </w:r>
      <w:r>
        <w:t xml:space="preserve"> is acceptable.  He stated to reduce impervious</w:t>
      </w:r>
    </w:p>
    <w:p w14:paraId="362E12A8" w14:textId="77777777" w:rsidR="00BE70E2" w:rsidRDefault="00BE70E2" w:rsidP="004F0350">
      <w:r>
        <w:t>surface we have indicated that is what we would like to see.   Mr. Bush stated</w:t>
      </w:r>
    </w:p>
    <w:p w14:paraId="208E7766" w14:textId="77777777" w:rsidR="00BE70E2" w:rsidRDefault="00BE70E2" w:rsidP="004F0350">
      <w:r>
        <w:t xml:space="preserve">he would agree with that for a Residential location, but he does not feel it is </w:t>
      </w:r>
    </w:p>
    <w:p w14:paraId="148738A8" w14:textId="77777777" w:rsidR="00F25B2C" w:rsidRDefault="00BE70E2" w:rsidP="004F0350">
      <w:r>
        <w:t xml:space="preserve">appropriate for a Commercial location as can be seen in </w:t>
      </w:r>
      <w:r w:rsidR="00F25B2C">
        <w:t>m</w:t>
      </w:r>
      <w:r>
        <w:t>any of the super</w:t>
      </w:r>
      <w:r w:rsidR="00F25B2C">
        <w:t>-</w:t>
      </w:r>
    </w:p>
    <w:p w14:paraId="22954C24" w14:textId="77777777" w:rsidR="00BE70E2" w:rsidRDefault="00BE70E2" w:rsidP="004F0350">
      <w:r>
        <w:t>market</w:t>
      </w:r>
      <w:r w:rsidR="00F25B2C">
        <w:t xml:space="preserve"> </w:t>
      </w:r>
      <w:r>
        <w:t>parking lots that do not have the larger spaces where it causes problems.</w:t>
      </w:r>
    </w:p>
    <w:p w14:paraId="5496C304" w14:textId="77777777" w:rsidR="00BE70E2" w:rsidRDefault="00BE70E2" w:rsidP="004F0350">
      <w:r>
        <w:t>Mr. Majewski agreed that wherever there is a high turnover that is when you</w:t>
      </w:r>
    </w:p>
    <w:p w14:paraId="36C4444C" w14:textId="77777777" w:rsidR="00BE70E2" w:rsidRDefault="00BE70E2" w:rsidP="004F0350">
      <w:r>
        <w:t xml:space="preserve">need the larger spots.  </w:t>
      </w:r>
    </w:p>
    <w:p w14:paraId="227CFB44" w14:textId="77777777" w:rsidR="00BE70E2" w:rsidRDefault="00BE70E2" w:rsidP="004F0350"/>
    <w:p w14:paraId="2FC02982" w14:textId="77777777" w:rsidR="00BE70E2" w:rsidRDefault="00BE70E2" w:rsidP="004F0350">
      <w:r>
        <w:t>Motion carried unanimously.</w:t>
      </w:r>
    </w:p>
    <w:p w14:paraId="7A0536D7" w14:textId="77777777" w:rsidR="007B7156" w:rsidRDefault="007B7156" w:rsidP="004F0350"/>
    <w:p w14:paraId="3515D569" w14:textId="77777777" w:rsidR="008A643B" w:rsidRDefault="008A643B" w:rsidP="004F0350"/>
    <w:p w14:paraId="21A8E800" w14:textId="77777777" w:rsidR="004F0350" w:rsidRDefault="004F0350" w:rsidP="004F0350">
      <w:r>
        <w:t>#689 – 1101 BIG OAK ROAD SUBDIVISION</w:t>
      </w:r>
    </w:p>
    <w:p w14:paraId="67D90D15" w14:textId="77777777" w:rsidR="004F0350" w:rsidRDefault="004F0350" w:rsidP="00A67D0E">
      <w:r>
        <w:t xml:space="preserve">Sewage Facilities Planning Modules Component 4A </w:t>
      </w:r>
      <w:r w:rsidR="00A67D0E">
        <w:t>– Municipal Planning Agency</w:t>
      </w:r>
    </w:p>
    <w:p w14:paraId="0CD7CA9B" w14:textId="77777777" w:rsidR="00A67D0E" w:rsidRDefault="00A67D0E" w:rsidP="00A67D0E">
      <w:r>
        <w:t>Review</w:t>
      </w:r>
    </w:p>
    <w:p w14:paraId="4D8445F8" w14:textId="77777777" w:rsidR="00A67D0E" w:rsidRDefault="00A67D0E" w:rsidP="00A67D0E"/>
    <w:p w14:paraId="667D14A2" w14:textId="77777777" w:rsidR="00A67D0E" w:rsidRDefault="00A67D0E" w:rsidP="004F0350">
      <w:r>
        <w:t xml:space="preserve">Mr. Majewski stated usually they do the Planning Module mailer which is an </w:t>
      </w:r>
    </w:p>
    <w:p w14:paraId="678D6703" w14:textId="77777777" w:rsidR="00A67D0E" w:rsidRDefault="00A67D0E" w:rsidP="004F0350">
      <w:r>
        <w:t>Application to DEP that says that we are in compliance with all of the sewer</w:t>
      </w:r>
    </w:p>
    <w:p w14:paraId="36B5C7F7" w14:textId="77777777" w:rsidR="00A67D0E" w:rsidRDefault="008A643B" w:rsidP="004F0350">
      <w:r>
        <w:lastRenderedPageBreak/>
        <w:t>October 30, 2023</w:t>
      </w:r>
      <w:r>
        <w:tab/>
      </w:r>
      <w:r>
        <w:tab/>
      </w:r>
      <w:r>
        <w:tab/>
      </w:r>
      <w:r>
        <w:tab/>
        <w:t xml:space="preserve">               Planning Commission – page 8 of 9</w:t>
      </w:r>
    </w:p>
    <w:p w14:paraId="76C51B74" w14:textId="77777777" w:rsidR="008A643B" w:rsidRDefault="008A643B" w:rsidP="004F0350"/>
    <w:p w14:paraId="02BB3159" w14:textId="77777777" w:rsidR="008A643B" w:rsidRDefault="008A643B" w:rsidP="004F0350"/>
    <w:p w14:paraId="6260CEB7" w14:textId="77777777" w:rsidR="00A67D0E" w:rsidRDefault="00A67D0E" w:rsidP="004F0350">
      <w:r>
        <w:t xml:space="preserve">regulations and </w:t>
      </w:r>
      <w:r w:rsidR="00F25B2C">
        <w:t>t</w:t>
      </w:r>
      <w:r>
        <w:t xml:space="preserve">hat we have verified that we have capacity from all of the </w:t>
      </w:r>
    </w:p>
    <w:p w14:paraId="36E722D7" w14:textId="77777777" w:rsidR="00A67D0E" w:rsidRDefault="00A67D0E" w:rsidP="004F0350">
      <w:r>
        <w:t xml:space="preserve">conveyance and treatment facilities downstream.  He stated in this case the </w:t>
      </w:r>
    </w:p>
    <w:p w14:paraId="5C307336" w14:textId="77777777" w:rsidR="00A67D0E" w:rsidRDefault="00A67D0E" w:rsidP="004F0350">
      <w:r>
        <w:t>development was not on the Connection Management Plan for the Neshaminy</w:t>
      </w:r>
    </w:p>
    <w:p w14:paraId="49C0C80B" w14:textId="77777777" w:rsidR="00A67D0E" w:rsidRDefault="00A67D0E" w:rsidP="004F0350">
      <w:r>
        <w:t>Interceptor; and they could not do the Planning Module mailer exemption so</w:t>
      </w:r>
    </w:p>
    <w:p w14:paraId="03C71748" w14:textId="77777777" w:rsidR="008A643B" w:rsidRDefault="00A67D0E" w:rsidP="004F0350">
      <w:r>
        <w:t xml:space="preserve">they had to go through full Planning Module Approval.  He stated those Planning </w:t>
      </w:r>
    </w:p>
    <w:p w14:paraId="07D4CB00" w14:textId="77777777" w:rsidR="008A643B" w:rsidRDefault="00A67D0E" w:rsidP="004F0350">
      <w:r>
        <w:t>Modules have been reviewed by Ebert Engineering, the Township’s</w:t>
      </w:r>
      <w:r w:rsidR="008A643B">
        <w:t xml:space="preserve"> </w:t>
      </w:r>
      <w:r>
        <w:t xml:space="preserve">Sewer </w:t>
      </w:r>
    </w:p>
    <w:p w14:paraId="097C6810" w14:textId="77777777" w:rsidR="008A643B" w:rsidRDefault="00A67D0E" w:rsidP="004F0350">
      <w:r>
        <w:t xml:space="preserve">engineer; and also they signed off for capacity from Bucks County Water and </w:t>
      </w:r>
    </w:p>
    <w:p w14:paraId="04B0F5F9" w14:textId="77777777" w:rsidR="008A643B" w:rsidRDefault="00A67D0E" w:rsidP="004F0350">
      <w:r>
        <w:t>Sewer Authority, City of Philadelphia Treatment Plant, possibly</w:t>
      </w:r>
      <w:r w:rsidR="008A643B">
        <w:t xml:space="preserve"> </w:t>
      </w:r>
      <w:r>
        <w:t xml:space="preserve">Township of </w:t>
      </w:r>
    </w:p>
    <w:p w14:paraId="13D901DD" w14:textId="77777777" w:rsidR="008A643B" w:rsidRDefault="00A67D0E" w:rsidP="004F0350">
      <w:r>
        <w:t>Falls Authority, and Lower Makefield Township.  Mr. Majewski</w:t>
      </w:r>
      <w:r w:rsidR="008A643B">
        <w:t xml:space="preserve"> </w:t>
      </w:r>
      <w:r>
        <w:t xml:space="preserve">stated they </w:t>
      </w:r>
    </w:p>
    <w:p w14:paraId="07293BCD" w14:textId="77777777" w:rsidR="008A643B" w:rsidRDefault="00A67D0E" w:rsidP="004F0350">
      <w:r>
        <w:t>have demonstrated that they have capacity for all of the conveyances</w:t>
      </w:r>
      <w:r w:rsidR="008A643B">
        <w:t xml:space="preserve"> </w:t>
      </w:r>
      <w:r>
        <w:t>down</w:t>
      </w:r>
      <w:r w:rsidR="008A643B">
        <w:t>-</w:t>
      </w:r>
    </w:p>
    <w:p w14:paraId="53E7EA02" w14:textId="77777777" w:rsidR="00A67D0E" w:rsidRDefault="00A67D0E" w:rsidP="004F0350">
      <w:r>
        <w:t>stream to the treatment plan</w:t>
      </w:r>
      <w:r w:rsidR="00F25B2C">
        <w:t>t</w:t>
      </w:r>
      <w:r>
        <w:t>s, and we need the Planning Commission to</w:t>
      </w:r>
    </w:p>
    <w:p w14:paraId="030933F5" w14:textId="77777777" w:rsidR="00A67D0E" w:rsidRDefault="00A67D0E" w:rsidP="004F0350">
      <w:r>
        <w:t xml:space="preserve">recommend approval of the Planning Modules.  He stated had they been on </w:t>
      </w:r>
    </w:p>
    <w:p w14:paraId="131B00B1" w14:textId="77777777" w:rsidR="00A67D0E" w:rsidRDefault="00A67D0E" w:rsidP="004F0350">
      <w:r>
        <w:t xml:space="preserve">the Connection Management Plan it would have been a much-simpler process </w:t>
      </w:r>
    </w:p>
    <w:p w14:paraId="0DF6531C" w14:textId="77777777" w:rsidR="00A67D0E" w:rsidRDefault="00A67D0E" w:rsidP="004F0350">
      <w:r>
        <w:t>for them.</w:t>
      </w:r>
    </w:p>
    <w:p w14:paraId="3DDF0442" w14:textId="77777777" w:rsidR="00A67D0E" w:rsidRDefault="00A67D0E" w:rsidP="004F0350"/>
    <w:p w14:paraId="2FB31C76" w14:textId="77777777" w:rsidR="00A67D0E" w:rsidRDefault="00A67D0E" w:rsidP="004F0350">
      <w:r>
        <w:t>Mr. Gi</w:t>
      </w:r>
      <w:r w:rsidR="00F25B2C">
        <w:t>l</w:t>
      </w:r>
      <w:r>
        <w:t xml:space="preserve">l moved, Mr. DeLorenzo seconded and it was unanimously carried to </w:t>
      </w:r>
    </w:p>
    <w:p w14:paraId="0557B576" w14:textId="77777777" w:rsidR="00A67D0E" w:rsidRDefault="00A67D0E" w:rsidP="004F0350">
      <w:r>
        <w:t>approve the Planning Modules.</w:t>
      </w:r>
    </w:p>
    <w:p w14:paraId="10D91423" w14:textId="77777777" w:rsidR="00A67D0E" w:rsidRDefault="00A67D0E" w:rsidP="004F0350"/>
    <w:p w14:paraId="72E632E4" w14:textId="77777777" w:rsidR="00A67D0E" w:rsidRDefault="00A67D0E" w:rsidP="004F0350"/>
    <w:p w14:paraId="043B4D2B" w14:textId="77777777" w:rsidR="004F0350" w:rsidRDefault="004F0350" w:rsidP="004F0350">
      <w:r>
        <w:t>ACKNOWLEDGE RECEIPT OF PLANS FOR TIMKO-NOYES PROPERTY</w:t>
      </w:r>
    </w:p>
    <w:p w14:paraId="720C134E" w14:textId="77777777" w:rsidR="004F0350" w:rsidRDefault="004F0350" w:rsidP="004F0350">
      <w:r>
        <w:t>No action required</w:t>
      </w:r>
    </w:p>
    <w:p w14:paraId="544D8960" w14:textId="77777777" w:rsidR="004F0350" w:rsidRDefault="004F0350" w:rsidP="004F0350">
      <w:r>
        <w:t>Minor Subdivision</w:t>
      </w:r>
    </w:p>
    <w:p w14:paraId="3D9C1366" w14:textId="77777777" w:rsidR="004F0350" w:rsidRDefault="004F0350" w:rsidP="004F0350">
      <w:r>
        <w:t>Tax Parcel #20-034-020-004</w:t>
      </w:r>
    </w:p>
    <w:p w14:paraId="27A0FCA2" w14:textId="77777777" w:rsidR="004F0350" w:rsidRDefault="004F0350" w:rsidP="004F0350">
      <w:r>
        <w:t>Zoned R-2 Residential Medium-Density</w:t>
      </w:r>
    </w:p>
    <w:p w14:paraId="66089EC0" w14:textId="77777777" w:rsidR="004F0350" w:rsidRDefault="004F0350" w:rsidP="004F0350">
      <w:r>
        <w:t>Proposed plan to subdivide a 4.175 acre lot into 2 single-family Residential lots</w:t>
      </w:r>
    </w:p>
    <w:p w14:paraId="73BF2C06" w14:textId="77777777" w:rsidR="00A67D0E" w:rsidRDefault="00A67D0E" w:rsidP="004F0350"/>
    <w:p w14:paraId="0808E130" w14:textId="77777777" w:rsidR="00A67D0E" w:rsidRDefault="000F3B39" w:rsidP="004F0350">
      <w:r>
        <w:t>Mr. Majewski stated they had submitted a Sketch Plan some time ago, but the</w:t>
      </w:r>
      <w:r w:rsidR="00F25B2C">
        <w:t>n</w:t>
      </w:r>
    </w:p>
    <w:p w14:paraId="57B39D6B" w14:textId="77777777" w:rsidR="000F3B39" w:rsidRDefault="000F3B39" w:rsidP="004F0350">
      <w:r>
        <w:t>withdrew it and it never appeared in front of the Planning Commission.  He stated</w:t>
      </w:r>
    </w:p>
    <w:p w14:paraId="20AAE771" w14:textId="77777777" w:rsidR="000F3B39" w:rsidRDefault="000F3B39" w:rsidP="004F0350">
      <w:r>
        <w:t>they have now prepared Plans and are looking to move forward with a two-lot</w:t>
      </w:r>
    </w:p>
    <w:p w14:paraId="577D9E29" w14:textId="77777777" w:rsidR="000F3B39" w:rsidRDefault="000F3B39" w:rsidP="004F0350">
      <w:r>
        <w:t>Subdivision at the intersection of Edgewood Road and Sandy Run Road.  He stated</w:t>
      </w:r>
    </w:p>
    <w:p w14:paraId="09296902" w14:textId="77777777" w:rsidR="000F3B39" w:rsidRDefault="000F3B39" w:rsidP="004F0350">
      <w:r>
        <w:t xml:space="preserve">the Plans will be forwarded to everyone for review.  </w:t>
      </w:r>
    </w:p>
    <w:p w14:paraId="14AE2A9A" w14:textId="77777777" w:rsidR="000F3B39" w:rsidRDefault="000F3B39" w:rsidP="004F0350"/>
    <w:p w14:paraId="78A5043F" w14:textId="77777777" w:rsidR="000F3B39" w:rsidRDefault="000F3B39" w:rsidP="004F0350">
      <w:r>
        <w:t>Mr. Bush stated the Planning Commission discussed at the September 11 meeting</w:t>
      </w:r>
    </w:p>
    <w:p w14:paraId="6DA0EED4" w14:textId="77777777" w:rsidR="00F25B2C" w:rsidRDefault="00F25B2C" w:rsidP="004F0350">
      <w:r>
        <w:t xml:space="preserve">about not </w:t>
      </w:r>
      <w:r w:rsidR="000F3B39">
        <w:t>putting this type of issue on the Agenda.  Ms. Kirk stated</w:t>
      </w:r>
      <w:r>
        <w:t xml:space="preserve"> </w:t>
      </w:r>
      <w:r w:rsidR="000F3B39">
        <w:t xml:space="preserve">she did send </w:t>
      </w:r>
    </w:p>
    <w:p w14:paraId="51F7244A" w14:textId="77777777" w:rsidR="00F25B2C" w:rsidRDefault="000F3B39" w:rsidP="004F0350">
      <w:r>
        <w:t>Mr. Majewski an e-mail in that regard following that meeting.</w:t>
      </w:r>
      <w:r w:rsidR="00F25B2C">
        <w:t xml:space="preserve">  </w:t>
      </w:r>
      <w:r>
        <w:t xml:space="preserve">Mr. Bush stated </w:t>
      </w:r>
    </w:p>
    <w:p w14:paraId="11380CAB" w14:textId="77777777" w:rsidR="00F25B2C" w:rsidRDefault="000F3B39" w:rsidP="004F0350">
      <w:r>
        <w:t xml:space="preserve">we did not do this previously and just started doing this about two years ago.  </w:t>
      </w:r>
    </w:p>
    <w:p w14:paraId="2E4AB12C" w14:textId="77777777" w:rsidR="00F25B2C" w:rsidRDefault="000F3B39" w:rsidP="004F0350">
      <w:r>
        <w:t>He stated there was an issue when the Torbert Farm was on the</w:t>
      </w:r>
      <w:r w:rsidR="00F25B2C">
        <w:t xml:space="preserve"> </w:t>
      </w:r>
      <w:r>
        <w:t xml:space="preserve">Agenda for </w:t>
      </w:r>
    </w:p>
    <w:p w14:paraId="027BAF8B" w14:textId="77777777" w:rsidR="00F25B2C" w:rsidRDefault="000F3B39" w:rsidP="004F0350">
      <w:r>
        <w:t xml:space="preserve">acknowledgment of the Plan and it indicated “Not for Discussion,” yet there was </w:t>
      </w:r>
    </w:p>
    <w:p w14:paraId="5E0A10B5" w14:textId="77777777" w:rsidR="00F25B2C" w:rsidRDefault="000F3B39" w:rsidP="004F0350">
      <w:r>
        <w:t>still a full room of people.  Mr. Bush stated while that was an unusual</w:t>
      </w:r>
      <w:r w:rsidR="00F25B2C">
        <w:t xml:space="preserve"> </w:t>
      </w:r>
      <w:r>
        <w:t xml:space="preserve">situation, </w:t>
      </w:r>
    </w:p>
    <w:p w14:paraId="432FC5D9" w14:textId="77777777" w:rsidR="00F25B2C" w:rsidRDefault="000F3B39" w:rsidP="004F0350">
      <w:r>
        <w:t xml:space="preserve">on September 11 </w:t>
      </w:r>
      <w:r w:rsidR="00F25B2C">
        <w:t xml:space="preserve">the only thing on the Agenda was Acknowledgement of a Plan </w:t>
      </w:r>
    </w:p>
    <w:p w14:paraId="1AC5FB5D" w14:textId="77777777" w:rsidR="00F25B2C" w:rsidRDefault="000F3B39" w:rsidP="004F0350">
      <w:r>
        <w:t xml:space="preserve">He stated if it is “just calendaring something,” he asked why they could not just </w:t>
      </w:r>
    </w:p>
    <w:p w14:paraId="3848D6FB" w14:textId="77777777" w:rsidR="00F25B2C" w:rsidRDefault="008A643B" w:rsidP="004F0350">
      <w:r>
        <w:lastRenderedPageBreak/>
        <w:t>October 30, 2023</w:t>
      </w:r>
      <w:r>
        <w:tab/>
      </w:r>
      <w:r>
        <w:tab/>
      </w:r>
      <w:r>
        <w:tab/>
      </w:r>
      <w:r>
        <w:tab/>
      </w:r>
      <w:r>
        <w:tab/>
      </w:r>
      <w:r w:rsidR="00BB2BC4">
        <w:t xml:space="preserve">  </w:t>
      </w:r>
      <w:r>
        <w:t xml:space="preserve">Planning Commission – page </w:t>
      </w:r>
      <w:r w:rsidR="00BB2BC4">
        <w:t>9 of 9</w:t>
      </w:r>
    </w:p>
    <w:p w14:paraId="5D6C3DDD" w14:textId="77777777" w:rsidR="00BB2BC4" w:rsidRDefault="00BB2BC4" w:rsidP="004F0350"/>
    <w:p w14:paraId="1C8E2998" w14:textId="77777777" w:rsidR="00BB2BC4" w:rsidRDefault="00BB2BC4" w:rsidP="004F0350"/>
    <w:p w14:paraId="14DE6BB0" w14:textId="77777777" w:rsidR="00F25B2C" w:rsidRDefault="000F3B39" w:rsidP="004F0350">
      <w:r>
        <w:t>put it on the calendar,</w:t>
      </w:r>
      <w:r w:rsidR="00F25B2C">
        <w:t xml:space="preserve"> </w:t>
      </w:r>
      <w:r>
        <w:t xml:space="preserve">put it on the Township Website, and take it off of the </w:t>
      </w:r>
    </w:p>
    <w:p w14:paraId="33D5ECA5" w14:textId="77777777" w:rsidR="00F25B2C" w:rsidRDefault="000F3B39" w:rsidP="004F0350">
      <w:r>
        <w:t>Agenda.  He stated there is</w:t>
      </w:r>
      <w:r w:rsidR="00F25B2C">
        <w:t xml:space="preserve"> </w:t>
      </w:r>
      <w:r>
        <w:t xml:space="preserve">nothing really for the Planning Commission to do,  </w:t>
      </w:r>
    </w:p>
    <w:p w14:paraId="30E44824" w14:textId="77777777" w:rsidR="000F3B39" w:rsidRDefault="00F25B2C" w:rsidP="004F0350">
      <w:r>
        <w:t xml:space="preserve">and </w:t>
      </w:r>
      <w:r w:rsidR="000F3B39">
        <w:t>it is really just an internal</w:t>
      </w:r>
      <w:r>
        <w:t xml:space="preserve"> calendaring issue.  Mr. Majewski stated it is also </w:t>
      </w:r>
    </w:p>
    <w:p w14:paraId="40B04A85" w14:textId="77777777" w:rsidR="00F25B2C" w:rsidRDefault="000F3B39" w:rsidP="004F0350">
      <w:r>
        <w:t>a transparency issue as we have</w:t>
      </w:r>
      <w:r w:rsidR="00F25B2C">
        <w:t xml:space="preserve"> </w:t>
      </w:r>
      <w:r>
        <w:t xml:space="preserve">had complaints for some time about not being </w:t>
      </w:r>
    </w:p>
    <w:p w14:paraId="4627A80F" w14:textId="77777777" w:rsidR="00F25B2C" w:rsidRDefault="000F3B39" w:rsidP="004F0350">
      <w:r>
        <w:t>transparent no matter what we do.</w:t>
      </w:r>
      <w:r w:rsidR="00F25B2C">
        <w:t xml:space="preserve">  </w:t>
      </w:r>
      <w:r>
        <w:t>He stated this was an attempt to be trans</w:t>
      </w:r>
      <w:r w:rsidR="00F25B2C">
        <w:t>-</w:t>
      </w:r>
    </w:p>
    <w:p w14:paraId="7A6715D2" w14:textId="77777777" w:rsidR="00F25B2C" w:rsidRDefault="000F3B39" w:rsidP="004F0350">
      <w:r>
        <w:t xml:space="preserve">parent and provide notice.  He stated if the consensus of the Planning Commission </w:t>
      </w:r>
    </w:p>
    <w:p w14:paraId="5FBD1957" w14:textId="77777777" w:rsidR="00F25B2C" w:rsidRDefault="000F3B39" w:rsidP="004F0350">
      <w:r>
        <w:t>is not to do this, we can stop doing it.</w:t>
      </w:r>
      <w:r w:rsidR="00F25B2C">
        <w:t xml:space="preserve">  </w:t>
      </w:r>
      <w:r>
        <w:t xml:space="preserve">Mr. Bush stated while he is in favor of </w:t>
      </w:r>
    </w:p>
    <w:p w14:paraId="748208C7" w14:textId="77777777" w:rsidR="00F25B2C" w:rsidRDefault="000F3B39" w:rsidP="004F0350">
      <w:r>
        <w:t>transparency</w:t>
      </w:r>
      <w:r w:rsidR="00355207">
        <w:t>, he feels it would be best to</w:t>
      </w:r>
      <w:r w:rsidR="00F25B2C">
        <w:t xml:space="preserve"> </w:t>
      </w:r>
      <w:r w:rsidR="00355207">
        <w:t xml:space="preserve">put it on the stand-alone Website for </w:t>
      </w:r>
    </w:p>
    <w:p w14:paraId="3B97A2E5" w14:textId="77777777" w:rsidR="00F25B2C" w:rsidRDefault="00355207" w:rsidP="004F0350">
      <w:r>
        <w:t>Plans that he learned about recently.</w:t>
      </w:r>
      <w:r w:rsidR="00F25B2C">
        <w:t xml:space="preserve">  </w:t>
      </w:r>
      <w:r>
        <w:t xml:space="preserve">He stated when it is put on the Agenda, </w:t>
      </w:r>
    </w:p>
    <w:p w14:paraId="4350F48C" w14:textId="77777777" w:rsidR="00F25B2C" w:rsidRDefault="00355207" w:rsidP="004F0350">
      <w:r>
        <w:t>even if it says “No Action,” there can be</w:t>
      </w:r>
      <w:r w:rsidR="00F25B2C">
        <w:t xml:space="preserve"> </w:t>
      </w:r>
      <w:r>
        <w:t xml:space="preserve">a full room.  Mr. Costello stated he </w:t>
      </w:r>
    </w:p>
    <w:p w14:paraId="13C27208" w14:textId="77777777" w:rsidR="00F25B2C" w:rsidRDefault="00355207" w:rsidP="004F0350">
      <w:r>
        <w:t>agrees that it would not have to be on the</w:t>
      </w:r>
      <w:r w:rsidR="00F25B2C">
        <w:t xml:space="preserve"> </w:t>
      </w:r>
      <w:r>
        <w:t xml:space="preserve">Agenda as a separate item , and the </w:t>
      </w:r>
    </w:p>
    <w:p w14:paraId="259D6836" w14:textId="77777777" w:rsidR="00F25B2C" w:rsidRDefault="00355207" w:rsidP="004F0350">
      <w:r>
        <w:t xml:space="preserve">Planning Commission could just be advised under Other Business that Plans </w:t>
      </w:r>
    </w:p>
    <w:p w14:paraId="22B3A826" w14:textId="77777777" w:rsidR="00F25B2C" w:rsidRDefault="00355207" w:rsidP="004F0350">
      <w:r>
        <w:t xml:space="preserve">have come in.  Mr. Coyle stated there could be a section “Town Planner’s Report” </w:t>
      </w:r>
    </w:p>
    <w:p w14:paraId="61468D0C" w14:textId="77777777" w:rsidR="00F25B2C" w:rsidRDefault="00355207" w:rsidP="004F0350">
      <w:r>
        <w:t xml:space="preserve">that appears on the Agenda when necessary, and Mr. Majewski could deliver </w:t>
      </w:r>
    </w:p>
    <w:p w14:paraId="6A9DFDFE" w14:textId="77777777" w:rsidR="00F25B2C" w:rsidRDefault="00355207" w:rsidP="004F0350">
      <w:r>
        <w:t>the Receipt of Plans verbally, and</w:t>
      </w:r>
      <w:r w:rsidR="00F25B2C">
        <w:t xml:space="preserve"> </w:t>
      </w:r>
      <w:r>
        <w:t>it would not have to be an Agenda item</w:t>
      </w:r>
      <w:r w:rsidR="00F25B2C">
        <w:t>, but</w:t>
      </w:r>
      <w:r>
        <w:t xml:space="preserve"> </w:t>
      </w:r>
    </w:p>
    <w:p w14:paraId="4A25E40C" w14:textId="77777777" w:rsidR="00355207" w:rsidRDefault="00355207" w:rsidP="004F0350">
      <w:r>
        <w:t>could be read into the Record.</w:t>
      </w:r>
      <w:r w:rsidR="00F25B2C">
        <w:t xml:space="preserve">  </w:t>
      </w:r>
      <w:r>
        <w:t>This was acceptable to the Planning Commission.</w:t>
      </w:r>
    </w:p>
    <w:p w14:paraId="2AAA73FB" w14:textId="77777777" w:rsidR="00355207" w:rsidRDefault="00355207" w:rsidP="004F0350"/>
    <w:p w14:paraId="683032EE" w14:textId="77777777" w:rsidR="00355207" w:rsidRDefault="00F25B2C" w:rsidP="004F0350">
      <w:r>
        <w:t xml:space="preserve">Mr. Bush stated at the </w:t>
      </w:r>
      <w:r w:rsidR="00355207">
        <w:t>September 11 meeting the only item on the Agenda was</w:t>
      </w:r>
    </w:p>
    <w:p w14:paraId="1C1ED0FF" w14:textId="77777777" w:rsidR="00355207" w:rsidRDefault="00355207" w:rsidP="004F0350">
      <w:r>
        <w:t>acknowledgement of a Plan and there was no action required of the Planning</w:t>
      </w:r>
    </w:p>
    <w:p w14:paraId="654475C4" w14:textId="77777777" w:rsidR="00355207" w:rsidRDefault="00355207" w:rsidP="004F0350">
      <w:r>
        <w:t>Commission yet the Commission and professionals were all present.  Mr. Costello</w:t>
      </w:r>
    </w:p>
    <w:p w14:paraId="0E66C3B6" w14:textId="77777777" w:rsidR="00355207" w:rsidRDefault="00355207" w:rsidP="004F0350">
      <w:r>
        <w:t xml:space="preserve">asked if that is the only thing on an Agenda could Mr. Majewski just e-mail </w:t>
      </w:r>
    </w:p>
    <w:p w14:paraId="176ED8FD" w14:textId="77777777" w:rsidR="00355207" w:rsidRDefault="00355207" w:rsidP="004F0350">
      <w:r>
        <w:t>Ms. Kirk and the Planning Commission members.  Ms. Kirk suggested that if</w:t>
      </w:r>
    </w:p>
    <w:p w14:paraId="12871A69" w14:textId="77777777" w:rsidR="00355207" w:rsidRDefault="00355207" w:rsidP="004F0350">
      <w:r>
        <w:t xml:space="preserve">that is the only item, it should be listed on the next month’s Agenda as </w:t>
      </w:r>
    </w:p>
    <w:p w14:paraId="640CDFF8" w14:textId="77777777" w:rsidR="00355207" w:rsidRDefault="00355207" w:rsidP="004F0350">
      <w:r>
        <w:t>suggested by Mr. Coyle and it could indicate confirmation of Plans and the</w:t>
      </w:r>
    </w:p>
    <w:p w14:paraId="5CF92547" w14:textId="77777777" w:rsidR="00355207" w:rsidRDefault="00355207" w:rsidP="004F0350">
      <w:r>
        <w:t>date received.  Mr. Costello asked if the clock can start before that is done,</w:t>
      </w:r>
    </w:p>
    <w:p w14:paraId="5D17FC1E" w14:textId="77777777" w:rsidR="00355207" w:rsidRDefault="00355207" w:rsidP="004F0350">
      <w:r>
        <w:t xml:space="preserve">and Ms. Kirk agreed.  </w:t>
      </w:r>
    </w:p>
    <w:p w14:paraId="7C2FF73E" w14:textId="77777777" w:rsidR="00355207" w:rsidRDefault="00355207" w:rsidP="004F0350"/>
    <w:p w14:paraId="572CF863" w14:textId="77777777" w:rsidR="00355207" w:rsidRDefault="00355207" w:rsidP="004F0350">
      <w:r>
        <w:t>Mr. Majewski stated as referred to by Mr. Bush, the Township did just start</w:t>
      </w:r>
    </w:p>
    <w:p w14:paraId="7341D956" w14:textId="77777777" w:rsidR="00355207" w:rsidRDefault="00355207" w:rsidP="004F0350">
      <w:r>
        <w:t>a new platform that makes the sharing of this information much easier.</w:t>
      </w:r>
    </w:p>
    <w:p w14:paraId="403B9D3F" w14:textId="77777777" w:rsidR="00355207" w:rsidRDefault="00355207" w:rsidP="004F0350">
      <w:r>
        <w:t>He stated while that is not up and running yet for Plans, he wants to have</w:t>
      </w:r>
    </w:p>
    <w:p w14:paraId="4A0C4E08" w14:textId="77777777" w:rsidR="00355207" w:rsidRDefault="00355207" w:rsidP="004F0350">
      <w:r>
        <w:t>that up and running in the next month or so.</w:t>
      </w:r>
    </w:p>
    <w:p w14:paraId="551A6212" w14:textId="77777777" w:rsidR="00355207" w:rsidRDefault="00355207" w:rsidP="004F0350"/>
    <w:p w14:paraId="70312C38" w14:textId="77777777" w:rsidR="00355207" w:rsidRDefault="00355207" w:rsidP="004F0350"/>
    <w:p w14:paraId="297A5ED3" w14:textId="77777777" w:rsidR="00355207" w:rsidRDefault="00355207" w:rsidP="004F0350">
      <w:r>
        <w:t xml:space="preserve">There being no further business, </w:t>
      </w:r>
      <w:r w:rsidR="006C5D93">
        <w:t>Mr. Bush moved, Mr. Gill seconded and it</w:t>
      </w:r>
    </w:p>
    <w:p w14:paraId="56948F81" w14:textId="77777777" w:rsidR="006C5D93" w:rsidRDefault="006C5D93" w:rsidP="004F0350">
      <w:r>
        <w:t>was unanimously carried to adjourn the meeting.</w:t>
      </w:r>
    </w:p>
    <w:p w14:paraId="1C523350" w14:textId="77777777" w:rsidR="006C5D93" w:rsidRDefault="006C5D93" w:rsidP="004F0350"/>
    <w:p w14:paraId="188749AC" w14:textId="77777777" w:rsidR="006C5D93" w:rsidRDefault="006C5D93" w:rsidP="00BB2BC4">
      <w:pPr>
        <w:jc w:val="center"/>
      </w:pPr>
      <w:r>
        <w:t>Respectfully Submitted,</w:t>
      </w:r>
    </w:p>
    <w:p w14:paraId="19221B83" w14:textId="77777777" w:rsidR="00BB2BC4" w:rsidRDefault="00BB2BC4" w:rsidP="00BB2BC4">
      <w:pPr>
        <w:jc w:val="center"/>
      </w:pPr>
    </w:p>
    <w:p w14:paraId="4C8623C4" w14:textId="77777777" w:rsidR="006C5D93" w:rsidRDefault="006C5D93" w:rsidP="004F0350"/>
    <w:p w14:paraId="5116F25D" w14:textId="77777777" w:rsidR="006C5D93" w:rsidRDefault="006C5D93" w:rsidP="004F0350"/>
    <w:p w14:paraId="785CC3A8" w14:textId="77777777" w:rsidR="004F0350" w:rsidRDefault="006C5D93" w:rsidP="004F0350">
      <w:r>
        <w:tab/>
      </w:r>
      <w:r>
        <w:tab/>
      </w:r>
      <w:r>
        <w:tab/>
      </w:r>
      <w:r>
        <w:tab/>
      </w:r>
      <w:r>
        <w:tab/>
        <w:t>Colin Coyle, Secretary</w:t>
      </w:r>
    </w:p>
    <w:sectPr w:rsidR="004F0350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50"/>
    <w:rsid w:val="000F3B39"/>
    <w:rsid w:val="002E6BD6"/>
    <w:rsid w:val="00355207"/>
    <w:rsid w:val="004B40BC"/>
    <w:rsid w:val="004F0350"/>
    <w:rsid w:val="00526CEC"/>
    <w:rsid w:val="006C5D93"/>
    <w:rsid w:val="0071194E"/>
    <w:rsid w:val="007B7156"/>
    <w:rsid w:val="008A643B"/>
    <w:rsid w:val="008E353B"/>
    <w:rsid w:val="00A4118D"/>
    <w:rsid w:val="00A5303E"/>
    <w:rsid w:val="00A67D0E"/>
    <w:rsid w:val="00AC00D3"/>
    <w:rsid w:val="00B516D8"/>
    <w:rsid w:val="00BB2BC4"/>
    <w:rsid w:val="00BE6171"/>
    <w:rsid w:val="00BE70E2"/>
    <w:rsid w:val="00C16530"/>
    <w:rsid w:val="00CF35CD"/>
    <w:rsid w:val="00D1455A"/>
    <w:rsid w:val="00D27396"/>
    <w:rsid w:val="00D36C30"/>
    <w:rsid w:val="00EE0514"/>
    <w:rsid w:val="00EF1E8A"/>
    <w:rsid w:val="00F25B2C"/>
    <w:rsid w:val="00F2754F"/>
    <w:rsid w:val="00F70A1F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3A1A"/>
  <w15:chartTrackingRefBased/>
  <w15:docId w15:val="{B28A352A-B5CA-F047-81BD-5B1EC324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3333</Words>
  <Characters>19000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2023-11-15T17:27:00Z</dcterms:created>
  <dcterms:modified xsi:type="dcterms:W3CDTF">2023-11-15T17:27:00Z</dcterms:modified>
</cp:coreProperties>
</file>