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BD41" w14:textId="77777777" w:rsidR="004F763A" w:rsidRDefault="00F762E0" w:rsidP="00F762E0">
      <w:pPr>
        <w:jc w:val="center"/>
      </w:pPr>
      <w:r>
        <w:t>LOWER MAKEFIELD TOWNSHIP</w:t>
      </w:r>
    </w:p>
    <w:p w14:paraId="3A2F2A20" w14:textId="77777777" w:rsidR="00F762E0" w:rsidRDefault="00F762E0" w:rsidP="00F762E0">
      <w:pPr>
        <w:jc w:val="center"/>
      </w:pPr>
      <w:r>
        <w:t>AD HOC PROPERTY COMMITTEE</w:t>
      </w:r>
    </w:p>
    <w:p w14:paraId="3E6FDA5A" w14:textId="77777777" w:rsidR="00F762E0" w:rsidRDefault="00F762E0" w:rsidP="00F762E0">
      <w:pPr>
        <w:jc w:val="center"/>
      </w:pPr>
      <w:r>
        <w:t>MINUTES – OCTOBER 12, 2023</w:t>
      </w:r>
    </w:p>
    <w:p w14:paraId="64188888" w14:textId="77777777" w:rsidR="00F762E0" w:rsidRDefault="00F762E0" w:rsidP="00F762E0">
      <w:pPr>
        <w:jc w:val="center"/>
      </w:pPr>
    </w:p>
    <w:p w14:paraId="1C3AC172" w14:textId="77777777" w:rsidR="00F762E0" w:rsidRDefault="00F762E0" w:rsidP="00F762E0">
      <w:pPr>
        <w:jc w:val="center"/>
      </w:pPr>
    </w:p>
    <w:p w14:paraId="151BE571" w14:textId="77777777" w:rsidR="00F762E0" w:rsidRDefault="00F762E0" w:rsidP="00F762E0">
      <w:r>
        <w:t xml:space="preserve">The regular meeting of the Ad Hoc </w:t>
      </w:r>
      <w:r w:rsidR="00A975EF">
        <w:t>P</w:t>
      </w:r>
      <w:r>
        <w:t>roperty Committee of the Township of Lower Makefield</w:t>
      </w:r>
    </w:p>
    <w:p w14:paraId="6A3DEE46" w14:textId="77777777" w:rsidR="00F762E0" w:rsidRDefault="00F762E0" w:rsidP="00F762E0">
      <w:r>
        <w:t xml:space="preserve">was held remotely on October 12, 2023.  Mr. Steadman called the meeting to order at </w:t>
      </w:r>
    </w:p>
    <w:p w14:paraId="64EAE58B" w14:textId="77777777" w:rsidR="00BF2779" w:rsidRDefault="00F762E0" w:rsidP="00BF2779">
      <w:r>
        <w:t xml:space="preserve">7:30 p.m.   </w:t>
      </w:r>
    </w:p>
    <w:p w14:paraId="2274F7D7" w14:textId="77777777" w:rsidR="00F762E0" w:rsidRDefault="00F762E0" w:rsidP="00F762E0"/>
    <w:p w14:paraId="7C54AD9F" w14:textId="77777777" w:rsidR="00F762E0" w:rsidRDefault="00F762E0" w:rsidP="00F762E0">
      <w:r>
        <w:t>Those present:</w:t>
      </w:r>
    </w:p>
    <w:p w14:paraId="5795A7A5" w14:textId="77777777" w:rsidR="00F762E0" w:rsidRDefault="00F762E0" w:rsidP="00F762E0"/>
    <w:p w14:paraId="234D3A96" w14:textId="77777777" w:rsidR="00F762E0" w:rsidRDefault="00F762E0" w:rsidP="00F762E0">
      <w:r>
        <w:t>Ad Hoc Property Committee:  Dennis Steadman, Chair (left meeting in progress)</w:t>
      </w:r>
    </w:p>
    <w:p w14:paraId="64CD5792" w14:textId="77777777" w:rsidR="00F762E0" w:rsidRDefault="00F762E0" w:rsidP="00F762E0">
      <w:r>
        <w:tab/>
      </w:r>
      <w:r>
        <w:tab/>
      </w:r>
      <w:r>
        <w:tab/>
      </w:r>
      <w:r>
        <w:tab/>
        <w:t>Bette Sovinee, Secretary</w:t>
      </w:r>
    </w:p>
    <w:p w14:paraId="34A55607" w14:textId="77777777" w:rsidR="00F762E0" w:rsidRDefault="00F762E0" w:rsidP="00F762E0">
      <w:r>
        <w:tab/>
      </w:r>
      <w:r>
        <w:tab/>
      </w:r>
      <w:r>
        <w:tab/>
      </w:r>
      <w:r>
        <w:tab/>
        <w:t>Joe Camaratta, Member</w:t>
      </w:r>
    </w:p>
    <w:p w14:paraId="45E22A27" w14:textId="77777777" w:rsidR="00F762E0" w:rsidRDefault="00F762E0" w:rsidP="00F762E0">
      <w:r>
        <w:tab/>
      </w:r>
      <w:r>
        <w:tab/>
      </w:r>
      <w:r>
        <w:tab/>
      </w:r>
      <w:r>
        <w:tab/>
        <w:t>John Mohan, Member</w:t>
      </w:r>
    </w:p>
    <w:p w14:paraId="1077EB52" w14:textId="77777777" w:rsidR="00F762E0" w:rsidRDefault="00F762E0" w:rsidP="00F762E0">
      <w:r>
        <w:tab/>
      </w:r>
      <w:r>
        <w:tab/>
      </w:r>
      <w:r>
        <w:tab/>
      </w:r>
      <w:r>
        <w:tab/>
        <w:t>Ron Schmid, Member</w:t>
      </w:r>
    </w:p>
    <w:p w14:paraId="638B5166" w14:textId="77777777" w:rsidR="00F762E0" w:rsidRDefault="00F762E0" w:rsidP="00F762E0"/>
    <w:p w14:paraId="72BEA120" w14:textId="77777777" w:rsidR="00F762E0" w:rsidRDefault="00F762E0" w:rsidP="00F762E0">
      <w:r>
        <w:t>Others:</w:t>
      </w:r>
      <w:r>
        <w:tab/>
      </w:r>
      <w:r>
        <w:tab/>
      </w:r>
      <w:r>
        <w:tab/>
        <w:t>James Majewski, Community Development Director</w:t>
      </w:r>
    </w:p>
    <w:p w14:paraId="1638381F" w14:textId="77777777" w:rsidR="00F762E0" w:rsidRDefault="00F762E0" w:rsidP="00F762E0">
      <w:r>
        <w:tab/>
      </w:r>
      <w:r>
        <w:tab/>
      </w:r>
      <w:r>
        <w:tab/>
      </w:r>
      <w:r>
        <w:tab/>
        <w:t>Jennifer Stark, Avison-Young</w:t>
      </w:r>
    </w:p>
    <w:p w14:paraId="05CDBB88" w14:textId="77777777" w:rsidR="00F762E0" w:rsidRDefault="00F762E0" w:rsidP="00F762E0">
      <w:r>
        <w:tab/>
      </w:r>
      <w:r>
        <w:tab/>
      </w:r>
      <w:r>
        <w:tab/>
      </w:r>
      <w:r>
        <w:tab/>
        <w:t>Candace Ly, Avison-Young</w:t>
      </w:r>
    </w:p>
    <w:p w14:paraId="40A001B6" w14:textId="77777777" w:rsidR="00F762E0" w:rsidRDefault="00F762E0" w:rsidP="00F762E0">
      <w:r>
        <w:tab/>
      </w:r>
      <w:r>
        <w:tab/>
      </w:r>
      <w:r>
        <w:tab/>
      </w:r>
      <w:r>
        <w:tab/>
        <w:t>Stephen Heinz, HARB Member</w:t>
      </w:r>
    </w:p>
    <w:p w14:paraId="556E6A86" w14:textId="77777777" w:rsidR="00F762E0" w:rsidRDefault="00F762E0" w:rsidP="00F762E0">
      <w:r>
        <w:tab/>
      </w:r>
      <w:r>
        <w:tab/>
      </w:r>
      <w:r>
        <w:tab/>
      </w:r>
      <w:r>
        <w:tab/>
        <w:t>Jeff Hirko, HARB Member</w:t>
      </w:r>
    </w:p>
    <w:p w14:paraId="07F9747E" w14:textId="77777777" w:rsidR="00F762E0" w:rsidRDefault="00F762E0" w:rsidP="00F762E0">
      <w:r>
        <w:tab/>
      </w:r>
      <w:r>
        <w:tab/>
      </w:r>
      <w:r>
        <w:tab/>
      </w:r>
      <w:r>
        <w:tab/>
        <w:t>Suzanne Blundi, Supervisor Liaison</w:t>
      </w:r>
    </w:p>
    <w:p w14:paraId="07F6C923" w14:textId="77777777" w:rsidR="00F762E0" w:rsidRDefault="00F762E0" w:rsidP="00F762E0"/>
    <w:p w14:paraId="218F0282" w14:textId="77777777" w:rsidR="00F762E0" w:rsidRDefault="00F762E0" w:rsidP="00F762E0">
      <w:r>
        <w:t>Absent:</w:t>
      </w:r>
      <w:r>
        <w:tab/>
      </w:r>
      <w:r>
        <w:tab/>
        <w:t xml:space="preserve"> </w:t>
      </w:r>
      <w:r>
        <w:tab/>
        <w:t>Fred Child</w:t>
      </w:r>
      <w:r w:rsidR="00A975EF">
        <w:t>s</w:t>
      </w:r>
      <w:r>
        <w:t>, Ad Hoc Property Committee Vice Chair</w:t>
      </w:r>
    </w:p>
    <w:p w14:paraId="065FF0F3" w14:textId="77777777" w:rsidR="00F762E0" w:rsidRDefault="00F762E0" w:rsidP="00F762E0">
      <w:r>
        <w:tab/>
      </w:r>
      <w:r>
        <w:tab/>
      </w:r>
      <w:r>
        <w:tab/>
      </w:r>
      <w:r>
        <w:tab/>
        <w:t>Jim Scott, Ad Hoc Property Committee Member</w:t>
      </w:r>
    </w:p>
    <w:p w14:paraId="29AB44D7" w14:textId="77777777" w:rsidR="00BF2779" w:rsidRDefault="00BF2779" w:rsidP="00F762E0"/>
    <w:p w14:paraId="2A7CA62D" w14:textId="77777777" w:rsidR="00BF2779" w:rsidRDefault="00BF2779" w:rsidP="00F762E0">
      <w:r>
        <w:t>Mr. Steadman stated there will be a report by Mr. Camaratta on Case Studies associated</w:t>
      </w:r>
    </w:p>
    <w:p w14:paraId="0AFFDD6C" w14:textId="77777777" w:rsidR="00BF2779" w:rsidRDefault="00BF2779" w:rsidP="00F762E0">
      <w:r>
        <w:t xml:space="preserve">with 501(c)3 management of properties comparable to Patterson Farm.  He stated the </w:t>
      </w:r>
    </w:p>
    <w:p w14:paraId="14DE403E" w14:textId="77777777" w:rsidR="00BF2779" w:rsidRDefault="00BF2779" w:rsidP="00F762E0">
      <w:r>
        <w:t>Committee will have a discussion of potential recommendations to include Stage One</w:t>
      </w:r>
    </w:p>
    <w:p w14:paraId="2D53535B" w14:textId="77777777" w:rsidR="00BF2779" w:rsidRDefault="00BF2779" w:rsidP="00F762E0">
      <w:r>
        <w:t>of the Master Plan.  He stated any Master Plan is a long-term vision and document</w:t>
      </w:r>
    </w:p>
    <w:p w14:paraId="70B192D0" w14:textId="77777777" w:rsidR="00BF2779" w:rsidRDefault="00BF2779" w:rsidP="00F762E0">
      <w:r>
        <w:t>requiring phases.  There are detailed cost estimates from the consultants on various</w:t>
      </w:r>
    </w:p>
    <w:p w14:paraId="675A1DB6" w14:textId="77777777" w:rsidR="00BF2779" w:rsidRDefault="00BF2779" w:rsidP="00F762E0">
      <w:r>
        <w:t xml:space="preserve">elements that could be considered in Stage One.  The Committee has developed a </w:t>
      </w:r>
    </w:p>
    <w:p w14:paraId="0732BB8B" w14:textId="77777777" w:rsidR="00BF2779" w:rsidRDefault="00BF2779" w:rsidP="00F762E0">
      <w:r>
        <w:t>worksheet with the consultants to help decide what might be considered in Stage One.</w:t>
      </w:r>
    </w:p>
    <w:p w14:paraId="4051709A" w14:textId="77777777" w:rsidR="00F762E0" w:rsidRDefault="00F762E0" w:rsidP="00F762E0"/>
    <w:p w14:paraId="0F59AB20" w14:textId="77777777" w:rsidR="00F762E0" w:rsidRDefault="00F762E0" w:rsidP="00F762E0"/>
    <w:p w14:paraId="7E06A2AB" w14:textId="77777777" w:rsidR="00F762E0" w:rsidRDefault="00F762E0" w:rsidP="00F762E0">
      <w:r>
        <w:t>APPROVAL OF MINUTES OF SEPTEMBER 14, 2023 MEETING: Ms. Sovinee</w:t>
      </w:r>
    </w:p>
    <w:p w14:paraId="5F9B753A" w14:textId="77777777" w:rsidR="00F762E0" w:rsidRDefault="00F762E0" w:rsidP="00F762E0"/>
    <w:p w14:paraId="69ED1CB1" w14:textId="77777777" w:rsidR="00F762E0" w:rsidRDefault="00F762E0" w:rsidP="00F762E0">
      <w:r>
        <w:t xml:space="preserve">Mr. Schmid moved, Mr. Camaratta seconded and it was unanimously carried to </w:t>
      </w:r>
    </w:p>
    <w:p w14:paraId="48729E59" w14:textId="77777777" w:rsidR="00F762E0" w:rsidRDefault="00F762E0" w:rsidP="00F762E0">
      <w:r>
        <w:t>approve the Minutes of September 14, 2023 as written.</w:t>
      </w:r>
    </w:p>
    <w:p w14:paraId="70319352" w14:textId="77777777" w:rsidR="00BF2779" w:rsidRDefault="00BF2779" w:rsidP="00F762E0"/>
    <w:p w14:paraId="38EDAC92" w14:textId="77777777" w:rsidR="00BF2779" w:rsidRDefault="00BF2779" w:rsidP="00F762E0">
      <w:r>
        <w:t>Mr. Steadman stated all Meeting Minutes are on-line following their official approval.</w:t>
      </w:r>
    </w:p>
    <w:p w14:paraId="11023994" w14:textId="77777777" w:rsidR="00E81CA1" w:rsidRDefault="00E81CA1" w:rsidP="00F762E0"/>
    <w:p w14:paraId="1D67A2C2" w14:textId="77777777" w:rsidR="00F762E0" w:rsidRDefault="00E81CA1" w:rsidP="00E81CA1">
      <w:pPr>
        <w:jc w:val="center"/>
      </w:pPr>
      <w:r>
        <w:t>1</w:t>
      </w:r>
    </w:p>
    <w:p w14:paraId="2BDBA499" w14:textId="77777777" w:rsidR="00E81CA1" w:rsidRDefault="00E81CA1" w:rsidP="00E81CA1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24465D4C" w14:textId="77777777" w:rsidR="00F762E0" w:rsidRDefault="00F762E0" w:rsidP="00F762E0"/>
    <w:p w14:paraId="3A75ECAC" w14:textId="77777777" w:rsidR="00F762E0" w:rsidRDefault="00F762E0" w:rsidP="00F762E0">
      <w:r>
        <w:t>OPENING COMMENTS:  Mr. Steadman</w:t>
      </w:r>
    </w:p>
    <w:p w14:paraId="590567F0" w14:textId="77777777" w:rsidR="00BF2779" w:rsidRDefault="00BF2779" w:rsidP="00F762E0"/>
    <w:p w14:paraId="3F7139C7" w14:textId="77777777" w:rsidR="00BF2779" w:rsidRDefault="00BF2779" w:rsidP="00F762E0">
      <w:r>
        <w:t>Mr. Steadman stated Patterson Farm is a beautiful, historical, natural, agricultural</w:t>
      </w:r>
    </w:p>
    <w:p w14:paraId="75C26E17" w14:textId="77777777" w:rsidR="00BF2779" w:rsidRDefault="00BF2779" w:rsidP="00F762E0">
      <w:r>
        <w:t>site that is unique in many ways particularly because it is owned by Lower Makefield</w:t>
      </w:r>
    </w:p>
    <w:p w14:paraId="3F0670A7" w14:textId="77777777" w:rsidR="00BF2779" w:rsidRDefault="00BF2779" w:rsidP="00F762E0">
      <w:r>
        <w:t>Township.  He stated there are fewer and fewer farms in the Township, but those</w:t>
      </w:r>
    </w:p>
    <w:p w14:paraId="751C79BA" w14:textId="77777777" w:rsidR="00BF2779" w:rsidRDefault="00BF2779" w:rsidP="00F762E0">
      <w:r>
        <w:t>are private farms and it is difficult to protect and prevent development on those</w:t>
      </w:r>
    </w:p>
    <w:p w14:paraId="6076C436" w14:textId="77777777" w:rsidR="00BF2779" w:rsidRDefault="00BF2779" w:rsidP="00F762E0">
      <w:r>
        <w:t>properties.  He stated the community and the Township itself are dissatisfied with</w:t>
      </w:r>
    </w:p>
    <w:p w14:paraId="47523E55" w14:textId="77777777" w:rsidR="00BF2779" w:rsidRDefault="00BF2779" w:rsidP="00F762E0">
      <w:r>
        <w:t xml:space="preserve">the status of Patterson Farm.  He stated other than two buildings, </w:t>
      </w:r>
      <w:r w:rsidR="004D6C59">
        <w:t>the buildings are</w:t>
      </w:r>
    </w:p>
    <w:p w14:paraId="392E203E" w14:textId="77777777" w:rsidR="004D6C59" w:rsidRDefault="004D6C59" w:rsidP="00F762E0">
      <w:r>
        <w:t>closed up because they are unsafe and in unusable condition.  There is not public</w:t>
      </w:r>
    </w:p>
    <w:p w14:paraId="3997AA70" w14:textId="77777777" w:rsidR="004D6C59" w:rsidRDefault="004D6C59" w:rsidP="00F762E0">
      <w:r>
        <w:t xml:space="preserve">access to the grounds and the buildings, and the community has indicated that </w:t>
      </w:r>
    </w:p>
    <w:p w14:paraId="0A726235" w14:textId="77777777" w:rsidR="00A975EF" w:rsidRDefault="004D6C59" w:rsidP="00F762E0">
      <w:r>
        <w:t>they are disappoin</w:t>
      </w:r>
      <w:r w:rsidR="00A975EF">
        <w:t>ted</w:t>
      </w:r>
      <w:r>
        <w:t xml:space="preserve"> about the amount of access they have to this Township-</w:t>
      </w:r>
    </w:p>
    <w:p w14:paraId="612E44B9" w14:textId="77777777" w:rsidR="004D6C59" w:rsidRDefault="004D6C59" w:rsidP="00F762E0">
      <w:r>
        <w:t>owned property.    There is also dissatisfaction with the overall management of this</w:t>
      </w:r>
    </w:p>
    <w:p w14:paraId="470F5342" w14:textId="77777777" w:rsidR="004D6C59" w:rsidRDefault="004D6C59" w:rsidP="00F762E0">
      <w:r>
        <w:t>historical property.  He stated these issues have led to the request for a Master Plan.</w:t>
      </w:r>
    </w:p>
    <w:p w14:paraId="31F9F3F4" w14:textId="77777777" w:rsidR="004D6C59" w:rsidRDefault="004D6C59" w:rsidP="00F762E0"/>
    <w:p w14:paraId="5D109D79" w14:textId="77777777" w:rsidR="00A975EF" w:rsidRDefault="004D6C59" w:rsidP="00F762E0">
      <w:r>
        <w:t xml:space="preserve">Mr. Steadman stated the Committee has worked intensely on this project, and </w:t>
      </w:r>
    </w:p>
    <w:p w14:paraId="61760FE2" w14:textId="77777777" w:rsidR="004D6C59" w:rsidRDefault="004D6C59" w:rsidP="00F762E0">
      <w:r>
        <w:t>here are clear planning priorities and guiding principles that the</w:t>
      </w:r>
      <w:r w:rsidR="00A975EF">
        <w:t xml:space="preserve"> Committee has</w:t>
      </w:r>
    </w:p>
    <w:p w14:paraId="094C44A5" w14:textId="77777777" w:rsidR="00A975EF" w:rsidRDefault="004D6C59" w:rsidP="00F762E0">
      <w:r>
        <w:t>agreed upon.  A top priority is that Patterson Farm must remain in</w:t>
      </w:r>
      <w:r w:rsidR="00A975EF">
        <w:t xml:space="preserve"> </w:t>
      </w:r>
      <w:r>
        <w:t xml:space="preserve">agriculture.  </w:t>
      </w:r>
    </w:p>
    <w:p w14:paraId="4DF224DD" w14:textId="77777777" w:rsidR="00A975EF" w:rsidRDefault="004D6C59" w:rsidP="00F762E0">
      <w:r>
        <w:t>The majority of the land is in an Agricultural Easement</w:t>
      </w:r>
      <w:r w:rsidR="003C47D9">
        <w:t>.  Even without</w:t>
      </w:r>
      <w:r w:rsidR="00A975EF">
        <w:t xml:space="preserve"> </w:t>
      </w:r>
      <w:r w:rsidR="003C47D9">
        <w:t>the Ease</w:t>
      </w:r>
      <w:r w:rsidR="00A975EF">
        <w:t>-</w:t>
      </w:r>
    </w:p>
    <w:p w14:paraId="5D7D1198" w14:textId="77777777" w:rsidR="00A975EF" w:rsidRDefault="003C47D9" w:rsidP="00F762E0">
      <w:r>
        <w:t xml:space="preserve">ment, it is important to the community that it stays in agriculture.  </w:t>
      </w:r>
      <w:r w:rsidR="00A975EF">
        <w:t xml:space="preserve"> </w:t>
      </w:r>
      <w:r>
        <w:t xml:space="preserve">There is </w:t>
      </w:r>
    </w:p>
    <w:p w14:paraId="2218CFDC" w14:textId="77777777" w:rsidR="00A975EF" w:rsidRDefault="003C47D9" w:rsidP="00F762E0">
      <w:r>
        <w:t>interest in saving the historical buildings and farm vistas, although there</w:t>
      </w:r>
      <w:r w:rsidR="00A975EF">
        <w:t xml:space="preserve"> </w:t>
      </w:r>
      <w:r>
        <w:t xml:space="preserve">are </w:t>
      </w:r>
    </w:p>
    <w:p w14:paraId="2CEAE405" w14:textId="77777777" w:rsidR="003C47D9" w:rsidRDefault="003C47D9" w:rsidP="00F762E0">
      <w:r>
        <w:t>some buildings which are more historically-important than others.  He stated</w:t>
      </w:r>
    </w:p>
    <w:p w14:paraId="4A3A5707" w14:textId="77777777" w:rsidR="003C47D9" w:rsidRDefault="003C47D9" w:rsidP="00F762E0">
      <w:r>
        <w:t>without a use the buildings “die and cannot be maintained.”  He stated productive</w:t>
      </w:r>
    </w:p>
    <w:p w14:paraId="3B297EC3" w14:textId="77777777" w:rsidR="003C47D9" w:rsidRDefault="003C47D9" w:rsidP="00F762E0">
      <w:r>
        <w:t xml:space="preserve">uses/reuses are necessary to be identified, and the uses must generate value to </w:t>
      </w:r>
    </w:p>
    <w:p w14:paraId="41F0C2CD" w14:textId="77777777" w:rsidR="003C47D9" w:rsidRDefault="003C47D9" w:rsidP="00F762E0">
      <w:r>
        <w:t>justify the community investing both time and money.   In some cases value means</w:t>
      </w:r>
    </w:p>
    <w:p w14:paraId="4C6E02A5" w14:textId="77777777" w:rsidR="003C47D9" w:rsidRDefault="003C47D9" w:rsidP="00F762E0">
      <w:r>
        <w:t>dollar value/revenue to help support costs of maintenance, and in other cases</w:t>
      </w:r>
    </w:p>
    <w:p w14:paraId="33685B6B" w14:textId="77777777" w:rsidR="003C47D9" w:rsidRDefault="003C47D9" w:rsidP="00F762E0">
      <w:r>
        <w:t>value means community value where the community places value in some non-</w:t>
      </w:r>
    </w:p>
    <w:p w14:paraId="4587EBCA" w14:textId="77777777" w:rsidR="003C47D9" w:rsidRDefault="003C47D9" w:rsidP="00F762E0">
      <w:r>
        <w:t xml:space="preserve">monetary recreation and enjoyment that helps the community be willing to </w:t>
      </w:r>
    </w:p>
    <w:p w14:paraId="0A6D8F02" w14:textId="77777777" w:rsidR="003C47D9" w:rsidRDefault="003C47D9" w:rsidP="00F762E0">
      <w:r>
        <w:t>support this.  Mr. Steadman stated they have not wavered from those planning</w:t>
      </w:r>
    </w:p>
    <w:p w14:paraId="28140569" w14:textId="77777777" w:rsidR="003C47D9" w:rsidRDefault="003C47D9" w:rsidP="00F762E0">
      <w:r>
        <w:t>priorities and guidelines since the beginning.</w:t>
      </w:r>
    </w:p>
    <w:p w14:paraId="23206423" w14:textId="77777777" w:rsidR="003C47D9" w:rsidRDefault="003C47D9" w:rsidP="00F762E0"/>
    <w:p w14:paraId="2CAE6822" w14:textId="77777777" w:rsidR="003C47D9" w:rsidRDefault="003C47D9" w:rsidP="00F762E0">
      <w:r>
        <w:t>Mr. Steadman stated the Patterson Farm produces more food and farm products</w:t>
      </w:r>
    </w:p>
    <w:p w14:paraId="39DDBCE4" w14:textId="77777777" w:rsidR="003C47D9" w:rsidRDefault="003C47D9" w:rsidP="00F762E0">
      <w:r>
        <w:t>today than at any time in its 340 years of continuous agriculture.  It is very rich</w:t>
      </w:r>
    </w:p>
    <w:p w14:paraId="0AA436D2" w14:textId="77777777" w:rsidR="003C47D9" w:rsidRDefault="003C47D9" w:rsidP="00F762E0">
      <w:r>
        <w:t>soil and currently produces over 14 different food produc</w:t>
      </w:r>
      <w:r w:rsidR="00A975EF">
        <w:t>ts</w:t>
      </w:r>
      <w:r>
        <w:t xml:space="preserve"> as well as livestock</w:t>
      </w:r>
    </w:p>
    <w:p w14:paraId="58D7CE69" w14:textId="77777777" w:rsidR="003C47D9" w:rsidRDefault="003C47D9" w:rsidP="00F762E0">
      <w:r>
        <w:t xml:space="preserve">field corn and soy beans.  This is locally-grown produce </w:t>
      </w:r>
      <w:r w:rsidR="00A975EF">
        <w:t>is</w:t>
      </w:r>
      <w:r>
        <w:t xml:space="preserve"> sold and consumed</w:t>
      </w:r>
    </w:p>
    <w:p w14:paraId="6A166DDB" w14:textId="77777777" w:rsidR="003C47D9" w:rsidRDefault="003C47D9" w:rsidP="00F762E0">
      <w:r>
        <w:t>in the greater Lower Makefield community.  Mr. Steadman stated the property</w:t>
      </w:r>
    </w:p>
    <w:p w14:paraId="798150FB" w14:textId="77777777" w:rsidR="003C47D9" w:rsidRDefault="003C47D9" w:rsidP="00F762E0">
      <w:r>
        <w:t>has been this successful without using the existing buildings.  The buildings are</w:t>
      </w:r>
    </w:p>
    <w:p w14:paraId="710CB8FF" w14:textId="77777777" w:rsidR="00A975EF" w:rsidRDefault="003C47D9" w:rsidP="00F762E0">
      <w:r>
        <w:t xml:space="preserve">outdated from an agricultural use </w:t>
      </w:r>
      <w:r w:rsidR="00A975EF">
        <w:t xml:space="preserve">standpoint </w:t>
      </w:r>
      <w:r>
        <w:t xml:space="preserve">so there needs to be other uses </w:t>
      </w:r>
    </w:p>
    <w:p w14:paraId="10220CBF" w14:textId="77777777" w:rsidR="00A975EF" w:rsidRDefault="003C47D9" w:rsidP="00F762E0">
      <w:r>
        <w:t>found for these</w:t>
      </w:r>
      <w:r w:rsidR="00A975EF">
        <w:t xml:space="preserve"> </w:t>
      </w:r>
      <w:r>
        <w:t xml:space="preserve">buildings.  The farm is productive because the </w:t>
      </w:r>
      <w:r w:rsidR="00A975EF">
        <w:t xml:space="preserve">high-skilled </w:t>
      </w:r>
    </w:p>
    <w:p w14:paraId="054FA37A" w14:textId="77777777" w:rsidR="00A975EF" w:rsidRDefault="003C47D9" w:rsidP="00F762E0">
      <w:r>
        <w:t>farmers are using modern, responsible</w:t>
      </w:r>
      <w:r w:rsidR="00A975EF">
        <w:t xml:space="preserve"> </w:t>
      </w:r>
      <w:r>
        <w:t xml:space="preserve">agricultural practices; and they have </w:t>
      </w:r>
    </w:p>
    <w:p w14:paraId="5B3F399D" w14:textId="77777777" w:rsidR="00A975EF" w:rsidRDefault="003C47D9" w:rsidP="00F762E0">
      <w:r>
        <w:t>made major investments</w:t>
      </w:r>
      <w:r w:rsidR="00A975EF">
        <w:t xml:space="preserve"> </w:t>
      </w:r>
      <w:r>
        <w:t xml:space="preserve">in equipment, facilities, and agricultural inputs.  </w:t>
      </w:r>
    </w:p>
    <w:p w14:paraId="23922204" w14:textId="77777777" w:rsidR="00A975EF" w:rsidRDefault="00A975EF" w:rsidP="00F762E0"/>
    <w:p w14:paraId="382FAF19" w14:textId="77777777" w:rsidR="00E81CA1" w:rsidRDefault="00E81CA1" w:rsidP="00E81CA1">
      <w:pPr>
        <w:jc w:val="center"/>
      </w:pPr>
      <w:r>
        <w:t>2</w:t>
      </w:r>
    </w:p>
    <w:p w14:paraId="185D1C0A" w14:textId="77777777" w:rsidR="00E81CA1" w:rsidRDefault="00E81CA1" w:rsidP="00E81CA1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  <w:t xml:space="preserve">                  Ad Hoc Property Committee</w:t>
      </w:r>
    </w:p>
    <w:p w14:paraId="470969D3" w14:textId="77777777" w:rsidR="00E81CA1" w:rsidRDefault="00E81CA1" w:rsidP="00F762E0"/>
    <w:p w14:paraId="4F2D9459" w14:textId="77777777" w:rsidR="00E81CA1" w:rsidRDefault="00E81CA1" w:rsidP="00F762E0"/>
    <w:p w14:paraId="22A10C3A" w14:textId="77777777" w:rsidR="00A975EF" w:rsidRDefault="003C47D9" w:rsidP="00F762E0">
      <w:r>
        <w:t>He stated we are fortunate to have</w:t>
      </w:r>
      <w:r w:rsidR="00A975EF">
        <w:t xml:space="preserve"> </w:t>
      </w:r>
      <w:r>
        <w:t>th</w:t>
      </w:r>
      <w:r w:rsidR="00A975EF">
        <w:t>is</w:t>
      </w:r>
      <w:r>
        <w:t xml:space="preserve"> kind of agricultural operation in Lower </w:t>
      </w:r>
    </w:p>
    <w:p w14:paraId="175EC425" w14:textId="77777777" w:rsidR="00A975EF" w:rsidRDefault="003C47D9" w:rsidP="00F762E0">
      <w:r>
        <w:t>Makefield.</w:t>
      </w:r>
      <w:r w:rsidR="00BD3BCD">
        <w:t xml:space="preserve">  Mr. Steadman stated the </w:t>
      </w:r>
      <w:r w:rsidR="00A975EF">
        <w:t xml:space="preserve">Master </w:t>
      </w:r>
      <w:r w:rsidR="00BD3BCD">
        <w:t xml:space="preserve">Plan must support continuous </w:t>
      </w:r>
    </w:p>
    <w:p w14:paraId="29978653" w14:textId="77777777" w:rsidR="003C47D9" w:rsidRDefault="00BD3BCD" w:rsidP="00F762E0">
      <w:r>
        <w:t>farming of the property.</w:t>
      </w:r>
    </w:p>
    <w:p w14:paraId="3508F18C" w14:textId="77777777" w:rsidR="00BD3BCD" w:rsidRDefault="00BD3BCD" w:rsidP="00F762E0"/>
    <w:p w14:paraId="33276812" w14:textId="77777777" w:rsidR="00BD3BCD" w:rsidRDefault="00BD3BCD" w:rsidP="00F762E0">
      <w:r>
        <w:t>Mr. Steadman stated the fifteen historic buildings are what present the challenge</w:t>
      </w:r>
      <w:r w:rsidR="00A975EF">
        <w:t>;</w:t>
      </w:r>
    </w:p>
    <w:p w14:paraId="09D036B6" w14:textId="77777777" w:rsidR="00BD3BCD" w:rsidRDefault="00BD3BCD" w:rsidP="00F762E0">
      <w:r>
        <w:t>and they must be repaired, maintained, and carefully managed.  The Master Plan</w:t>
      </w:r>
    </w:p>
    <w:p w14:paraId="13CF9220" w14:textId="77777777" w:rsidR="00A975EF" w:rsidRDefault="00BD3BCD" w:rsidP="00F762E0">
      <w:r>
        <w:t xml:space="preserve">needs to </w:t>
      </w:r>
      <w:r w:rsidR="00A975EF">
        <w:t>identify</w:t>
      </w:r>
      <w:r>
        <w:t xml:space="preserve"> productive, community-supported uses for these buildings that </w:t>
      </w:r>
    </w:p>
    <w:p w14:paraId="1D259D55" w14:textId="77777777" w:rsidR="00A975EF" w:rsidRDefault="00BD3BCD" w:rsidP="00F762E0">
      <w:r>
        <w:t>are</w:t>
      </w:r>
      <w:r w:rsidR="00A975EF">
        <w:t xml:space="preserve"> </w:t>
      </w:r>
      <w:r>
        <w:t xml:space="preserve">compatible with farming and with the historical nature of this natural, public </w:t>
      </w:r>
    </w:p>
    <w:p w14:paraId="47119933" w14:textId="77777777" w:rsidR="00A975EF" w:rsidRDefault="00BD3BCD" w:rsidP="00F762E0">
      <w:r>
        <w:t>land.</w:t>
      </w:r>
      <w:r w:rsidR="00A975EF">
        <w:t xml:space="preserve"> </w:t>
      </w:r>
      <w:r>
        <w:t xml:space="preserve">Community support includes community access and community use.  </w:t>
      </w:r>
    </w:p>
    <w:p w14:paraId="092F12C5" w14:textId="77777777" w:rsidR="00A975EF" w:rsidRDefault="00BD3BCD" w:rsidP="00F762E0">
      <w:r>
        <w:t>Productive</w:t>
      </w:r>
      <w:r w:rsidR="00A975EF">
        <w:t xml:space="preserve"> </w:t>
      </w:r>
      <w:r>
        <w:t xml:space="preserve">use means that it generates revenue to help support maintenance and </w:t>
      </w:r>
    </w:p>
    <w:p w14:paraId="6DEFCFDA" w14:textId="77777777" w:rsidR="00A975EF" w:rsidRDefault="00BD3BCD" w:rsidP="00F762E0">
      <w:r>
        <w:t>generate</w:t>
      </w:r>
      <w:r w:rsidR="00A975EF">
        <w:t xml:space="preserve">s </w:t>
      </w:r>
      <w:r>
        <w:t xml:space="preserve">“soft community value.”  Uses must respect the historical character of </w:t>
      </w:r>
    </w:p>
    <w:p w14:paraId="2405D88E" w14:textId="77777777" w:rsidR="00A975EF" w:rsidRDefault="00BD3BCD" w:rsidP="00F762E0">
      <w:r>
        <w:t>the site,</w:t>
      </w:r>
      <w:r w:rsidR="00A975EF">
        <w:t xml:space="preserve"> </w:t>
      </w:r>
      <w:r>
        <w:t xml:space="preserve">the natural setting of the site, </w:t>
      </w:r>
      <w:r w:rsidR="00A975EF">
        <w:t xml:space="preserve">and </w:t>
      </w:r>
      <w:r>
        <w:t xml:space="preserve">retain the scenic farm vistas which </w:t>
      </w:r>
    </w:p>
    <w:p w14:paraId="0F518AE4" w14:textId="77777777" w:rsidR="00A975EF" w:rsidRDefault="00BD3BCD" w:rsidP="00F762E0">
      <w:r>
        <w:t>include</w:t>
      </w:r>
      <w:r w:rsidR="00A975EF">
        <w:t>s</w:t>
      </w:r>
      <w:r>
        <w:t xml:space="preserve"> the view coming off the highways.  There should also be recreational </w:t>
      </w:r>
    </w:p>
    <w:p w14:paraId="464A155C" w14:textId="77777777" w:rsidR="00BD3BCD" w:rsidRDefault="00BD3BCD" w:rsidP="00F762E0">
      <w:r>
        <w:t>access/public</w:t>
      </w:r>
      <w:r w:rsidR="00A975EF">
        <w:t xml:space="preserve"> </w:t>
      </w:r>
      <w:r>
        <w:t xml:space="preserve">use but without huge numbers of cars and people.  </w:t>
      </w:r>
    </w:p>
    <w:p w14:paraId="23223DAB" w14:textId="77777777" w:rsidR="00BD3BCD" w:rsidRDefault="00BD3BCD" w:rsidP="00F762E0"/>
    <w:p w14:paraId="73A49B64" w14:textId="77777777" w:rsidR="00BD3BCD" w:rsidRDefault="00BD3BCD" w:rsidP="00F762E0">
      <w:r>
        <w:t>Mr. Steadman stated the Township tasked the volunteer committee to work</w:t>
      </w:r>
    </w:p>
    <w:p w14:paraId="0CEA361B" w14:textId="77777777" w:rsidR="00BD3BCD" w:rsidRDefault="00BD3BCD" w:rsidP="00F762E0">
      <w:r>
        <w:t>with hired professionals – architects, engineers, landscape architects, etc. –</w:t>
      </w:r>
    </w:p>
    <w:p w14:paraId="102A5725" w14:textId="77777777" w:rsidR="00BD3BCD" w:rsidRDefault="00BD3BCD" w:rsidP="00F762E0">
      <w:r>
        <w:t>to develop an insightful, executable plan for the site.  The Committee was</w:t>
      </w:r>
    </w:p>
    <w:p w14:paraId="435DD5CC" w14:textId="77777777" w:rsidR="00BD3BCD" w:rsidRDefault="00BD3BCD" w:rsidP="00F762E0">
      <w:r>
        <w:t xml:space="preserve">charged with proposing long-term goals and solutions so that near-term decisions </w:t>
      </w:r>
    </w:p>
    <w:p w14:paraId="01DFC529" w14:textId="77777777" w:rsidR="00BD3BCD" w:rsidRDefault="00BD3BCD" w:rsidP="00F762E0">
      <w:r>
        <w:t xml:space="preserve">can be made consistent with the goals and long-term solutions.  There has been </w:t>
      </w:r>
    </w:p>
    <w:p w14:paraId="009B6567" w14:textId="77777777" w:rsidR="00BD3BCD" w:rsidRDefault="00BD3BCD" w:rsidP="00F762E0">
      <w:r>
        <w:t>a professional, objective analysis done of each building including the conditions,</w:t>
      </w:r>
    </w:p>
    <w:p w14:paraId="648DDA0A" w14:textId="77777777" w:rsidR="00BD3BCD" w:rsidRDefault="00BD3BCD" w:rsidP="00F762E0">
      <w:r>
        <w:t>feasible uses</w:t>
      </w:r>
      <w:r w:rsidR="00D6174E">
        <w:t>, designs, and cost estimates for repairs.  Mr. Steadman stated we</w:t>
      </w:r>
    </w:p>
    <w:p w14:paraId="30F29642" w14:textId="77777777" w:rsidR="00D6174E" w:rsidRDefault="00D6174E" w:rsidP="00F762E0">
      <w:r>
        <w:t>have also had professional, objective market analys</w:t>
      </w:r>
      <w:r w:rsidR="00A975EF">
        <w:t>e</w:t>
      </w:r>
      <w:r>
        <w:t>s done of best compatible</w:t>
      </w:r>
    </w:p>
    <w:p w14:paraId="657B2689" w14:textId="77777777" w:rsidR="00D6174E" w:rsidRDefault="00D6174E" w:rsidP="00F762E0">
      <w:r>
        <w:t>uses for the site and these types of buildings; and those were found to be arts</w:t>
      </w:r>
    </w:p>
    <w:p w14:paraId="40823754" w14:textId="77777777" w:rsidR="00D6174E" w:rsidRDefault="00D6174E" w:rsidP="00F762E0">
      <w:r>
        <w:t>in general, arts in agriculture, nature, potential tradesmen such as blacksmiths</w:t>
      </w:r>
    </w:p>
    <w:p w14:paraId="5E915806" w14:textId="77777777" w:rsidR="00D6174E" w:rsidRDefault="00D6174E" w:rsidP="00F762E0">
      <w:r>
        <w:t>and different journeymen who may want to set up a shop in a building, crafts,</w:t>
      </w:r>
    </w:p>
    <w:p w14:paraId="08EAB51A" w14:textId="77777777" w:rsidR="00D6174E" w:rsidRDefault="00D6174E" w:rsidP="00F762E0">
      <w:r>
        <w:t xml:space="preserve">education, and recreation.  </w:t>
      </w:r>
    </w:p>
    <w:p w14:paraId="2F324E89" w14:textId="77777777" w:rsidR="005B204F" w:rsidRDefault="005B204F" w:rsidP="00F762E0"/>
    <w:p w14:paraId="37FB9811" w14:textId="77777777" w:rsidR="005B204F" w:rsidRDefault="005B204F" w:rsidP="00F762E0">
      <w:r>
        <w:t>Mr. Steadman stated we have professional, objective site plans; and compatibility</w:t>
      </w:r>
    </w:p>
    <w:p w14:paraId="4A0583CA" w14:textId="77777777" w:rsidR="005B204F" w:rsidRDefault="005B204F" w:rsidP="00F762E0">
      <w:r>
        <w:t>with farming at this historical site and the envisioned uses can be done with a</w:t>
      </w:r>
    </w:p>
    <w:p w14:paraId="509DBE63" w14:textId="77777777" w:rsidR="005B204F" w:rsidRDefault="005B204F" w:rsidP="00F762E0">
      <w:r>
        <w:t>modest amount of reorganization of the site to help the flow.  The Plan is a multi-</w:t>
      </w:r>
    </w:p>
    <w:p w14:paraId="4E9DCC48" w14:textId="77777777" w:rsidR="005B204F" w:rsidRDefault="005B204F" w:rsidP="00F762E0">
      <w:r>
        <w:t>stage, multi-year process.  Mr. Steadman stated to begin we need to start with</w:t>
      </w:r>
    </w:p>
    <w:p w14:paraId="16B2CAB6" w14:textId="77777777" w:rsidR="005B204F" w:rsidRDefault="005B204F" w:rsidP="00F762E0">
      <w:r>
        <w:t>Stage One priorities, and Stage One is defined as what can be achieved in one to</w:t>
      </w:r>
    </w:p>
    <w:p w14:paraId="641778D0" w14:textId="77777777" w:rsidR="005B204F" w:rsidRDefault="005B204F" w:rsidP="00F762E0">
      <w:r>
        <w:t xml:space="preserve">three years.  He stated all other Stages will be dependent on the success and </w:t>
      </w:r>
    </w:p>
    <w:p w14:paraId="7382B573" w14:textId="77777777" w:rsidR="005B204F" w:rsidRDefault="005B204F" w:rsidP="00F762E0">
      <w:r>
        <w:t xml:space="preserve">execution of Stage One.  </w:t>
      </w:r>
    </w:p>
    <w:p w14:paraId="78780093" w14:textId="77777777" w:rsidR="003A5810" w:rsidRDefault="003A5810" w:rsidP="00F762E0"/>
    <w:p w14:paraId="2EBAF4B9" w14:textId="77777777" w:rsidR="00A975EF" w:rsidRDefault="003A5810" w:rsidP="00F762E0">
      <w:r>
        <w:t xml:space="preserve">Mr. Steadman stated the vision that the Committee has developed is </w:t>
      </w:r>
      <w:r w:rsidR="00A975EF">
        <w:t xml:space="preserve">that </w:t>
      </w:r>
    </w:p>
    <w:p w14:paraId="554B37A5" w14:textId="77777777" w:rsidR="00A975EF" w:rsidRDefault="003A5810" w:rsidP="00F762E0">
      <w:r>
        <w:t>Patterson</w:t>
      </w:r>
      <w:r w:rsidR="00A975EF">
        <w:t xml:space="preserve"> </w:t>
      </w:r>
      <w:r>
        <w:t>Farm is 234 acres of land that stands out from the surrounding high</w:t>
      </w:r>
      <w:r w:rsidR="00A975EF">
        <w:t>-</w:t>
      </w:r>
    </w:p>
    <w:p w14:paraId="41A297FF" w14:textId="77777777" w:rsidR="003A5810" w:rsidRDefault="003A5810" w:rsidP="00F762E0">
      <w:r>
        <w:t>ways and</w:t>
      </w:r>
      <w:r w:rsidR="00A975EF">
        <w:t xml:space="preserve"> </w:t>
      </w:r>
      <w:r>
        <w:t xml:space="preserve">suburbs because of its unique and beautiful features.  It is like an oasis </w:t>
      </w:r>
    </w:p>
    <w:p w14:paraId="15ADF06D" w14:textId="77777777" w:rsidR="00A975EF" w:rsidRDefault="00A975EF" w:rsidP="00F762E0"/>
    <w:p w14:paraId="4CED3075" w14:textId="77777777" w:rsidR="000A6723" w:rsidRDefault="004E4664" w:rsidP="000A6723">
      <w:pPr>
        <w:jc w:val="center"/>
      </w:pPr>
      <w:r>
        <w:t>3</w:t>
      </w:r>
    </w:p>
    <w:p w14:paraId="4268CE72" w14:textId="77777777" w:rsidR="000A6723" w:rsidRDefault="000A6723" w:rsidP="000A6723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49C4D25E" w14:textId="77777777" w:rsidR="000A6723" w:rsidRDefault="000A6723" w:rsidP="00F762E0"/>
    <w:p w14:paraId="1EC729A8" w14:textId="77777777" w:rsidR="000A6723" w:rsidRDefault="000A6723" w:rsidP="00F762E0"/>
    <w:p w14:paraId="5995CCC6" w14:textId="77777777" w:rsidR="003A5810" w:rsidRDefault="00A975EF" w:rsidP="00F762E0">
      <w:r>
        <w:t xml:space="preserve">with </w:t>
      </w:r>
      <w:r w:rsidR="003A5810">
        <w:t xml:space="preserve">farm fields, trees, ponds, and wildlife.  The Farm is also home </w:t>
      </w:r>
      <w:r>
        <w:t>to</w:t>
      </w:r>
      <w:r w:rsidR="003A5810">
        <w:t xml:space="preserve"> historic</w:t>
      </w:r>
    </w:p>
    <w:p w14:paraId="62DDB15A" w14:textId="77777777" w:rsidR="003A5810" w:rsidRDefault="003A5810" w:rsidP="00F762E0">
      <w:r>
        <w:t>Pennsyl</w:t>
      </w:r>
      <w:r w:rsidR="000A6723">
        <w:t>v</w:t>
      </w:r>
      <w:r>
        <w:t>ani</w:t>
      </w:r>
      <w:r w:rsidR="000A6723">
        <w:t>a</w:t>
      </w:r>
      <w:r>
        <w:t xml:space="preserve"> Quaker farmsteads</w:t>
      </w:r>
      <w:r w:rsidR="000A6723">
        <w:t xml:space="preserve"> which are important to our past and to our </w:t>
      </w:r>
    </w:p>
    <w:p w14:paraId="6DE9B956" w14:textId="77777777" w:rsidR="000A6723" w:rsidRDefault="000A6723" w:rsidP="00F762E0">
      <w:r>
        <w:t xml:space="preserve">community today.  People use and appreciate this special place for growing </w:t>
      </w:r>
    </w:p>
    <w:p w14:paraId="3A780ACF" w14:textId="77777777" w:rsidR="000A6723" w:rsidRDefault="000A6723" w:rsidP="00F762E0">
      <w:r>
        <w:t xml:space="preserve">food, creating art, finding inspiration, and providing education.  The land is </w:t>
      </w:r>
    </w:p>
    <w:p w14:paraId="2A4376B3" w14:textId="77777777" w:rsidR="000A6723" w:rsidRDefault="000A6723" w:rsidP="00F762E0">
      <w:r>
        <w:t>incredibly fertile soil that has been farmed for over three hundred years</w:t>
      </w:r>
    </w:p>
    <w:p w14:paraId="792D8026" w14:textId="77777777" w:rsidR="000A6723" w:rsidRDefault="000A6723" w:rsidP="00F762E0">
      <w:r>
        <w:t>without interruption.  Mr. Steadman stated if we can create that vision in</w:t>
      </w:r>
    </w:p>
    <w:p w14:paraId="619A2AD0" w14:textId="77777777" w:rsidR="000A6723" w:rsidRDefault="000A6723" w:rsidP="00F762E0">
      <w:r>
        <w:t>reality at the site, that is a success for our Township and the communit</w:t>
      </w:r>
      <w:r w:rsidR="00A975EF">
        <w:t>y</w:t>
      </w:r>
      <w:r>
        <w:t>.</w:t>
      </w:r>
    </w:p>
    <w:p w14:paraId="726954E3" w14:textId="77777777" w:rsidR="000A6723" w:rsidRDefault="000A6723" w:rsidP="00F762E0"/>
    <w:p w14:paraId="4DEA74D0" w14:textId="77777777" w:rsidR="00E422A6" w:rsidRDefault="000A6723" w:rsidP="00F762E0">
      <w:r>
        <w:t xml:space="preserve">Mr. Steadman stated one of the questions which was asked was how to </w:t>
      </w:r>
    </w:p>
    <w:p w14:paraId="36901C37" w14:textId="77777777" w:rsidR="00E422A6" w:rsidRDefault="000A6723" w:rsidP="00F762E0">
      <w:r>
        <w:t>manage</w:t>
      </w:r>
      <w:r w:rsidR="00E422A6">
        <w:t xml:space="preserve"> </w:t>
      </w:r>
      <w:r>
        <w:t xml:space="preserve">the site.  Consistently there have been two strong recommendations </w:t>
      </w:r>
    </w:p>
    <w:p w14:paraId="51973CDA" w14:textId="77777777" w:rsidR="00E422A6" w:rsidRDefault="000A6723" w:rsidP="00F762E0">
      <w:r>
        <w:t>from all</w:t>
      </w:r>
      <w:r w:rsidR="00E422A6">
        <w:t xml:space="preserve"> </w:t>
      </w:r>
      <w:r>
        <w:t>of the professionals</w:t>
      </w:r>
      <w:r w:rsidR="00A975EF">
        <w:t>.  One was</w:t>
      </w:r>
      <w:r>
        <w:t xml:space="preserve"> that Municipal Governments are not</w:t>
      </w:r>
      <w:r w:rsidR="00A975EF">
        <w:t xml:space="preserve"> </w:t>
      </w:r>
    </w:p>
    <w:p w14:paraId="32064CFD" w14:textId="77777777" w:rsidR="004E4664" w:rsidRDefault="000A6723" w:rsidP="00F762E0">
      <w:r>
        <w:t xml:space="preserve">organized or structured to manage such properties; and this is not particular </w:t>
      </w:r>
    </w:p>
    <w:p w14:paraId="36C45EED" w14:textId="77777777" w:rsidR="004E4664" w:rsidRDefault="000A6723" w:rsidP="00F762E0">
      <w:r>
        <w:t>to</w:t>
      </w:r>
      <w:r w:rsidR="00A975EF">
        <w:t xml:space="preserve"> </w:t>
      </w:r>
      <w:r>
        <w:t xml:space="preserve">Lower Makefield Township, and it is known around the County that this is </w:t>
      </w:r>
    </w:p>
    <w:p w14:paraId="267A7BD9" w14:textId="77777777" w:rsidR="00E422A6" w:rsidRDefault="000A6723" w:rsidP="00F762E0">
      <w:r>
        <w:t>not</w:t>
      </w:r>
      <w:r w:rsidR="00A975EF">
        <w:t xml:space="preserve"> </w:t>
      </w:r>
      <w:r>
        <w:t>what Municipalities are set up to do, and they are not going to do it well.</w:t>
      </w:r>
      <w:r w:rsidR="00A975EF">
        <w:t xml:space="preserve">  </w:t>
      </w:r>
    </w:p>
    <w:p w14:paraId="43EDEDD4" w14:textId="77777777" w:rsidR="004E4664" w:rsidRDefault="000A6723" w:rsidP="00F762E0">
      <w:r>
        <w:t>A dedicated, focused, non-profit that can raise funds, submit Grant Applica</w:t>
      </w:r>
      <w:r w:rsidR="004E4664">
        <w:t>-</w:t>
      </w:r>
    </w:p>
    <w:p w14:paraId="19C9A81F" w14:textId="77777777" w:rsidR="004E4664" w:rsidRDefault="000A6723" w:rsidP="00F762E0">
      <w:r>
        <w:t>tions,</w:t>
      </w:r>
      <w:r w:rsidR="00A975EF">
        <w:t xml:space="preserve"> </w:t>
      </w:r>
      <w:r>
        <w:t xml:space="preserve">use community volunteers, and has a transparent and open relationship </w:t>
      </w:r>
    </w:p>
    <w:p w14:paraId="68437963" w14:textId="77777777" w:rsidR="00E422A6" w:rsidRDefault="000A6723" w:rsidP="00F762E0">
      <w:r>
        <w:t>with the</w:t>
      </w:r>
      <w:r w:rsidR="00A975EF">
        <w:t xml:space="preserve"> </w:t>
      </w:r>
      <w:r>
        <w:t xml:space="preserve">landlord can manage such sites and do so today all across the Country.  </w:t>
      </w:r>
    </w:p>
    <w:p w14:paraId="7F94B9C8" w14:textId="77777777" w:rsidR="00E422A6" w:rsidRDefault="00E422A6" w:rsidP="00F762E0"/>
    <w:p w14:paraId="07A8204D" w14:textId="77777777" w:rsidR="00E422A6" w:rsidRDefault="000A6723" w:rsidP="00F762E0">
      <w:r>
        <w:t xml:space="preserve">Mr. Steadman stated that is the primary model for success. Mr. Steadman stated </w:t>
      </w:r>
    </w:p>
    <w:p w14:paraId="57EBDA27" w14:textId="77777777" w:rsidR="00E422A6" w:rsidRDefault="000A6723" w:rsidP="00F762E0">
      <w:r>
        <w:t>our Stage One recommendations will include that element, and the Committee</w:t>
      </w:r>
      <w:r w:rsidR="00A975EF">
        <w:t xml:space="preserve"> </w:t>
      </w:r>
    </w:p>
    <w:p w14:paraId="0E1CDC25" w14:textId="77777777" w:rsidR="000A6723" w:rsidRDefault="00A975EF" w:rsidP="00F762E0">
      <w:r>
        <w:t>will recommend</w:t>
      </w:r>
      <w:r w:rsidR="00E422A6">
        <w:t xml:space="preserve"> </w:t>
      </w:r>
      <w:r w:rsidR="000A6723">
        <w:t xml:space="preserve">that the management of this property be turned over to a </w:t>
      </w:r>
    </w:p>
    <w:p w14:paraId="04361FFB" w14:textId="77777777" w:rsidR="000A6723" w:rsidRDefault="000A6723" w:rsidP="00F762E0">
      <w:r>
        <w:t xml:space="preserve">responsible non-profit </w:t>
      </w:r>
      <w:r w:rsidR="00E422A6">
        <w:t xml:space="preserve">that has </w:t>
      </w:r>
      <w:r>
        <w:t xml:space="preserve"> a transparent and trusted relationship with the </w:t>
      </w:r>
    </w:p>
    <w:p w14:paraId="2B759DED" w14:textId="77777777" w:rsidR="000A6723" w:rsidRDefault="000A6723" w:rsidP="00F762E0">
      <w:r>
        <w:t xml:space="preserve">Township, the property owner.    </w:t>
      </w:r>
    </w:p>
    <w:p w14:paraId="5A385A59" w14:textId="77777777" w:rsidR="0092662A" w:rsidRDefault="0092662A" w:rsidP="00F762E0"/>
    <w:p w14:paraId="3EEEEC96" w14:textId="77777777" w:rsidR="0092662A" w:rsidRDefault="0092662A" w:rsidP="00F762E0">
      <w:r>
        <w:t>Mr. Steadman stated Mr. Camaratta has worked hard to research how this</w:t>
      </w:r>
    </w:p>
    <w:p w14:paraId="6EF711AD" w14:textId="77777777" w:rsidR="0092662A" w:rsidRDefault="0092662A" w:rsidP="00F762E0">
      <w:r>
        <w:t>can be done.</w:t>
      </w:r>
    </w:p>
    <w:p w14:paraId="176E1C3A" w14:textId="77777777" w:rsidR="000A6723" w:rsidRDefault="000A6723" w:rsidP="00F762E0"/>
    <w:p w14:paraId="763D92A4" w14:textId="77777777" w:rsidR="000A6723" w:rsidRDefault="000A6723" w:rsidP="00F762E0"/>
    <w:p w14:paraId="332F98E9" w14:textId="77777777" w:rsidR="0092662A" w:rsidRDefault="00BF2779" w:rsidP="00F762E0">
      <w:r>
        <w:t>LESSONS FROM CASE STUDIES OF 501(c)3</w:t>
      </w:r>
      <w:r w:rsidR="0092662A">
        <w:t xml:space="preserve"> AND DISCUSSION AND MOTION</w:t>
      </w:r>
    </w:p>
    <w:p w14:paraId="4409FBE2" w14:textId="77777777" w:rsidR="00BF2779" w:rsidRDefault="0092662A" w:rsidP="00F762E0">
      <w:r>
        <w:t xml:space="preserve">ON NATIONAL REGISTER SUBMISSION:  </w:t>
      </w:r>
      <w:r w:rsidR="00BF2779">
        <w:t xml:space="preserve"> Mr. Camaratta, Committee Member</w:t>
      </w:r>
    </w:p>
    <w:p w14:paraId="4E10F3C1" w14:textId="77777777" w:rsidR="00BF2779" w:rsidRDefault="00BF2779" w:rsidP="00F762E0">
      <w:r>
        <w:t>and Chair of Lower Makefield Historical Commission</w:t>
      </w:r>
    </w:p>
    <w:p w14:paraId="7B64071B" w14:textId="77777777" w:rsidR="0092662A" w:rsidRDefault="0092662A" w:rsidP="00F762E0"/>
    <w:p w14:paraId="47718866" w14:textId="77777777" w:rsidR="0092662A" w:rsidRDefault="0092662A" w:rsidP="00F762E0">
      <w:r>
        <w:t>Mr. Camaratta showed a slide presentation on the selected sites he researched</w:t>
      </w:r>
    </w:p>
    <w:p w14:paraId="698A98FA" w14:textId="77777777" w:rsidR="003E756A" w:rsidRDefault="0092662A" w:rsidP="00F762E0">
      <w:r>
        <w:t xml:space="preserve">which included the Langhorne Heritage Farm in Langhorne, Pennsylvania, </w:t>
      </w:r>
    </w:p>
    <w:p w14:paraId="051BAC8E" w14:textId="77777777" w:rsidR="003E756A" w:rsidRDefault="003E756A" w:rsidP="00F762E0">
      <w:r>
        <w:t>Dudley Farm in Connecticut</w:t>
      </w:r>
      <w:r w:rsidR="00E422A6">
        <w:t>,</w:t>
      </w:r>
      <w:r>
        <w:t xml:space="preserve"> and </w:t>
      </w:r>
      <w:r w:rsidR="0092662A">
        <w:t>Thunderbird Lodge in Rose Valley</w:t>
      </w:r>
      <w:r>
        <w:t xml:space="preserve">, both of </w:t>
      </w:r>
    </w:p>
    <w:p w14:paraId="11B76F1F" w14:textId="77777777" w:rsidR="003E756A" w:rsidRDefault="003E756A" w:rsidP="00F762E0">
      <w:r>
        <w:t xml:space="preserve">which were recommended by Mr. Seiler. </w:t>
      </w:r>
      <w:r w:rsidR="0092662A">
        <w:t xml:space="preserve"> Mr. Camaratta stated another site </w:t>
      </w:r>
    </w:p>
    <w:p w14:paraId="452EC031" w14:textId="77777777" w:rsidR="003E756A" w:rsidRDefault="0092662A" w:rsidP="00F762E0">
      <w:r>
        <w:t>was</w:t>
      </w:r>
      <w:r w:rsidR="003E756A">
        <w:t xml:space="preserve"> </w:t>
      </w:r>
      <w:r>
        <w:t>Sanborn Mills Farm in New Hampshire, which he visited in June</w:t>
      </w:r>
      <w:r w:rsidR="003E756A">
        <w:t xml:space="preserve">; and he </w:t>
      </w:r>
    </w:p>
    <w:p w14:paraId="2D900007" w14:textId="77777777" w:rsidR="003E756A" w:rsidRDefault="003E756A" w:rsidP="00F762E0">
      <w:r>
        <w:t>included in the report the e-mail that he had sent to the Committee in June.</w:t>
      </w:r>
    </w:p>
    <w:p w14:paraId="085DD96C" w14:textId="77777777" w:rsidR="003E756A" w:rsidRDefault="003E756A" w:rsidP="00F762E0"/>
    <w:p w14:paraId="136AC5A6" w14:textId="77777777" w:rsidR="004E4664" w:rsidRDefault="004E4664" w:rsidP="00F762E0"/>
    <w:p w14:paraId="022D3ABD" w14:textId="77777777" w:rsidR="004E4664" w:rsidRDefault="004E4664" w:rsidP="004E4664">
      <w:pPr>
        <w:jc w:val="center"/>
      </w:pPr>
      <w:r>
        <w:t>4</w:t>
      </w:r>
    </w:p>
    <w:p w14:paraId="1C331870" w14:textId="77777777" w:rsidR="004E4664" w:rsidRDefault="004E4664" w:rsidP="004E4664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6F3D47DF" w14:textId="77777777" w:rsidR="004E4664" w:rsidRDefault="004E4664" w:rsidP="00F762E0"/>
    <w:p w14:paraId="1CFB15EC" w14:textId="77777777" w:rsidR="003E756A" w:rsidRDefault="0092662A" w:rsidP="00F762E0">
      <w:r>
        <w:t>He stated</w:t>
      </w:r>
      <w:r w:rsidR="003E756A">
        <w:t xml:space="preserve"> </w:t>
      </w:r>
      <w:r>
        <w:t xml:space="preserve">Ms. Donna Doan, Patterson Farm Preservation, recommended that </w:t>
      </w:r>
    </w:p>
    <w:p w14:paraId="6784C564" w14:textId="77777777" w:rsidR="003E756A" w:rsidRDefault="0092662A" w:rsidP="00F762E0">
      <w:r>
        <w:t xml:space="preserve">they look at the Burlington County Agricultural Center which is owned and </w:t>
      </w:r>
    </w:p>
    <w:p w14:paraId="6B95722E" w14:textId="77777777" w:rsidR="00E422A6" w:rsidRDefault="0092662A" w:rsidP="00F762E0">
      <w:r>
        <w:t>managed by the</w:t>
      </w:r>
      <w:r w:rsidR="003E756A">
        <w:t xml:space="preserve"> </w:t>
      </w:r>
      <w:r>
        <w:t xml:space="preserve">County; and while he reached out to them, they did not </w:t>
      </w:r>
    </w:p>
    <w:p w14:paraId="5F4A3B48" w14:textId="77777777" w:rsidR="00E422A6" w:rsidRDefault="0092662A" w:rsidP="00F762E0">
      <w:r>
        <w:t>respond back to him.</w:t>
      </w:r>
      <w:r w:rsidR="003E756A">
        <w:t xml:space="preserve"> </w:t>
      </w:r>
      <w:r>
        <w:t xml:space="preserve">Mr. Camaratta stated </w:t>
      </w:r>
      <w:r w:rsidR="003E756A">
        <w:t xml:space="preserve">Thunderbird Lodge is listed as being </w:t>
      </w:r>
    </w:p>
    <w:p w14:paraId="3DD11AA3" w14:textId="77777777" w:rsidR="00E422A6" w:rsidRDefault="003E756A" w:rsidP="00F762E0">
      <w:r>
        <w:t xml:space="preserve">owned by both the Borough and a non-profit.  He stated the Lodge came into </w:t>
      </w:r>
    </w:p>
    <w:p w14:paraId="19F7C51F" w14:textId="77777777" w:rsidR="00E422A6" w:rsidRDefault="003E756A" w:rsidP="00F762E0">
      <w:r>
        <w:t>the possession</w:t>
      </w:r>
      <w:r w:rsidR="00E422A6">
        <w:t xml:space="preserve"> </w:t>
      </w:r>
      <w:r>
        <w:t xml:space="preserve">of the Borough, but the Borough did not want to manage it; and </w:t>
      </w:r>
    </w:p>
    <w:p w14:paraId="5151EAF0" w14:textId="77777777" w:rsidR="003E756A" w:rsidRDefault="003E756A" w:rsidP="00F762E0">
      <w:r>
        <w:t>they handed that</w:t>
      </w:r>
      <w:r w:rsidR="00E422A6">
        <w:t xml:space="preserve"> off to a newly-formed non-profit.  In the Agreement with the</w:t>
      </w:r>
    </w:p>
    <w:p w14:paraId="4EAEC743" w14:textId="77777777" w:rsidR="00E422A6" w:rsidRDefault="003E756A" w:rsidP="00F762E0">
      <w:r>
        <w:t xml:space="preserve">non-profit, if the non-profit were to fail, then the property would revert back to </w:t>
      </w:r>
    </w:p>
    <w:p w14:paraId="221F3985" w14:textId="77777777" w:rsidR="003E756A" w:rsidRDefault="003E756A" w:rsidP="00F762E0">
      <w:r>
        <w:t>the Borough.</w:t>
      </w:r>
      <w:r w:rsidR="00E422A6">
        <w:t xml:space="preserve"> </w:t>
      </w:r>
      <w:r>
        <w:t xml:space="preserve">The non-profit cannot sell it, and they have to use it as prescribed.  </w:t>
      </w:r>
    </w:p>
    <w:p w14:paraId="22EE778A" w14:textId="77777777" w:rsidR="003E756A" w:rsidRDefault="003E756A" w:rsidP="00F762E0"/>
    <w:p w14:paraId="316CA2E7" w14:textId="77777777" w:rsidR="003E756A" w:rsidRDefault="003E756A" w:rsidP="00F762E0">
      <w:r>
        <w:t xml:space="preserve">Mr. Camaratta stated he feels that we need to </w:t>
      </w:r>
      <w:r w:rsidR="00E422A6">
        <w:t xml:space="preserve">better </w:t>
      </w:r>
      <w:r>
        <w:t>understand</w:t>
      </w:r>
      <w:r w:rsidR="00E422A6">
        <w:t xml:space="preserve"> </w:t>
      </w:r>
      <w:r>
        <w:t>the advantages</w:t>
      </w:r>
    </w:p>
    <w:p w14:paraId="2FB2537B" w14:textId="77777777" w:rsidR="003E756A" w:rsidRDefault="003E756A" w:rsidP="00F762E0">
      <w:r>
        <w:t>and disadvantages of the Township owning the property, the Township leasing</w:t>
      </w:r>
    </w:p>
    <w:p w14:paraId="67396E2C" w14:textId="77777777" w:rsidR="003E756A" w:rsidRDefault="003E756A" w:rsidP="00F762E0">
      <w:r>
        <w:t xml:space="preserve">the property, and the Township transferring ownership </w:t>
      </w:r>
      <w:r w:rsidR="00623BC0">
        <w:t>with a reverter clause</w:t>
      </w:r>
    </w:p>
    <w:p w14:paraId="21447BAE" w14:textId="77777777" w:rsidR="00623BC0" w:rsidRDefault="00623BC0" w:rsidP="00F762E0">
      <w:r>
        <w:t>to the non-profit.  He stated that might impact the ability to access Grants as</w:t>
      </w:r>
    </w:p>
    <w:p w14:paraId="5B49990D" w14:textId="77777777" w:rsidR="00623BC0" w:rsidRDefault="00623BC0" w:rsidP="00F762E0">
      <w:r>
        <w:t>there might be certain Grants that are accessible to one form of ownership and</w:t>
      </w:r>
    </w:p>
    <w:p w14:paraId="31817592" w14:textId="77777777" w:rsidR="00E422A6" w:rsidRDefault="00623BC0" w:rsidP="00F762E0">
      <w:r>
        <w:t xml:space="preserve"> not to others, and it may also impact how work gets done.  He </w:t>
      </w:r>
      <w:r w:rsidR="00E422A6">
        <w:t xml:space="preserve">stated he had </w:t>
      </w:r>
    </w:p>
    <w:p w14:paraId="4E882074" w14:textId="77777777" w:rsidR="00E422A6" w:rsidRDefault="00623BC0" w:rsidP="00F762E0">
      <w:r>
        <w:t xml:space="preserve">asked about that at Rose Valley; and because it is owned by a non-profit, they </w:t>
      </w:r>
    </w:p>
    <w:p w14:paraId="5751E7BE" w14:textId="77777777" w:rsidR="00E422A6" w:rsidRDefault="00623BC0" w:rsidP="00F762E0">
      <w:r>
        <w:t xml:space="preserve">do not need to go out to Bid for projects, where if it were owned by the Borough, </w:t>
      </w:r>
    </w:p>
    <w:p w14:paraId="7C34498C" w14:textId="77777777" w:rsidR="00E422A6" w:rsidRDefault="00623BC0" w:rsidP="00F762E0">
      <w:r>
        <w:t xml:space="preserve">they would have to go out to Bid if the projects were over $20,000.  Mr. Camaratta </w:t>
      </w:r>
    </w:p>
    <w:p w14:paraId="7CF684C7" w14:textId="77777777" w:rsidR="00E422A6" w:rsidRDefault="00623BC0" w:rsidP="00F762E0">
      <w:r>
        <w:t>stated he</w:t>
      </w:r>
      <w:r w:rsidR="00E422A6">
        <w:t xml:space="preserve"> </w:t>
      </w:r>
      <w:r>
        <w:t xml:space="preserve">is not an expert in this, so we need to get some more information on this </w:t>
      </w:r>
    </w:p>
    <w:p w14:paraId="1850CF7D" w14:textId="77777777" w:rsidR="00623BC0" w:rsidRDefault="00623BC0" w:rsidP="00F762E0">
      <w:r>
        <w:t>so that</w:t>
      </w:r>
      <w:r w:rsidR="00E422A6">
        <w:t xml:space="preserve"> </w:t>
      </w:r>
      <w:r>
        <w:t>we can consider which ownership model would be the best going forward.</w:t>
      </w:r>
    </w:p>
    <w:p w14:paraId="6F34B85D" w14:textId="77777777" w:rsidR="00623BC0" w:rsidRDefault="00623BC0" w:rsidP="00F762E0"/>
    <w:p w14:paraId="5491AC57" w14:textId="77777777" w:rsidR="00623BC0" w:rsidRDefault="00623BC0" w:rsidP="00F762E0">
      <w:r>
        <w:t xml:space="preserve">Mr. Camaratta stated it should be noted that a number of these sites were in </w:t>
      </w:r>
    </w:p>
    <w:p w14:paraId="738D5673" w14:textId="77777777" w:rsidR="00623BC0" w:rsidRDefault="00623BC0" w:rsidP="00F762E0">
      <w:r>
        <w:t>worse shape than Patterson Farm.  He stated when he was at Sanborn, he saw</w:t>
      </w:r>
    </w:p>
    <w:p w14:paraId="103A799C" w14:textId="77777777" w:rsidR="00623BC0" w:rsidRDefault="00623BC0" w:rsidP="00F762E0">
      <w:r>
        <w:t xml:space="preserve">pictures; and the buildings were in far worse shape than the buildings at </w:t>
      </w:r>
    </w:p>
    <w:p w14:paraId="2E5804A7" w14:textId="77777777" w:rsidR="00623BC0" w:rsidRDefault="00623BC0" w:rsidP="00F762E0">
      <w:r>
        <w:t xml:space="preserve">Patterson Farm, and he has included information about this in the report.  </w:t>
      </w:r>
    </w:p>
    <w:p w14:paraId="01B7503D" w14:textId="77777777" w:rsidR="00623BC0" w:rsidRDefault="00623BC0" w:rsidP="00F762E0">
      <w:r>
        <w:t>Mr. Camaratta stated in many respects because Patterson Farm was owned by</w:t>
      </w:r>
    </w:p>
    <w:p w14:paraId="708DF844" w14:textId="77777777" w:rsidR="00E422A6" w:rsidRDefault="00E422A6" w:rsidP="00F762E0">
      <w:r>
        <w:t>the Township and because the Township did some maintenance primarily keeping</w:t>
      </w:r>
    </w:p>
    <w:p w14:paraId="117A4D2F" w14:textId="77777777" w:rsidR="00623BC0" w:rsidRDefault="00623BC0" w:rsidP="00F762E0">
      <w:r>
        <w:t xml:space="preserve">water out of the buildings, they are in not in as bad </w:t>
      </w:r>
      <w:r w:rsidR="00E422A6">
        <w:t xml:space="preserve">a </w:t>
      </w:r>
      <w:r>
        <w:t xml:space="preserve">starting condition as were </w:t>
      </w:r>
    </w:p>
    <w:p w14:paraId="1BEFADA9" w14:textId="77777777" w:rsidR="00623BC0" w:rsidRDefault="00623BC0" w:rsidP="00F762E0">
      <w:r>
        <w:t>some of these other properties were when they started, although he agrees</w:t>
      </w:r>
    </w:p>
    <w:p w14:paraId="54E5FEF7" w14:textId="77777777" w:rsidR="00623BC0" w:rsidRDefault="00623BC0" w:rsidP="00F762E0">
      <w:r>
        <w:t>that there is a lot of work to be done.</w:t>
      </w:r>
    </w:p>
    <w:p w14:paraId="16732A04" w14:textId="77777777" w:rsidR="00623BC0" w:rsidRDefault="00623BC0" w:rsidP="00F762E0"/>
    <w:p w14:paraId="5B1F9E96" w14:textId="77777777" w:rsidR="00E422A6" w:rsidRDefault="00623BC0" w:rsidP="00F762E0">
      <w:r>
        <w:t xml:space="preserve">Mr. Camaratta showed a slide </w:t>
      </w:r>
      <w:r w:rsidR="00E422A6">
        <w:t>entitled, “</w:t>
      </w:r>
      <w:r>
        <w:t>Key Learnings,</w:t>
      </w:r>
      <w:r w:rsidR="00E422A6">
        <w:t>”</w:t>
      </w:r>
      <w:r>
        <w:t xml:space="preserve"> the first being that </w:t>
      </w:r>
    </w:p>
    <w:p w14:paraId="6713D71A" w14:textId="77777777" w:rsidR="00E422A6" w:rsidRDefault="00623BC0" w:rsidP="00F762E0">
      <w:r>
        <w:t>with regard</w:t>
      </w:r>
      <w:r w:rsidR="00E422A6">
        <w:t xml:space="preserve"> </w:t>
      </w:r>
      <w:r>
        <w:t xml:space="preserve">to preservation funding, </w:t>
      </w:r>
      <w:r w:rsidR="009B785D">
        <w:t xml:space="preserve">the non-profits he researched indicated </w:t>
      </w:r>
    </w:p>
    <w:p w14:paraId="7F2FEEE3" w14:textId="77777777" w:rsidR="00E422A6" w:rsidRDefault="009B785D" w:rsidP="00F762E0">
      <w:r>
        <w:t>that there are</w:t>
      </w:r>
      <w:r w:rsidR="00E422A6">
        <w:t xml:space="preserve"> </w:t>
      </w:r>
      <w:r>
        <w:t xml:space="preserve">a menu of things that they do in order to preserve the buildings.  </w:t>
      </w:r>
    </w:p>
    <w:p w14:paraId="6CEC70A0" w14:textId="77777777" w:rsidR="00E422A6" w:rsidRDefault="009B785D" w:rsidP="00F762E0">
      <w:r>
        <w:t>He stated they</w:t>
      </w:r>
      <w:r w:rsidR="00E422A6">
        <w:t xml:space="preserve"> </w:t>
      </w:r>
      <w:r>
        <w:t xml:space="preserve">are using memberships, donations, rents, and support from the </w:t>
      </w:r>
    </w:p>
    <w:p w14:paraId="45A99533" w14:textId="77777777" w:rsidR="009B785D" w:rsidRDefault="009B785D" w:rsidP="00F762E0">
      <w:r>
        <w:t>Township.</w:t>
      </w:r>
      <w:r w:rsidR="00E422A6">
        <w:t xml:space="preserve">  </w:t>
      </w:r>
      <w:r>
        <w:t xml:space="preserve">He stated volunteers are also important.  Mr. Camaratta stated it is  </w:t>
      </w:r>
    </w:p>
    <w:p w14:paraId="15CD8EBC" w14:textId="77777777" w:rsidR="009B785D" w:rsidRDefault="009B785D" w:rsidP="00F762E0">
      <w:r>
        <w:t xml:space="preserve">important to have public engagement and involvement in the site because of </w:t>
      </w:r>
    </w:p>
    <w:p w14:paraId="09E98789" w14:textId="77777777" w:rsidR="009B785D" w:rsidRDefault="009B785D" w:rsidP="00F762E0">
      <w:r>
        <w:t xml:space="preserve">the revenue from memberships and donations which can provide matching funds </w:t>
      </w:r>
    </w:p>
    <w:p w14:paraId="5F013FF3" w14:textId="77777777" w:rsidR="009B785D" w:rsidRDefault="009B785D" w:rsidP="00F762E0">
      <w:r>
        <w:t xml:space="preserve">for Grants.  He noted the Keystone Preservation Grants are a 50/50 match; and </w:t>
      </w:r>
    </w:p>
    <w:p w14:paraId="4DFF3B6C" w14:textId="77777777" w:rsidR="009B785D" w:rsidRDefault="009B785D" w:rsidP="00F762E0">
      <w:r>
        <w:t xml:space="preserve">if you get $100,000 from the State, you have to raise $100,000 on your own.  </w:t>
      </w:r>
    </w:p>
    <w:p w14:paraId="53977886" w14:textId="77777777" w:rsidR="009B785D" w:rsidRDefault="004E4664" w:rsidP="004E4664">
      <w:pPr>
        <w:jc w:val="center"/>
      </w:pPr>
      <w:r>
        <w:t>5</w:t>
      </w:r>
    </w:p>
    <w:p w14:paraId="74F781CC" w14:textId="77777777" w:rsidR="004E4664" w:rsidRDefault="004E4664" w:rsidP="004E4664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563B5622" w14:textId="77777777" w:rsidR="009B785D" w:rsidRDefault="009B785D" w:rsidP="00F762E0"/>
    <w:p w14:paraId="3D644D43" w14:textId="77777777" w:rsidR="004E4664" w:rsidRDefault="004E4664" w:rsidP="00F762E0"/>
    <w:p w14:paraId="4BF4E74B" w14:textId="77777777" w:rsidR="009B785D" w:rsidRDefault="009B785D" w:rsidP="00F762E0">
      <w:r>
        <w:t xml:space="preserve">Mr. Camaratta stated it is also important to be able to demonstrate public </w:t>
      </w:r>
    </w:p>
    <w:p w14:paraId="0D5A0DED" w14:textId="77777777" w:rsidR="009B785D" w:rsidRDefault="009B785D" w:rsidP="00F762E0">
      <w:r>
        <w:t xml:space="preserve">interest and engagement.  He noted that the Historical Commission applied for a </w:t>
      </w:r>
    </w:p>
    <w:p w14:paraId="52D5033B" w14:textId="77777777" w:rsidR="009B785D" w:rsidRDefault="009B785D" w:rsidP="00F762E0">
      <w:r>
        <w:t xml:space="preserve">Preservation Grant to do work at the Slate Hill Cemetery on Yardley-Makefield </w:t>
      </w:r>
    </w:p>
    <w:p w14:paraId="50E9C8DF" w14:textId="77777777" w:rsidR="00E422A6" w:rsidRDefault="009B785D" w:rsidP="00F762E0">
      <w:r>
        <w:t>Road, but</w:t>
      </w:r>
      <w:r w:rsidR="00E422A6">
        <w:t xml:space="preserve"> </w:t>
      </w:r>
      <w:r>
        <w:t xml:space="preserve">did not get the Grant.  He stated one of the issues was that they could </w:t>
      </w:r>
    </w:p>
    <w:p w14:paraId="33CBF611" w14:textId="77777777" w:rsidR="009B785D" w:rsidRDefault="009B785D" w:rsidP="00F762E0">
      <w:r>
        <w:t xml:space="preserve">not demonstrate any public participation or engagement with the Cemetery; </w:t>
      </w:r>
    </w:p>
    <w:p w14:paraId="32ABC8F6" w14:textId="77777777" w:rsidR="009B785D" w:rsidRDefault="009B785D" w:rsidP="00F762E0">
      <w:r>
        <w:t xml:space="preserve">and even though people walk through it all the time, </w:t>
      </w:r>
      <w:r w:rsidR="00E422A6">
        <w:t>there was</w:t>
      </w:r>
      <w:r>
        <w:t xml:space="preserve"> no way of counting </w:t>
      </w:r>
    </w:p>
    <w:p w14:paraId="03495698" w14:textId="77777777" w:rsidR="009B785D" w:rsidRDefault="009B785D" w:rsidP="00F762E0">
      <w:r>
        <w:t xml:space="preserve">them.  Mr. Camaratta stated the people he talked to </w:t>
      </w:r>
      <w:r w:rsidR="00E422A6">
        <w:t xml:space="preserve">stated </w:t>
      </w:r>
      <w:r>
        <w:t xml:space="preserve">that when you think </w:t>
      </w:r>
    </w:p>
    <w:p w14:paraId="2F8BB4CD" w14:textId="77777777" w:rsidR="009B785D" w:rsidRDefault="009B785D" w:rsidP="00F762E0">
      <w:r>
        <w:t xml:space="preserve">about public engagements you have to think about events and other ways to </w:t>
      </w:r>
    </w:p>
    <w:p w14:paraId="1DA3DD11" w14:textId="77777777" w:rsidR="009B785D" w:rsidRDefault="009B785D" w:rsidP="00F762E0">
      <w:r>
        <w:t xml:space="preserve">demonstrate how many people are engaged since that has a multiplier effect </w:t>
      </w:r>
    </w:p>
    <w:p w14:paraId="32648F52" w14:textId="77777777" w:rsidR="009B785D" w:rsidRDefault="009B785D" w:rsidP="00F762E0">
      <w:r>
        <w:t xml:space="preserve">when you talk to Grant agencies as they want to see public interest.  </w:t>
      </w:r>
    </w:p>
    <w:p w14:paraId="56DB14D4" w14:textId="77777777" w:rsidR="009B785D" w:rsidRDefault="009B785D" w:rsidP="00F762E0"/>
    <w:p w14:paraId="2DBAF344" w14:textId="77777777" w:rsidR="009B785D" w:rsidRDefault="009B785D" w:rsidP="00F762E0">
      <w:r>
        <w:t xml:space="preserve">Mr. Camaratta stated another Key Learning was how these historic farms </w:t>
      </w:r>
    </w:p>
    <w:p w14:paraId="781340E8" w14:textId="77777777" w:rsidR="004E4664" w:rsidRDefault="00DE1909" w:rsidP="00F762E0">
      <w:r>
        <w:t>leveraged their farmhouse to generate revenue.  He stated the non-profits</w:t>
      </w:r>
      <w:r w:rsidR="004E4664">
        <w:t xml:space="preserve"> </w:t>
      </w:r>
      <w:r>
        <w:t xml:space="preserve">all </w:t>
      </w:r>
    </w:p>
    <w:p w14:paraId="15ADEFE2" w14:textId="77777777" w:rsidR="004E4664" w:rsidRDefault="00DE1909" w:rsidP="00F762E0">
      <w:r>
        <w:t>had an office at the farmhouse but also had some type of residence in</w:t>
      </w:r>
      <w:r w:rsidR="004E4664">
        <w:t xml:space="preserve"> </w:t>
      </w:r>
      <w:r>
        <w:t xml:space="preserve">the </w:t>
      </w:r>
    </w:p>
    <w:p w14:paraId="4CD85E48" w14:textId="77777777" w:rsidR="004E4664" w:rsidRDefault="00DE1909" w:rsidP="00F762E0">
      <w:r>
        <w:t>farmhouse that generated revenue.  He stated these could be people</w:t>
      </w:r>
      <w:r w:rsidR="004E4664">
        <w:t xml:space="preserve"> </w:t>
      </w:r>
      <w:r>
        <w:t xml:space="preserve">who </w:t>
      </w:r>
    </w:p>
    <w:p w14:paraId="23A5DE4E" w14:textId="77777777" w:rsidR="00E422A6" w:rsidRDefault="00E422A6" w:rsidP="00F762E0">
      <w:r>
        <w:t xml:space="preserve">just </w:t>
      </w:r>
      <w:r w:rsidR="00DE1909">
        <w:t xml:space="preserve">pay </w:t>
      </w:r>
      <w:r>
        <w:t xml:space="preserve">a </w:t>
      </w:r>
      <w:r w:rsidR="00DE1909">
        <w:t>monthly rent; but in two of the examples,</w:t>
      </w:r>
      <w:r>
        <w:t xml:space="preserve"> </w:t>
      </w:r>
      <w:r w:rsidR="00DE1909">
        <w:t xml:space="preserve">they were caretakers </w:t>
      </w:r>
    </w:p>
    <w:p w14:paraId="2D4E0A43" w14:textId="77777777" w:rsidR="00E422A6" w:rsidRDefault="00DE1909" w:rsidP="00F762E0">
      <w:r>
        <w:t>who were not only renting, they were also doing some</w:t>
      </w:r>
      <w:r w:rsidR="00E422A6">
        <w:t xml:space="preserve"> </w:t>
      </w:r>
      <w:r>
        <w:t xml:space="preserve">light maintenance </w:t>
      </w:r>
    </w:p>
    <w:p w14:paraId="25EC8176" w14:textId="77777777" w:rsidR="00E422A6" w:rsidRDefault="00DE1909" w:rsidP="00F762E0">
      <w:r>
        <w:t>around the property.  He stated at the Langhorne Heritage</w:t>
      </w:r>
      <w:r w:rsidR="00E422A6">
        <w:t xml:space="preserve"> </w:t>
      </w:r>
      <w:r>
        <w:t xml:space="preserve">Farm they have </w:t>
      </w:r>
    </w:p>
    <w:p w14:paraId="7D2F4C87" w14:textId="77777777" w:rsidR="00E422A6" w:rsidRDefault="00DE1909" w:rsidP="00F762E0">
      <w:r>
        <w:t>rooms that they rent out, and cleaning those rooms was part of the caretaker</w:t>
      </w:r>
      <w:r w:rsidR="00E422A6">
        <w:t>’s</w:t>
      </w:r>
      <w:r>
        <w:t xml:space="preserve"> </w:t>
      </w:r>
    </w:p>
    <w:p w14:paraId="1A97CDE2" w14:textId="77777777" w:rsidR="004E4664" w:rsidRDefault="00DE1909" w:rsidP="00F762E0">
      <w:r>
        <w:t xml:space="preserve">job.  Mr. Camaratta stated the properties also had rental of private rooms; </w:t>
      </w:r>
    </w:p>
    <w:p w14:paraId="4CC20DE0" w14:textId="77777777" w:rsidR="004E4664" w:rsidRDefault="00DE1909" w:rsidP="00F762E0">
      <w:r>
        <w:t>and while we are not looking at massive events with</w:t>
      </w:r>
      <w:r w:rsidR="00C300E4">
        <w:t xml:space="preserve"> </w:t>
      </w:r>
      <w:r>
        <w:t xml:space="preserve">a lot of cars, people were </w:t>
      </w:r>
    </w:p>
    <w:p w14:paraId="4B9B1BBF" w14:textId="77777777" w:rsidR="004E4664" w:rsidRDefault="00DE1909" w:rsidP="00F762E0">
      <w:r>
        <w:t>renting rooms at the farmhouses for birthday</w:t>
      </w:r>
      <w:r w:rsidR="00C300E4">
        <w:t xml:space="preserve"> </w:t>
      </w:r>
      <w:r>
        <w:t xml:space="preserve">parties, anniversary parties, </w:t>
      </w:r>
    </w:p>
    <w:p w14:paraId="18845245" w14:textId="77777777" w:rsidR="004E4664" w:rsidRDefault="00DE1909" w:rsidP="00F762E0">
      <w:r>
        <w:t xml:space="preserve">showers, and in some cases they were being rented for business meetings.  </w:t>
      </w:r>
    </w:p>
    <w:p w14:paraId="2754D96A" w14:textId="77777777" w:rsidR="004E4664" w:rsidRDefault="00DE1909" w:rsidP="00F762E0">
      <w:r>
        <w:t>He stated these were good ways to generate</w:t>
      </w:r>
      <w:r w:rsidR="00C300E4">
        <w:t xml:space="preserve"> </w:t>
      </w:r>
      <w:r>
        <w:t xml:space="preserve">revenue.  Mr. Camaratta stated </w:t>
      </w:r>
    </w:p>
    <w:p w14:paraId="7D2581C2" w14:textId="77777777" w:rsidR="004E4664" w:rsidRDefault="00DE1909" w:rsidP="00F762E0">
      <w:r>
        <w:t>usually the farmhouse was the first focus</w:t>
      </w:r>
      <w:r w:rsidR="00C300E4">
        <w:t xml:space="preserve"> </w:t>
      </w:r>
      <w:r>
        <w:t xml:space="preserve">of preservation so they could have an </w:t>
      </w:r>
    </w:p>
    <w:p w14:paraId="22EFEFE8" w14:textId="77777777" w:rsidR="00DE1909" w:rsidRDefault="00DE1909" w:rsidP="00F762E0">
      <w:r>
        <w:t>office, a residence, and some way to</w:t>
      </w:r>
      <w:r w:rsidR="00C300E4">
        <w:t xml:space="preserve"> </w:t>
      </w:r>
      <w:r>
        <w:t>generate revenue through house tours, etc.</w:t>
      </w:r>
    </w:p>
    <w:p w14:paraId="69D357A4" w14:textId="77777777" w:rsidR="00C300E4" w:rsidRDefault="00C300E4" w:rsidP="00F762E0"/>
    <w:p w14:paraId="6BD62FE7" w14:textId="77777777" w:rsidR="002577F5" w:rsidRDefault="002577F5" w:rsidP="00F762E0">
      <w:r>
        <w:t xml:space="preserve">Mr. Camaratta stated they then focused on the rest of the buildings in terms </w:t>
      </w:r>
    </w:p>
    <w:p w14:paraId="12F89E64" w14:textId="77777777" w:rsidR="002577F5" w:rsidRDefault="002577F5" w:rsidP="00F762E0">
      <w:r>
        <w:t xml:space="preserve">of educational programs and curating exhibits.  He stated </w:t>
      </w:r>
      <w:r w:rsidR="00C300E4">
        <w:t>Langhorne is not</w:t>
      </w:r>
    </w:p>
    <w:p w14:paraId="66E12457" w14:textId="77777777" w:rsidR="00C300E4" w:rsidRDefault="00C300E4" w:rsidP="00F762E0">
      <w:r>
        <w:t>overly big, but Dudley Farm and San</w:t>
      </w:r>
      <w:r w:rsidR="0009710D">
        <w:t>born are larger adding that from a scale</w:t>
      </w:r>
    </w:p>
    <w:p w14:paraId="663BF86B" w14:textId="77777777" w:rsidR="0009710D" w:rsidRDefault="0009710D" w:rsidP="00F762E0">
      <w:r>
        <w:t>perspective, they are representative to the challenge</w:t>
      </w:r>
      <w:r w:rsidR="007867B9">
        <w:t>s</w:t>
      </w:r>
      <w:r>
        <w:t xml:space="preserve"> that </w:t>
      </w:r>
      <w:r w:rsidR="007867B9">
        <w:t>we face</w:t>
      </w:r>
      <w:r>
        <w:t>.  He stated</w:t>
      </w:r>
    </w:p>
    <w:p w14:paraId="25B60068" w14:textId="77777777" w:rsidR="0009710D" w:rsidRDefault="0009710D" w:rsidP="00F762E0">
      <w:r>
        <w:t>if you have a museum, that opens up a new set of Grants.  He stated when</w:t>
      </w:r>
    </w:p>
    <w:p w14:paraId="523A5FF6" w14:textId="77777777" w:rsidR="0009710D" w:rsidRDefault="0009710D" w:rsidP="00F762E0">
      <w:r>
        <w:t>they offered programs/workshops sometimes the non-profit would do it,</w:t>
      </w:r>
    </w:p>
    <w:p w14:paraId="24803377" w14:textId="77777777" w:rsidR="0009710D" w:rsidRDefault="0009710D" w:rsidP="00F762E0">
      <w:r>
        <w:t>but often they would bring in artisans who would pay rent, hold a workshop,</w:t>
      </w:r>
    </w:p>
    <w:p w14:paraId="65432090" w14:textId="77777777" w:rsidR="0009710D" w:rsidRDefault="0009710D" w:rsidP="00F762E0">
      <w:r>
        <w:t xml:space="preserve">and sell what they were making.  Mr. Camaratta stated this was another </w:t>
      </w:r>
    </w:p>
    <w:p w14:paraId="5B452753" w14:textId="77777777" w:rsidR="0009710D" w:rsidRDefault="0009710D" w:rsidP="00F762E0">
      <w:r>
        <w:t>source of revenue for the non-profit.  He stated farmers’ markets, community</w:t>
      </w:r>
    </w:p>
    <w:p w14:paraId="07029464" w14:textId="77777777" w:rsidR="0009710D" w:rsidRDefault="0009710D" w:rsidP="00F762E0">
      <w:r>
        <w:t xml:space="preserve">gardens, and on-site events encouraged public engagement; and although those </w:t>
      </w:r>
    </w:p>
    <w:p w14:paraId="09036FC3" w14:textId="77777777" w:rsidR="0009710D" w:rsidRDefault="0009710D" w:rsidP="00F762E0">
      <w:r>
        <w:t>brought in minimal revenue, it was more about getting the public to engage</w:t>
      </w:r>
    </w:p>
    <w:p w14:paraId="63E33E7D" w14:textId="77777777" w:rsidR="0009710D" w:rsidRDefault="0009710D" w:rsidP="00F762E0">
      <w:r>
        <w:t xml:space="preserve">with the site.  </w:t>
      </w:r>
    </w:p>
    <w:p w14:paraId="1FE13986" w14:textId="77777777" w:rsidR="0009710D" w:rsidRDefault="0009710D" w:rsidP="00F762E0"/>
    <w:p w14:paraId="1E6883AD" w14:textId="77777777" w:rsidR="0009710D" w:rsidRDefault="004E4664" w:rsidP="004E4664">
      <w:pPr>
        <w:jc w:val="center"/>
      </w:pPr>
      <w:r>
        <w:t>6</w:t>
      </w:r>
    </w:p>
    <w:p w14:paraId="2A904DF4" w14:textId="77777777" w:rsidR="004E4664" w:rsidRDefault="004E4664" w:rsidP="004E4664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7D0B55C4" w14:textId="77777777" w:rsidR="00AB4157" w:rsidRDefault="00AB4157" w:rsidP="00F762E0"/>
    <w:p w14:paraId="36E62F06" w14:textId="77777777" w:rsidR="00AB4157" w:rsidRDefault="00AB4157" w:rsidP="00F762E0"/>
    <w:p w14:paraId="37A6C588" w14:textId="77777777" w:rsidR="0009710D" w:rsidRDefault="0009710D" w:rsidP="00F762E0">
      <w:r>
        <w:t>Mr. Camaratta stated volunteers were the key source of expertise and skills</w:t>
      </w:r>
    </w:p>
    <w:p w14:paraId="13F4CFC5" w14:textId="77777777" w:rsidR="0009710D" w:rsidRDefault="0009710D" w:rsidP="00F762E0">
      <w:r>
        <w:t>not only in managing the non-profit but also by doing a lot of the work through</w:t>
      </w:r>
    </w:p>
    <w:p w14:paraId="31D3787B" w14:textId="77777777" w:rsidR="0009710D" w:rsidRDefault="0009710D" w:rsidP="00F762E0">
      <w:r>
        <w:t xml:space="preserve">sweat equity.  </w:t>
      </w:r>
      <w:r w:rsidR="00655E0E">
        <w:t>He stated at Dudley Farms, they were given a barn that was not</w:t>
      </w:r>
    </w:p>
    <w:p w14:paraId="18C1DE34" w14:textId="77777777" w:rsidR="00655E0E" w:rsidRDefault="00655E0E" w:rsidP="00F762E0">
      <w:r>
        <w:t>on the property; and they had to move it, reconstruct it, and get more materials</w:t>
      </w:r>
    </w:p>
    <w:p w14:paraId="60762A5C" w14:textId="77777777" w:rsidR="00655E0E" w:rsidRDefault="00655E0E" w:rsidP="00F762E0">
      <w:r>
        <w:t>to reconstruct it.  He stated that was all done by volunteers.  He stated they had</w:t>
      </w:r>
    </w:p>
    <w:p w14:paraId="3043F17A" w14:textId="77777777" w:rsidR="00655E0E" w:rsidRDefault="00655E0E" w:rsidP="00F762E0">
      <w:r>
        <w:t>a person on their Board who worked in construction, and his suppliers provided</w:t>
      </w:r>
    </w:p>
    <w:p w14:paraId="399397EF" w14:textId="77777777" w:rsidR="00655E0E" w:rsidRDefault="00655E0E" w:rsidP="00F762E0">
      <w:r>
        <w:t>the materials needed to build it; and another person on the Board was a teacher</w:t>
      </w:r>
    </w:p>
    <w:p w14:paraId="6E3871A8" w14:textId="77777777" w:rsidR="00655E0E" w:rsidRDefault="00655E0E" w:rsidP="00F762E0">
      <w:r>
        <w:t>at a local trade school, and he brought the people in to reconstruct the barn.</w:t>
      </w:r>
    </w:p>
    <w:p w14:paraId="066D1EF7" w14:textId="77777777" w:rsidR="00655E0E" w:rsidRDefault="00655E0E" w:rsidP="00655E0E"/>
    <w:p w14:paraId="2349909F" w14:textId="77777777" w:rsidR="00655E0E" w:rsidRDefault="00655E0E" w:rsidP="00655E0E">
      <w:r>
        <w:t>Mr. Camaratta stated it was repeatedly stressed that while it is important to get</w:t>
      </w:r>
    </w:p>
    <w:p w14:paraId="583DE1A7" w14:textId="77777777" w:rsidR="00655E0E" w:rsidRDefault="00655E0E" w:rsidP="00655E0E">
      <w:r>
        <w:t xml:space="preserve">Grants it is equally if not more important to bring in volunteers to help with the </w:t>
      </w:r>
    </w:p>
    <w:p w14:paraId="59069EDB" w14:textId="77777777" w:rsidR="00655E0E" w:rsidRDefault="00655E0E" w:rsidP="00655E0E">
      <w:r>
        <w:t>work; otherwise, it becomes as we are seeing, prohibitively expensive or the</w:t>
      </w:r>
    </w:p>
    <w:p w14:paraId="6E091391" w14:textId="77777777" w:rsidR="00655E0E" w:rsidRDefault="00655E0E" w:rsidP="00655E0E">
      <w:r>
        <w:t>buildings will just sit too long.  He stated for a non-profit to raise the millions of</w:t>
      </w:r>
    </w:p>
    <w:p w14:paraId="6D40A3F9" w14:textId="77777777" w:rsidR="007867B9" w:rsidRDefault="00655E0E" w:rsidP="00655E0E">
      <w:r>
        <w:t xml:space="preserve">dollars needed, it would take too long; and you can shorten that </w:t>
      </w:r>
      <w:r w:rsidR="007867B9">
        <w:t xml:space="preserve">through </w:t>
      </w:r>
      <w:r>
        <w:t xml:space="preserve">the </w:t>
      </w:r>
    </w:p>
    <w:p w14:paraId="63DF82DD" w14:textId="77777777" w:rsidR="00655E0E" w:rsidRDefault="00655E0E" w:rsidP="00655E0E">
      <w:r>
        <w:t>use of</w:t>
      </w:r>
      <w:r w:rsidR="007867B9">
        <w:t xml:space="preserve"> </w:t>
      </w:r>
      <w:r>
        <w:t>volunteers.</w:t>
      </w:r>
    </w:p>
    <w:p w14:paraId="10AC386C" w14:textId="77777777" w:rsidR="00655E0E" w:rsidRDefault="00655E0E" w:rsidP="00655E0E"/>
    <w:p w14:paraId="39FD3C6F" w14:textId="77777777" w:rsidR="00655E0E" w:rsidRDefault="00655E0E" w:rsidP="00655E0E">
      <w:r>
        <w:t>Mr. Camaratta stated he found that it was very important how the non-profit</w:t>
      </w:r>
    </w:p>
    <w:p w14:paraId="430446D1" w14:textId="77777777" w:rsidR="00655E0E" w:rsidRDefault="00655E0E" w:rsidP="00655E0E">
      <w:r>
        <w:t>Board members were selected.  He stated it was important to have people on</w:t>
      </w:r>
    </w:p>
    <w:p w14:paraId="161D8743" w14:textId="77777777" w:rsidR="00655E0E" w:rsidRDefault="00655E0E" w:rsidP="00655E0E">
      <w:r>
        <w:t>the Board who c</w:t>
      </w:r>
      <w:r w:rsidR="007867B9">
        <w:t>ould</w:t>
      </w:r>
      <w:r>
        <w:t xml:space="preserve"> contribute through fund-raisin</w:t>
      </w:r>
      <w:r w:rsidR="00AE3CD8">
        <w:t>g.  He stated at Rose Valley</w:t>
      </w:r>
    </w:p>
    <w:p w14:paraId="05DAC5D3" w14:textId="77777777" w:rsidR="00AE3CD8" w:rsidRDefault="00AE3CD8" w:rsidP="00655E0E">
      <w:r>
        <w:t>there was one person who donated over $20,000 of their own money.  He stated</w:t>
      </w:r>
    </w:p>
    <w:p w14:paraId="34E3D0C6" w14:textId="77777777" w:rsidR="00AE3CD8" w:rsidRDefault="00AE3CD8" w:rsidP="00655E0E">
      <w:r>
        <w:t xml:space="preserve">there were also professionals on their Board who would </w:t>
      </w:r>
      <w:r w:rsidR="007867B9">
        <w:t>d</w:t>
      </w:r>
      <w:r>
        <w:t>o their accounting for</w:t>
      </w:r>
    </w:p>
    <w:p w14:paraId="22CCFA59" w14:textId="77777777" w:rsidR="00AE3CD8" w:rsidRDefault="00AE3CD8" w:rsidP="00655E0E">
      <w:r>
        <w:t>them and take care of their legal issues.  He stated there are also people needed</w:t>
      </w:r>
    </w:p>
    <w:p w14:paraId="2CACE793" w14:textId="77777777" w:rsidR="00AE3CD8" w:rsidRDefault="00AE3CD8" w:rsidP="00655E0E">
      <w:r>
        <w:t>on the Board who will go out and get resources that are needed to maintain and</w:t>
      </w:r>
    </w:p>
    <w:p w14:paraId="003CB192" w14:textId="77777777" w:rsidR="00AE3CD8" w:rsidRDefault="00AE3CD8" w:rsidP="00655E0E">
      <w:r>
        <w:t xml:space="preserve">preserve the buildings.  </w:t>
      </w:r>
    </w:p>
    <w:p w14:paraId="3374E63D" w14:textId="77777777" w:rsidR="00AE3CD8" w:rsidRDefault="00AE3CD8" w:rsidP="00655E0E"/>
    <w:p w14:paraId="26B16E7B" w14:textId="77777777" w:rsidR="007867B9" w:rsidRDefault="00AE3CD8" w:rsidP="00655E0E">
      <w:r>
        <w:t xml:space="preserve">Mr. Camaratta stated he asked </w:t>
      </w:r>
      <w:r w:rsidR="007867B9">
        <w:t>a lot about</w:t>
      </w:r>
      <w:r>
        <w:t xml:space="preserve"> what type of expertise was needed, </w:t>
      </w:r>
    </w:p>
    <w:p w14:paraId="7FE82F02" w14:textId="77777777" w:rsidR="00AE3CD8" w:rsidRDefault="00AE3CD8" w:rsidP="00655E0E">
      <w:r>
        <w:t>and</w:t>
      </w:r>
      <w:r w:rsidR="007867B9">
        <w:t xml:space="preserve"> </w:t>
      </w:r>
      <w:r>
        <w:t xml:space="preserve">it was indicated that where possible, you want to have a staff person who is </w:t>
      </w:r>
    </w:p>
    <w:p w14:paraId="09606720" w14:textId="77777777" w:rsidR="00AE3CD8" w:rsidRDefault="00AE3CD8" w:rsidP="00655E0E">
      <w:r>
        <w:t>experienced in farm/historic site management and/or program development.</w:t>
      </w:r>
    </w:p>
    <w:p w14:paraId="5260F2CB" w14:textId="77777777" w:rsidR="00AE3CD8" w:rsidRDefault="00AE3CD8" w:rsidP="00655E0E"/>
    <w:p w14:paraId="6C4F2A1D" w14:textId="77777777" w:rsidR="00AE3CD8" w:rsidRDefault="00AE3CD8" w:rsidP="00AE3CD8">
      <w:r>
        <w:t>Mr. Steadman stated he has a family emergency which requires him to leave the</w:t>
      </w:r>
    </w:p>
    <w:p w14:paraId="340F889B" w14:textId="77777777" w:rsidR="008813D9" w:rsidRDefault="00AE3CD8" w:rsidP="00AE3CD8">
      <w:r>
        <w:t xml:space="preserve">meeting at this time. He asked that </w:t>
      </w:r>
      <w:r w:rsidR="008813D9">
        <w:t>once Mr. Camaratta is finished with his</w:t>
      </w:r>
    </w:p>
    <w:p w14:paraId="52F875B4" w14:textId="77777777" w:rsidR="008813D9" w:rsidRDefault="008813D9" w:rsidP="00AE3CD8">
      <w:r>
        <w:t xml:space="preserve">report that </w:t>
      </w:r>
      <w:r w:rsidR="00AE3CD8">
        <w:t>Ms. Stark cover the Discussion of Stage One</w:t>
      </w:r>
      <w:r>
        <w:t xml:space="preserve"> </w:t>
      </w:r>
      <w:r w:rsidR="00AE3CD8">
        <w:t>which includes a spread</w:t>
      </w:r>
      <w:r>
        <w:t>-</w:t>
      </w:r>
    </w:p>
    <w:p w14:paraId="20C85A9A" w14:textId="77777777" w:rsidR="008813D9" w:rsidRDefault="00AE3CD8" w:rsidP="00AE3CD8">
      <w:r>
        <w:t xml:space="preserve">sheet which shows the proposals for Stage One and what each member of the </w:t>
      </w:r>
    </w:p>
    <w:p w14:paraId="4148821D" w14:textId="77777777" w:rsidR="008813D9" w:rsidRDefault="00AE3CD8" w:rsidP="00AE3CD8">
      <w:r>
        <w:t xml:space="preserve">Committee selected </w:t>
      </w:r>
      <w:r w:rsidR="008813D9">
        <w:t>as to what they would support.  H</w:t>
      </w:r>
      <w:r>
        <w:t xml:space="preserve">e asked that Mr. Schmid </w:t>
      </w:r>
    </w:p>
    <w:p w14:paraId="15B466E8" w14:textId="77777777" w:rsidR="00AE3CD8" w:rsidRDefault="00AE3CD8" w:rsidP="00AE3CD8">
      <w:r>
        <w:t>take over as Chair.  Mr. Steadman</w:t>
      </w:r>
      <w:r w:rsidR="008813D9">
        <w:t xml:space="preserve"> </w:t>
      </w:r>
      <w:r>
        <w:t>left the meeting at this time.</w:t>
      </w:r>
    </w:p>
    <w:p w14:paraId="44DC99FD" w14:textId="77777777" w:rsidR="00AE3CD8" w:rsidRDefault="00AE3CD8" w:rsidP="00AE3CD8"/>
    <w:p w14:paraId="5E0C523B" w14:textId="77777777" w:rsidR="008813D9" w:rsidRDefault="00AE3CD8" w:rsidP="00655E0E">
      <w:r>
        <w:t xml:space="preserve">Mr. Camaratta stated the Pennsylvania Historic and Museum Commission </w:t>
      </w:r>
    </w:p>
    <w:p w14:paraId="19BB7AAD" w14:textId="77777777" w:rsidR="00AE3CD8" w:rsidRDefault="00AE3CD8" w:rsidP="00655E0E">
      <w:r>
        <w:t>(PHMC)</w:t>
      </w:r>
      <w:r w:rsidR="008813D9">
        <w:t xml:space="preserve"> </w:t>
      </w:r>
      <w:r>
        <w:t xml:space="preserve">has experience with </w:t>
      </w:r>
      <w:r w:rsidR="008813D9">
        <w:t>this, and they have a number of sites which are</w:t>
      </w:r>
    </w:p>
    <w:p w14:paraId="485DFF23" w14:textId="77777777" w:rsidR="008813D9" w:rsidRDefault="007B3FC4" w:rsidP="00655E0E">
      <w:r>
        <w:t>administered/</w:t>
      </w:r>
      <w:r w:rsidR="008813D9">
        <w:t>managed by volunteers</w:t>
      </w:r>
      <w:r>
        <w:t>.  He stated they ha</w:t>
      </w:r>
      <w:r w:rsidR="007867B9">
        <w:t>d</w:t>
      </w:r>
      <w:r>
        <w:t xml:space="preserve"> good advice </w:t>
      </w:r>
    </w:p>
    <w:p w14:paraId="5911B5B5" w14:textId="77777777" w:rsidR="007B3FC4" w:rsidRDefault="007B3FC4" w:rsidP="00655E0E"/>
    <w:p w14:paraId="1774D259" w14:textId="77777777" w:rsidR="00AB4157" w:rsidRDefault="00AB4157" w:rsidP="00AB4157">
      <w:pPr>
        <w:jc w:val="center"/>
      </w:pPr>
      <w:r>
        <w:t>7</w:t>
      </w:r>
    </w:p>
    <w:p w14:paraId="77B661E4" w14:textId="77777777" w:rsidR="00AB4157" w:rsidRDefault="00AB4157" w:rsidP="00AB4157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2AD6658F" w14:textId="77777777" w:rsidR="00AB4157" w:rsidRDefault="00AB4157" w:rsidP="00655E0E"/>
    <w:p w14:paraId="7E02F0FE" w14:textId="77777777" w:rsidR="00AB4157" w:rsidRDefault="00AB4157" w:rsidP="00655E0E"/>
    <w:p w14:paraId="51E43C81" w14:textId="77777777" w:rsidR="00AB4157" w:rsidRDefault="007B3FC4" w:rsidP="00655E0E">
      <w:r>
        <w:t xml:space="preserve">which was included in the report as to how to select a non-profit that is likely </w:t>
      </w:r>
    </w:p>
    <w:p w14:paraId="3BF200FF" w14:textId="77777777" w:rsidR="00AB4157" w:rsidRDefault="007B3FC4" w:rsidP="00655E0E">
      <w:r>
        <w:t>to be successful in preserving the grounds.  He stated the PHMC</w:t>
      </w:r>
      <w:r w:rsidR="00AB4157">
        <w:t xml:space="preserve"> </w:t>
      </w:r>
      <w:r>
        <w:t xml:space="preserve">also sent him </w:t>
      </w:r>
    </w:p>
    <w:p w14:paraId="4E1D1233" w14:textId="77777777" w:rsidR="007B3FC4" w:rsidRDefault="007B3FC4" w:rsidP="00655E0E">
      <w:r>
        <w:t>a number of Contracts which could be reviewed by the Committee.</w:t>
      </w:r>
    </w:p>
    <w:p w14:paraId="4C500704" w14:textId="77777777" w:rsidR="007B3FC4" w:rsidRDefault="007B3FC4" w:rsidP="00655E0E"/>
    <w:p w14:paraId="352A1226" w14:textId="77777777" w:rsidR="007B3FC4" w:rsidRDefault="007B3FC4" w:rsidP="00655E0E">
      <w:r>
        <w:t>Mr. Heinz asked if people were aware that Lower Makefield Township has</w:t>
      </w:r>
    </w:p>
    <w:p w14:paraId="2A0712A6" w14:textId="77777777" w:rsidR="00AB4157" w:rsidRDefault="007B3FC4" w:rsidP="00655E0E">
      <w:r>
        <w:t>some experience with the tenant/worker relationship at the Five Mile</w:t>
      </w:r>
      <w:r w:rsidR="00AB4157">
        <w:t xml:space="preserve"> </w:t>
      </w:r>
      <w:r>
        <w:t xml:space="preserve">Woods </w:t>
      </w:r>
    </w:p>
    <w:p w14:paraId="6C6331C9" w14:textId="77777777" w:rsidR="00AB4157" w:rsidRDefault="007B3FC4" w:rsidP="00655E0E">
      <w:r>
        <w:t>although at this point he is not sure who is renting the residence.</w:t>
      </w:r>
      <w:r w:rsidR="00AB4157">
        <w:t xml:space="preserve">  </w:t>
      </w:r>
      <w:r>
        <w:t xml:space="preserve">He stated </w:t>
      </w:r>
    </w:p>
    <w:p w14:paraId="3479D0CD" w14:textId="77777777" w:rsidR="00AB4157" w:rsidRDefault="007B3FC4" w:rsidP="00655E0E">
      <w:r>
        <w:t xml:space="preserve">it was previously the ranger, Rick Mellon, who provided service not only at </w:t>
      </w:r>
    </w:p>
    <w:p w14:paraId="404C07CA" w14:textId="77777777" w:rsidR="00AB4157" w:rsidRDefault="007B3FC4" w:rsidP="00655E0E">
      <w:r>
        <w:t>Five Mile Woods, but for the rest of the Township.  He stated</w:t>
      </w:r>
      <w:r w:rsidR="00AB4157">
        <w:t xml:space="preserve"> </w:t>
      </w:r>
      <w:r>
        <w:t xml:space="preserve">at that time, </w:t>
      </w:r>
    </w:p>
    <w:p w14:paraId="3FD39684" w14:textId="77777777" w:rsidR="00AB4157" w:rsidRDefault="007B3FC4" w:rsidP="00655E0E">
      <w:r>
        <w:t xml:space="preserve">which was probably twenty years ago, </w:t>
      </w:r>
      <w:r w:rsidR="007867B9">
        <w:t xml:space="preserve">Mr. Mellon </w:t>
      </w:r>
      <w:r>
        <w:t xml:space="preserve">lived there </w:t>
      </w:r>
      <w:r w:rsidR="007867B9">
        <w:t xml:space="preserve">with his </w:t>
      </w:r>
      <w:r>
        <w:t xml:space="preserve">family.  </w:t>
      </w:r>
    </w:p>
    <w:p w14:paraId="33422065" w14:textId="77777777" w:rsidR="00AB4157" w:rsidRDefault="00E04CB2" w:rsidP="00655E0E">
      <w:r>
        <w:t>Mr. Heinz</w:t>
      </w:r>
      <w:r w:rsidR="007B3FC4">
        <w:t xml:space="preserve"> stated there are probably records as to how that was handled.</w:t>
      </w:r>
      <w:r>
        <w:t xml:space="preserve">  </w:t>
      </w:r>
    </w:p>
    <w:p w14:paraId="0AE17F63" w14:textId="77777777" w:rsidR="00AB4157" w:rsidRDefault="007B3FC4" w:rsidP="00655E0E">
      <w:r>
        <w:t>Mr. Camaratta stated he understands that the residence at the Five Mile</w:t>
      </w:r>
      <w:r w:rsidR="00E04CB2">
        <w:t xml:space="preserve"> </w:t>
      </w:r>
    </w:p>
    <w:p w14:paraId="07E0B164" w14:textId="77777777" w:rsidR="007B3FC4" w:rsidRDefault="007B3FC4" w:rsidP="00655E0E">
      <w:r>
        <w:t>Woods is still being rented, and we could look at the Legal Agreement.</w:t>
      </w:r>
    </w:p>
    <w:p w14:paraId="5201F430" w14:textId="77777777" w:rsidR="007B3FC4" w:rsidRDefault="007B3FC4" w:rsidP="00655E0E"/>
    <w:p w14:paraId="3001AB62" w14:textId="77777777" w:rsidR="007B3FC4" w:rsidRDefault="007B3FC4" w:rsidP="00655E0E">
      <w:r>
        <w:t>Mr. Camaratta stated he looked at financials for the last three years at the</w:t>
      </w:r>
    </w:p>
    <w:p w14:paraId="4B188F30" w14:textId="77777777" w:rsidR="007B3FC4" w:rsidRDefault="007B3FC4" w:rsidP="00655E0E">
      <w:r>
        <w:t xml:space="preserve">other sites he researched, and he encouraged the Committee to review that </w:t>
      </w:r>
    </w:p>
    <w:p w14:paraId="083A144F" w14:textId="77777777" w:rsidR="007B3FC4" w:rsidRDefault="007B3FC4" w:rsidP="00655E0E">
      <w:r>
        <w:t xml:space="preserve">in the report.  He stated while they are not making a significant amount of </w:t>
      </w:r>
    </w:p>
    <w:p w14:paraId="3729D572" w14:textId="77777777" w:rsidR="007B3FC4" w:rsidRDefault="007B3FC4" w:rsidP="00655E0E">
      <w:r>
        <w:t>money, they are able to bring in the resources that are needed to preserve</w:t>
      </w:r>
    </w:p>
    <w:p w14:paraId="5AEE3979" w14:textId="77777777" w:rsidR="007B3FC4" w:rsidRDefault="007B3FC4" w:rsidP="00655E0E">
      <w:r>
        <w:t>the buildings.  He stated Rose Valley actually received $300,000 in State</w:t>
      </w:r>
    </w:p>
    <w:p w14:paraId="001FC69B" w14:textId="77777777" w:rsidR="007B3FC4" w:rsidRDefault="007B3FC4" w:rsidP="00655E0E">
      <w:r>
        <w:t xml:space="preserve">Grants, and they did not use volunteers as much but hired workers.  </w:t>
      </w:r>
    </w:p>
    <w:p w14:paraId="5E12CE25" w14:textId="77777777" w:rsidR="007B3FC4" w:rsidRDefault="007B3FC4" w:rsidP="00655E0E">
      <w:r>
        <w:t>He stated much of their work was dealing with slate roofs, stucco, and</w:t>
      </w:r>
    </w:p>
    <w:p w14:paraId="127B573C" w14:textId="77777777" w:rsidR="007B3FC4" w:rsidRDefault="007B3FC4" w:rsidP="00655E0E">
      <w:r>
        <w:t xml:space="preserve">masonry which is different than dealing with wood structures; </w:t>
      </w:r>
      <w:r w:rsidR="00E113AD">
        <w:t>and that</w:t>
      </w:r>
    </w:p>
    <w:p w14:paraId="20CE48FA" w14:textId="77777777" w:rsidR="00E113AD" w:rsidRDefault="00E113AD" w:rsidP="00655E0E">
      <w:r>
        <w:t xml:space="preserve">required more skills.  </w:t>
      </w:r>
    </w:p>
    <w:p w14:paraId="24D270CB" w14:textId="77777777" w:rsidR="00E113AD" w:rsidRDefault="00E113AD" w:rsidP="00655E0E"/>
    <w:p w14:paraId="383DEAA5" w14:textId="77777777" w:rsidR="00E113AD" w:rsidRDefault="00E113AD" w:rsidP="00655E0E">
      <w:r>
        <w:t>Mr. Camaratta stated part of what was in the Master Plan from Seiler+Drury</w:t>
      </w:r>
    </w:p>
    <w:p w14:paraId="3A5FA00C" w14:textId="77777777" w:rsidR="00E113AD" w:rsidRDefault="00E113AD" w:rsidP="00655E0E">
      <w:r>
        <w:t>was to look at National Register submission for Patterson Farm.  He stated</w:t>
      </w:r>
    </w:p>
    <w:p w14:paraId="018BB99D" w14:textId="77777777" w:rsidR="00E113AD" w:rsidRDefault="00E113AD" w:rsidP="00655E0E">
      <w:r>
        <w:t>the first thing that needs to be done is a Determination of Eligibility.  He stated</w:t>
      </w:r>
    </w:p>
    <w:p w14:paraId="685C79EC" w14:textId="77777777" w:rsidR="00E113AD" w:rsidRDefault="00E113AD" w:rsidP="00655E0E">
      <w:r>
        <w:t>in 1998 it was determined that it was eligib</w:t>
      </w:r>
      <w:r w:rsidR="00E04CB2">
        <w:t>le</w:t>
      </w:r>
      <w:r>
        <w:t xml:space="preserve">; however, that needs to be </w:t>
      </w:r>
    </w:p>
    <w:p w14:paraId="3EBE5449" w14:textId="77777777" w:rsidR="00E04CB2" w:rsidRDefault="00E113AD" w:rsidP="00655E0E">
      <w:r>
        <w:t>updated every five years.  He stated he ha</w:t>
      </w:r>
      <w:r w:rsidR="00E04CB2">
        <w:t>d</w:t>
      </w:r>
      <w:r>
        <w:t xml:space="preserve"> discussed that with the PA SHPO, </w:t>
      </w:r>
    </w:p>
    <w:p w14:paraId="26B45BFF" w14:textId="77777777" w:rsidR="00E04CB2" w:rsidRDefault="00E113AD" w:rsidP="00655E0E">
      <w:r>
        <w:t>and they want to see some recent photographs which we have</w:t>
      </w:r>
      <w:r w:rsidR="00E04CB2">
        <w:t xml:space="preserve"> </w:t>
      </w:r>
      <w:r>
        <w:t xml:space="preserve">as well as a </w:t>
      </w:r>
    </w:p>
    <w:p w14:paraId="703A198E" w14:textId="77777777" w:rsidR="00E113AD" w:rsidRDefault="00E113AD" w:rsidP="00655E0E">
      <w:r>
        <w:t>historical significance statement which we also have.  He stated</w:t>
      </w:r>
      <w:r w:rsidR="00E04CB2">
        <w:t xml:space="preserve"> he would </w:t>
      </w:r>
    </w:p>
    <w:p w14:paraId="7FF34735" w14:textId="77777777" w:rsidR="00E04CB2" w:rsidRDefault="00E113AD" w:rsidP="00655E0E">
      <w:r>
        <w:t>like to update the Determination of Eligibility to make it current; and</w:t>
      </w:r>
      <w:r w:rsidR="00E04CB2">
        <w:t xml:space="preserve"> </w:t>
      </w:r>
      <w:r>
        <w:t xml:space="preserve">he would </w:t>
      </w:r>
    </w:p>
    <w:p w14:paraId="32FFA860" w14:textId="77777777" w:rsidR="00E04CB2" w:rsidRDefault="00E113AD" w:rsidP="00655E0E">
      <w:r>
        <w:t>also like to explore with SHPO what are possible ways of bringing the</w:t>
      </w:r>
      <w:r w:rsidR="00E04CB2">
        <w:t xml:space="preserve"> </w:t>
      </w:r>
      <w:r>
        <w:t xml:space="preserve">Farm onto </w:t>
      </w:r>
    </w:p>
    <w:p w14:paraId="14EB48EA" w14:textId="77777777" w:rsidR="00E04CB2" w:rsidRDefault="00E113AD" w:rsidP="00655E0E">
      <w:r>
        <w:t xml:space="preserve">the National Register.  He stated he has listed three ways – those being that the </w:t>
      </w:r>
    </w:p>
    <w:p w14:paraId="2158EAEA" w14:textId="77777777" w:rsidR="00E04CB2" w:rsidRDefault="00E113AD" w:rsidP="00655E0E">
      <w:r>
        <w:t>farmstead be listed separately, Patterson Farm could be put in</w:t>
      </w:r>
      <w:r w:rsidR="00E04CB2">
        <w:t xml:space="preserve"> </w:t>
      </w:r>
      <w:r>
        <w:t xml:space="preserve">as its own Historic </w:t>
      </w:r>
    </w:p>
    <w:p w14:paraId="6B38C56F" w14:textId="77777777" w:rsidR="00E04CB2" w:rsidRDefault="00E113AD" w:rsidP="00655E0E">
      <w:r>
        <w:t>District, or as was discussed previously, we could expand the</w:t>
      </w:r>
      <w:r w:rsidR="00E04CB2">
        <w:t xml:space="preserve"> </w:t>
      </w:r>
      <w:r>
        <w:t xml:space="preserve">Edgewood Village </w:t>
      </w:r>
    </w:p>
    <w:p w14:paraId="7BFB1687" w14:textId="77777777" w:rsidR="00E04CB2" w:rsidRDefault="00E113AD" w:rsidP="00655E0E">
      <w:r>
        <w:t>Historic District, which would probably be the easiest to do.</w:t>
      </w:r>
      <w:r w:rsidR="00E04CB2">
        <w:t xml:space="preserve">  </w:t>
      </w:r>
      <w:r>
        <w:t xml:space="preserve">He stated he wants </w:t>
      </w:r>
    </w:p>
    <w:p w14:paraId="6A9C25C3" w14:textId="77777777" w:rsidR="00E04CB2" w:rsidRDefault="00E113AD" w:rsidP="00655E0E">
      <w:r>
        <w:t xml:space="preserve">to understand a little more if there are benefits or drawbacks to each of these </w:t>
      </w:r>
    </w:p>
    <w:p w14:paraId="03619943" w14:textId="77777777" w:rsidR="00E113AD" w:rsidRDefault="00E113AD" w:rsidP="00655E0E">
      <w:r>
        <w:t xml:space="preserve">approaches.  </w:t>
      </w:r>
    </w:p>
    <w:p w14:paraId="524156A3" w14:textId="77777777" w:rsidR="00E113AD" w:rsidRDefault="00E113AD" w:rsidP="00655E0E"/>
    <w:p w14:paraId="2FA58701" w14:textId="77777777" w:rsidR="00E113AD" w:rsidRDefault="00A4412C" w:rsidP="00A4412C">
      <w:pPr>
        <w:jc w:val="center"/>
      </w:pPr>
      <w:r>
        <w:t>8</w:t>
      </w:r>
    </w:p>
    <w:p w14:paraId="7C38F864" w14:textId="77777777" w:rsidR="00A4412C" w:rsidRDefault="00A4412C" w:rsidP="00A4412C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309E1C06" w14:textId="77777777" w:rsidR="00A4412C" w:rsidRDefault="00A4412C" w:rsidP="00655E0E"/>
    <w:p w14:paraId="3CA5EA39" w14:textId="77777777" w:rsidR="00A4412C" w:rsidRDefault="00A4412C" w:rsidP="00655E0E"/>
    <w:p w14:paraId="44175098" w14:textId="77777777" w:rsidR="00E113AD" w:rsidRDefault="00E113AD" w:rsidP="00655E0E">
      <w:r>
        <w:t>Mr. Camaratta stated he has discussed this with Mr. Kratzer.  Mr. Camaratta</w:t>
      </w:r>
    </w:p>
    <w:p w14:paraId="4D7BA06C" w14:textId="77777777" w:rsidR="00E113AD" w:rsidRDefault="00E113AD" w:rsidP="00655E0E">
      <w:r>
        <w:t>asked for a Motion from the Ad Hoc Committee that he should approach the</w:t>
      </w:r>
    </w:p>
    <w:p w14:paraId="1AC63AD6" w14:textId="77777777" w:rsidR="00E113AD" w:rsidRDefault="00E113AD" w:rsidP="00655E0E">
      <w:r>
        <w:t>Board of Supervisors in order to approve going forward with these steps.</w:t>
      </w:r>
    </w:p>
    <w:p w14:paraId="41CBD0ED" w14:textId="77777777" w:rsidR="00E113AD" w:rsidRDefault="00E113AD" w:rsidP="00655E0E"/>
    <w:p w14:paraId="431ADBE1" w14:textId="77777777" w:rsidR="00E113AD" w:rsidRDefault="00213227" w:rsidP="00655E0E">
      <w:r>
        <w:t>Mr. Mohan moved and Ms. Sovinee seconded to approve Mr. Camaratta</w:t>
      </w:r>
    </w:p>
    <w:p w14:paraId="78722106" w14:textId="77777777" w:rsidR="00213227" w:rsidRDefault="00213227" w:rsidP="00655E0E">
      <w:r>
        <w:t>approaching the Board of Supervisors about going forward with these steps.</w:t>
      </w:r>
    </w:p>
    <w:p w14:paraId="4D69DEA9" w14:textId="77777777" w:rsidR="00213227" w:rsidRDefault="00213227" w:rsidP="00655E0E"/>
    <w:p w14:paraId="718FE06B" w14:textId="77777777" w:rsidR="00213227" w:rsidRDefault="00213227" w:rsidP="00655E0E">
      <w:r>
        <w:t>Ms. Sovinee asked if this will involve appropriations or will it be done by</w:t>
      </w:r>
    </w:p>
    <w:p w14:paraId="37A15FB5" w14:textId="77777777" w:rsidR="00213227" w:rsidRDefault="00213227" w:rsidP="00655E0E">
      <w:r>
        <w:t>the Historical Commission or other volunteers; and Mr. Camaratta stated it</w:t>
      </w:r>
    </w:p>
    <w:p w14:paraId="44E17FE4" w14:textId="77777777" w:rsidR="00213227" w:rsidRDefault="00213227" w:rsidP="00655E0E">
      <w:r>
        <w:t xml:space="preserve">will be done by the Historical Commission.  He stated they will then come </w:t>
      </w:r>
    </w:p>
    <w:p w14:paraId="19F41F34" w14:textId="77777777" w:rsidR="00213227" w:rsidRDefault="00213227" w:rsidP="00655E0E">
      <w:r>
        <w:t>back with a strategy of what is the right option to get the Farm onto the</w:t>
      </w:r>
    </w:p>
    <w:p w14:paraId="455DCB68" w14:textId="77777777" w:rsidR="00A4412C" w:rsidRDefault="00213227" w:rsidP="00655E0E">
      <w:r>
        <w:t xml:space="preserve">National Register and what is the gap between the information we have </w:t>
      </w:r>
    </w:p>
    <w:p w14:paraId="3A51337E" w14:textId="77777777" w:rsidR="00213227" w:rsidRDefault="00213227" w:rsidP="00655E0E">
      <w:r>
        <w:t>and</w:t>
      </w:r>
      <w:r w:rsidR="00A4412C">
        <w:t xml:space="preserve"> </w:t>
      </w:r>
      <w:r>
        <w:t xml:space="preserve">the information we need.  </w:t>
      </w:r>
    </w:p>
    <w:p w14:paraId="58313307" w14:textId="77777777" w:rsidR="00213227" w:rsidRDefault="00213227" w:rsidP="00655E0E"/>
    <w:p w14:paraId="727F6D9B" w14:textId="77777777" w:rsidR="00213227" w:rsidRDefault="00213227" w:rsidP="00655E0E">
      <w:r>
        <w:t>Motion carried unanimously.</w:t>
      </w:r>
    </w:p>
    <w:p w14:paraId="1D9CB9E3" w14:textId="77777777" w:rsidR="00E113AD" w:rsidRDefault="00E113AD" w:rsidP="00655E0E"/>
    <w:p w14:paraId="20940691" w14:textId="77777777" w:rsidR="00E113AD" w:rsidRDefault="00E113AD" w:rsidP="00655E0E"/>
    <w:p w14:paraId="69CCBEFE" w14:textId="77777777" w:rsidR="00BF2779" w:rsidRDefault="00BF2779" w:rsidP="00F762E0">
      <w:r>
        <w:t>DISCUSSION OF STAGE ONE:  Full Committee</w:t>
      </w:r>
    </w:p>
    <w:p w14:paraId="6EC7F9B3" w14:textId="77777777" w:rsidR="00BF2779" w:rsidRDefault="00BF2779" w:rsidP="00F762E0"/>
    <w:p w14:paraId="08C349A8" w14:textId="77777777" w:rsidR="00213227" w:rsidRDefault="00213227" w:rsidP="00F762E0">
      <w:r>
        <w:t xml:space="preserve">Mr. Schmid stated Mr. Steadman indicated in his e-mail sent out today that </w:t>
      </w:r>
    </w:p>
    <w:p w14:paraId="46ED6ECC" w14:textId="77777777" w:rsidR="00213227" w:rsidRDefault="00213227" w:rsidP="00F762E0">
      <w:r>
        <w:t xml:space="preserve">the spreadsheet being shown includes all the revisions and votes of six of the </w:t>
      </w:r>
    </w:p>
    <w:p w14:paraId="1DC06DDD" w14:textId="77777777" w:rsidR="00213227" w:rsidRDefault="00213227" w:rsidP="00F762E0">
      <w:r>
        <w:t xml:space="preserve">seven members, </w:t>
      </w:r>
      <w:r w:rsidR="00E04CB2">
        <w:t>but</w:t>
      </w:r>
      <w:r>
        <w:t xml:space="preserve"> that it is not the final Stage One recommendation.  At a </w:t>
      </w:r>
    </w:p>
    <w:p w14:paraId="7A438462" w14:textId="77777777" w:rsidR="00213227" w:rsidRDefault="00213227" w:rsidP="00F762E0">
      <w:r>
        <w:t>later date, the Committee will reconvene after discussion tonight, to come up</w:t>
      </w:r>
    </w:p>
    <w:p w14:paraId="0B3AA049" w14:textId="77777777" w:rsidR="00213227" w:rsidRDefault="00213227" w:rsidP="00F762E0">
      <w:r>
        <w:t>with final recommendations to take to the Board of Supervisors.</w:t>
      </w:r>
    </w:p>
    <w:p w14:paraId="6323CD96" w14:textId="77777777" w:rsidR="00213227" w:rsidRDefault="00213227" w:rsidP="00F762E0"/>
    <w:p w14:paraId="6F92CEC1" w14:textId="77777777" w:rsidR="00213227" w:rsidRDefault="00213227" w:rsidP="00F762E0">
      <w:r>
        <w:t>Ms. Stark stated what the Committee has done with the help of the professional</w:t>
      </w:r>
    </w:p>
    <w:p w14:paraId="6E12A517" w14:textId="77777777" w:rsidR="00213227" w:rsidRDefault="00213227" w:rsidP="00F762E0">
      <w:r>
        <w:t>team is list 36 tasks/scopes of work, divided them up by parcel and building, and</w:t>
      </w:r>
    </w:p>
    <w:p w14:paraId="5C54619C" w14:textId="77777777" w:rsidR="00A4412C" w:rsidRDefault="00213227" w:rsidP="00F762E0">
      <w:r>
        <w:t>then rate</w:t>
      </w:r>
      <w:r w:rsidR="00E04CB2">
        <w:t>d</w:t>
      </w:r>
      <w:r>
        <w:t xml:space="preserve"> them with whether or not they should be something that gets </w:t>
      </w:r>
    </w:p>
    <w:p w14:paraId="2C317A0F" w14:textId="77777777" w:rsidR="00A4412C" w:rsidRDefault="00213227" w:rsidP="00F762E0">
      <w:r>
        <w:t xml:space="preserve">attempted to be done in the first phase of work which is being called Year One </w:t>
      </w:r>
    </w:p>
    <w:p w14:paraId="012469DE" w14:textId="77777777" w:rsidR="00A4412C" w:rsidRDefault="00213227" w:rsidP="00F762E0">
      <w:r>
        <w:t xml:space="preserve">through Year Three.  Ms. Stark stated there is an estimated cost for each line item </w:t>
      </w:r>
    </w:p>
    <w:p w14:paraId="6CFE2A02" w14:textId="77777777" w:rsidR="00A4412C" w:rsidRDefault="00213227" w:rsidP="00F762E0">
      <w:r>
        <w:t xml:space="preserve">as well, and that takes into consideration some of the </w:t>
      </w:r>
      <w:r w:rsidR="00896E66">
        <w:t>thought</w:t>
      </w:r>
      <w:r>
        <w:t xml:space="preserve"> process that the </w:t>
      </w:r>
    </w:p>
    <w:p w14:paraId="6D9E900D" w14:textId="77777777" w:rsidR="00A4412C" w:rsidRDefault="00213227" w:rsidP="00F762E0">
      <w:r>
        <w:t>Committee</w:t>
      </w:r>
      <w:r w:rsidR="00A4412C">
        <w:t xml:space="preserve"> </w:t>
      </w:r>
      <w:r>
        <w:t xml:space="preserve">went through when they were evaluating what is absolutely necessary </w:t>
      </w:r>
    </w:p>
    <w:p w14:paraId="77093BBB" w14:textId="77777777" w:rsidR="00A4412C" w:rsidRDefault="00213227" w:rsidP="00F762E0">
      <w:r>
        <w:t>to be done</w:t>
      </w:r>
      <w:r w:rsidR="00A4412C">
        <w:t xml:space="preserve"> </w:t>
      </w:r>
      <w:r>
        <w:t xml:space="preserve">versus what could be pushed off a little bit while we looked for Grant </w:t>
      </w:r>
    </w:p>
    <w:p w14:paraId="38455C43" w14:textId="77777777" w:rsidR="00213227" w:rsidRDefault="00213227" w:rsidP="00F762E0">
      <w:r>
        <w:t>money to</w:t>
      </w:r>
      <w:r w:rsidR="00A4412C">
        <w:t xml:space="preserve"> </w:t>
      </w:r>
      <w:r>
        <w:t>fund that piece.</w:t>
      </w:r>
    </w:p>
    <w:p w14:paraId="57F13C66" w14:textId="77777777" w:rsidR="00213227" w:rsidRDefault="00213227" w:rsidP="00F762E0"/>
    <w:p w14:paraId="5CA6E886" w14:textId="77777777" w:rsidR="00213227" w:rsidRDefault="008B495F" w:rsidP="00F762E0">
      <w:r>
        <w:t>Ms. Stark noted</w:t>
      </w:r>
      <w:r w:rsidR="00E221DF">
        <w:t xml:space="preserve"> </w:t>
      </w:r>
      <w:r>
        <w:t xml:space="preserve">Item #1 is that LMT turns over property management to </w:t>
      </w:r>
    </w:p>
    <w:p w14:paraId="0A3343DC" w14:textId="77777777" w:rsidR="008B495F" w:rsidRDefault="008B495F" w:rsidP="00F762E0">
      <w:r>
        <w:t>a non-profit group, and that is where the information that Mr. Camaratta has</w:t>
      </w:r>
    </w:p>
    <w:p w14:paraId="6BBF06F7" w14:textId="77777777" w:rsidR="008B495F" w:rsidRDefault="008B495F" w:rsidP="00F762E0">
      <w:r>
        <w:t>been gathering comes into play.  Ms. Stark stated currently the estimated cost</w:t>
      </w:r>
    </w:p>
    <w:p w14:paraId="1A7B2CD7" w14:textId="77777777" w:rsidR="008B495F" w:rsidRDefault="008B495F" w:rsidP="00F762E0">
      <w:r>
        <w:t>is $10,000</w:t>
      </w:r>
      <w:r w:rsidR="00E221DF">
        <w:t>;</w:t>
      </w:r>
      <w:r>
        <w:t xml:space="preserve"> and in the comment section it shows that this would be for legal</w:t>
      </w:r>
    </w:p>
    <w:p w14:paraId="0273F85F" w14:textId="77777777" w:rsidR="008B495F" w:rsidRDefault="008B495F" w:rsidP="00F762E0">
      <w:r>
        <w:t xml:space="preserve">costs, and this is a placeholder.  </w:t>
      </w:r>
    </w:p>
    <w:p w14:paraId="360BF3D5" w14:textId="77777777" w:rsidR="008B495F" w:rsidRDefault="00EA78D1" w:rsidP="00A4412C">
      <w:pPr>
        <w:jc w:val="center"/>
      </w:pPr>
      <w:r>
        <w:t>9</w:t>
      </w:r>
    </w:p>
    <w:p w14:paraId="03960961" w14:textId="77777777" w:rsidR="00EA78D1" w:rsidRDefault="00EA78D1" w:rsidP="00EA78D1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2DF26DEF" w14:textId="77777777" w:rsidR="008B495F" w:rsidRDefault="008B495F" w:rsidP="00F762E0"/>
    <w:p w14:paraId="48703D4B" w14:textId="77777777" w:rsidR="00EA78D1" w:rsidRDefault="00EA78D1" w:rsidP="00F762E0"/>
    <w:p w14:paraId="14EC4D6D" w14:textId="77777777" w:rsidR="008B495F" w:rsidRDefault="008B495F" w:rsidP="00F762E0">
      <w:r>
        <w:t xml:space="preserve">Ms. Stark stated the second item was update or revise the Zoning classification </w:t>
      </w:r>
    </w:p>
    <w:p w14:paraId="486306A5" w14:textId="77777777" w:rsidR="008B495F" w:rsidRDefault="008B495F" w:rsidP="00F762E0">
      <w:r>
        <w:t>of the site.  She stated there is a placeholder for that of $5,000.  She stated we</w:t>
      </w:r>
    </w:p>
    <w:p w14:paraId="1A02BCB0" w14:textId="77777777" w:rsidR="008B495F" w:rsidRDefault="008B495F" w:rsidP="00F762E0">
      <w:r>
        <w:t>only had one person on the Committee think that was something we should do</w:t>
      </w:r>
    </w:p>
    <w:p w14:paraId="760D701F" w14:textId="77777777" w:rsidR="008B495F" w:rsidRDefault="008B495F" w:rsidP="00F762E0">
      <w:r>
        <w:t>in the first phase, but we can re-visit that to consider why this may be important</w:t>
      </w:r>
    </w:p>
    <w:p w14:paraId="7C933A56" w14:textId="77777777" w:rsidR="008B495F" w:rsidRDefault="008B495F" w:rsidP="00F762E0">
      <w:r>
        <w:t>at this juncture.</w:t>
      </w:r>
    </w:p>
    <w:p w14:paraId="3731F6CB" w14:textId="77777777" w:rsidR="008B495F" w:rsidRDefault="008B495F" w:rsidP="00F762E0"/>
    <w:p w14:paraId="12D5A5D6" w14:textId="77777777" w:rsidR="008B495F" w:rsidRDefault="008B495F" w:rsidP="00F762E0">
      <w:r>
        <w:t>Ms. Stark stated the third item was a new farmer’s driveway access, and this</w:t>
      </w:r>
    </w:p>
    <w:p w14:paraId="2947BF49" w14:textId="77777777" w:rsidR="008B495F" w:rsidRDefault="008B495F" w:rsidP="00F762E0">
      <w:r>
        <w:t>includes design and construction with an estimate of $80,000 to do that.</w:t>
      </w:r>
    </w:p>
    <w:p w14:paraId="4082245E" w14:textId="77777777" w:rsidR="008B495F" w:rsidRDefault="008B495F" w:rsidP="00F762E0"/>
    <w:p w14:paraId="5BBA039D" w14:textId="77777777" w:rsidR="008B495F" w:rsidRDefault="008B495F" w:rsidP="00F762E0">
      <w:r>
        <w:t>Ms. Stark stated the next section refers to the Patterson Farmstead, and it</w:t>
      </w:r>
    </w:p>
    <w:p w14:paraId="0A29733B" w14:textId="77777777" w:rsidR="008B495F" w:rsidRDefault="008B495F" w:rsidP="00F762E0">
      <w:r>
        <w:t>goes through every individual building.  She stated these are items that pertain</w:t>
      </w:r>
    </w:p>
    <w:p w14:paraId="73366610" w14:textId="77777777" w:rsidR="008B495F" w:rsidRDefault="008B495F" w:rsidP="00F762E0">
      <w:r>
        <w:t>to immediate work to halt water infiltration</w:t>
      </w:r>
      <w:r w:rsidR="00E221DF">
        <w:t>;</w:t>
      </w:r>
      <w:r>
        <w:t xml:space="preserve"> adding that if we can halt water</w:t>
      </w:r>
    </w:p>
    <w:p w14:paraId="08F66688" w14:textId="77777777" w:rsidR="008B495F" w:rsidRDefault="008B495F" w:rsidP="00F762E0">
      <w:r>
        <w:t>infiltration, we can hold the building steady while we do some more serious</w:t>
      </w:r>
    </w:p>
    <w:p w14:paraId="6FC8267A" w14:textId="77777777" w:rsidR="008B495F" w:rsidRDefault="008B495F" w:rsidP="00F762E0">
      <w:r>
        <w:t>planning and discuss putting more dollars into a structure</w:t>
      </w:r>
      <w:r w:rsidR="00EA78D1">
        <w:t>.</w:t>
      </w:r>
    </w:p>
    <w:p w14:paraId="6C790390" w14:textId="77777777" w:rsidR="00B21686" w:rsidRDefault="00B21686" w:rsidP="00F762E0"/>
    <w:p w14:paraId="798AA538" w14:textId="77777777" w:rsidR="008B495F" w:rsidRDefault="008B495F" w:rsidP="00F762E0">
      <w:r>
        <w:t xml:space="preserve">She noted </w:t>
      </w:r>
      <w:r w:rsidR="00896E66">
        <w:t>Item #</w:t>
      </w:r>
      <w:r>
        <w:t>12 which is to paint all of the Patterson Farmstead buildings</w:t>
      </w:r>
    </w:p>
    <w:p w14:paraId="56F14390" w14:textId="77777777" w:rsidR="00B21686" w:rsidRDefault="00B21686" w:rsidP="00F762E0">
      <w:r>
        <w:t>with an estimate of $185,000, adding that may be high.  She stated the reason</w:t>
      </w:r>
    </w:p>
    <w:p w14:paraId="00B9CCA6" w14:textId="77777777" w:rsidR="00B21686" w:rsidRDefault="00B21686" w:rsidP="00F762E0">
      <w:r>
        <w:t>a lot of people picked this item was because it has an immediate impact to the</w:t>
      </w:r>
    </w:p>
    <w:p w14:paraId="72ECADE8" w14:textId="77777777" w:rsidR="00B21686" w:rsidRDefault="00B21686" w:rsidP="00F762E0">
      <w:r>
        <w:t>care of the site, and anyone driving by would immediately see that something</w:t>
      </w:r>
    </w:p>
    <w:p w14:paraId="7CD8808F" w14:textId="77777777" w:rsidR="00B21686" w:rsidRDefault="00B21686" w:rsidP="00F762E0">
      <w:r>
        <w:t>has been done.</w:t>
      </w:r>
    </w:p>
    <w:p w14:paraId="18C8ED41" w14:textId="77777777" w:rsidR="00B21686" w:rsidRDefault="00B21686" w:rsidP="00F762E0"/>
    <w:p w14:paraId="6F42A177" w14:textId="77777777" w:rsidR="00B21686" w:rsidRDefault="00B21686" w:rsidP="00F762E0">
      <w:r>
        <w:t xml:space="preserve">Ms. Stark noted </w:t>
      </w:r>
      <w:r w:rsidR="00896E66">
        <w:t>Item #</w:t>
      </w:r>
      <w:r>
        <w:t>20 which is tree clean-up.  She stated this would be initial</w:t>
      </w:r>
    </w:p>
    <w:p w14:paraId="6A393DAD" w14:textId="77777777" w:rsidR="00B21686" w:rsidRDefault="00B21686" w:rsidP="00F762E0">
      <w:r>
        <w:t>landscaping, tree trimming, and clean-up; and this would make the site look</w:t>
      </w:r>
    </w:p>
    <w:p w14:paraId="310001F8" w14:textId="77777777" w:rsidR="00B21686" w:rsidRDefault="00B21686" w:rsidP="00F762E0">
      <w:r>
        <w:t>better.  She stated there is discussion as to who would do that, and it could be</w:t>
      </w:r>
    </w:p>
    <w:p w14:paraId="6858650D" w14:textId="77777777" w:rsidR="00896E66" w:rsidRDefault="00B21686" w:rsidP="00F762E0">
      <w:r>
        <w:t xml:space="preserve">$10,000 to </w:t>
      </w:r>
      <w:r w:rsidR="00896E66">
        <w:t xml:space="preserve">a </w:t>
      </w:r>
      <w:r>
        <w:t xml:space="preserve">vendor or </w:t>
      </w:r>
      <w:r w:rsidR="00896E66">
        <w:t xml:space="preserve">it could be </w:t>
      </w:r>
      <w:r>
        <w:t xml:space="preserve">partially completed by in-house labor so that </w:t>
      </w:r>
    </w:p>
    <w:p w14:paraId="22299B63" w14:textId="77777777" w:rsidR="00896E66" w:rsidRDefault="00B21686" w:rsidP="00F762E0">
      <w:r>
        <w:t xml:space="preserve">out-of-pocket costs could be reduced.  She stated once it is determined what </w:t>
      </w:r>
    </w:p>
    <w:p w14:paraId="313ADB84" w14:textId="77777777" w:rsidR="00B21686" w:rsidRDefault="00B21686" w:rsidP="00F762E0">
      <w:r>
        <w:t xml:space="preserve">the Committee agrees should be the first phase, we need to consider how we </w:t>
      </w:r>
    </w:p>
    <w:p w14:paraId="3A04136C" w14:textId="77777777" w:rsidR="00B21686" w:rsidRDefault="00B21686" w:rsidP="00F762E0">
      <w:r>
        <w:t>will approach these items as far as costs and labor.</w:t>
      </w:r>
    </w:p>
    <w:p w14:paraId="4969E01D" w14:textId="77777777" w:rsidR="00B21686" w:rsidRDefault="00B21686" w:rsidP="00F762E0"/>
    <w:p w14:paraId="7DC7961E" w14:textId="77777777" w:rsidR="00B21686" w:rsidRDefault="00B21686" w:rsidP="00F762E0">
      <w:r>
        <w:t xml:space="preserve">Ms. Stark noted </w:t>
      </w:r>
      <w:r w:rsidR="00896E66">
        <w:t>Item #</w:t>
      </w:r>
      <w:r>
        <w:t xml:space="preserve">22 which would be long-range which is to connect </w:t>
      </w:r>
    </w:p>
    <w:p w14:paraId="6CD6F814" w14:textId="77777777" w:rsidR="00B21686" w:rsidRDefault="00B21686" w:rsidP="00F762E0">
      <w:r>
        <w:t>water and sewer to the Janney and Caretaker’s cottage from the Patterson</w:t>
      </w:r>
    </w:p>
    <w:p w14:paraId="0DF808C9" w14:textId="77777777" w:rsidR="00B21686" w:rsidRDefault="00B21686" w:rsidP="00F762E0">
      <w:r>
        <w:t>central location.  She stated this has a predecessor which is run water and</w:t>
      </w:r>
    </w:p>
    <w:p w14:paraId="7F75C1AF" w14:textId="77777777" w:rsidR="00B21686" w:rsidRDefault="00B21686" w:rsidP="00F762E0">
      <w:r>
        <w:t xml:space="preserve">sewer from Satterthwaite to central Patterson, which is </w:t>
      </w:r>
      <w:r w:rsidR="00896E66">
        <w:t>Item #</w:t>
      </w:r>
      <w:r>
        <w:t>21.  She stated</w:t>
      </w:r>
    </w:p>
    <w:p w14:paraId="63945F64" w14:textId="77777777" w:rsidR="00B21686" w:rsidRDefault="00B21686" w:rsidP="00F762E0">
      <w:r>
        <w:t>the Committee needs to consider not only what we are going to do, but also</w:t>
      </w:r>
    </w:p>
    <w:p w14:paraId="4E1C733E" w14:textId="77777777" w:rsidR="00B21686" w:rsidRDefault="00B21686" w:rsidP="00F762E0">
      <w:r>
        <w:t>in what order.</w:t>
      </w:r>
    </w:p>
    <w:p w14:paraId="347DEB4A" w14:textId="77777777" w:rsidR="00B21686" w:rsidRDefault="00B21686" w:rsidP="00F762E0"/>
    <w:p w14:paraId="5DB84096" w14:textId="77777777" w:rsidR="00B21686" w:rsidRDefault="00AB7721" w:rsidP="00F762E0">
      <w:r>
        <w:t xml:space="preserve">Ms. Stark stated while a number of items were chosen by a number of the </w:t>
      </w:r>
    </w:p>
    <w:p w14:paraId="00929802" w14:textId="77777777" w:rsidR="00AB7721" w:rsidRDefault="00AB7721" w:rsidP="00F762E0">
      <w:r>
        <w:t xml:space="preserve">Committee members, there were some </w:t>
      </w:r>
      <w:r w:rsidR="002D4016">
        <w:t>outliers, and she feels it would be</w:t>
      </w:r>
    </w:p>
    <w:p w14:paraId="12DE2C38" w14:textId="77777777" w:rsidR="002D4016" w:rsidRDefault="002D4016" w:rsidP="00F762E0">
      <w:r>
        <w:t>good to have dialogue.  Mr. Schmid stated if an item got four to six votes, he</w:t>
      </w:r>
    </w:p>
    <w:p w14:paraId="70530941" w14:textId="77777777" w:rsidR="00EA78D1" w:rsidRDefault="00EA78D1" w:rsidP="00F762E0"/>
    <w:p w14:paraId="3C96EEB3" w14:textId="77777777" w:rsidR="00EA78D1" w:rsidRDefault="00EA78D1" w:rsidP="00EA78D1">
      <w:pPr>
        <w:jc w:val="center"/>
      </w:pPr>
      <w:r>
        <w:t>10</w:t>
      </w:r>
    </w:p>
    <w:p w14:paraId="05501070" w14:textId="77777777" w:rsidR="00EA78D1" w:rsidRDefault="00EA78D1" w:rsidP="00EA78D1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6B935022" w14:textId="77777777" w:rsidR="00EA78D1" w:rsidRDefault="00EA78D1" w:rsidP="00F762E0"/>
    <w:p w14:paraId="0D761214" w14:textId="77777777" w:rsidR="00EA78D1" w:rsidRDefault="00EA78D1" w:rsidP="00F762E0"/>
    <w:p w14:paraId="05A04822" w14:textId="77777777" w:rsidR="002D4016" w:rsidRDefault="002D4016" w:rsidP="00F762E0">
      <w:r>
        <w:t>feels that there is a lot of consensus; and it would be good to have dialogue</w:t>
      </w:r>
    </w:p>
    <w:p w14:paraId="70FC0309" w14:textId="77777777" w:rsidR="002D4016" w:rsidRDefault="002D4016" w:rsidP="00F762E0">
      <w:r>
        <w:t>about the outliers where there were only one, two</w:t>
      </w:r>
      <w:r w:rsidR="00896E66">
        <w:t>,</w:t>
      </w:r>
      <w:r>
        <w:t xml:space="preserve"> or three votes</w:t>
      </w:r>
      <w:r w:rsidR="00896E66">
        <w:t>;</w:t>
      </w:r>
      <w:r>
        <w:t xml:space="preserve"> and </w:t>
      </w:r>
    </w:p>
    <w:p w14:paraId="0F0D6370" w14:textId="77777777" w:rsidR="002D4016" w:rsidRDefault="002D4016" w:rsidP="00F762E0">
      <w:r>
        <w:t xml:space="preserve">Ms. Stark agreed.  Mr. Camaratta stated it would be interesting to understand </w:t>
      </w:r>
    </w:p>
    <w:p w14:paraId="0FAC7A36" w14:textId="77777777" w:rsidR="002D4016" w:rsidRDefault="002D4016" w:rsidP="00F762E0">
      <w:r>
        <w:t>what the Committee members’ objectives were for making their selections.</w:t>
      </w:r>
    </w:p>
    <w:p w14:paraId="66D917C5" w14:textId="77777777" w:rsidR="002D4016" w:rsidRDefault="002D4016" w:rsidP="00F762E0">
      <w:r>
        <w:t>He stated his objective was to get public engagement with the site, water</w:t>
      </w:r>
    </w:p>
    <w:p w14:paraId="3171DC93" w14:textId="77777777" w:rsidR="002D4016" w:rsidRDefault="002D4016" w:rsidP="00F762E0">
      <w:r>
        <w:t xml:space="preserve">abatements at the buildings, and clean up anything that would prohibit </w:t>
      </w:r>
    </w:p>
    <w:p w14:paraId="7827BE7A" w14:textId="77777777" w:rsidR="002D4016" w:rsidRDefault="002D4016" w:rsidP="00F762E0">
      <w:r>
        <w:t>volunteers from working such as asbestos, lead, etc.; and he picked things</w:t>
      </w:r>
    </w:p>
    <w:p w14:paraId="27C34EAD" w14:textId="77777777" w:rsidR="002D4016" w:rsidRDefault="002D4016" w:rsidP="00F762E0">
      <w:r>
        <w:t>that would be consistent with that.  He stated he would like to hear what</w:t>
      </w:r>
    </w:p>
    <w:p w14:paraId="0AADFC2C" w14:textId="77777777" w:rsidR="002D4016" w:rsidRDefault="002D4016" w:rsidP="00F762E0">
      <w:r>
        <w:t>others had as objectives when they were making their selections.</w:t>
      </w:r>
    </w:p>
    <w:p w14:paraId="4FAFD5BC" w14:textId="77777777" w:rsidR="002D4016" w:rsidRDefault="002D4016" w:rsidP="00F762E0"/>
    <w:p w14:paraId="27A77E84" w14:textId="77777777" w:rsidR="002D4016" w:rsidRDefault="002D4016" w:rsidP="00F762E0">
      <w:r>
        <w:t>Mr. Mohan stated he did not get his comments into Mr. Steadman in time;</w:t>
      </w:r>
    </w:p>
    <w:p w14:paraId="5FAD5309" w14:textId="77777777" w:rsidR="002D4016" w:rsidRDefault="002D4016" w:rsidP="00F762E0">
      <w:r>
        <w:t>however, when he went through the list, he considered what would be the</w:t>
      </w:r>
    </w:p>
    <w:p w14:paraId="17576C3E" w14:textId="77777777" w:rsidR="002D4016" w:rsidRDefault="002D4016" w:rsidP="00F762E0">
      <w:r>
        <w:t xml:space="preserve">best use of money at this juncture.  He stated he did not chose Zoning </w:t>
      </w:r>
    </w:p>
    <w:p w14:paraId="0FE0568D" w14:textId="77777777" w:rsidR="002D4016" w:rsidRDefault="002D4016" w:rsidP="00F762E0">
      <w:r>
        <w:t>because we do not know what we would be re-Zoning it to; and until there</w:t>
      </w:r>
    </w:p>
    <w:p w14:paraId="2C651266" w14:textId="77777777" w:rsidR="002D4016" w:rsidRDefault="002D4016" w:rsidP="00F762E0">
      <w:r>
        <w:t>is agreement on that, he does not feel $5,000 should be spent on that.</w:t>
      </w:r>
    </w:p>
    <w:p w14:paraId="3C7FAF38" w14:textId="77777777" w:rsidR="002D4016" w:rsidRDefault="002D4016" w:rsidP="00F762E0">
      <w:r>
        <w:t>He stated he was looking at how useful each item was to keep the process</w:t>
      </w:r>
    </w:p>
    <w:p w14:paraId="0971BADC" w14:textId="77777777" w:rsidR="00EA78D1" w:rsidRDefault="002D4016" w:rsidP="00F762E0">
      <w:r>
        <w:t xml:space="preserve">moving in the short term so that we can get a better Plan for Phase 2 and </w:t>
      </w:r>
    </w:p>
    <w:p w14:paraId="6B1A3048" w14:textId="77777777" w:rsidR="002D4016" w:rsidRDefault="002D4016" w:rsidP="00EA78D1">
      <w:r>
        <w:t>spend the money in an appropriate manner.</w:t>
      </w:r>
    </w:p>
    <w:p w14:paraId="66BB3A5B" w14:textId="77777777" w:rsidR="002D4016" w:rsidRDefault="002D4016" w:rsidP="002D4016"/>
    <w:p w14:paraId="37BAAD2B" w14:textId="77777777" w:rsidR="002D4016" w:rsidRDefault="002D4016" w:rsidP="002D4016">
      <w:r>
        <w:t>Mr. Schmid stated he felt that the major priority was to set up the 501(c)3 and</w:t>
      </w:r>
    </w:p>
    <w:p w14:paraId="0F922AFB" w14:textId="77777777" w:rsidR="002D4016" w:rsidRDefault="002D4016" w:rsidP="002D4016">
      <w:r>
        <w:t xml:space="preserve">get that up and running since a lot of the responsibility for the future of the </w:t>
      </w:r>
    </w:p>
    <w:p w14:paraId="7587A949" w14:textId="77777777" w:rsidR="002D4016" w:rsidRDefault="002D4016" w:rsidP="002D4016">
      <w:r>
        <w:t>Plan will reside with them.  He stated he tried to choose items that would keep</w:t>
      </w:r>
    </w:p>
    <w:p w14:paraId="70764802" w14:textId="77777777" w:rsidR="002D4016" w:rsidRDefault="002D4016" w:rsidP="002D4016">
      <w:r>
        <w:t xml:space="preserve">the buildings up in a minimal way with minimal expenditure for the first one </w:t>
      </w:r>
    </w:p>
    <w:p w14:paraId="04B5638D" w14:textId="77777777" w:rsidR="002D4016" w:rsidRDefault="002D4016" w:rsidP="002D4016">
      <w:r>
        <w:t>to three years, fixing the holes, painting, etc.  He stated he felt that ultimately</w:t>
      </w:r>
    </w:p>
    <w:p w14:paraId="3DB8BE36" w14:textId="77777777" w:rsidR="002D4016" w:rsidRDefault="002D4016" w:rsidP="002D4016">
      <w:r>
        <w:t xml:space="preserve">the 501(c)3 would be responsible for evaluating the overall Plan and then </w:t>
      </w:r>
    </w:p>
    <w:p w14:paraId="7365FAFA" w14:textId="77777777" w:rsidR="002D4016" w:rsidRDefault="002D4016" w:rsidP="002D4016">
      <w:r>
        <w:t>getting input as well as seeking Grants, Contracts, money from the community,</w:t>
      </w:r>
    </w:p>
    <w:p w14:paraId="2A5A2F19" w14:textId="77777777" w:rsidR="002D4016" w:rsidRDefault="002D4016" w:rsidP="002D4016">
      <w:r>
        <w:t xml:space="preserve">and other ways to help fund the longer-term projects.  </w:t>
      </w:r>
    </w:p>
    <w:p w14:paraId="60CDA9AC" w14:textId="77777777" w:rsidR="000B504B" w:rsidRDefault="000B504B" w:rsidP="002D4016"/>
    <w:p w14:paraId="4CF31249" w14:textId="77777777" w:rsidR="000B504B" w:rsidRDefault="000B504B" w:rsidP="002D4016">
      <w:r>
        <w:t>Ms. Sovinee stated she wanted to make sure that the buildings were shored up</w:t>
      </w:r>
    </w:p>
    <w:p w14:paraId="24115C74" w14:textId="77777777" w:rsidR="000B504B" w:rsidRDefault="000B504B" w:rsidP="002D4016">
      <w:r>
        <w:t>by dealing with the foundations, groundhog holes, etc.  She stated she does</w:t>
      </w:r>
    </w:p>
    <w:p w14:paraId="49149120" w14:textId="77777777" w:rsidR="000B504B" w:rsidRDefault="000B504B" w:rsidP="002D4016">
      <w:r>
        <w:t>agree that we need to get a 501(c)3 in there.  Ms. Sovinee asked if we are not</w:t>
      </w:r>
    </w:p>
    <w:p w14:paraId="3510614D" w14:textId="77777777" w:rsidR="000B504B" w:rsidRDefault="000B504B" w:rsidP="002D4016">
      <w:r>
        <w:t>making recommendations tonight, and Mr. Schmid stated Mr. Steadman’s</w:t>
      </w:r>
    </w:p>
    <w:p w14:paraId="5071974C" w14:textId="77777777" w:rsidR="000B504B" w:rsidRDefault="000B504B" w:rsidP="002D4016">
      <w:r>
        <w:t>e-mail indicated that we were not going to come up with final recommendations</w:t>
      </w:r>
    </w:p>
    <w:p w14:paraId="30C60DA9" w14:textId="77777777" w:rsidR="000B504B" w:rsidRDefault="000B504B" w:rsidP="002D4016">
      <w:r>
        <w:t>or tak</w:t>
      </w:r>
      <w:r w:rsidR="00896E66">
        <w:t>e</w:t>
      </w:r>
      <w:r>
        <w:t xml:space="preserve"> a vote this evening as a Committee.  He stated after tonight’s discussion,</w:t>
      </w:r>
    </w:p>
    <w:p w14:paraId="3906D813" w14:textId="77777777" w:rsidR="000B504B" w:rsidRDefault="000B504B" w:rsidP="002D4016">
      <w:r>
        <w:t>we would finalize the recommendations before going to the Board of Supervisors.</w:t>
      </w:r>
    </w:p>
    <w:p w14:paraId="569C15E9" w14:textId="77777777" w:rsidR="000B504B" w:rsidRDefault="000B504B" w:rsidP="002D4016">
      <w:r>
        <w:t xml:space="preserve">Ms. Sovinee asked if that means that we will not be making recommendations to </w:t>
      </w:r>
    </w:p>
    <w:p w14:paraId="3D0170A6" w14:textId="77777777" w:rsidR="000B504B" w:rsidRDefault="000B504B" w:rsidP="002D4016">
      <w:r>
        <w:t>the Board of Supervisors until November</w:t>
      </w:r>
      <w:r w:rsidR="00896E66">
        <w:t>,</w:t>
      </w:r>
      <w:r>
        <w:t xml:space="preserve"> and Mr. Schmid stated he believes</w:t>
      </w:r>
    </w:p>
    <w:p w14:paraId="7B4B6472" w14:textId="77777777" w:rsidR="000B504B" w:rsidRDefault="000B504B" w:rsidP="002D4016">
      <w:r>
        <w:t>that it will go before the Board of Supervisors on November 1.  He assumes that</w:t>
      </w:r>
    </w:p>
    <w:p w14:paraId="165968F2" w14:textId="77777777" w:rsidR="000B504B" w:rsidRDefault="000B504B" w:rsidP="002D4016">
      <w:r>
        <w:t>the Committee will meet as soon as possible after tonight’s meeting to finalize</w:t>
      </w:r>
    </w:p>
    <w:p w14:paraId="7F1BC561" w14:textId="77777777" w:rsidR="000B504B" w:rsidRDefault="000B504B" w:rsidP="002D4016">
      <w:r>
        <w:t>the recommendations taking into account the discussion taking place tonight.</w:t>
      </w:r>
    </w:p>
    <w:p w14:paraId="677026A7" w14:textId="77777777" w:rsidR="000B504B" w:rsidRDefault="00EA78D1" w:rsidP="000B504B">
      <w:pPr>
        <w:jc w:val="center"/>
      </w:pPr>
      <w:r>
        <w:t>11</w:t>
      </w:r>
    </w:p>
    <w:p w14:paraId="5487BDCB" w14:textId="77777777" w:rsidR="000B504B" w:rsidRDefault="000B504B" w:rsidP="000B504B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7688E883" w14:textId="77777777" w:rsidR="000B504B" w:rsidRDefault="000B504B" w:rsidP="000B504B"/>
    <w:p w14:paraId="7D4CECA3" w14:textId="77777777" w:rsidR="000B504B" w:rsidRDefault="000B504B" w:rsidP="000B504B"/>
    <w:p w14:paraId="0B1F1D95" w14:textId="77777777" w:rsidR="000B504B" w:rsidRDefault="000B504B" w:rsidP="000B504B">
      <w:r>
        <w:t>Ms. Stark noted the votes column where items that received one or two votes</w:t>
      </w:r>
    </w:p>
    <w:p w14:paraId="43BE940D" w14:textId="77777777" w:rsidR="000B504B" w:rsidRDefault="000B504B" w:rsidP="000B504B">
      <w:r>
        <w:t xml:space="preserve">can be seen.  </w:t>
      </w:r>
      <w:r w:rsidR="009B5BF9">
        <w:t>Ms. Stark stated the re-Zoning item has already been discussed.</w:t>
      </w:r>
    </w:p>
    <w:p w14:paraId="01429609" w14:textId="77777777" w:rsidR="009B5BF9" w:rsidRDefault="009B5BF9" w:rsidP="000B504B">
      <w:r>
        <w:t>She noted Item #8 – Design and Construct Pedestrian crossway at Mirror Lake</w:t>
      </w:r>
    </w:p>
    <w:p w14:paraId="72828C8A" w14:textId="77777777" w:rsidR="009B5BF9" w:rsidRDefault="009B5BF9" w:rsidP="000B504B">
      <w:r>
        <w:t xml:space="preserve">Road – which only got one vote.  Mr. Camaratta stated he voted for that so </w:t>
      </w:r>
    </w:p>
    <w:p w14:paraId="15568FF5" w14:textId="77777777" w:rsidR="009B5BF9" w:rsidRDefault="009B5BF9" w:rsidP="000B504B">
      <w:r>
        <w:t xml:space="preserve">that </w:t>
      </w:r>
      <w:r w:rsidR="001201E0">
        <w:t>t</w:t>
      </w:r>
      <w:r>
        <w:t>here would be public access since we would be putting trails, etc. on the</w:t>
      </w:r>
    </w:p>
    <w:p w14:paraId="34DD78C1" w14:textId="77777777" w:rsidR="009B5BF9" w:rsidRDefault="009B5BF9" w:rsidP="000B504B">
      <w:r>
        <w:t xml:space="preserve">property, and people need to be able to get safely across the road in order to </w:t>
      </w:r>
    </w:p>
    <w:p w14:paraId="2F6E5A48" w14:textId="77777777" w:rsidR="009B5BF9" w:rsidRDefault="009B5BF9" w:rsidP="000B504B">
      <w:r>
        <w:t>use them.  He stated he saw this as part of public engagement.  Mr. Mohan</w:t>
      </w:r>
    </w:p>
    <w:p w14:paraId="378A51A6" w14:textId="77777777" w:rsidR="009B5BF9" w:rsidRDefault="009B5BF9" w:rsidP="000B504B">
      <w:r>
        <w:t>stated until the trails are built, he does not feel t</w:t>
      </w:r>
      <w:r w:rsidR="00806DA2">
        <w:t>hat the crosswalk should be</w:t>
      </w:r>
    </w:p>
    <w:p w14:paraId="506B30CF" w14:textId="77777777" w:rsidR="00806DA2" w:rsidRDefault="00806DA2" w:rsidP="000B504B">
      <w:r>
        <w:t xml:space="preserve">built.  He stated when the trails are built, they can do the crosswalk at the </w:t>
      </w:r>
    </w:p>
    <w:p w14:paraId="3B3C576E" w14:textId="77777777" w:rsidR="00806DA2" w:rsidRDefault="00806DA2" w:rsidP="000B504B">
      <w:r>
        <w:t>same time.  Mr. Camaratta stated Item #6 is the money for the trails.</w:t>
      </w:r>
    </w:p>
    <w:p w14:paraId="14F2F5D3" w14:textId="77777777" w:rsidR="00806DA2" w:rsidRDefault="00806DA2" w:rsidP="000B504B">
      <w:r>
        <w:t>Ms. Sovinee noted that is money just for the design of the trails.</w:t>
      </w:r>
    </w:p>
    <w:p w14:paraId="47CD517B" w14:textId="77777777" w:rsidR="00806DA2" w:rsidRDefault="00806DA2" w:rsidP="000B504B"/>
    <w:p w14:paraId="2ABBAD82" w14:textId="77777777" w:rsidR="00806DA2" w:rsidRDefault="00806DA2" w:rsidP="000B504B">
      <w:r>
        <w:t>Ms. Stark noted Item #10 with regard to the National Registry as its own</w:t>
      </w:r>
    </w:p>
    <w:p w14:paraId="7CFC1530" w14:textId="77777777" w:rsidR="00806DA2" w:rsidRDefault="00806DA2" w:rsidP="000B504B">
      <w:r>
        <w:t>District.  Ms. Stark stated she believes the items related to the National</w:t>
      </w:r>
    </w:p>
    <w:p w14:paraId="6DC5BEC8" w14:textId="77777777" w:rsidR="00806DA2" w:rsidRDefault="00806DA2" w:rsidP="000B504B">
      <w:r>
        <w:t xml:space="preserve">Registry should be held off until the discussion is held with the Board of </w:t>
      </w:r>
    </w:p>
    <w:p w14:paraId="5634F1AC" w14:textId="77777777" w:rsidR="00806DA2" w:rsidRDefault="00806DA2" w:rsidP="000B504B">
      <w:r>
        <w:t xml:space="preserve">Supervisors.  Mr. Camaratta stated he feels the discussion with the PA </w:t>
      </w:r>
    </w:p>
    <w:p w14:paraId="4828266E" w14:textId="77777777" w:rsidR="00806DA2" w:rsidRDefault="00806DA2" w:rsidP="000B504B">
      <w:r>
        <w:t>SHPO is going to be very important since if they say the information we</w:t>
      </w:r>
    </w:p>
    <w:p w14:paraId="475726B9" w14:textId="77777777" w:rsidR="00806DA2" w:rsidRDefault="00806DA2" w:rsidP="000B504B">
      <w:r>
        <w:t xml:space="preserve">have is sufficient, we could proceed with the Submission.  </w:t>
      </w:r>
    </w:p>
    <w:p w14:paraId="75755C19" w14:textId="77777777" w:rsidR="00806DA2" w:rsidRDefault="00806DA2" w:rsidP="000B504B"/>
    <w:p w14:paraId="325B2391" w14:textId="77777777" w:rsidR="00EA78D1" w:rsidRDefault="00806DA2" w:rsidP="000B504B">
      <w:r>
        <w:t xml:space="preserve">Ms. Stark stated </w:t>
      </w:r>
      <w:r w:rsidR="001201E0">
        <w:t>I</w:t>
      </w:r>
      <w:r>
        <w:t>tems #14 and #15 both had a single vote each.</w:t>
      </w:r>
      <w:r w:rsidR="00EA78D1">
        <w:t xml:space="preserve">  </w:t>
      </w:r>
      <w:r>
        <w:t xml:space="preserve">She stated </w:t>
      </w:r>
    </w:p>
    <w:p w14:paraId="6D704E82" w14:textId="77777777" w:rsidR="00EA78D1" w:rsidRDefault="00806DA2" w:rsidP="000B504B">
      <w:r>
        <w:t xml:space="preserve">Ms. Sovinee was in favor of basic structural repairs to the equipment garage.  </w:t>
      </w:r>
    </w:p>
    <w:p w14:paraId="0880D375" w14:textId="77777777" w:rsidR="00EA78D1" w:rsidRDefault="00806DA2" w:rsidP="000B504B">
      <w:r>
        <w:t xml:space="preserve">Ms. Sovinee stated she was in favor of this because of the damage from the </w:t>
      </w:r>
    </w:p>
    <w:p w14:paraId="513CD74A" w14:textId="77777777" w:rsidR="00EA78D1" w:rsidRDefault="00806DA2" w:rsidP="000B504B">
      <w:r>
        <w:t xml:space="preserve">groundhogs.  </w:t>
      </w:r>
      <w:r w:rsidR="00094684">
        <w:t xml:space="preserve">Item </w:t>
      </w:r>
      <w:r>
        <w:t xml:space="preserve">#13 only got three votes.  </w:t>
      </w:r>
      <w:r w:rsidR="00094684">
        <w:t xml:space="preserve">Ms. Sovinee </w:t>
      </w:r>
      <w:r>
        <w:t xml:space="preserve">stated that also </w:t>
      </w:r>
    </w:p>
    <w:p w14:paraId="261C1D08" w14:textId="77777777" w:rsidR="00EA78D1" w:rsidRDefault="00806DA2" w:rsidP="000B504B">
      <w:r>
        <w:t>related to the groundhog holes.  Ms. Sovinee stated there</w:t>
      </w:r>
      <w:r w:rsidR="00EA78D1">
        <w:t xml:space="preserve"> </w:t>
      </w:r>
      <w:r>
        <w:t xml:space="preserve">was a note that it </w:t>
      </w:r>
    </w:p>
    <w:p w14:paraId="1F928C02" w14:textId="77777777" w:rsidR="00EA78D1" w:rsidRDefault="00806DA2" w:rsidP="000B504B">
      <w:r>
        <w:t>was sound enough to postpone, and she asked if that was the recommenda</w:t>
      </w:r>
      <w:r w:rsidR="00EA78D1">
        <w:t>-</w:t>
      </w:r>
    </w:p>
    <w:p w14:paraId="5411E2DF" w14:textId="77777777" w:rsidR="00EA78D1" w:rsidRDefault="00EA78D1" w:rsidP="000B504B">
      <w:r>
        <w:t>t</w:t>
      </w:r>
      <w:r w:rsidR="00806DA2">
        <w:t>ion from the consultants; and Ms. Stark agreed.  Ms. Stark</w:t>
      </w:r>
      <w:r>
        <w:t xml:space="preserve"> </w:t>
      </w:r>
      <w:r w:rsidR="00806DA2">
        <w:t xml:space="preserve">stated she feels </w:t>
      </w:r>
    </w:p>
    <w:p w14:paraId="4D395D0D" w14:textId="77777777" w:rsidR="00EA78D1" w:rsidRDefault="00806DA2" w:rsidP="000B504B">
      <w:r>
        <w:t xml:space="preserve">they need to parse out groundhog hole repair versus if there is structural </w:t>
      </w:r>
    </w:p>
    <w:p w14:paraId="2CB3A5F9" w14:textId="77777777" w:rsidR="00EA78D1" w:rsidRDefault="00806DA2" w:rsidP="000B504B">
      <w:r>
        <w:t xml:space="preserve">work that cannot wait three years.  Ms. Sovinee stated it had been noted </w:t>
      </w:r>
    </w:p>
    <w:p w14:paraId="02F30AAB" w14:textId="77777777" w:rsidR="00EA78D1" w:rsidRDefault="00806DA2" w:rsidP="000B504B">
      <w:r>
        <w:t>that the north end of the foundation was of concern as well as</w:t>
      </w:r>
      <w:r w:rsidR="00EA78D1">
        <w:t xml:space="preserve"> </w:t>
      </w:r>
      <w:r>
        <w:t xml:space="preserve">gutters and </w:t>
      </w:r>
    </w:p>
    <w:p w14:paraId="40ECE0FE" w14:textId="77777777" w:rsidR="00EA78D1" w:rsidRDefault="00806DA2" w:rsidP="000B504B">
      <w:r>
        <w:t>downspouts which means water is getting in.  She stated there</w:t>
      </w:r>
      <w:r w:rsidR="00EA78D1">
        <w:t xml:space="preserve"> </w:t>
      </w:r>
      <w:r>
        <w:t xml:space="preserve">are also </w:t>
      </w:r>
    </w:p>
    <w:p w14:paraId="5A8043D2" w14:textId="77777777" w:rsidR="00EA78D1" w:rsidRDefault="00806DA2" w:rsidP="000B504B">
      <w:r>
        <w:t>broken boards on that building that need to be dealt with.  She stated</w:t>
      </w:r>
      <w:r w:rsidR="00EA78D1">
        <w:t xml:space="preserve"> </w:t>
      </w:r>
      <w:r>
        <w:t xml:space="preserve">it </w:t>
      </w:r>
    </w:p>
    <w:p w14:paraId="05B6AE14" w14:textId="77777777" w:rsidR="00806DA2" w:rsidRDefault="00806DA2" w:rsidP="000B504B">
      <w:r>
        <w:t>may not need full structural repairs, but she feels something should be done.</w:t>
      </w:r>
    </w:p>
    <w:p w14:paraId="4C40E020" w14:textId="77777777" w:rsidR="00806DA2" w:rsidRDefault="00806DA2" w:rsidP="000B504B"/>
    <w:p w14:paraId="6FE30191" w14:textId="77777777" w:rsidR="00806DA2" w:rsidRDefault="00806DA2" w:rsidP="000B504B">
      <w:r>
        <w:t>Ms. Stark stated they should discuss with Mr. Seiler what is the b</w:t>
      </w:r>
      <w:r w:rsidR="00094684">
        <w:t>are</w:t>
      </w:r>
      <w:r>
        <w:t xml:space="preserve"> minimum</w:t>
      </w:r>
    </w:p>
    <w:p w14:paraId="72BFFEA0" w14:textId="77777777" w:rsidR="00806DA2" w:rsidRDefault="00806DA2" w:rsidP="000B504B">
      <w:r>
        <w:t xml:space="preserve">needed to achieve our goals, and could we reduce the cost by taking some of </w:t>
      </w:r>
    </w:p>
    <w:p w14:paraId="4A983024" w14:textId="77777777" w:rsidR="00806DA2" w:rsidRDefault="00806DA2" w:rsidP="000B504B">
      <w:r>
        <w:t>the scope away.</w:t>
      </w:r>
    </w:p>
    <w:p w14:paraId="4B7BC432" w14:textId="77777777" w:rsidR="00806DA2" w:rsidRDefault="00806DA2" w:rsidP="000B504B"/>
    <w:p w14:paraId="66229A50" w14:textId="77777777" w:rsidR="00806DA2" w:rsidRDefault="00806DA2" w:rsidP="000B504B">
      <w:r>
        <w:t xml:space="preserve">Mr. Schmid stated he feels we need to look at the outliers and get people’s </w:t>
      </w:r>
    </w:p>
    <w:p w14:paraId="5886DB55" w14:textId="77777777" w:rsidR="00806DA2" w:rsidRDefault="00806DA2" w:rsidP="000B504B">
      <w:r>
        <w:t xml:space="preserve">reactions and then go back to Mr. Seiler with this so that we can refine it </w:t>
      </w:r>
    </w:p>
    <w:p w14:paraId="489937C7" w14:textId="77777777" w:rsidR="00806DA2" w:rsidRDefault="00806DA2" w:rsidP="000B504B">
      <w:r>
        <w:t>before the Committee meets again to come up with final recommendations.</w:t>
      </w:r>
    </w:p>
    <w:p w14:paraId="38FD9659" w14:textId="77777777" w:rsidR="00806DA2" w:rsidRDefault="00EA78D1" w:rsidP="00EA78D1">
      <w:pPr>
        <w:jc w:val="center"/>
      </w:pPr>
      <w:r>
        <w:t>12</w:t>
      </w:r>
    </w:p>
    <w:p w14:paraId="737DB1FD" w14:textId="77777777" w:rsidR="00EA78D1" w:rsidRDefault="00EA78D1" w:rsidP="00EA78D1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38223910" w14:textId="77777777" w:rsidR="00806DA2" w:rsidRDefault="00806DA2" w:rsidP="000B504B"/>
    <w:p w14:paraId="13F3E1EC" w14:textId="77777777" w:rsidR="00EA78D1" w:rsidRDefault="00EA78D1" w:rsidP="000B504B"/>
    <w:p w14:paraId="0E2EDCAD" w14:textId="77777777" w:rsidR="00EA78D1" w:rsidRDefault="00806DA2" w:rsidP="000B504B">
      <w:r>
        <w:t xml:space="preserve">Mr. Camaratta noted Item #14 – the lower shed roof, which he feels is a water </w:t>
      </w:r>
    </w:p>
    <w:p w14:paraId="36D48654" w14:textId="77777777" w:rsidR="00EA78D1" w:rsidRDefault="00806DA2" w:rsidP="000B504B">
      <w:r>
        <w:t>abatement issue</w:t>
      </w:r>
      <w:r w:rsidR="00BD18F2">
        <w:t xml:space="preserve">.  He stated Mr. Seiler may say it is not, and it is just the shingles; </w:t>
      </w:r>
    </w:p>
    <w:p w14:paraId="1232282C" w14:textId="77777777" w:rsidR="00EA78D1" w:rsidRDefault="00BD18F2" w:rsidP="000B504B">
      <w:r>
        <w:t>but usually when roofs start to fail, water begins to get in; and that is</w:t>
      </w:r>
      <w:r w:rsidR="00EA78D1">
        <w:t xml:space="preserve"> </w:t>
      </w:r>
      <w:r>
        <w:t xml:space="preserve">why he </w:t>
      </w:r>
    </w:p>
    <w:p w14:paraId="293BE9CA" w14:textId="77777777" w:rsidR="00EA78D1" w:rsidRDefault="00BD18F2" w:rsidP="000B504B">
      <w:r>
        <w:t>selected it.  Ms. Stark stated that is a good question that should be</w:t>
      </w:r>
      <w:r w:rsidR="00EA78D1">
        <w:t xml:space="preserve"> </w:t>
      </w:r>
      <w:r>
        <w:t xml:space="preserve">brought up </w:t>
      </w:r>
    </w:p>
    <w:p w14:paraId="7A84C0FF" w14:textId="77777777" w:rsidR="00BD18F2" w:rsidRDefault="00BD18F2" w:rsidP="000B504B">
      <w:r>
        <w:t>with Mr. Seiler.</w:t>
      </w:r>
    </w:p>
    <w:p w14:paraId="51ECF5F0" w14:textId="77777777" w:rsidR="00BD18F2" w:rsidRDefault="00BD18F2" w:rsidP="000B504B"/>
    <w:p w14:paraId="0AA3E968" w14:textId="77777777" w:rsidR="00BD18F2" w:rsidRDefault="00BD18F2" w:rsidP="000B504B">
      <w:r>
        <w:t xml:space="preserve">Ms. Stark noted </w:t>
      </w:r>
      <w:r w:rsidR="00094684">
        <w:t xml:space="preserve">Item </w:t>
      </w:r>
      <w:r>
        <w:t xml:space="preserve">#22 which Ms. Sovinee was in favor of, </w:t>
      </w:r>
      <w:r w:rsidR="00094684">
        <w:t>and</w:t>
      </w:r>
      <w:r>
        <w:t xml:space="preserve"> Ms. Stark asked</w:t>
      </w:r>
    </w:p>
    <w:p w14:paraId="4D3DFFDD" w14:textId="77777777" w:rsidR="00BD18F2" w:rsidRDefault="00BD18F2" w:rsidP="000B504B">
      <w:r>
        <w:t xml:space="preserve">if she knew that would require </w:t>
      </w:r>
      <w:r w:rsidR="00094684">
        <w:t xml:space="preserve">Item </w:t>
      </w:r>
      <w:r>
        <w:t>#21 to be done as well.  Ms. Sovinee stated</w:t>
      </w:r>
    </w:p>
    <w:p w14:paraId="5E8DAD41" w14:textId="77777777" w:rsidR="00BD18F2" w:rsidRDefault="00BD18F2" w:rsidP="000B504B">
      <w:r>
        <w:t>she did not notice that so she understands now that those buildings will not be</w:t>
      </w:r>
    </w:p>
    <w:p w14:paraId="7C3C8CFF" w14:textId="77777777" w:rsidR="00BD18F2" w:rsidRDefault="00BD18F2" w:rsidP="000B504B">
      <w:r>
        <w:t xml:space="preserve">ready for water hook-ups until later so that could be taken out.  </w:t>
      </w:r>
    </w:p>
    <w:p w14:paraId="39FA128A" w14:textId="77777777" w:rsidR="00BD18F2" w:rsidRDefault="00BD18F2" w:rsidP="000B504B"/>
    <w:p w14:paraId="49A6145F" w14:textId="77777777" w:rsidR="00BD18F2" w:rsidRDefault="00BD18F2" w:rsidP="000B504B">
      <w:r>
        <w:t xml:space="preserve">Ms. Stark stated </w:t>
      </w:r>
      <w:r w:rsidR="00094684">
        <w:t>Item</w:t>
      </w:r>
      <w:r>
        <w:t xml:space="preserve"> #28 also had a low vote count.  She stated it was all</w:t>
      </w:r>
    </w:p>
    <w:p w14:paraId="03684AFF" w14:textId="77777777" w:rsidR="00BD18F2" w:rsidRDefault="00BD18F2" w:rsidP="000B504B">
      <w:r>
        <w:t>Satterthwaite excluding the corn crib – paint and minimum necessary carpentry</w:t>
      </w:r>
    </w:p>
    <w:p w14:paraId="5311BAE1" w14:textId="77777777" w:rsidR="00BD18F2" w:rsidRDefault="00BD18F2" w:rsidP="000B504B">
      <w:r>
        <w:t>before painting.  Mr. Camaratta stated as was noted earlier painting helps a lot</w:t>
      </w:r>
    </w:p>
    <w:p w14:paraId="6A3B23F3" w14:textId="77777777" w:rsidR="00BD18F2" w:rsidRDefault="00BD18F2" w:rsidP="000B504B">
      <w:r>
        <w:t>to preserve the buildings as well as it makes it look nicer.  He stated Mr. Steadman</w:t>
      </w:r>
    </w:p>
    <w:p w14:paraId="79DF15CA" w14:textId="77777777" w:rsidR="00BD18F2" w:rsidRDefault="00BD18F2" w:rsidP="000B504B">
      <w:r>
        <w:t xml:space="preserve">had stated that it shows that care is being taken and it shows progress.  Ms. Sovinee </w:t>
      </w:r>
    </w:p>
    <w:p w14:paraId="7E53D187" w14:textId="77777777" w:rsidR="00BD18F2" w:rsidRDefault="00BD18F2" w:rsidP="000B504B">
      <w:r>
        <w:t xml:space="preserve">stated the previous three items, #25, #26, and #27 add up to $115,000, and she </w:t>
      </w:r>
    </w:p>
    <w:p w14:paraId="709A1EA7" w14:textId="77777777" w:rsidR="00BD18F2" w:rsidRDefault="00BD18F2" w:rsidP="000B504B">
      <w:r>
        <w:t>does not know if that is a redundancy.  Mr. Mohan stated he believes one is just</w:t>
      </w:r>
    </w:p>
    <w:p w14:paraId="6396DB2F" w14:textId="77777777" w:rsidR="00BD18F2" w:rsidRDefault="00BD18F2" w:rsidP="000B504B">
      <w:r>
        <w:t>the Satterthwaite House, and the rest are the Satterthwaite properties.</w:t>
      </w:r>
    </w:p>
    <w:p w14:paraId="2D639748" w14:textId="77777777" w:rsidR="00BD18F2" w:rsidRDefault="00BD18F2" w:rsidP="000B504B"/>
    <w:p w14:paraId="60AF6CA3" w14:textId="77777777" w:rsidR="00BD18F2" w:rsidRDefault="00BD18F2" w:rsidP="000B504B">
      <w:r>
        <w:t>Mr. Camaratta stated he feels that Items #26 and #27 are higher priorities since</w:t>
      </w:r>
    </w:p>
    <w:p w14:paraId="44E78DFE" w14:textId="77777777" w:rsidR="00BD18F2" w:rsidRDefault="00BD18F2" w:rsidP="000B504B">
      <w:r>
        <w:t>once you resolve those issues, you can have volunteers do painting</w:t>
      </w:r>
      <w:r w:rsidR="005B475D">
        <w:t>, especially</w:t>
      </w:r>
    </w:p>
    <w:p w14:paraId="023F2EE1" w14:textId="77777777" w:rsidR="005B475D" w:rsidRDefault="005B475D" w:rsidP="000B504B">
      <w:r>
        <w:t xml:space="preserve">the ones that are one or two stories although probably not the houses or the </w:t>
      </w:r>
    </w:p>
    <w:p w14:paraId="4CF62CE7" w14:textId="77777777" w:rsidR="005B475D" w:rsidRDefault="005B475D" w:rsidP="000B504B">
      <w:r>
        <w:t>barns as they are tall.  He stated that would be a way to offset some of the costs;</w:t>
      </w:r>
    </w:p>
    <w:p w14:paraId="1B25787B" w14:textId="77777777" w:rsidR="005B475D" w:rsidRDefault="005B475D" w:rsidP="000B504B">
      <w:r>
        <w:t>but if volunteers are coming in, we cannot have asbestos and biological waste, etc.</w:t>
      </w:r>
    </w:p>
    <w:p w14:paraId="078BDA02" w14:textId="77777777" w:rsidR="009B5BF9" w:rsidRDefault="009B5BF9" w:rsidP="000B504B"/>
    <w:p w14:paraId="1B37319B" w14:textId="77777777" w:rsidR="005B475D" w:rsidRDefault="005B475D" w:rsidP="00F762E0">
      <w:r>
        <w:t>Mr. Hirko stated he feels they would also have to do #29 along with #26 and #27,</w:t>
      </w:r>
    </w:p>
    <w:p w14:paraId="2F76C799" w14:textId="77777777" w:rsidR="005B475D" w:rsidRDefault="005B475D" w:rsidP="00F762E0">
      <w:r>
        <w:t>and others agreed.</w:t>
      </w:r>
    </w:p>
    <w:p w14:paraId="7AD40C93" w14:textId="77777777" w:rsidR="005B475D" w:rsidRDefault="005B475D" w:rsidP="00F762E0"/>
    <w:p w14:paraId="33F354FF" w14:textId="77777777" w:rsidR="005B475D" w:rsidRDefault="005B475D" w:rsidP="00F762E0">
      <w:r>
        <w:t xml:space="preserve">Ms. Sovinee stated she would like to see the corn crib demolished on the </w:t>
      </w:r>
    </w:p>
    <w:p w14:paraId="19107C34" w14:textId="77777777" w:rsidR="005B475D" w:rsidRDefault="005B475D" w:rsidP="00F762E0">
      <w:r>
        <w:t xml:space="preserve">Satterthwaite side.  </w:t>
      </w:r>
      <w:r w:rsidR="00094684">
        <w:t>Sh</w:t>
      </w:r>
      <w:r>
        <w:t>e stated if there are going to be volunteers on the property</w:t>
      </w:r>
    </w:p>
    <w:p w14:paraId="287987E5" w14:textId="77777777" w:rsidR="005B475D" w:rsidRDefault="005B475D" w:rsidP="00F762E0">
      <w:r>
        <w:t xml:space="preserve">it should be made safe, and she would not someone to get injured looking in </w:t>
      </w:r>
    </w:p>
    <w:p w14:paraId="595F2E16" w14:textId="77777777" w:rsidR="005B475D" w:rsidRDefault="005B475D" w:rsidP="00F762E0">
      <w:r>
        <w:t>there.  Mr. Mohan stated they might be able to reduce the cost by finding some-</w:t>
      </w:r>
    </w:p>
    <w:p w14:paraId="3377F04A" w14:textId="77777777" w:rsidR="005B475D" w:rsidRDefault="005B475D" w:rsidP="00F762E0">
      <w:r>
        <w:t xml:space="preserve">one would take it down and keep the wood as a reclaimed wood item.  </w:t>
      </w:r>
    </w:p>
    <w:p w14:paraId="1B4A08BF" w14:textId="77777777" w:rsidR="005B475D" w:rsidRDefault="005B475D" w:rsidP="00F762E0"/>
    <w:p w14:paraId="023E5444" w14:textId="77777777" w:rsidR="005B475D" w:rsidRDefault="005B475D" w:rsidP="00F762E0">
      <w:r>
        <w:t xml:space="preserve">Mr. Hirko stated if it would help, if the Township would clean up the residual </w:t>
      </w:r>
    </w:p>
    <w:p w14:paraId="2C33761E" w14:textId="77777777" w:rsidR="005B475D" w:rsidRDefault="005B475D" w:rsidP="00F762E0">
      <w:r>
        <w:t xml:space="preserve">waste from that building, he would take it down. Mr. Hirko was thanked for </w:t>
      </w:r>
    </w:p>
    <w:p w14:paraId="4D472654" w14:textId="77777777" w:rsidR="005B475D" w:rsidRDefault="005B475D" w:rsidP="00F762E0">
      <w:r>
        <w:t>offering to do this.</w:t>
      </w:r>
    </w:p>
    <w:p w14:paraId="3D9655A8" w14:textId="77777777" w:rsidR="005B475D" w:rsidRDefault="005B475D" w:rsidP="00F762E0"/>
    <w:p w14:paraId="4B60F282" w14:textId="77777777" w:rsidR="005B475D" w:rsidRDefault="005B475D" w:rsidP="00F762E0"/>
    <w:p w14:paraId="61445551" w14:textId="77777777" w:rsidR="00EA78D1" w:rsidRDefault="00EA78D1" w:rsidP="00EA78D1">
      <w:pPr>
        <w:jc w:val="center"/>
      </w:pPr>
      <w:r>
        <w:t>13</w:t>
      </w:r>
    </w:p>
    <w:p w14:paraId="1589FA71" w14:textId="77777777" w:rsidR="00EA78D1" w:rsidRDefault="00EA78D1" w:rsidP="00EA78D1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  <w:t xml:space="preserve">                  Ad Hoc Property Committee</w:t>
      </w:r>
    </w:p>
    <w:p w14:paraId="695977BF" w14:textId="77777777" w:rsidR="00EA78D1" w:rsidRDefault="00EA78D1" w:rsidP="00F762E0"/>
    <w:p w14:paraId="2853CB28" w14:textId="77777777" w:rsidR="00EA78D1" w:rsidRDefault="00EA78D1" w:rsidP="00F762E0"/>
    <w:p w14:paraId="31A57F2B" w14:textId="77777777" w:rsidR="005B475D" w:rsidRDefault="005B475D" w:rsidP="00F762E0">
      <w:r>
        <w:t xml:space="preserve">Mr. Schmid stated we go from a low for Stage One of $500,000 which were </w:t>
      </w:r>
    </w:p>
    <w:p w14:paraId="350C72F5" w14:textId="77777777" w:rsidR="005B475D" w:rsidRDefault="005B475D" w:rsidP="00F762E0">
      <w:r>
        <w:t xml:space="preserve">Mr. Steadman’s recommendations to a high of about $763,000 which were </w:t>
      </w:r>
    </w:p>
    <w:p w14:paraId="39A2EEC8" w14:textId="77777777" w:rsidR="0080053F" w:rsidRDefault="005B475D" w:rsidP="00F762E0">
      <w:r>
        <w:t xml:space="preserve">Mr. Camaratta’s recommendations.  He stated we need to refine this, vote </w:t>
      </w:r>
    </w:p>
    <w:p w14:paraId="3AAF36F6" w14:textId="77777777" w:rsidR="0080053F" w:rsidRDefault="005B475D" w:rsidP="00F762E0">
      <w:r>
        <w:t xml:space="preserve">on it, and take it to the Board of Supervisors.  Mr. Camaratta stated there </w:t>
      </w:r>
    </w:p>
    <w:p w14:paraId="6EDC6011" w14:textId="77777777" w:rsidR="0080053F" w:rsidRDefault="005B475D" w:rsidP="00F762E0">
      <w:r>
        <w:t xml:space="preserve">may be some “packaging” that may not be optimal for us; and if we go back </w:t>
      </w:r>
    </w:p>
    <w:p w14:paraId="175E712D" w14:textId="77777777" w:rsidR="0080053F" w:rsidRDefault="005B475D" w:rsidP="00F762E0">
      <w:r>
        <w:t xml:space="preserve">to Mr. Seiler and advise him that our main concern is that water is kept out </w:t>
      </w:r>
    </w:p>
    <w:p w14:paraId="1D288EB6" w14:textId="77777777" w:rsidR="0080053F" w:rsidRDefault="005B475D" w:rsidP="00F762E0">
      <w:r>
        <w:t xml:space="preserve">of the </w:t>
      </w:r>
      <w:r w:rsidR="00BC3C99">
        <w:t>budlings</w:t>
      </w:r>
      <w:r>
        <w:t xml:space="preserve"> and that clean-up is done so that volunteers could come </w:t>
      </w:r>
      <w:r w:rsidR="00094684">
        <w:t>o</w:t>
      </w:r>
      <w:r>
        <w:t>n,</w:t>
      </w:r>
      <w:r w:rsidR="00BC3C99">
        <w:t xml:space="preserve"> </w:t>
      </w:r>
    </w:p>
    <w:p w14:paraId="37F79AE8" w14:textId="77777777" w:rsidR="0080053F" w:rsidRDefault="005B475D" w:rsidP="00F762E0">
      <w:r>
        <w:t>we might get a different packaging on some of these things that were printed</w:t>
      </w:r>
      <w:r w:rsidR="00BC3C99">
        <w:t xml:space="preserve"> </w:t>
      </w:r>
    </w:p>
    <w:p w14:paraId="30FE985D" w14:textId="77777777" w:rsidR="00BC3C99" w:rsidRDefault="005B475D" w:rsidP="00F762E0">
      <w:r>
        <w:t xml:space="preserve">out.  </w:t>
      </w:r>
    </w:p>
    <w:p w14:paraId="3227F8B5" w14:textId="77777777" w:rsidR="00BC3C99" w:rsidRDefault="00BC3C99" w:rsidP="00F762E0"/>
    <w:p w14:paraId="427D1830" w14:textId="77777777" w:rsidR="005B475D" w:rsidRDefault="005B475D" w:rsidP="00F762E0">
      <w:r>
        <w:t>Mr. Mohan stated since they are broken out and packaged with Satterthwaite</w:t>
      </w:r>
    </w:p>
    <w:p w14:paraId="5415BA82" w14:textId="77777777" w:rsidR="0080053F" w:rsidRDefault="005B475D" w:rsidP="00F762E0">
      <w:r>
        <w:t xml:space="preserve">as one and Patterson as the other, we could </w:t>
      </w:r>
      <w:r w:rsidR="00BC3C99">
        <w:t xml:space="preserve">bundle the painting for a painter </w:t>
      </w:r>
    </w:p>
    <w:p w14:paraId="60A0FB98" w14:textId="77777777" w:rsidR="00BC3C99" w:rsidRDefault="00BC3C99" w:rsidP="00F762E0">
      <w:r>
        <w:t>to</w:t>
      </w:r>
      <w:r w:rsidR="0080053F">
        <w:t xml:space="preserve"> </w:t>
      </w:r>
      <w:r>
        <w:t xml:space="preserve">paint everything, and that may come in at a lower price.  </w:t>
      </w:r>
    </w:p>
    <w:p w14:paraId="1AE0E56A" w14:textId="77777777" w:rsidR="00BC3C99" w:rsidRDefault="00BC3C99" w:rsidP="00F762E0"/>
    <w:p w14:paraId="40CDDC43" w14:textId="77777777" w:rsidR="00094684" w:rsidRDefault="00BC3C99" w:rsidP="00F762E0">
      <w:r>
        <w:t xml:space="preserve">Mr. Hirko stated Mr. Sam Stewart, the farmer, </w:t>
      </w:r>
      <w:r w:rsidR="00094684">
        <w:t>knows</w:t>
      </w:r>
      <w:r>
        <w:t xml:space="preserve"> a painter that travels up </w:t>
      </w:r>
    </w:p>
    <w:p w14:paraId="3487DE7E" w14:textId="77777777" w:rsidR="00094684" w:rsidRDefault="00BC3C99" w:rsidP="00F762E0">
      <w:r>
        <w:t xml:space="preserve">and down the coast and paints farms and barns; and he gave a “tremendous” </w:t>
      </w:r>
    </w:p>
    <w:p w14:paraId="5B6F4DAE" w14:textId="77777777" w:rsidR="00094684" w:rsidRDefault="00BC3C99" w:rsidP="00F762E0">
      <w:r>
        <w:t xml:space="preserve">price for the Patterson side of the Farm, but the Township turned it down.  </w:t>
      </w:r>
    </w:p>
    <w:p w14:paraId="5803F81B" w14:textId="77777777" w:rsidR="00094684" w:rsidRDefault="00BC3C99" w:rsidP="00F762E0">
      <w:r>
        <w:t>Ms. Blundi</w:t>
      </w:r>
      <w:r w:rsidR="00094684">
        <w:t xml:space="preserve"> </w:t>
      </w:r>
      <w:r>
        <w:t xml:space="preserve">stated this has been discussed a number of times; and the difficulty, </w:t>
      </w:r>
    </w:p>
    <w:p w14:paraId="2B52133B" w14:textId="77777777" w:rsidR="00094684" w:rsidRDefault="00BC3C99" w:rsidP="00F762E0">
      <w:r>
        <w:t>which has</w:t>
      </w:r>
      <w:r w:rsidR="00094684">
        <w:t xml:space="preserve"> </w:t>
      </w:r>
      <w:r>
        <w:t xml:space="preserve">been pointed out again this evening, is that when the Township owns </w:t>
      </w:r>
    </w:p>
    <w:p w14:paraId="06B875BC" w14:textId="77777777" w:rsidR="00BC3C99" w:rsidRDefault="00BC3C99" w:rsidP="00F762E0">
      <w:r>
        <w:t xml:space="preserve">the building, there are certain requirements that are in place.  She stated the </w:t>
      </w:r>
    </w:p>
    <w:p w14:paraId="6D8962B8" w14:textId="77777777" w:rsidR="00BC3C99" w:rsidRDefault="00BC3C99" w:rsidP="00F762E0">
      <w:r>
        <w:t>Township as a public entity has certain requirements that a private landowner</w:t>
      </w:r>
    </w:p>
    <w:p w14:paraId="4A9D1A3D" w14:textId="77777777" w:rsidR="00BC3C99" w:rsidRDefault="00BC3C99" w:rsidP="00F762E0">
      <w:r>
        <w:t xml:space="preserve">would not have.  </w:t>
      </w:r>
    </w:p>
    <w:p w14:paraId="0804777F" w14:textId="77777777" w:rsidR="00BC3C99" w:rsidRDefault="00BC3C99" w:rsidP="00F762E0"/>
    <w:p w14:paraId="2E68F4BE" w14:textId="77777777" w:rsidR="00BC3C99" w:rsidRDefault="00BC3C99" w:rsidP="00F762E0">
      <w:r>
        <w:t>Mr. Schmid stated Ms. Stark will take this back to Mr. Seiler, and it will be</w:t>
      </w:r>
    </w:p>
    <w:p w14:paraId="0B81D9F2" w14:textId="77777777" w:rsidR="00BC3C99" w:rsidRDefault="00BC3C99" w:rsidP="00F762E0">
      <w:r>
        <w:t>re-visited in the near future when Mr. Steadman weighs in as to the next</w:t>
      </w:r>
    </w:p>
    <w:p w14:paraId="0F92BFE1" w14:textId="77777777" w:rsidR="0080053F" w:rsidRDefault="00BC3C99" w:rsidP="00F762E0">
      <w:r>
        <w:t>meeting so that we can resolve all of this and come up with final recom</w:t>
      </w:r>
      <w:r w:rsidR="0080053F">
        <w:t>-</w:t>
      </w:r>
    </w:p>
    <w:p w14:paraId="0BD7DF9A" w14:textId="77777777" w:rsidR="00BC3C99" w:rsidRDefault="00BC3C99" w:rsidP="00F762E0">
      <w:r>
        <w:t xml:space="preserve">mendations as a Committee to give to the Board of Supervisors.  </w:t>
      </w:r>
    </w:p>
    <w:p w14:paraId="73A9C7A5" w14:textId="77777777" w:rsidR="00BC3C99" w:rsidRDefault="00BC3C99" w:rsidP="00F762E0"/>
    <w:p w14:paraId="535D07B1" w14:textId="77777777" w:rsidR="00BC3C99" w:rsidRDefault="00BC3C99" w:rsidP="00F762E0"/>
    <w:p w14:paraId="32FCE9CB" w14:textId="77777777" w:rsidR="00BC3C99" w:rsidRDefault="00BC3C99" w:rsidP="00F762E0">
      <w:r>
        <w:t>OTHER BUSINESS</w:t>
      </w:r>
    </w:p>
    <w:p w14:paraId="2BA1D814" w14:textId="77777777" w:rsidR="00BC3C99" w:rsidRDefault="00BC3C99" w:rsidP="00F762E0"/>
    <w:p w14:paraId="7AEB4E1B" w14:textId="77777777" w:rsidR="00BC3C99" w:rsidRDefault="00BC3C99" w:rsidP="00F762E0">
      <w:r>
        <w:t>Mr. Schmid noted that the Public Comment period will be coming up shortly.</w:t>
      </w:r>
    </w:p>
    <w:p w14:paraId="30204FA8" w14:textId="77777777" w:rsidR="00BE31B5" w:rsidRDefault="00BE31B5" w:rsidP="00BC3C99"/>
    <w:p w14:paraId="629C9E98" w14:textId="77777777" w:rsidR="0032489A" w:rsidRDefault="00BE31B5" w:rsidP="00BC3C99">
      <w:r>
        <w:t>Mr. Majewski stated the survey is still open.  He stated while he had set</w:t>
      </w:r>
      <w:r w:rsidR="0032489A">
        <w:t xml:space="preserve"> </w:t>
      </w:r>
      <w:r>
        <w:t xml:space="preserve">a closing </w:t>
      </w:r>
    </w:p>
    <w:p w14:paraId="2D7D20C2" w14:textId="77777777" w:rsidR="00094684" w:rsidRDefault="00BE31B5" w:rsidP="00BC3C99">
      <w:r>
        <w:t>da</w:t>
      </w:r>
      <w:r w:rsidR="0032489A">
        <w:t>te on it, he extended it today so that comments can still be made at the</w:t>
      </w:r>
      <w:r w:rsidR="00094684">
        <w:t xml:space="preserve"> </w:t>
      </w:r>
      <w:r w:rsidR="0032489A">
        <w:t>Town</w:t>
      </w:r>
      <w:r w:rsidR="00094684">
        <w:t>-</w:t>
      </w:r>
    </w:p>
    <w:p w14:paraId="345E8FC3" w14:textId="77777777" w:rsidR="00094684" w:rsidRDefault="0032489A" w:rsidP="00BC3C99">
      <w:r>
        <w:t>ship Website on the Patterson Farm page.  He stated documents and photos</w:t>
      </w:r>
      <w:r w:rsidR="00094684">
        <w:t xml:space="preserve"> </w:t>
      </w:r>
      <w:r>
        <w:t xml:space="preserve">can </w:t>
      </w:r>
    </w:p>
    <w:p w14:paraId="2ABE0B26" w14:textId="77777777" w:rsidR="0032489A" w:rsidRDefault="0032489A" w:rsidP="00BC3C99">
      <w:r>
        <w:t xml:space="preserve">also be attached on the On-Line Permitting and Citizens’ Request Portal on the </w:t>
      </w:r>
    </w:p>
    <w:p w14:paraId="57BE8C71" w14:textId="77777777" w:rsidR="0032489A" w:rsidRDefault="0032489A" w:rsidP="00BC3C99">
      <w:r>
        <w:t>Township Website, and they can be shared with the members of the Ad Hoc</w:t>
      </w:r>
    </w:p>
    <w:p w14:paraId="441EAA82" w14:textId="77777777" w:rsidR="0032489A" w:rsidRDefault="0032489A" w:rsidP="00BC3C99">
      <w:r>
        <w:t>Committee.</w:t>
      </w:r>
    </w:p>
    <w:p w14:paraId="678026CC" w14:textId="77777777" w:rsidR="0032489A" w:rsidRDefault="0032489A" w:rsidP="00BC3C99"/>
    <w:p w14:paraId="3A5D5DB1" w14:textId="77777777" w:rsidR="0032489A" w:rsidRDefault="0080053F" w:rsidP="0080053F">
      <w:pPr>
        <w:jc w:val="center"/>
      </w:pPr>
      <w:r>
        <w:t>14</w:t>
      </w:r>
    </w:p>
    <w:p w14:paraId="2AE01343" w14:textId="77777777" w:rsidR="0080053F" w:rsidRDefault="0080053F" w:rsidP="0080053F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714FC183" w14:textId="77777777" w:rsidR="0080053F" w:rsidRDefault="0080053F" w:rsidP="00BC3C99"/>
    <w:p w14:paraId="1BBFA612" w14:textId="77777777" w:rsidR="0080053F" w:rsidRDefault="0080053F" w:rsidP="00BC3C99"/>
    <w:p w14:paraId="2252AE2C" w14:textId="77777777" w:rsidR="0032489A" w:rsidRDefault="0032489A" w:rsidP="00BC3C99">
      <w:r>
        <w:t>Mr. Heinz asked if having a 501(c)3 organization be either totally responsible or</w:t>
      </w:r>
    </w:p>
    <w:p w14:paraId="58F09936" w14:textId="77777777" w:rsidR="0032489A" w:rsidRDefault="0032489A" w:rsidP="00BC3C99">
      <w:r>
        <w:t>accept ownership in some way, is there a process that has been included with</w:t>
      </w:r>
    </w:p>
    <w:p w14:paraId="2132948C" w14:textId="77777777" w:rsidR="0032489A" w:rsidRDefault="0032489A" w:rsidP="00BC3C99">
      <w:r>
        <w:t>the information that Mr. Camaratta received about how the public can continue</w:t>
      </w:r>
    </w:p>
    <w:p w14:paraId="2C796FDD" w14:textId="77777777" w:rsidR="0032489A" w:rsidRDefault="0032489A" w:rsidP="00BC3C99">
      <w:r>
        <w:t>to stay involved and be part of the process with a bi-annual report or something</w:t>
      </w:r>
    </w:p>
    <w:p w14:paraId="49C5432E" w14:textId="77777777" w:rsidR="0032489A" w:rsidRDefault="0032489A" w:rsidP="00BC3C99">
      <w:r>
        <w:t>like that, or public meetings once a year to review the process similar to the kind</w:t>
      </w:r>
    </w:p>
    <w:p w14:paraId="2FAF2A02" w14:textId="77777777" w:rsidR="0032489A" w:rsidRDefault="0032489A" w:rsidP="00BC3C99">
      <w:r>
        <w:t>of access that turned out so well in the process that we have had so far.</w:t>
      </w:r>
    </w:p>
    <w:p w14:paraId="6DEB5096" w14:textId="77777777" w:rsidR="0032489A" w:rsidRDefault="0032489A" w:rsidP="00BC3C99"/>
    <w:p w14:paraId="777F7DBB" w14:textId="77777777" w:rsidR="0032489A" w:rsidRDefault="0032489A" w:rsidP="00BC3C99">
      <w:r>
        <w:t xml:space="preserve">Mr. Camaratta stated there are Covenants that we could put in that would </w:t>
      </w:r>
    </w:p>
    <w:p w14:paraId="710756DB" w14:textId="77777777" w:rsidR="0032489A" w:rsidRDefault="0032489A" w:rsidP="00BC3C99">
      <w:r>
        <w:t xml:space="preserve">require review before any modifications over a certain </w:t>
      </w:r>
      <w:r w:rsidR="00094684">
        <w:t xml:space="preserve">dollar </w:t>
      </w:r>
      <w:r>
        <w:t xml:space="preserve">amount or design </w:t>
      </w:r>
    </w:p>
    <w:p w14:paraId="419C0D5D" w14:textId="77777777" w:rsidR="0032489A" w:rsidRDefault="0032489A" w:rsidP="00BC3C99">
      <w:r>
        <w:t>changes were made.  He stated HARB or someone else would be able to do</w:t>
      </w:r>
    </w:p>
    <w:p w14:paraId="1AB981BA" w14:textId="77777777" w:rsidR="0032489A" w:rsidRDefault="0032489A" w:rsidP="00BC3C99">
      <w:r>
        <w:t xml:space="preserve">that.  He also stated the PHMC indicated that in one of their Agreements, </w:t>
      </w:r>
    </w:p>
    <w:p w14:paraId="59B28759" w14:textId="77777777" w:rsidR="0032489A" w:rsidRDefault="0032489A" w:rsidP="00BC3C99">
      <w:r>
        <w:t xml:space="preserve">they have a yearly review and inspection of the site.  He stated there are </w:t>
      </w:r>
    </w:p>
    <w:p w14:paraId="30FF45D0" w14:textId="77777777" w:rsidR="0032489A" w:rsidRDefault="0032489A" w:rsidP="00BC3C99">
      <w:r>
        <w:t>Design Guidelines that they are supposed to follow, and PHMC does an</w:t>
      </w:r>
    </w:p>
    <w:p w14:paraId="4C26064B" w14:textId="77777777" w:rsidR="0032489A" w:rsidRDefault="0032489A" w:rsidP="00BC3C99">
      <w:r>
        <w:t>inspection to make sure they are following those Design Guidelines.</w:t>
      </w:r>
    </w:p>
    <w:p w14:paraId="69CC3AE5" w14:textId="77777777" w:rsidR="0032489A" w:rsidRDefault="0032489A" w:rsidP="0032489A"/>
    <w:p w14:paraId="5AFC4040" w14:textId="77777777" w:rsidR="0032489A" w:rsidRDefault="0032489A" w:rsidP="0032489A">
      <w:r>
        <w:t xml:space="preserve">Mr. Heinz stated he would like to see if there is some way as we are going </w:t>
      </w:r>
    </w:p>
    <w:p w14:paraId="1A39C805" w14:textId="77777777" w:rsidR="0080053F" w:rsidRDefault="0032489A" w:rsidP="0032489A">
      <w:r>
        <w:t xml:space="preserve">through the process of establishing the organization that is going to take over </w:t>
      </w:r>
    </w:p>
    <w:p w14:paraId="35BB2974" w14:textId="77777777" w:rsidR="0080053F" w:rsidRDefault="0032489A" w:rsidP="0032489A">
      <w:r>
        <w:t>that there would be some kind of public input/public review that would</w:t>
      </w:r>
      <w:r w:rsidR="0080053F">
        <w:t xml:space="preserve"> </w:t>
      </w:r>
      <w:r>
        <w:t xml:space="preserve">not </w:t>
      </w:r>
    </w:p>
    <w:p w14:paraId="68322579" w14:textId="77777777" w:rsidR="0032489A" w:rsidRDefault="0032489A" w:rsidP="0032489A">
      <w:r>
        <w:t xml:space="preserve">just be the Supervisors indicating </w:t>
      </w:r>
      <w:r w:rsidR="007D79B7">
        <w:t>they have satisfied the requirements.</w:t>
      </w:r>
    </w:p>
    <w:p w14:paraId="66D48718" w14:textId="77777777" w:rsidR="007D79B7" w:rsidRDefault="007D79B7" w:rsidP="0032489A">
      <w:r>
        <w:t xml:space="preserve">Mr. Heinz stated it would then make it obvious that we are continuing to </w:t>
      </w:r>
    </w:p>
    <w:p w14:paraId="024F9264" w14:textId="77777777" w:rsidR="0080053F" w:rsidRDefault="007D79B7" w:rsidP="0032489A">
      <w:r>
        <w:t>accept review from the public about how well we are doing as a public</w:t>
      </w:r>
      <w:r w:rsidR="0080053F">
        <w:t xml:space="preserve"> </w:t>
      </w:r>
      <w:r>
        <w:t xml:space="preserve">entity.  </w:t>
      </w:r>
    </w:p>
    <w:p w14:paraId="41AFC4AB" w14:textId="77777777" w:rsidR="0080053F" w:rsidRDefault="007D79B7" w:rsidP="0032489A">
      <w:r>
        <w:t xml:space="preserve">He stated the Ad Hoc Committee has done that to some extent; </w:t>
      </w:r>
      <w:r w:rsidR="0080053F">
        <w:t xml:space="preserve"> </w:t>
      </w:r>
      <w:r>
        <w:t xml:space="preserve">and by </w:t>
      </w:r>
    </w:p>
    <w:p w14:paraId="0F18B2C3" w14:textId="77777777" w:rsidR="0080053F" w:rsidRDefault="007D79B7" w:rsidP="0032489A">
      <w:r>
        <w:t>having the public reviews/public meetings about the process, we</w:t>
      </w:r>
      <w:r w:rsidR="0080053F">
        <w:t xml:space="preserve"> </w:t>
      </w:r>
      <w:r>
        <w:t xml:space="preserve">have </w:t>
      </w:r>
    </w:p>
    <w:p w14:paraId="418E96C4" w14:textId="77777777" w:rsidR="0080053F" w:rsidRDefault="007D79B7" w:rsidP="0032489A">
      <w:r>
        <w:t>encouraged that kind of participation, and he is trying to make sure</w:t>
      </w:r>
      <w:r w:rsidR="0080053F">
        <w:t xml:space="preserve"> </w:t>
      </w:r>
      <w:r>
        <w:t xml:space="preserve">that </w:t>
      </w:r>
    </w:p>
    <w:p w14:paraId="163AB253" w14:textId="77777777" w:rsidR="007D79B7" w:rsidRDefault="007D79B7" w:rsidP="0032489A">
      <w:r>
        <w:t xml:space="preserve">we do not lose that level of participation. </w:t>
      </w:r>
    </w:p>
    <w:p w14:paraId="64D7DAD0" w14:textId="77777777" w:rsidR="007D79B7" w:rsidRDefault="007D79B7" w:rsidP="0032489A"/>
    <w:p w14:paraId="47F25466" w14:textId="77777777" w:rsidR="0080053F" w:rsidRDefault="007D79B7" w:rsidP="0032489A">
      <w:r>
        <w:t>Mr. Camaratta stated in general when it came to public engagement,</w:t>
      </w:r>
      <w:r w:rsidR="0080053F">
        <w:t xml:space="preserve"> </w:t>
      </w:r>
      <w:r>
        <w:t xml:space="preserve">most </w:t>
      </w:r>
    </w:p>
    <w:p w14:paraId="369CAA0B" w14:textId="77777777" w:rsidR="0080053F" w:rsidRDefault="007D79B7" w:rsidP="0032489A">
      <w:r>
        <w:t>of the discussion was around the programmatic aspects of how</w:t>
      </w:r>
      <w:r w:rsidR="0080053F">
        <w:t xml:space="preserve"> </w:t>
      </w:r>
      <w:r>
        <w:t xml:space="preserve">many people </w:t>
      </w:r>
    </w:p>
    <w:p w14:paraId="33342B6F" w14:textId="77777777" w:rsidR="0080053F" w:rsidRDefault="007D79B7" w:rsidP="007D79B7">
      <w:r>
        <w:t>came to events, attended workshops, house tours, etc.</w:t>
      </w:r>
      <w:r w:rsidR="0080053F">
        <w:t xml:space="preserve">  </w:t>
      </w:r>
      <w:r>
        <w:t xml:space="preserve">He stated he feels </w:t>
      </w:r>
    </w:p>
    <w:p w14:paraId="73730714" w14:textId="77777777" w:rsidR="0080053F" w:rsidRDefault="007D79B7" w:rsidP="007D79B7">
      <w:r>
        <w:t xml:space="preserve">what Mr. Heinz is asking for is different with regard to public feedback; and </w:t>
      </w:r>
    </w:p>
    <w:p w14:paraId="1EE38E97" w14:textId="77777777" w:rsidR="007D79B7" w:rsidRDefault="007D79B7" w:rsidP="007D79B7">
      <w:r>
        <w:t>he did not ask that question although he is sure that could be built in.</w:t>
      </w:r>
    </w:p>
    <w:p w14:paraId="1AE2084E" w14:textId="77777777" w:rsidR="007D79B7" w:rsidRDefault="007D79B7" w:rsidP="007D79B7"/>
    <w:p w14:paraId="6C655CD1" w14:textId="77777777" w:rsidR="007D79B7" w:rsidRDefault="007D79B7" w:rsidP="007D79B7">
      <w:r>
        <w:t>Mr. Camaratta stated he feels it is worthwhile for us to investigate different</w:t>
      </w:r>
    </w:p>
    <w:p w14:paraId="07A6BEE2" w14:textId="77777777" w:rsidR="007D79B7" w:rsidRDefault="007D79B7" w:rsidP="007D79B7">
      <w:r>
        <w:t>ownership models.  He stated these would include, the Township owns the</w:t>
      </w:r>
    </w:p>
    <w:p w14:paraId="22F58872" w14:textId="77777777" w:rsidR="007D79B7" w:rsidRDefault="007D79B7" w:rsidP="007D79B7">
      <w:r>
        <w:t>building</w:t>
      </w:r>
      <w:r w:rsidR="000557D9">
        <w:t>s</w:t>
      </w:r>
      <w:r>
        <w:t>, the Township leases the buildings, or the Township gives the</w:t>
      </w:r>
    </w:p>
    <w:p w14:paraId="40803490" w14:textId="77777777" w:rsidR="007D79B7" w:rsidRDefault="007D79B7" w:rsidP="007D79B7">
      <w:r>
        <w:t>buildings to a non-profit with Covenants and a Reverter Clause to make sure</w:t>
      </w:r>
    </w:p>
    <w:p w14:paraId="116D462B" w14:textId="77777777" w:rsidR="007D79B7" w:rsidRDefault="007D79B7" w:rsidP="007D79B7">
      <w:r>
        <w:t>that they are being used as intended.  He stated he does not have the expertise</w:t>
      </w:r>
    </w:p>
    <w:p w14:paraId="28298889" w14:textId="77777777" w:rsidR="007D79B7" w:rsidRDefault="007D79B7" w:rsidP="007D79B7">
      <w:r>
        <w:t>to determine that, and he asked if there was someone who could help him</w:t>
      </w:r>
    </w:p>
    <w:p w14:paraId="5C67A9FD" w14:textId="77777777" w:rsidR="007D79B7" w:rsidRDefault="007D79B7" w:rsidP="007D79B7">
      <w:r>
        <w:t>consider that and come back with a recommendation as to what would be the</w:t>
      </w:r>
    </w:p>
    <w:p w14:paraId="0FF12DEC" w14:textId="77777777" w:rsidR="0080053F" w:rsidRDefault="0080053F" w:rsidP="007D79B7"/>
    <w:p w14:paraId="327B7680" w14:textId="77777777" w:rsidR="0080053F" w:rsidRDefault="0080053F" w:rsidP="0080053F">
      <w:pPr>
        <w:jc w:val="center"/>
      </w:pPr>
      <w:r>
        <w:t>15</w:t>
      </w:r>
    </w:p>
    <w:p w14:paraId="457DD614" w14:textId="77777777" w:rsidR="0080053F" w:rsidRDefault="0080053F" w:rsidP="0080053F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078AA558" w14:textId="77777777" w:rsidR="0080053F" w:rsidRDefault="0080053F" w:rsidP="007D79B7"/>
    <w:p w14:paraId="6CF5DFE8" w14:textId="77777777" w:rsidR="0080053F" w:rsidRDefault="0080053F" w:rsidP="007D79B7"/>
    <w:p w14:paraId="2F9BB74D" w14:textId="77777777" w:rsidR="007D79B7" w:rsidRDefault="007D79B7" w:rsidP="007D79B7">
      <w:r>
        <w:t>appropriate ownership model.  He stated they need to consider the advantages</w:t>
      </w:r>
    </w:p>
    <w:p w14:paraId="03D3CDBB" w14:textId="77777777" w:rsidR="007D79B7" w:rsidRDefault="007D79B7" w:rsidP="007D79B7">
      <w:r>
        <w:t xml:space="preserve">and disadvantages of these different ownership models.  He noted what </w:t>
      </w:r>
    </w:p>
    <w:p w14:paraId="6F8840B8" w14:textId="77777777" w:rsidR="007D79B7" w:rsidRDefault="007D79B7" w:rsidP="007D79B7">
      <w:r>
        <w:t>Ms. Blundi just discussed with regard to the requirements put on a Township</w:t>
      </w:r>
    </w:p>
    <w:p w14:paraId="5927BF1D" w14:textId="77777777" w:rsidR="007D79B7" w:rsidRDefault="007D79B7" w:rsidP="007D79B7">
      <w:r>
        <w:t xml:space="preserve">when they own a building.  </w:t>
      </w:r>
    </w:p>
    <w:p w14:paraId="64DBA781" w14:textId="77777777" w:rsidR="00F46D48" w:rsidRDefault="00F46D48" w:rsidP="007D79B7"/>
    <w:p w14:paraId="59B5F640" w14:textId="77777777" w:rsidR="00F46D48" w:rsidRDefault="00F46D48" w:rsidP="007D79B7">
      <w:r>
        <w:t>Mr. Heinz stated he feels Mr. Majewski would be able to put together a summary</w:t>
      </w:r>
    </w:p>
    <w:p w14:paraId="34B4CECA" w14:textId="77777777" w:rsidR="0080053F" w:rsidRDefault="00F46D48" w:rsidP="007D79B7">
      <w:r>
        <w:t xml:space="preserve">of that kind of information or </w:t>
      </w:r>
      <w:r w:rsidR="000557D9">
        <w:t xml:space="preserve">they should </w:t>
      </w:r>
      <w:r>
        <w:t xml:space="preserve">ask Mr. Kratzer to see what he has to </w:t>
      </w:r>
    </w:p>
    <w:p w14:paraId="176DF78C" w14:textId="77777777" w:rsidR="0080053F" w:rsidRDefault="00F46D48" w:rsidP="007D79B7">
      <w:r>
        <w:t>say about this.</w:t>
      </w:r>
      <w:r w:rsidR="000557D9">
        <w:t xml:space="preserve">  </w:t>
      </w:r>
      <w:r>
        <w:t xml:space="preserve">Ms. Blundi stated she believes that Mr. Camaratta was asking if </w:t>
      </w:r>
    </w:p>
    <w:p w14:paraId="70BE795E" w14:textId="77777777" w:rsidR="0080053F" w:rsidRDefault="00F46D48" w:rsidP="007D79B7">
      <w:r>
        <w:t xml:space="preserve">any of the volunteers would be able to work with him to put together </w:t>
      </w:r>
      <w:r w:rsidR="000557D9">
        <w:t xml:space="preserve">the </w:t>
      </w:r>
      <w:r>
        <w:t>pro</w:t>
      </w:r>
      <w:r w:rsidR="000557D9">
        <w:t>s</w:t>
      </w:r>
      <w:r>
        <w:t xml:space="preserve"> </w:t>
      </w:r>
    </w:p>
    <w:p w14:paraId="5642FE3D" w14:textId="77777777" w:rsidR="0080053F" w:rsidRDefault="00F46D48" w:rsidP="007D79B7">
      <w:r>
        <w:t>and con</w:t>
      </w:r>
      <w:r w:rsidR="000557D9">
        <w:t>s</w:t>
      </w:r>
      <w:r>
        <w:t xml:space="preserve"> of the</w:t>
      </w:r>
      <w:r w:rsidR="000557D9">
        <w:t xml:space="preserve"> </w:t>
      </w:r>
      <w:r>
        <w:t xml:space="preserve">different models at a high level.  Mr. Camaratta stated Mr. Scott </w:t>
      </w:r>
    </w:p>
    <w:p w14:paraId="632043FF" w14:textId="77777777" w:rsidR="0080053F" w:rsidRDefault="00F46D48" w:rsidP="007D79B7">
      <w:r>
        <w:t xml:space="preserve">might have a background in that, </w:t>
      </w:r>
      <w:r w:rsidR="000557D9">
        <w:t xml:space="preserve">or they </w:t>
      </w:r>
      <w:r>
        <w:t>might</w:t>
      </w:r>
      <w:r w:rsidR="000557D9">
        <w:t xml:space="preserve"> need to talk to </w:t>
      </w:r>
      <w:r>
        <w:t xml:space="preserve">a Land Use lawyer.  </w:t>
      </w:r>
    </w:p>
    <w:p w14:paraId="67DD85AB" w14:textId="77777777" w:rsidR="0080053F" w:rsidRDefault="00F46D48" w:rsidP="007D79B7">
      <w:r>
        <w:t>Ms. Stark stated she would like to know</w:t>
      </w:r>
      <w:r w:rsidR="000557D9">
        <w:t xml:space="preserve"> </w:t>
      </w:r>
      <w:r>
        <w:t>what the legal differences are for pro</w:t>
      </w:r>
      <w:r w:rsidR="0080053F">
        <w:t>-</w:t>
      </w:r>
    </w:p>
    <w:p w14:paraId="385DF0E0" w14:textId="77777777" w:rsidR="0080053F" w:rsidRDefault="00F46D48" w:rsidP="007D79B7">
      <w:r>
        <w:t>curements and management.  Ms. Blundi</w:t>
      </w:r>
      <w:r w:rsidR="000557D9">
        <w:t xml:space="preserve"> </w:t>
      </w:r>
      <w:r>
        <w:t xml:space="preserve">suggested that they follow up with </w:t>
      </w:r>
    </w:p>
    <w:p w14:paraId="06EE8F9B" w14:textId="77777777" w:rsidR="00F46D48" w:rsidRDefault="00F46D48" w:rsidP="007D79B7">
      <w:r>
        <w:t>Mr. Scott following the meeting.</w:t>
      </w:r>
    </w:p>
    <w:p w14:paraId="0907D2B4" w14:textId="77777777" w:rsidR="00F46D48" w:rsidRDefault="00F46D48" w:rsidP="007D79B7"/>
    <w:p w14:paraId="0C2AE902" w14:textId="77777777" w:rsidR="00F46D48" w:rsidRDefault="00F46D48" w:rsidP="007D79B7"/>
    <w:p w14:paraId="6539AC3E" w14:textId="77777777" w:rsidR="00BF2779" w:rsidRDefault="00BF2779" w:rsidP="00F762E0">
      <w:r>
        <w:t>PUBLIC COMMENT</w:t>
      </w:r>
    </w:p>
    <w:p w14:paraId="7091C167" w14:textId="77777777" w:rsidR="00F46D48" w:rsidRDefault="00F46D48" w:rsidP="00F762E0"/>
    <w:p w14:paraId="22B5886D" w14:textId="77777777" w:rsidR="00F46D48" w:rsidRDefault="00F46D48" w:rsidP="00F762E0">
      <w:r>
        <w:t>Ms. Lora Tarantino, 185 Durham Road, Newtown, asked about the corn crib.</w:t>
      </w:r>
    </w:p>
    <w:p w14:paraId="293F88C1" w14:textId="77777777" w:rsidR="00F46D48" w:rsidRDefault="00F46D48" w:rsidP="00F762E0">
      <w:r>
        <w:t>She stated she recalls that previously Mr. Camaratta had suggested keeping</w:t>
      </w:r>
    </w:p>
    <w:p w14:paraId="056E0EB6" w14:textId="77777777" w:rsidR="00F46D48" w:rsidRDefault="00F46D48" w:rsidP="00F762E0">
      <w:r>
        <w:t>that as an asset/structure on the farm from a historical perspective; but she is</w:t>
      </w:r>
    </w:p>
    <w:p w14:paraId="6A37113D" w14:textId="77777777" w:rsidR="00F46D48" w:rsidRDefault="00F46D48" w:rsidP="00F762E0">
      <w:r>
        <w:t>now hearing people talking about dismantling it</w:t>
      </w:r>
      <w:r w:rsidR="00884D88">
        <w:t>, and she asked if that is a</w:t>
      </w:r>
    </w:p>
    <w:p w14:paraId="5D9D490B" w14:textId="77777777" w:rsidR="00884D88" w:rsidRDefault="00884D88" w:rsidP="00F762E0">
      <w:r>
        <w:t>definite.  She stated she understands that it is not a useful structure, but</w:t>
      </w:r>
    </w:p>
    <w:p w14:paraId="76081CCF" w14:textId="77777777" w:rsidR="00884D88" w:rsidRDefault="00884D88" w:rsidP="00F762E0">
      <w:r>
        <w:t xml:space="preserve">historically it is a “marker for the history.”  </w:t>
      </w:r>
    </w:p>
    <w:p w14:paraId="30462E08" w14:textId="77777777" w:rsidR="00884D88" w:rsidRDefault="00884D88" w:rsidP="00F762E0"/>
    <w:p w14:paraId="0F60B410" w14:textId="77777777" w:rsidR="00884D88" w:rsidRDefault="00884D88" w:rsidP="00F762E0">
      <w:r>
        <w:t xml:space="preserve">Mr. Schmid stated the process that they </w:t>
      </w:r>
      <w:r w:rsidR="008F755B">
        <w:t xml:space="preserve">are </w:t>
      </w:r>
      <w:r>
        <w:t>follow</w:t>
      </w:r>
      <w:r w:rsidR="008F755B">
        <w:t>ing</w:t>
      </w:r>
      <w:r>
        <w:t xml:space="preserve"> tonight</w:t>
      </w:r>
      <w:r w:rsidR="008F755B">
        <w:t xml:space="preserve"> is </w:t>
      </w:r>
      <w:r>
        <w:t>for</w:t>
      </w:r>
      <w:r w:rsidR="008F755B">
        <w:t xml:space="preserve"> the</w:t>
      </w:r>
    </w:p>
    <w:p w14:paraId="0BE88469" w14:textId="77777777" w:rsidR="00884D88" w:rsidRDefault="00884D88" w:rsidP="00F762E0">
      <w:r>
        <w:t>Committee and others to discuss the various options and how each of the</w:t>
      </w:r>
    </w:p>
    <w:p w14:paraId="722C6544" w14:textId="77777777" w:rsidR="00884D88" w:rsidRDefault="00884D88" w:rsidP="00F762E0">
      <w:r>
        <w:t xml:space="preserve">Committee members have weighed in on expenditures; but we were not </w:t>
      </w:r>
    </w:p>
    <w:p w14:paraId="2C35D997" w14:textId="77777777" w:rsidR="00884D88" w:rsidRDefault="00884D88" w:rsidP="00F762E0">
      <w:r>
        <w:t>making final decisions this evening.  Ms. Tarantino stated while she understands</w:t>
      </w:r>
    </w:p>
    <w:p w14:paraId="28E9414F" w14:textId="77777777" w:rsidR="00884D88" w:rsidRDefault="00884D88" w:rsidP="00F762E0">
      <w:r>
        <w:t xml:space="preserve">that, the </w:t>
      </w:r>
      <w:r w:rsidR="00940FFB">
        <w:t>information was revealed about removing it.  Ms. Blundi stated no</w:t>
      </w:r>
    </w:p>
    <w:p w14:paraId="177B4A2B" w14:textId="77777777" w:rsidR="00940FFB" w:rsidRDefault="00940FFB" w:rsidP="00940FFB">
      <w:r>
        <w:t xml:space="preserve">decisions have been made tonight.  </w:t>
      </w:r>
    </w:p>
    <w:p w14:paraId="6FD91E9F" w14:textId="77777777" w:rsidR="00940FFB" w:rsidRDefault="00940FFB" w:rsidP="00940FFB"/>
    <w:p w14:paraId="7778B324" w14:textId="77777777" w:rsidR="00F46D48" w:rsidRDefault="00F46D48" w:rsidP="00F762E0">
      <w:r>
        <w:t xml:space="preserve">Ms. Donna Doan, </w:t>
      </w:r>
      <w:r w:rsidR="00940FFB">
        <w:t>2814 Langhorne-Yardley Road, Langhorne, stated she does</w:t>
      </w:r>
    </w:p>
    <w:p w14:paraId="6C7D762B" w14:textId="77777777" w:rsidR="00940FFB" w:rsidRDefault="00940FFB" w:rsidP="00F762E0">
      <w:r>
        <w:t>not know if all of the Committee members are aware that Patterson Farm</w:t>
      </w:r>
    </w:p>
    <w:p w14:paraId="242B46D6" w14:textId="77777777" w:rsidR="00940FFB" w:rsidRDefault="00940FFB" w:rsidP="00F762E0">
      <w:r>
        <w:t>Preservation submitted a Lease for the Satterthwaite House through their</w:t>
      </w:r>
    </w:p>
    <w:p w14:paraId="2B4932EB" w14:textId="77777777" w:rsidR="00940FFB" w:rsidRDefault="00940FFB" w:rsidP="00F762E0">
      <w:r>
        <w:t>attorney this week so that is an option that is on the table.  She stated they</w:t>
      </w:r>
    </w:p>
    <w:p w14:paraId="32333D89" w14:textId="77777777" w:rsidR="00940FFB" w:rsidRDefault="00940FFB" w:rsidP="00F762E0">
      <w:r>
        <w:t>are very interested to get into the property and work on the restoration.</w:t>
      </w:r>
    </w:p>
    <w:p w14:paraId="72CC7447" w14:textId="77777777" w:rsidR="00940FFB" w:rsidRDefault="00940FFB" w:rsidP="00F762E0">
      <w:r>
        <w:t>She stated she cannot read the prices being shown on the screen, and she</w:t>
      </w:r>
    </w:p>
    <w:p w14:paraId="2895BAE2" w14:textId="77777777" w:rsidR="0080053F" w:rsidRDefault="00940FFB" w:rsidP="00F762E0">
      <w:r>
        <w:t>hopes that information will be posted on the Township Website.  She stated</w:t>
      </w:r>
    </w:p>
    <w:p w14:paraId="132F49F2" w14:textId="77777777" w:rsidR="009D167D" w:rsidRDefault="009D167D" w:rsidP="00F762E0"/>
    <w:p w14:paraId="1834743A" w14:textId="77777777" w:rsidR="009D167D" w:rsidRDefault="0080053F" w:rsidP="009D167D">
      <w:pPr>
        <w:jc w:val="center"/>
      </w:pPr>
      <w:r>
        <w:t>16</w:t>
      </w:r>
    </w:p>
    <w:p w14:paraId="2F5B8819" w14:textId="77777777" w:rsidR="009D167D" w:rsidRDefault="009D167D" w:rsidP="009D167D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6580F54E" w14:textId="77777777" w:rsidR="009D167D" w:rsidRDefault="009D167D" w:rsidP="00F762E0"/>
    <w:p w14:paraId="1F4FA374" w14:textId="77777777" w:rsidR="009D167D" w:rsidRDefault="009D167D" w:rsidP="00F762E0"/>
    <w:p w14:paraId="4D3E651E" w14:textId="77777777" w:rsidR="00940FFB" w:rsidRDefault="00940FFB" w:rsidP="00F762E0">
      <w:r>
        <w:t>it seems that some astronomical sums are being considered, and she feels a</w:t>
      </w:r>
    </w:p>
    <w:p w14:paraId="6DBA10C7" w14:textId="77777777" w:rsidR="00940FFB" w:rsidRDefault="00940FFB" w:rsidP="00F762E0">
      <w:r>
        <w:t>501(c)3 could come in and there would be tax dollar savings on this whole</w:t>
      </w:r>
    </w:p>
    <w:p w14:paraId="16229D2E" w14:textId="77777777" w:rsidR="00940FFB" w:rsidRDefault="00940FFB" w:rsidP="00F762E0">
      <w:r>
        <w:t xml:space="preserve">project that the taxpayers would appreciate.  She stated we have a lot of </w:t>
      </w:r>
    </w:p>
    <w:p w14:paraId="48F49CFE" w14:textId="77777777" w:rsidR="009D167D" w:rsidRDefault="00940FFB" w:rsidP="00F762E0">
      <w:r>
        <w:t>mentors, and she knows that Mr. Camaratta did a lot of work with his</w:t>
      </w:r>
      <w:r w:rsidR="009D167D">
        <w:t xml:space="preserve"> </w:t>
      </w:r>
      <w:r>
        <w:t xml:space="preserve">research </w:t>
      </w:r>
    </w:p>
    <w:p w14:paraId="6B378759" w14:textId="77777777" w:rsidR="009D167D" w:rsidRDefault="00940FFB" w:rsidP="00F762E0">
      <w:r>
        <w:t xml:space="preserve">which was excellent; but she has also been talking to Bolton Mansion which </w:t>
      </w:r>
    </w:p>
    <w:p w14:paraId="4C5061AF" w14:textId="77777777" w:rsidR="009D167D" w:rsidRDefault="00940FFB" w:rsidP="00F762E0">
      <w:r>
        <w:t>Ms. Stark is aware of.  Ms. Doan stated that house was on</w:t>
      </w:r>
      <w:r w:rsidR="009D167D">
        <w:t xml:space="preserve"> </w:t>
      </w:r>
      <w:r>
        <w:t xml:space="preserve">fire and has been </w:t>
      </w:r>
    </w:p>
    <w:p w14:paraId="42C05642" w14:textId="77777777" w:rsidR="009D167D" w:rsidRDefault="00940FFB" w:rsidP="00F762E0">
      <w:r>
        <w:t>brought back and looking beautiful.  She also noted</w:t>
      </w:r>
      <w:r w:rsidR="009D167D">
        <w:t xml:space="preserve"> </w:t>
      </w:r>
      <w:r w:rsidR="00635B12">
        <w:t xml:space="preserve">Craven Hall, the William </w:t>
      </w:r>
    </w:p>
    <w:p w14:paraId="67B9FA17" w14:textId="77777777" w:rsidR="009D167D" w:rsidRDefault="00635B12" w:rsidP="00F762E0">
      <w:r>
        <w:t>Ten</w:t>
      </w:r>
      <w:r w:rsidR="009D167D">
        <w:t>ne</w:t>
      </w:r>
      <w:r>
        <w:t>nt House, and the Moland House</w:t>
      </w:r>
      <w:r w:rsidR="009D167D">
        <w:t xml:space="preserve"> which are testaments as to what can </w:t>
      </w:r>
    </w:p>
    <w:p w14:paraId="64BC3592" w14:textId="77777777" w:rsidR="009D167D" w:rsidRDefault="009D167D" w:rsidP="00F762E0">
      <w:r>
        <w:t xml:space="preserve">be done by a 501(c)3.  </w:t>
      </w:r>
    </w:p>
    <w:p w14:paraId="23600D7D" w14:textId="77777777" w:rsidR="009D167D" w:rsidRDefault="009D167D" w:rsidP="00F762E0"/>
    <w:p w14:paraId="36F23A05" w14:textId="77777777" w:rsidR="009D167D" w:rsidRDefault="009D167D" w:rsidP="00F762E0">
      <w:r>
        <w:t>Ms. Doan stated she hopes the Committee will consider Patterson Farm</w:t>
      </w:r>
    </w:p>
    <w:p w14:paraId="05A8A1D8" w14:textId="77777777" w:rsidR="009D167D" w:rsidRDefault="009D167D" w:rsidP="00F762E0">
      <w:r>
        <w:t>Preservation, and she does not understand why there is no discussion about</w:t>
      </w:r>
    </w:p>
    <w:p w14:paraId="31558EA5" w14:textId="77777777" w:rsidR="008F755B" w:rsidRDefault="009D167D" w:rsidP="00F762E0">
      <w:r>
        <w:t>them as it always seems like they want a new 501(c)3.  She stated</w:t>
      </w:r>
      <w:r w:rsidR="008F755B">
        <w:t xml:space="preserve"> </w:t>
      </w:r>
      <w:r>
        <w:t xml:space="preserve">Patterson </w:t>
      </w:r>
    </w:p>
    <w:p w14:paraId="3A4E2C1B" w14:textId="77777777" w:rsidR="008F755B" w:rsidRDefault="009D167D" w:rsidP="00F762E0">
      <w:r>
        <w:t xml:space="preserve">Farm Preservation has been here since 2015, and they are ready to partner </w:t>
      </w:r>
    </w:p>
    <w:p w14:paraId="63FECB51" w14:textId="77777777" w:rsidR="008F755B" w:rsidRDefault="009D167D" w:rsidP="00F762E0">
      <w:r>
        <w:t xml:space="preserve">with the Township to get this done and make Patterson have a sustainable </w:t>
      </w:r>
    </w:p>
    <w:p w14:paraId="40CAD584" w14:textId="77777777" w:rsidR="008F755B" w:rsidRDefault="009D167D" w:rsidP="00F762E0">
      <w:r>
        <w:t>future that includes agriculture.  Ms. Doan stated it is not just</w:t>
      </w:r>
      <w:r w:rsidR="008F755B">
        <w:t xml:space="preserve"> </w:t>
      </w:r>
      <w:r>
        <w:t xml:space="preserve">the farming </w:t>
      </w:r>
      <w:r w:rsidR="008F755B">
        <w:t>of</w:t>
      </w:r>
    </w:p>
    <w:p w14:paraId="406E02CB" w14:textId="77777777" w:rsidR="008F755B" w:rsidRDefault="009D167D" w:rsidP="00F762E0">
      <w:r>
        <w:t>the land that is important, it is also the buildings.  She stated</w:t>
      </w:r>
      <w:r w:rsidR="008F755B">
        <w:t xml:space="preserve"> </w:t>
      </w:r>
      <w:r>
        <w:t xml:space="preserve">she disagrees </w:t>
      </w:r>
    </w:p>
    <w:p w14:paraId="576DF76B" w14:textId="77777777" w:rsidR="008F755B" w:rsidRDefault="009D167D" w:rsidP="00F762E0">
      <w:r>
        <w:t>with Mr. Steadman when he says there is no agricultural</w:t>
      </w:r>
      <w:r w:rsidR="008F755B">
        <w:t xml:space="preserve"> </w:t>
      </w:r>
      <w:r>
        <w:t xml:space="preserve">use </w:t>
      </w:r>
      <w:r w:rsidR="008F755B">
        <w:t>for the buildings</w:t>
      </w:r>
    </w:p>
    <w:p w14:paraId="30B99D43" w14:textId="77777777" w:rsidR="008F755B" w:rsidRDefault="009D167D" w:rsidP="00F762E0">
      <w:r>
        <w:t>since there is.  She stated she would like to see the promotion of</w:t>
      </w:r>
      <w:r w:rsidR="008F755B">
        <w:t xml:space="preserve"> </w:t>
      </w:r>
      <w:r>
        <w:t xml:space="preserve">agriculture </w:t>
      </w:r>
    </w:p>
    <w:p w14:paraId="5BD2E190" w14:textId="77777777" w:rsidR="009D167D" w:rsidRDefault="009D167D" w:rsidP="00F762E0">
      <w:r>
        <w:t>in our community as there has never been outreach from the</w:t>
      </w:r>
      <w:r w:rsidR="008F755B">
        <w:t xml:space="preserve"> Township to</w:t>
      </w:r>
    </w:p>
    <w:p w14:paraId="4424436E" w14:textId="77777777" w:rsidR="008F755B" w:rsidRDefault="009D167D" w:rsidP="00F762E0">
      <w:r>
        <w:t xml:space="preserve">the Secretary of Agricultural or any of the agricultural leaders in the community </w:t>
      </w:r>
    </w:p>
    <w:p w14:paraId="3E3B9EF0" w14:textId="77777777" w:rsidR="008F755B" w:rsidRDefault="009D167D" w:rsidP="00F762E0">
      <w:r>
        <w:t xml:space="preserve">that could bring in programs such as the </w:t>
      </w:r>
      <w:r w:rsidR="008F755B">
        <w:t>M</w:t>
      </w:r>
      <w:r>
        <w:t xml:space="preserve">aster </w:t>
      </w:r>
      <w:r w:rsidR="008F755B">
        <w:t>G</w:t>
      </w:r>
      <w:r>
        <w:t>ardeners,</w:t>
      </w:r>
      <w:r w:rsidR="008F755B">
        <w:t xml:space="preserve"> </w:t>
      </w:r>
      <w:r>
        <w:t>4</w:t>
      </w:r>
      <w:r w:rsidR="00513BE2">
        <w:t>-</w:t>
      </w:r>
      <w:r>
        <w:t xml:space="preserve">H, Grange, or the </w:t>
      </w:r>
    </w:p>
    <w:p w14:paraId="104D3E13" w14:textId="77777777" w:rsidR="008F755B" w:rsidRDefault="009D167D" w:rsidP="00F762E0">
      <w:r>
        <w:t xml:space="preserve">Bucks County Farm Bureau.  She stated we could also tie in with the Pennsylvania </w:t>
      </w:r>
    </w:p>
    <w:p w14:paraId="7E530D0E" w14:textId="77777777" w:rsidR="008F755B" w:rsidRDefault="009D167D" w:rsidP="00F762E0">
      <w:r>
        <w:t>Farm Show</w:t>
      </w:r>
      <w:r w:rsidR="00513BE2">
        <w:t xml:space="preserve"> the theme of which is Connecting People</w:t>
      </w:r>
      <w:r w:rsidR="008F755B">
        <w:t xml:space="preserve"> </w:t>
      </w:r>
      <w:r w:rsidR="00513BE2">
        <w:t xml:space="preserve">to the Land. She stated we </w:t>
      </w:r>
    </w:p>
    <w:p w14:paraId="5328CE17" w14:textId="77777777" w:rsidR="008F755B" w:rsidRDefault="00513BE2" w:rsidP="00F762E0">
      <w:r>
        <w:t>could have the Pennsylvania Secretary of Agriculture</w:t>
      </w:r>
      <w:r w:rsidR="008F755B">
        <w:t xml:space="preserve">, </w:t>
      </w:r>
      <w:r>
        <w:t>Russell Redding</w:t>
      </w:r>
      <w:r w:rsidR="008F755B">
        <w:t>,</w:t>
      </w:r>
      <w:r>
        <w:t xml:space="preserve"> come in </w:t>
      </w:r>
    </w:p>
    <w:p w14:paraId="5F7739DF" w14:textId="77777777" w:rsidR="008F755B" w:rsidRDefault="00513BE2" w:rsidP="00F762E0">
      <w:r>
        <w:t>and do a personal appearance on the Farm to raise</w:t>
      </w:r>
      <w:r w:rsidR="008F755B">
        <w:t xml:space="preserve"> </w:t>
      </w:r>
      <w:r>
        <w:t xml:space="preserve">the profile of the Farm.  </w:t>
      </w:r>
    </w:p>
    <w:p w14:paraId="7BF400F7" w14:textId="77777777" w:rsidR="00006876" w:rsidRDefault="00513BE2" w:rsidP="00F762E0">
      <w:r>
        <w:t>She stated this would bring in “some of the high dollar</w:t>
      </w:r>
      <w:r w:rsidR="008F755B">
        <w:t xml:space="preserve"> </w:t>
      </w:r>
      <w:r>
        <w:t xml:space="preserve">donors,” and give </w:t>
      </w:r>
    </w:p>
    <w:p w14:paraId="5AD60594" w14:textId="77777777" w:rsidR="00006876" w:rsidRDefault="00513BE2" w:rsidP="00F762E0">
      <w:r>
        <w:t xml:space="preserve">Patterson Farm the recognition that it needs </w:t>
      </w:r>
      <w:r w:rsidR="0090625E">
        <w:t>throughout the</w:t>
      </w:r>
      <w:r w:rsidR="008F755B">
        <w:t xml:space="preserve"> </w:t>
      </w:r>
      <w:r w:rsidR="0090625E">
        <w:t xml:space="preserve">Commonwealth.  </w:t>
      </w:r>
    </w:p>
    <w:p w14:paraId="5FA0F6B9" w14:textId="77777777" w:rsidR="00006876" w:rsidRDefault="0090625E" w:rsidP="00F762E0">
      <w:r>
        <w:t xml:space="preserve">She stated we could bring in the Quakers from </w:t>
      </w:r>
      <w:r w:rsidR="008F755B">
        <w:t xml:space="preserve">the </w:t>
      </w:r>
      <w:r>
        <w:t>Philadelphia</w:t>
      </w:r>
      <w:r w:rsidR="008F755B">
        <w:t xml:space="preserve"> </w:t>
      </w:r>
      <w:r>
        <w:t xml:space="preserve">Yearly Meeting, </w:t>
      </w:r>
    </w:p>
    <w:p w14:paraId="3D260FFE" w14:textId="77777777" w:rsidR="00006876" w:rsidRDefault="0090625E" w:rsidP="00F762E0">
      <w:r>
        <w:t>and make them aware that Satterthwaite is being restored.</w:t>
      </w:r>
      <w:r w:rsidR="008F755B">
        <w:t xml:space="preserve">  </w:t>
      </w:r>
      <w:r>
        <w:t xml:space="preserve">She stated we should </w:t>
      </w:r>
    </w:p>
    <w:p w14:paraId="7840559E" w14:textId="77777777" w:rsidR="00006876" w:rsidRDefault="0090625E" w:rsidP="00F762E0">
      <w:r>
        <w:t xml:space="preserve">also work </w:t>
      </w:r>
      <w:r w:rsidR="008F755B">
        <w:t xml:space="preserve">on the grounds </w:t>
      </w:r>
      <w:r>
        <w:t>with Bucks Beautiful and the Martha Washington</w:t>
      </w:r>
      <w:r w:rsidR="008F755B">
        <w:t xml:space="preserve"> </w:t>
      </w:r>
      <w:r>
        <w:t xml:space="preserve">Garden </w:t>
      </w:r>
    </w:p>
    <w:p w14:paraId="57218023" w14:textId="77777777" w:rsidR="00006876" w:rsidRDefault="0090625E" w:rsidP="00F762E0">
      <w:r>
        <w:t>Club.  She stated we could also work with the Moravian</w:t>
      </w:r>
      <w:r w:rsidR="008F755B">
        <w:t xml:space="preserve"> </w:t>
      </w:r>
      <w:r>
        <w:t xml:space="preserve">Tile Works.  She stated </w:t>
      </w:r>
    </w:p>
    <w:p w14:paraId="3B3DB4BA" w14:textId="77777777" w:rsidR="00006876" w:rsidRDefault="0090625E" w:rsidP="00F762E0">
      <w:r>
        <w:t xml:space="preserve">donations would come in if the public was aware that we are supporting agriculture.  </w:t>
      </w:r>
    </w:p>
    <w:p w14:paraId="494B20A2" w14:textId="77777777" w:rsidR="00006876" w:rsidRDefault="0090625E" w:rsidP="00F762E0">
      <w:r>
        <w:t xml:space="preserve">She stated we need to support farming as we are probably going to lose a couple </w:t>
      </w:r>
    </w:p>
    <w:p w14:paraId="622FB141" w14:textId="77777777" w:rsidR="00006876" w:rsidRDefault="0090625E" w:rsidP="00F762E0">
      <w:r>
        <w:t>more farms, and we know for sure that we</w:t>
      </w:r>
      <w:r w:rsidR="00006876">
        <w:t xml:space="preserve"> </w:t>
      </w:r>
      <w:r>
        <w:t xml:space="preserve">are losing Torbert Farm.  She stated any </w:t>
      </w:r>
    </w:p>
    <w:p w14:paraId="5AAFF29D" w14:textId="77777777" w:rsidR="00006876" w:rsidRDefault="0090625E" w:rsidP="00F762E0">
      <w:r>
        <w:t>other farm in the Township that is not</w:t>
      </w:r>
      <w:r w:rsidR="00006876">
        <w:t xml:space="preserve"> </w:t>
      </w:r>
      <w:r>
        <w:t xml:space="preserve">under preservation could be imminently </w:t>
      </w:r>
    </w:p>
    <w:p w14:paraId="2AFB4F5F" w14:textId="77777777" w:rsidR="00006876" w:rsidRDefault="0090625E" w:rsidP="00F762E0">
      <w:r>
        <w:t xml:space="preserve">gone.  She stated it is likely that the Ruth Wright Farm and the Patterson Farm will </w:t>
      </w:r>
    </w:p>
    <w:p w14:paraId="0620BD4B" w14:textId="77777777" w:rsidR="00006876" w:rsidRDefault="0090625E" w:rsidP="00F762E0">
      <w:r>
        <w:t>be the largest remaining parcels</w:t>
      </w:r>
      <w:r w:rsidR="00006876">
        <w:t xml:space="preserve"> </w:t>
      </w:r>
      <w:r>
        <w:t xml:space="preserve">in the Township, and we do not want to “dismiss </w:t>
      </w:r>
    </w:p>
    <w:p w14:paraId="310A8831" w14:textId="77777777" w:rsidR="0090625E" w:rsidRDefault="0090625E" w:rsidP="00F762E0">
      <w:r>
        <w:t xml:space="preserve">that and say that these buildings have no agricultural purpose because they do.”  </w:t>
      </w:r>
    </w:p>
    <w:p w14:paraId="7C177E23" w14:textId="77777777" w:rsidR="00006876" w:rsidRDefault="00006876" w:rsidP="00F762E0"/>
    <w:p w14:paraId="2C4F09B7" w14:textId="77777777" w:rsidR="0090625E" w:rsidRDefault="0080053F" w:rsidP="0080053F">
      <w:pPr>
        <w:jc w:val="center"/>
      </w:pPr>
      <w:r>
        <w:t>17</w:t>
      </w:r>
    </w:p>
    <w:p w14:paraId="6F3474D7" w14:textId="77777777" w:rsidR="0090625E" w:rsidRDefault="0090625E" w:rsidP="0090625E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  <w:t xml:space="preserve">                  Ad Hoc Property Committee</w:t>
      </w:r>
    </w:p>
    <w:p w14:paraId="4A734142" w14:textId="77777777" w:rsidR="0090625E" w:rsidRDefault="0090625E" w:rsidP="0090625E"/>
    <w:p w14:paraId="429B6335" w14:textId="77777777" w:rsidR="0090625E" w:rsidRDefault="0090625E" w:rsidP="0090625E"/>
    <w:p w14:paraId="5E39C71D" w14:textId="77777777" w:rsidR="0090625E" w:rsidRDefault="0090625E" w:rsidP="0090625E">
      <w:r>
        <w:t>Mr. Schmid stated that in all of the meetings that he has attended with the Ad</w:t>
      </w:r>
    </w:p>
    <w:p w14:paraId="69987BB9" w14:textId="77777777" w:rsidR="00006876" w:rsidRDefault="0090625E" w:rsidP="0090625E">
      <w:r>
        <w:t>Hoc Property Committee</w:t>
      </w:r>
      <w:r w:rsidR="00006876">
        <w:t xml:space="preserve">, the Committee has </w:t>
      </w:r>
      <w:r>
        <w:t>support</w:t>
      </w:r>
      <w:r w:rsidR="00006876">
        <w:t>ed</w:t>
      </w:r>
      <w:r>
        <w:t xml:space="preserve"> the notion of advancing </w:t>
      </w:r>
    </w:p>
    <w:p w14:paraId="19CF6065" w14:textId="77777777" w:rsidR="0090625E" w:rsidRDefault="0090625E" w:rsidP="0090625E">
      <w:r>
        <w:t>agriculture</w:t>
      </w:r>
      <w:r w:rsidR="00006876">
        <w:t xml:space="preserve"> </w:t>
      </w:r>
      <w:r>
        <w:t xml:space="preserve">in the community, and Ms. Doan has advanced a lot of good ideas.  </w:t>
      </w:r>
    </w:p>
    <w:p w14:paraId="43B1C3A8" w14:textId="77777777" w:rsidR="0090625E" w:rsidRDefault="0090625E" w:rsidP="0090625E"/>
    <w:p w14:paraId="15ABCA04" w14:textId="77777777" w:rsidR="0090625E" w:rsidRDefault="0090625E" w:rsidP="0090625E">
      <w:r>
        <w:t xml:space="preserve">Mr. Schmid stated he does not know that any of the Committee members were </w:t>
      </w:r>
    </w:p>
    <w:p w14:paraId="7A71C7F4" w14:textId="77777777" w:rsidR="0090625E" w:rsidRDefault="0090625E" w:rsidP="0090625E">
      <w:r>
        <w:t xml:space="preserve">aware of the fact that Ms. Doan had submitted a Lease on the Satterthwaite </w:t>
      </w:r>
    </w:p>
    <w:p w14:paraId="7A10C6EF" w14:textId="77777777" w:rsidR="0090625E" w:rsidRDefault="00006876" w:rsidP="0090625E">
      <w:r>
        <w:t>House</w:t>
      </w:r>
      <w:r w:rsidR="0090625E">
        <w:t>.  Ms. Blundi stated they sent in a Lease requesting that they be allowed to</w:t>
      </w:r>
    </w:p>
    <w:p w14:paraId="70ACC338" w14:textId="77777777" w:rsidR="0090625E" w:rsidRDefault="0090625E" w:rsidP="0090625E">
      <w:r>
        <w:t>Lease the building.  Ms. Doan stated she does not have the e-mail addresses</w:t>
      </w:r>
    </w:p>
    <w:p w14:paraId="2ECA3A0D" w14:textId="77777777" w:rsidR="0090625E" w:rsidRDefault="0090625E" w:rsidP="0090625E">
      <w:r>
        <w:t>of the members of the Committee but they can e-mail her at admin@patterson</w:t>
      </w:r>
    </w:p>
    <w:p w14:paraId="1F21BE32" w14:textId="77777777" w:rsidR="0090625E" w:rsidRDefault="0090625E" w:rsidP="0090625E">
      <w:r>
        <w:t>farmpreservation.org, and she can send them a copy of the Lease.  She stated</w:t>
      </w:r>
    </w:p>
    <w:p w14:paraId="6C8A43DA" w14:textId="77777777" w:rsidR="0090625E" w:rsidRDefault="0090625E" w:rsidP="0090625E">
      <w:r>
        <w:t>their attorney modeled i</w:t>
      </w:r>
      <w:r w:rsidR="00006876">
        <w:t>t</w:t>
      </w:r>
      <w:r>
        <w:t xml:space="preserve"> on the Lease that was provided to AOY so there is</w:t>
      </w:r>
    </w:p>
    <w:p w14:paraId="0F59EB2C" w14:textId="77777777" w:rsidR="0090625E" w:rsidRDefault="0090625E" w:rsidP="0090625E">
      <w:r>
        <w:t>a similarity there.  She stated they are open to discussion and look forward to</w:t>
      </w:r>
    </w:p>
    <w:p w14:paraId="079FBCE5" w14:textId="77777777" w:rsidR="0090625E" w:rsidRDefault="0090625E" w:rsidP="0090625E">
      <w:r>
        <w:t>that.    Mr. Schmid stated he knows that Ms. Doan has communicated with</w:t>
      </w:r>
    </w:p>
    <w:p w14:paraId="161E62BA" w14:textId="77777777" w:rsidR="0090625E" w:rsidRDefault="0090625E" w:rsidP="0090625E">
      <w:r>
        <w:t>Mr. Steadman on various occasions, and he asked Ms. Doan to send it to</w:t>
      </w:r>
    </w:p>
    <w:p w14:paraId="26BE42A1" w14:textId="77777777" w:rsidR="0090625E" w:rsidRDefault="0090625E" w:rsidP="0090625E">
      <w:r>
        <w:t>Mr. Steadman this evening so that the Committee can look at it.  Ms. Doan</w:t>
      </w:r>
    </w:p>
    <w:p w14:paraId="6C0ED1C8" w14:textId="77777777" w:rsidR="0090625E" w:rsidRDefault="0090625E" w:rsidP="0090625E">
      <w:r>
        <w:t>stated she did send it to Mr. Steadman the other day.</w:t>
      </w:r>
    </w:p>
    <w:p w14:paraId="0F92E7CF" w14:textId="77777777" w:rsidR="00911CF4" w:rsidRDefault="00911CF4" w:rsidP="0090625E"/>
    <w:p w14:paraId="11D3B74F" w14:textId="77777777" w:rsidR="00911CF4" w:rsidRDefault="00911CF4" w:rsidP="0090625E">
      <w:r>
        <w:t>Mr. Camaratta stated in terms of the study that he did, it was not always</w:t>
      </w:r>
    </w:p>
    <w:p w14:paraId="022C13A4" w14:textId="77777777" w:rsidR="00911CF4" w:rsidRDefault="00911CF4" w:rsidP="0090625E">
      <w:r>
        <w:t>starting a new 501(c)3, and sometimes it was selecting a 501(c)3, especially</w:t>
      </w:r>
    </w:p>
    <w:p w14:paraId="6FFA280F" w14:textId="77777777" w:rsidR="00911CF4" w:rsidRDefault="00911CF4" w:rsidP="0090625E">
      <w:r>
        <w:t>when it came to the way the PHMC thought about their properties.  He stated</w:t>
      </w:r>
    </w:p>
    <w:p w14:paraId="6ADFAB1B" w14:textId="77777777" w:rsidR="00911CF4" w:rsidRDefault="00911CF4" w:rsidP="0090625E">
      <w:r>
        <w:t>in the report he included some selection criteria for what would make a good</w:t>
      </w:r>
    </w:p>
    <w:p w14:paraId="21B40BB1" w14:textId="77777777" w:rsidR="00911CF4" w:rsidRDefault="00911CF4" w:rsidP="0090625E">
      <w:r>
        <w:t>candidate whether it was a new one coming in or an existing one.  He stated</w:t>
      </w:r>
    </w:p>
    <w:p w14:paraId="133159E6" w14:textId="77777777" w:rsidR="00911CF4" w:rsidRDefault="00911CF4" w:rsidP="0090625E">
      <w:r>
        <w:t>we should spell out what the selection criteria is and then go through a process</w:t>
      </w:r>
    </w:p>
    <w:p w14:paraId="675282CD" w14:textId="77777777" w:rsidR="00911CF4" w:rsidRDefault="00911CF4" w:rsidP="0090625E">
      <w:r>
        <w:t>of looking at existing ones or people who want to start one.</w:t>
      </w:r>
    </w:p>
    <w:p w14:paraId="6370DFCB" w14:textId="77777777" w:rsidR="0090625E" w:rsidRDefault="0090625E" w:rsidP="0090625E"/>
    <w:p w14:paraId="7C46491B" w14:textId="77777777" w:rsidR="0090625E" w:rsidRDefault="0090625E" w:rsidP="0090625E"/>
    <w:p w14:paraId="2F6F9343" w14:textId="77777777" w:rsidR="00BF2779" w:rsidRDefault="00BF2779" w:rsidP="00F762E0">
      <w:r>
        <w:t>FOLLOW-UP ASSIGNMENTS &amp; FUTURE SCHEDULING</w:t>
      </w:r>
      <w:r w:rsidR="007867B9">
        <w:t>:  Ms. Sovinee</w:t>
      </w:r>
    </w:p>
    <w:p w14:paraId="66712DF4" w14:textId="77777777" w:rsidR="0090625E" w:rsidRDefault="0090625E" w:rsidP="00F762E0"/>
    <w:p w14:paraId="1EFCE7D2" w14:textId="77777777" w:rsidR="00BF2779" w:rsidRDefault="00977CDF" w:rsidP="00F762E0">
      <w:r>
        <w:tab/>
        <w:t>1.  Mr. Camaratta – Go to the Board of Supervisors with the</w:t>
      </w:r>
    </w:p>
    <w:p w14:paraId="675638A1" w14:textId="77777777" w:rsidR="00977CDF" w:rsidRDefault="00977CDF" w:rsidP="00F762E0">
      <w:r>
        <w:t xml:space="preserve">                   recommendation to update the National Historic Registry</w:t>
      </w:r>
    </w:p>
    <w:p w14:paraId="71C7746B" w14:textId="77777777" w:rsidR="00977CDF" w:rsidRDefault="00977CDF" w:rsidP="00F762E0">
      <w:r>
        <w:t xml:space="preserve">                   Application</w:t>
      </w:r>
    </w:p>
    <w:p w14:paraId="0BCA1759" w14:textId="77777777" w:rsidR="00977CDF" w:rsidRDefault="00977CDF" w:rsidP="00F762E0"/>
    <w:p w14:paraId="62EE6927" w14:textId="77777777" w:rsidR="00977CDF" w:rsidRDefault="00977CDF" w:rsidP="00F762E0">
      <w:r>
        <w:tab/>
        <w:t>2.  All – Review Mr. Camaratta’s report in terms of considerations</w:t>
      </w:r>
    </w:p>
    <w:p w14:paraId="6F44E35E" w14:textId="77777777" w:rsidR="00977CDF" w:rsidRDefault="00977CDF" w:rsidP="00977CDF">
      <w:r>
        <w:t xml:space="preserve">                   for an existing or new 501(c)3 and research comparison of</w:t>
      </w:r>
    </w:p>
    <w:p w14:paraId="40D3840F" w14:textId="77777777" w:rsidR="00977CDF" w:rsidRDefault="00977CDF" w:rsidP="00977CDF">
      <w:r>
        <w:t xml:space="preserve">                   ownership models</w:t>
      </w:r>
    </w:p>
    <w:p w14:paraId="0D7E177B" w14:textId="77777777" w:rsidR="00977CDF" w:rsidRDefault="00977CDF" w:rsidP="00977CDF"/>
    <w:p w14:paraId="39578FF8" w14:textId="77777777" w:rsidR="00977CDF" w:rsidRDefault="00977CDF" w:rsidP="00977CDF">
      <w:r>
        <w:tab/>
        <w:t xml:space="preserve">3.  Ms. Stark – E-mail already sent to Mr. Seiler to clarify some </w:t>
      </w:r>
    </w:p>
    <w:p w14:paraId="6F3ADF1A" w14:textId="77777777" w:rsidR="00977CDF" w:rsidRDefault="00977CDF" w:rsidP="00977CDF">
      <w:r>
        <w:t xml:space="preserve">                   pricing in terms of groundhogs and water</w:t>
      </w:r>
    </w:p>
    <w:p w14:paraId="408DE99F" w14:textId="77777777" w:rsidR="00DF6F4E" w:rsidRDefault="00DF6F4E" w:rsidP="00977CDF"/>
    <w:p w14:paraId="1F48584C" w14:textId="77777777" w:rsidR="00DF6F4E" w:rsidRDefault="00DF6F4E" w:rsidP="00977CDF"/>
    <w:p w14:paraId="357025CA" w14:textId="77777777" w:rsidR="00DF6F4E" w:rsidRDefault="00DF6F4E" w:rsidP="00DF6F4E">
      <w:pPr>
        <w:jc w:val="center"/>
      </w:pPr>
      <w:r>
        <w:t>18</w:t>
      </w:r>
    </w:p>
    <w:p w14:paraId="2A66897B" w14:textId="77777777" w:rsidR="00DF6F4E" w:rsidRDefault="00DF6F4E" w:rsidP="00DF6F4E">
      <w:r>
        <w:lastRenderedPageBreak/>
        <w:t>October 12,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 Hoc Property Committee</w:t>
      </w:r>
    </w:p>
    <w:p w14:paraId="3AB4F805" w14:textId="77777777" w:rsidR="00977CDF" w:rsidRDefault="00977CDF" w:rsidP="00977CDF"/>
    <w:p w14:paraId="4B9BA478" w14:textId="77777777" w:rsidR="00977CDF" w:rsidRDefault="00977CDF" w:rsidP="00977CDF">
      <w:r>
        <w:tab/>
        <w:t>4.  Ms. Doan – Already sent proposed Lease for Satterthwaite</w:t>
      </w:r>
    </w:p>
    <w:p w14:paraId="2D016277" w14:textId="77777777" w:rsidR="00977CDF" w:rsidRDefault="00977CDF" w:rsidP="00977CDF">
      <w:r>
        <w:t xml:space="preserve">                   House by Patterson Farm Preservation to Mr. Steadman</w:t>
      </w:r>
    </w:p>
    <w:p w14:paraId="292B4506" w14:textId="77777777" w:rsidR="00977CDF" w:rsidRDefault="00977CDF" w:rsidP="00977CDF">
      <w:r>
        <w:t xml:space="preserve">                   so the Committee can review it</w:t>
      </w:r>
    </w:p>
    <w:p w14:paraId="7C03D031" w14:textId="77777777" w:rsidR="00977CDF" w:rsidRDefault="00977CDF" w:rsidP="00977CDF"/>
    <w:p w14:paraId="3956DFE9" w14:textId="77777777" w:rsidR="00977CDF" w:rsidRDefault="00977CDF" w:rsidP="00977CDF">
      <w:r>
        <w:t>Mr. Schmid stated we will wait for Mr. Steadman to schedule the next meeting</w:t>
      </w:r>
    </w:p>
    <w:p w14:paraId="54D8CE14" w14:textId="77777777" w:rsidR="00977CDF" w:rsidRDefault="00977CDF" w:rsidP="00977CDF">
      <w:r>
        <w:t xml:space="preserve">which he assumes will occur quickly so that final recommendations can be </w:t>
      </w:r>
    </w:p>
    <w:p w14:paraId="1C66A657" w14:textId="77777777" w:rsidR="00977CDF" w:rsidRDefault="00977CDF" w:rsidP="00977CDF">
      <w:r>
        <w:t>discussed.</w:t>
      </w:r>
    </w:p>
    <w:p w14:paraId="29081F9D" w14:textId="77777777" w:rsidR="00977CDF" w:rsidRDefault="00977CDF" w:rsidP="00977CDF"/>
    <w:p w14:paraId="37B192DE" w14:textId="77777777" w:rsidR="00977CDF" w:rsidRDefault="00977CDF" w:rsidP="00977CDF"/>
    <w:p w14:paraId="325C1768" w14:textId="77777777" w:rsidR="00977CDF" w:rsidRDefault="00977CDF" w:rsidP="00977CDF">
      <w:r>
        <w:t>There being no further business, Mr. Camaratta moved, Ms. Sovinee seconded</w:t>
      </w:r>
    </w:p>
    <w:p w14:paraId="11FAB292" w14:textId="77777777" w:rsidR="00977CDF" w:rsidRDefault="00977CDF" w:rsidP="00977CDF">
      <w:r>
        <w:t>and it was unanimously carried to adjourn the meeting at 9:00 p.m.</w:t>
      </w:r>
    </w:p>
    <w:p w14:paraId="59A150F2" w14:textId="77777777" w:rsidR="00977CDF" w:rsidRDefault="00977CDF" w:rsidP="00977CDF"/>
    <w:p w14:paraId="1CAB3FD0" w14:textId="77777777" w:rsidR="00977CDF" w:rsidRDefault="00977CDF" w:rsidP="00977CDF"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70BBD79D" w14:textId="77777777" w:rsidR="00977CDF" w:rsidRDefault="00977CDF" w:rsidP="00977CDF"/>
    <w:p w14:paraId="714BA60E" w14:textId="77777777" w:rsidR="00977CDF" w:rsidRDefault="00977CDF" w:rsidP="00977CDF"/>
    <w:p w14:paraId="7E2E6962" w14:textId="77777777" w:rsidR="00977CDF" w:rsidRDefault="00977CDF" w:rsidP="00977CDF">
      <w:pPr>
        <w:ind w:left="2880" w:firstLine="720"/>
      </w:pPr>
      <w:r>
        <w:t>Bette Sovinee, Secretary</w:t>
      </w:r>
    </w:p>
    <w:p w14:paraId="558DD002" w14:textId="77777777" w:rsidR="00DF6F4E" w:rsidRDefault="00DF6F4E" w:rsidP="00977CDF">
      <w:pPr>
        <w:ind w:left="2880" w:firstLine="720"/>
      </w:pPr>
    </w:p>
    <w:p w14:paraId="3C71BCDC" w14:textId="77777777" w:rsidR="00DF6F4E" w:rsidRDefault="00DF6F4E" w:rsidP="00977CDF">
      <w:pPr>
        <w:ind w:left="2880" w:firstLine="720"/>
      </w:pPr>
    </w:p>
    <w:p w14:paraId="72671F7B" w14:textId="77777777" w:rsidR="00DF6F4E" w:rsidRDefault="00DF6F4E" w:rsidP="00977CDF">
      <w:pPr>
        <w:ind w:left="2880" w:firstLine="720"/>
      </w:pPr>
    </w:p>
    <w:p w14:paraId="792FB089" w14:textId="77777777" w:rsidR="00DF6F4E" w:rsidRDefault="00DF6F4E" w:rsidP="00977CDF">
      <w:pPr>
        <w:ind w:left="2880" w:firstLine="720"/>
      </w:pPr>
    </w:p>
    <w:p w14:paraId="3594658A" w14:textId="77777777" w:rsidR="00DF6F4E" w:rsidRDefault="00DF6F4E" w:rsidP="00977CDF">
      <w:pPr>
        <w:ind w:left="2880" w:firstLine="720"/>
      </w:pPr>
    </w:p>
    <w:p w14:paraId="19083D05" w14:textId="77777777" w:rsidR="00DF6F4E" w:rsidRDefault="00DF6F4E" w:rsidP="00977CDF">
      <w:pPr>
        <w:ind w:left="2880" w:firstLine="720"/>
      </w:pPr>
    </w:p>
    <w:p w14:paraId="6C19B325" w14:textId="77777777" w:rsidR="00DF6F4E" w:rsidRDefault="00DF6F4E" w:rsidP="00977CDF">
      <w:pPr>
        <w:ind w:left="2880" w:firstLine="720"/>
      </w:pPr>
    </w:p>
    <w:p w14:paraId="30FA737A" w14:textId="77777777" w:rsidR="00DF6F4E" w:rsidRDefault="00DF6F4E" w:rsidP="00977CDF">
      <w:pPr>
        <w:ind w:left="2880" w:firstLine="720"/>
      </w:pPr>
    </w:p>
    <w:p w14:paraId="132CCB7E" w14:textId="77777777" w:rsidR="00DF6F4E" w:rsidRDefault="00DF6F4E" w:rsidP="00977CDF">
      <w:pPr>
        <w:ind w:left="2880" w:firstLine="720"/>
      </w:pPr>
    </w:p>
    <w:p w14:paraId="38874EC8" w14:textId="77777777" w:rsidR="00DF6F4E" w:rsidRDefault="00DF6F4E" w:rsidP="00977CDF">
      <w:pPr>
        <w:ind w:left="2880" w:firstLine="720"/>
      </w:pPr>
    </w:p>
    <w:p w14:paraId="39E6165D" w14:textId="77777777" w:rsidR="00DF6F4E" w:rsidRDefault="00DF6F4E" w:rsidP="00977CDF">
      <w:pPr>
        <w:ind w:left="2880" w:firstLine="720"/>
      </w:pPr>
    </w:p>
    <w:p w14:paraId="4AF4C11B" w14:textId="77777777" w:rsidR="00DF6F4E" w:rsidRDefault="00DF6F4E" w:rsidP="00977CDF">
      <w:pPr>
        <w:ind w:left="2880" w:firstLine="720"/>
      </w:pPr>
    </w:p>
    <w:p w14:paraId="2AA1020D" w14:textId="77777777" w:rsidR="00DF6F4E" w:rsidRDefault="00DF6F4E" w:rsidP="00977CDF">
      <w:pPr>
        <w:ind w:left="2880" w:firstLine="720"/>
      </w:pPr>
    </w:p>
    <w:p w14:paraId="7DD86D02" w14:textId="77777777" w:rsidR="00DF6F4E" w:rsidRDefault="00DF6F4E" w:rsidP="00977CDF">
      <w:pPr>
        <w:ind w:left="2880" w:firstLine="720"/>
      </w:pPr>
    </w:p>
    <w:p w14:paraId="72DAE015" w14:textId="77777777" w:rsidR="00DF6F4E" w:rsidRDefault="00DF6F4E" w:rsidP="00977CDF">
      <w:pPr>
        <w:ind w:left="2880" w:firstLine="720"/>
      </w:pPr>
    </w:p>
    <w:p w14:paraId="51D3774B" w14:textId="77777777" w:rsidR="00DF6F4E" w:rsidRDefault="00DF6F4E" w:rsidP="00977CDF">
      <w:pPr>
        <w:ind w:left="2880" w:firstLine="720"/>
      </w:pPr>
    </w:p>
    <w:p w14:paraId="38946737" w14:textId="77777777" w:rsidR="00DF6F4E" w:rsidRDefault="00DF6F4E" w:rsidP="00977CDF">
      <w:pPr>
        <w:ind w:left="2880" w:firstLine="720"/>
      </w:pPr>
    </w:p>
    <w:p w14:paraId="30488332" w14:textId="77777777" w:rsidR="00DF6F4E" w:rsidRDefault="00DF6F4E" w:rsidP="00977CDF">
      <w:pPr>
        <w:ind w:left="2880" w:firstLine="720"/>
      </w:pPr>
    </w:p>
    <w:p w14:paraId="68DDE350" w14:textId="77777777" w:rsidR="00DF6F4E" w:rsidRDefault="00DF6F4E" w:rsidP="00977CDF">
      <w:pPr>
        <w:ind w:left="2880" w:firstLine="720"/>
      </w:pPr>
    </w:p>
    <w:p w14:paraId="23665F36" w14:textId="77777777" w:rsidR="00DF6F4E" w:rsidRDefault="00DF6F4E" w:rsidP="00977CDF">
      <w:pPr>
        <w:ind w:left="2880" w:firstLine="720"/>
      </w:pPr>
    </w:p>
    <w:p w14:paraId="295F6AB8" w14:textId="77777777" w:rsidR="00DF6F4E" w:rsidRDefault="00DF6F4E" w:rsidP="00977CDF">
      <w:pPr>
        <w:ind w:left="2880" w:firstLine="720"/>
      </w:pPr>
    </w:p>
    <w:p w14:paraId="4C8DCEFD" w14:textId="77777777" w:rsidR="00DF6F4E" w:rsidRDefault="00DF6F4E" w:rsidP="00977CDF">
      <w:pPr>
        <w:ind w:left="2880" w:firstLine="720"/>
      </w:pPr>
    </w:p>
    <w:p w14:paraId="774A97F3" w14:textId="77777777" w:rsidR="00DF6F4E" w:rsidRDefault="00DF6F4E" w:rsidP="00DF6F4E"/>
    <w:p w14:paraId="03B42F88" w14:textId="77777777" w:rsidR="00977CDF" w:rsidRDefault="00977CDF" w:rsidP="00F762E0"/>
    <w:p w14:paraId="32901766" w14:textId="77777777" w:rsidR="00977CDF" w:rsidRDefault="00977CDF" w:rsidP="00F762E0"/>
    <w:p w14:paraId="5CDE7739" w14:textId="77777777" w:rsidR="00977CDF" w:rsidRPr="00977CDF" w:rsidRDefault="00DF6F4E" w:rsidP="00977CDF">
      <w:pPr>
        <w:jc w:val="center"/>
      </w:pPr>
      <w:r>
        <w:t>19</w:t>
      </w:r>
    </w:p>
    <w:sectPr w:rsidR="00977CDF" w:rsidRPr="00977CDF" w:rsidSect="00AC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E0"/>
    <w:rsid w:val="00006876"/>
    <w:rsid w:val="000557D9"/>
    <w:rsid w:val="00094684"/>
    <w:rsid w:val="0009710D"/>
    <w:rsid w:val="000A6723"/>
    <w:rsid w:val="000B504B"/>
    <w:rsid w:val="001201E0"/>
    <w:rsid w:val="00213227"/>
    <w:rsid w:val="002577F5"/>
    <w:rsid w:val="002D4016"/>
    <w:rsid w:val="0032489A"/>
    <w:rsid w:val="003A5810"/>
    <w:rsid w:val="003C47D9"/>
    <w:rsid w:val="003E756A"/>
    <w:rsid w:val="004D6C59"/>
    <w:rsid w:val="004E4664"/>
    <w:rsid w:val="004F763A"/>
    <w:rsid w:val="00513BE2"/>
    <w:rsid w:val="005B204F"/>
    <w:rsid w:val="005B475D"/>
    <w:rsid w:val="00623BC0"/>
    <w:rsid w:val="00635B12"/>
    <w:rsid w:val="00655E0E"/>
    <w:rsid w:val="007867B9"/>
    <w:rsid w:val="007B3FC4"/>
    <w:rsid w:val="007D79B7"/>
    <w:rsid w:val="0080053F"/>
    <w:rsid w:val="00806DA2"/>
    <w:rsid w:val="008813D9"/>
    <w:rsid w:val="00884D88"/>
    <w:rsid w:val="00896E66"/>
    <w:rsid w:val="008B495F"/>
    <w:rsid w:val="008D6B01"/>
    <w:rsid w:val="008F755B"/>
    <w:rsid w:val="0090625E"/>
    <w:rsid w:val="00911CF4"/>
    <w:rsid w:val="0092662A"/>
    <w:rsid w:val="00940FFB"/>
    <w:rsid w:val="00977CDF"/>
    <w:rsid w:val="009B5BF9"/>
    <w:rsid w:val="009B785D"/>
    <w:rsid w:val="009D167D"/>
    <w:rsid w:val="00A4412C"/>
    <w:rsid w:val="00A5303E"/>
    <w:rsid w:val="00A975EF"/>
    <w:rsid w:val="00AB4157"/>
    <w:rsid w:val="00AB7721"/>
    <w:rsid w:val="00AC00D3"/>
    <w:rsid w:val="00AE3CD8"/>
    <w:rsid w:val="00B062E0"/>
    <w:rsid w:val="00B21686"/>
    <w:rsid w:val="00BC3C99"/>
    <w:rsid w:val="00BD18F2"/>
    <w:rsid w:val="00BD3BCD"/>
    <w:rsid w:val="00BE31B5"/>
    <w:rsid w:val="00BE6171"/>
    <w:rsid w:val="00BF2779"/>
    <w:rsid w:val="00C300E4"/>
    <w:rsid w:val="00D6174E"/>
    <w:rsid w:val="00D6351B"/>
    <w:rsid w:val="00DE1909"/>
    <w:rsid w:val="00DF6F4E"/>
    <w:rsid w:val="00E04CB2"/>
    <w:rsid w:val="00E113AD"/>
    <w:rsid w:val="00E221DF"/>
    <w:rsid w:val="00E422A6"/>
    <w:rsid w:val="00E81CA1"/>
    <w:rsid w:val="00EA78D1"/>
    <w:rsid w:val="00F2754F"/>
    <w:rsid w:val="00F46D48"/>
    <w:rsid w:val="00F7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7A669"/>
  <w15:chartTrackingRefBased/>
  <w15:docId w15:val="{7296AC1F-06C6-A246-8172-DF550DA0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6951</Words>
  <Characters>39622</Characters>
  <Application>Microsoft Office Word</Application>
  <DocSecurity>4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McVan</cp:lastModifiedBy>
  <cp:revision>2</cp:revision>
  <cp:lastPrinted>2023-10-16T20:22:00Z</cp:lastPrinted>
  <dcterms:created xsi:type="dcterms:W3CDTF">2023-11-15T17:38:00Z</dcterms:created>
  <dcterms:modified xsi:type="dcterms:W3CDTF">2023-11-15T17:38:00Z</dcterms:modified>
</cp:coreProperties>
</file>