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7E9D" w14:textId="77777777" w:rsidR="00FC75F1" w:rsidRDefault="00DF7137" w:rsidP="00DF7137">
      <w:pPr>
        <w:jc w:val="center"/>
      </w:pPr>
      <w:r>
        <w:t>FARMLAND PRESERVATION, INC.</w:t>
      </w:r>
    </w:p>
    <w:p w14:paraId="3DCC0169" w14:textId="77777777" w:rsidR="00DF7137" w:rsidRDefault="00DF7137" w:rsidP="00DF7137">
      <w:pPr>
        <w:jc w:val="center"/>
      </w:pPr>
      <w:r>
        <w:t>MINUTES – APRIL 18, 2023</w:t>
      </w:r>
    </w:p>
    <w:p w14:paraId="565EF1B5" w14:textId="77777777" w:rsidR="00DF7137" w:rsidRDefault="00DF7137" w:rsidP="00DF7137">
      <w:pPr>
        <w:jc w:val="center"/>
      </w:pPr>
    </w:p>
    <w:p w14:paraId="136BA16C" w14:textId="77777777" w:rsidR="00DF7137" w:rsidRDefault="00DF7137" w:rsidP="00DF7137">
      <w:pPr>
        <w:jc w:val="center"/>
      </w:pPr>
    </w:p>
    <w:p w14:paraId="231C5898" w14:textId="77777777" w:rsidR="00DF7137" w:rsidRDefault="00DF7137" w:rsidP="00DF7137">
      <w:r>
        <w:t>The regular meeting of the Lower Makefield Farmland Preservation, Inc. (Farmland) Board</w:t>
      </w:r>
    </w:p>
    <w:p w14:paraId="117F8714" w14:textId="77777777" w:rsidR="00DF7137" w:rsidRDefault="00DF7137" w:rsidP="00DF7137">
      <w:r>
        <w:t>of Directors (Board) was held remotely on April 18, 2023.  Mr. Ste</w:t>
      </w:r>
      <w:r w:rsidR="008345DE">
        <w:t>a</w:t>
      </w:r>
      <w:r>
        <w:t>dman called the meeting</w:t>
      </w:r>
    </w:p>
    <w:p w14:paraId="646DC528" w14:textId="77777777" w:rsidR="00DF7137" w:rsidRDefault="00DF7137" w:rsidP="00DF7137">
      <w:r>
        <w:t>to order at 6:00 p.m.</w:t>
      </w:r>
    </w:p>
    <w:p w14:paraId="623186E4" w14:textId="77777777" w:rsidR="00DF7137" w:rsidRDefault="00DF7137" w:rsidP="00DF7137"/>
    <w:p w14:paraId="2110C03B" w14:textId="77777777" w:rsidR="00DF7137" w:rsidRDefault="00DF7137" w:rsidP="00DF7137">
      <w:r>
        <w:t>Those present:</w:t>
      </w:r>
    </w:p>
    <w:p w14:paraId="1AAB6463" w14:textId="77777777" w:rsidR="00DF7137" w:rsidRDefault="00DF7137" w:rsidP="00DF7137"/>
    <w:p w14:paraId="3C36F259" w14:textId="77777777" w:rsidR="00DF7137" w:rsidRDefault="00DF7137" w:rsidP="00DF7137">
      <w:r>
        <w:t>Farmland Preservation, Inc.:</w:t>
      </w:r>
      <w:r>
        <w:tab/>
        <w:t>Dennis Steadman, Vice President</w:t>
      </w:r>
    </w:p>
    <w:p w14:paraId="22FC05A5" w14:textId="77777777" w:rsidR="00DF7137" w:rsidRDefault="00DF7137" w:rsidP="00DF7137">
      <w:r>
        <w:tab/>
      </w:r>
      <w:r>
        <w:tab/>
      </w:r>
      <w:r>
        <w:tab/>
      </w:r>
      <w:r>
        <w:tab/>
        <w:t>George Heinze, Secretary</w:t>
      </w:r>
    </w:p>
    <w:p w14:paraId="39713F18" w14:textId="77777777" w:rsidR="00DF7137" w:rsidRDefault="00DF7137" w:rsidP="00DF7137">
      <w:r>
        <w:tab/>
      </w:r>
      <w:r>
        <w:tab/>
      </w:r>
      <w:r>
        <w:tab/>
      </w:r>
      <w:r>
        <w:tab/>
        <w:t>Dan Bankoske, Treasurer</w:t>
      </w:r>
    </w:p>
    <w:p w14:paraId="488E3F61" w14:textId="77777777" w:rsidR="00DF7137" w:rsidRDefault="00DF7137" w:rsidP="00DF7137">
      <w:r>
        <w:tab/>
      </w:r>
      <w:r>
        <w:tab/>
      </w:r>
      <w:r>
        <w:tab/>
      </w:r>
      <w:r>
        <w:tab/>
        <w:t>Sean Carney, Member</w:t>
      </w:r>
    </w:p>
    <w:p w14:paraId="142246E8" w14:textId="77777777" w:rsidR="00DF7137" w:rsidRDefault="00DF7137" w:rsidP="00DF7137"/>
    <w:p w14:paraId="0206DD85" w14:textId="77777777" w:rsidR="00DF7137" w:rsidRDefault="00DF7137" w:rsidP="00DF7137">
      <w:r>
        <w:t>Others:</w:t>
      </w:r>
      <w:r>
        <w:tab/>
      </w:r>
      <w:r>
        <w:tab/>
      </w:r>
      <w:r>
        <w:tab/>
        <w:t>John B. Lewis, Supervisor Liaison</w:t>
      </w:r>
    </w:p>
    <w:p w14:paraId="5C6CE35F" w14:textId="77777777" w:rsidR="00DF7137" w:rsidRDefault="00DF7137" w:rsidP="00DF7137"/>
    <w:p w14:paraId="585BAC39" w14:textId="77777777" w:rsidR="00DF7137" w:rsidRDefault="00DF7137" w:rsidP="00DF7137">
      <w:r>
        <w:t>Absent:</w:t>
      </w:r>
      <w:r>
        <w:tab/>
      </w:r>
      <w:r>
        <w:tab/>
      </w:r>
      <w:r>
        <w:tab/>
        <w:t>Michael Blank, Farmland Preservation, Inc. President</w:t>
      </w:r>
    </w:p>
    <w:p w14:paraId="4FEAE916" w14:textId="77777777" w:rsidR="00DF7137" w:rsidRDefault="00DF7137" w:rsidP="00DF7137"/>
    <w:p w14:paraId="01FCDDCB" w14:textId="77777777" w:rsidR="00DF7137" w:rsidRDefault="00DF7137" w:rsidP="00DF7137"/>
    <w:p w14:paraId="5CD55E54" w14:textId="77777777" w:rsidR="00DF7137" w:rsidRDefault="00DF7137" w:rsidP="00DF7137">
      <w:r>
        <w:rPr>
          <w:u w:val="single"/>
        </w:rPr>
        <w:t>APPROVAL OF MINUTES:</w:t>
      </w:r>
      <w:r>
        <w:t xml:space="preserve">  Mr. Heinze</w:t>
      </w:r>
    </w:p>
    <w:p w14:paraId="0090B575" w14:textId="77777777" w:rsidR="00AF53E9" w:rsidRDefault="00AF53E9" w:rsidP="00DF7137"/>
    <w:p w14:paraId="4A8DF410" w14:textId="77777777" w:rsidR="00AF53E9" w:rsidRDefault="00AF53E9" w:rsidP="00DF7137">
      <w:r>
        <w:t>Mr. Steadman moved, Mr. Bankoske seconded and it was unanimously carried to approve</w:t>
      </w:r>
    </w:p>
    <w:p w14:paraId="42D8EA3F" w14:textId="77777777" w:rsidR="00AF53E9" w:rsidRDefault="00AF53E9" w:rsidP="00DF7137">
      <w:r>
        <w:t>the Minutes of March 21, 2023 as written.</w:t>
      </w:r>
    </w:p>
    <w:p w14:paraId="169F4F6D" w14:textId="77777777" w:rsidR="00DF7137" w:rsidRDefault="00DF7137" w:rsidP="00DF7137"/>
    <w:p w14:paraId="78B6C895" w14:textId="77777777" w:rsidR="00DF7137" w:rsidRDefault="00DF7137" w:rsidP="00DF7137"/>
    <w:p w14:paraId="173A00FB" w14:textId="77777777" w:rsidR="00DF7137" w:rsidRDefault="00DF7137" w:rsidP="00DF7137">
      <w:r>
        <w:rPr>
          <w:u w:val="single"/>
        </w:rPr>
        <w:t>TREASURER’S REPORT:</w:t>
      </w:r>
      <w:r>
        <w:t xml:space="preserve">  Mr. Bankoske</w:t>
      </w:r>
    </w:p>
    <w:p w14:paraId="2744529C" w14:textId="77777777" w:rsidR="00AF53E9" w:rsidRDefault="00AF53E9" w:rsidP="00DF7137"/>
    <w:p w14:paraId="0321F1B5" w14:textId="77777777" w:rsidR="00AF53E9" w:rsidRDefault="00AF53E9" w:rsidP="00DF7137">
      <w:r>
        <w:t>One invoice is pending for Corcoran Landscaping in the amount of $500 which is the last</w:t>
      </w:r>
    </w:p>
    <w:p w14:paraId="484267B9" w14:textId="77777777" w:rsidR="00AF53E9" w:rsidRDefault="00AF53E9" w:rsidP="00DF7137">
      <w:r>
        <w:t>invoice for the winter work, using up all of the remaining hours. The check will be mailed</w:t>
      </w:r>
    </w:p>
    <w:p w14:paraId="3691FC2D" w14:textId="77777777" w:rsidR="00AF53E9" w:rsidRDefault="00AF53E9" w:rsidP="00DF7137">
      <w:r>
        <w:t xml:space="preserve">out shortly.  The Tax Returns have been extended, but hopefully they will not need to be extended as late as they have been in the past.  </w:t>
      </w:r>
    </w:p>
    <w:p w14:paraId="19841E45" w14:textId="77777777" w:rsidR="00AF53E9" w:rsidRDefault="00AF53E9" w:rsidP="00DF7137"/>
    <w:p w14:paraId="7C8A0153" w14:textId="77777777" w:rsidR="00AF53E9" w:rsidRDefault="00AF53E9" w:rsidP="00DF7137">
      <w:r>
        <w:t xml:space="preserve">In May the Board should consider a thorough review of the investments going through </w:t>
      </w:r>
    </w:p>
    <w:p w14:paraId="5561B933" w14:textId="77777777" w:rsidR="00AF53E9" w:rsidRDefault="00AF53E9" w:rsidP="00DF7137">
      <w:r>
        <w:t xml:space="preserve">the specific asset allocation and performance of the investment portfolio as this was </w:t>
      </w:r>
    </w:p>
    <w:p w14:paraId="210AB0AC" w14:textId="77777777" w:rsidR="00AF53E9" w:rsidRDefault="00AF53E9" w:rsidP="00DF7137">
      <w:r>
        <w:t xml:space="preserve">last done about six months ago.  </w:t>
      </w:r>
    </w:p>
    <w:p w14:paraId="3228737A" w14:textId="77777777" w:rsidR="00DF7137" w:rsidRDefault="00DF7137" w:rsidP="00DF7137"/>
    <w:p w14:paraId="54E2E39D" w14:textId="77777777" w:rsidR="00DF7137" w:rsidRDefault="00DF7137" w:rsidP="00DF7137"/>
    <w:p w14:paraId="1F42E524" w14:textId="77777777" w:rsidR="00DF7137" w:rsidRPr="000654C9" w:rsidRDefault="00DF7137" w:rsidP="00DF7137">
      <w:r>
        <w:rPr>
          <w:u w:val="single"/>
        </w:rPr>
        <w:t>INDIVIDUAL PROPERTY ISSUES</w:t>
      </w:r>
      <w:r w:rsidR="000654C9">
        <w:rPr>
          <w:u w:val="single"/>
        </w:rPr>
        <w:t>:</w:t>
      </w:r>
      <w:r w:rsidR="000654C9">
        <w:t xml:space="preserve">  All</w:t>
      </w:r>
    </w:p>
    <w:p w14:paraId="645D4727" w14:textId="77777777" w:rsidR="00DF7137" w:rsidRDefault="00DF7137" w:rsidP="00DF7137"/>
    <w:p w14:paraId="697FA265" w14:textId="77777777" w:rsidR="00DF7137" w:rsidRDefault="00AF53E9" w:rsidP="00DF7137">
      <w:r>
        <w:t xml:space="preserve">Mr. Carney stated a winter project was to have work done at Leedom’s Farm at the </w:t>
      </w:r>
    </w:p>
    <w:p w14:paraId="6085E6DD" w14:textId="77777777" w:rsidR="00AF53E9" w:rsidRDefault="00AF53E9" w:rsidP="00DF7137">
      <w:r>
        <w:t>end of Farmview at 2084 Farmview down to the corner lot which was 2092 Farmview</w:t>
      </w:r>
    </w:p>
    <w:p w14:paraId="0BF694E3" w14:textId="77777777" w:rsidR="00AF53E9" w:rsidRDefault="00AF53E9" w:rsidP="00DF7137"/>
    <w:p w14:paraId="0DBA91D3" w14:textId="77777777" w:rsidR="00AF53E9" w:rsidRDefault="00AF53E9" w:rsidP="00AF53E9">
      <w:pPr>
        <w:jc w:val="center"/>
      </w:pPr>
      <w:r>
        <w:t>1</w:t>
      </w:r>
    </w:p>
    <w:p w14:paraId="4978F876" w14:textId="77777777" w:rsidR="00AF53E9" w:rsidRDefault="00AF53E9" w:rsidP="00AF53E9">
      <w:pPr>
        <w:jc w:val="center"/>
      </w:pPr>
      <w:r>
        <w:lastRenderedPageBreak/>
        <w:t>FARMLAND PRESERVATION, INC.</w:t>
      </w:r>
    </w:p>
    <w:p w14:paraId="40E0922C" w14:textId="77777777" w:rsidR="00AF53E9" w:rsidRDefault="00AF53E9" w:rsidP="00AF53E9">
      <w:pPr>
        <w:jc w:val="center"/>
      </w:pPr>
      <w:r>
        <w:t>MINUTES – APRIL 18, 2023</w:t>
      </w:r>
    </w:p>
    <w:p w14:paraId="02546A85" w14:textId="77777777" w:rsidR="00AF53E9" w:rsidRDefault="00AF53E9" w:rsidP="00AF53E9">
      <w:pPr>
        <w:jc w:val="center"/>
      </w:pPr>
    </w:p>
    <w:p w14:paraId="7B871D32" w14:textId="77777777" w:rsidR="00AF53E9" w:rsidRDefault="00AF53E9" w:rsidP="00AF53E9">
      <w:pPr>
        <w:jc w:val="center"/>
      </w:pPr>
    </w:p>
    <w:p w14:paraId="0977FFCE" w14:textId="77777777" w:rsidR="00AF53E9" w:rsidRDefault="00AF53E9" w:rsidP="00AF53E9">
      <w:r>
        <w:t xml:space="preserve">which was about </w:t>
      </w:r>
      <w:r w:rsidR="008E742C">
        <w:t>a 150 yard stretch which involved clearing the fence and removing dead</w:t>
      </w:r>
    </w:p>
    <w:p w14:paraId="5B9D36F5" w14:textId="77777777" w:rsidR="008E742C" w:rsidRDefault="008E742C" w:rsidP="00AF53E9">
      <w:r>
        <w:t>trees.  After that was completed the Township advised that the resident from 2080 Farm-</w:t>
      </w:r>
    </w:p>
    <w:p w14:paraId="39524CE4" w14:textId="77777777" w:rsidR="008E742C" w:rsidRDefault="008E742C" w:rsidP="00AF53E9">
      <w:r>
        <w:t>view had contacted them about work being done at their property.  Mr. Carney stated what</w:t>
      </w:r>
    </w:p>
    <w:p w14:paraId="255C9248" w14:textId="77777777" w:rsidR="00541CFE" w:rsidRDefault="008E742C" w:rsidP="00AF53E9">
      <w:r>
        <w:t>is happening is that on</w:t>
      </w:r>
      <w:r w:rsidR="00541CFE">
        <w:t>ce an</w:t>
      </w:r>
      <w:r>
        <w:t xml:space="preserve"> area is worked on, something that was not a priority looks like </w:t>
      </w:r>
    </w:p>
    <w:p w14:paraId="6B64AA9F" w14:textId="77777777" w:rsidR="008E742C" w:rsidRDefault="008E742C" w:rsidP="00AF53E9">
      <w:r>
        <w:t>it</w:t>
      </w:r>
      <w:r w:rsidR="00541CFE">
        <w:t xml:space="preserve"> </w:t>
      </w:r>
      <w:r>
        <w:t>should have been a priority as that area looks untouched.  Mr. Carney stated he met with</w:t>
      </w:r>
    </w:p>
    <w:p w14:paraId="0FF28722" w14:textId="77777777" w:rsidR="008E742C" w:rsidRDefault="008E742C" w:rsidP="00AF53E9">
      <w:r>
        <w:t>the residents at 2080 Farmview, and they indicated what they would like to have done.</w:t>
      </w:r>
    </w:p>
    <w:p w14:paraId="6636D015" w14:textId="77777777" w:rsidR="008E742C" w:rsidRDefault="008E742C" w:rsidP="00AF53E9">
      <w:r>
        <w:t xml:space="preserve">Mr. Carney stated there was time left with Corcoran Landscaping who came out and </w:t>
      </w:r>
    </w:p>
    <w:p w14:paraId="5FD9A053" w14:textId="77777777" w:rsidR="008E742C" w:rsidRDefault="008E742C" w:rsidP="00AF53E9">
      <w:r>
        <w:t>cleared it out and took care of a tree as well.  Mr. Carney stated the residents were</w:t>
      </w:r>
    </w:p>
    <w:p w14:paraId="3AE8832B" w14:textId="77777777" w:rsidR="008E742C" w:rsidRDefault="008E742C" w:rsidP="00AF53E9">
      <w:r>
        <w:t>satisfied with the work that was done.  Mr. Carney stated there are no other issues at</w:t>
      </w:r>
    </w:p>
    <w:p w14:paraId="04FCDB7F" w14:textId="77777777" w:rsidR="008E742C" w:rsidRDefault="008E742C" w:rsidP="00AF53E9">
      <w:r>
        <w:t>Leedom’s Farm.</w:t>
      </w:r>
    </w:p>
    <w:p w14:paraId="737D4690" w14:textId="77777777" w:rsidR="008E742C" w:rsidRDefault="008E742C" w:rsidP="00AF53E9"/>
    <w:p w14:paraId="280901B1" w14:textId="77777777" w:rsidR="008E742C" w:rsidRDefault="008E742C" w:rsidP="00AF53E9">
      <w:r>
        <w:t xml:space="preserve">Mr. Carney stated he walked the Stackhouse Farm and 1578 </w:t>
      </w:r>
      <w:r w:rsidR="00D44EA7">
        <w:t>Brookfield</w:t>
      </w:r>
      <w:r>
        <w:t xml:space="preserve"> had a large </w:t>
      </w:r>
    </w:p>
    <w:p w14:paraId="7C92B50B" w14:textId="77777777" w:rsidR="008E742C" w:rsidRDefault="008E742C" w:rsidP="00AF53E9">
      <w:r>
        <w:t xml:space="preserve">mature tree </w:t>
      </w:r>
      <w:r w:rsidR="00541CFE">
        <w:t xml:space="preserve">that </w:t>
      </w:r>
      <w:r>
        <w:t>had a “y” in it which had snapped and part of it had fallen into our buffer</w:t>
      </w:r>
    </w:p>
    <w:p w14:paraId="23386DB8" w14:textId="77777777" w:rsidR="008E742C" w:rsidRDefault="008E742C" w:rsidP="00AF53E9">
      <w:r>
        <w:t>area and part was being held up by another tree.  Pictures were taken which were sent</w:t>
      </w:r>
    </w:p>
    <w:p w14:paraId="46D5F619" w14:textId="77777777" w:rsidR="008E742C" w:rsidRDefault="008E742C" w:rsidP="00AF53E9">
      <w:r>
        <w:t>to the Board and Corcoran Landscaping.  The last half day of winter work was used to</w:t>
      </w:r>
    </w:p>
    <w:p w14:paraId="194EF726" w14:textId="77777777" w:rsidR="008E742C" w:rsidRDefault="008E742C" w:rsidP="00AF53E9">
      <w:r>
        <w:t xml:space="preserve">take this tree down along with removing a large amount of debris at our expense which </w:t>
      </w:r>
    </w:p>
    <w:p w14:paraId="056C2D06" w14:textId="77777777" w:rsidR="00FC2BEA" w:rsidRDefault="008E742C" w:rsidP="00AF53E9">
      <w:r>
        <w:t xml:space="preserve">had been thrown over the fence line by the neighbor at 1574 Brookfield.  </w:t>
      </w:r>
      <w:r w:rsidR="00FC2BEA">
        <w:t>The resident</w:t>
      </w:r>
    </w:p>
    <w:p w14:paraId="2207E5D8" w14:textId="77777777" w:rsidR="00FC2BEA" w:rsidRDefault="00FC2BEA" w:rsidP="00AF53E9">
      <w:r>
        <w:t xml:space="preserve">at 1578 </w:t>
      </w:r>
      <w:r w:rsidR="00D44EA7">
        <w:t>Brookfield</w:t>
      </w:r>
      <w:r>
        <w:t xml:space="preserve"> subsequently contacted Mr. Carney who asked him to look at their</w:t>
      </w:r>
    </w:p>
    <w:p w14:paraId="24095ED2" w14:textId="77777777" w:rsidR="00FC2BEA" w:rsidRDefault="00FC2BEA" w:rsidP="00AF53E9">
      <w:r>
        <w:t xml:space="preserve">property, and when he was there they expressed concerns about trees that were </w:t>
      </w:r>
    </w:p>
    <w:p w14:paraId="16875F7B" w14:textId="77777777" w:rsidR="00FC2BEA" w:rsidRDefault="00FC2BEA" w:rsidP="00AF53E9">
      <w:r>
        <w:t>growing over from the Farmland property onto their property, dropping limbs, etc.</w:t>
      </w:r>
    </w:p>
    <w:p w14:paraId="6266A635" w14:textId="77777777" w:rsidR="00FC2BEA" w:rsidRDefault="00FC2BEA" w:rsidP="00AF53E9">
      <w:r>
        <w:t>Mr. Carney advised that they could limb off anything that was hanging over the fence</w:t>
      </w:r>
    </w:p>
    <w:p w14:paraId="170325C2" w14:textId="77777777" w:rsidR="00FC2BEA" w:rsidRDefault="00FC2BEA" w:rsidP="00AF53E9">
      <w:r>
        <w:t>onto their side.  Mr. Carney stated he has included that area as an area we may want</w:t>
      </w:r>
    </w:p>
    <w:p w14:paraId="6ECC4988" w14:textId="77777777" w:rsidR="00FC2BEA" w:rsidRDefault="00FC2BEA" w:rsidP="00AF53E9">
      <w:r>
        <w:t xml:space="preserve">to consider as a winter project.  Mr. Heinze stated he and Mr. Carney discussed this, and </w:t>
      </w:r>
    </w:p>
    <w:p w14:paraId="2E2DE03E" w14:textId="77777777" w:rsidR="00FC2BEA" w:rsidRDefault="00FC2BEA" w:rsidP="00AF53E9">
      <w:r>
        <w:t xml:space="preserve">agreed that they would go to the area in the near future so he would be up to date on </w:t>
      </w:r>
    </w:p>
    <w:p w14:paraId="31006B7D" w14:textId="77777777" w:rsidR="00FC2BEA" w:rsidRDefault="00FC2BEA" w:rsidP="00AF53E9">
      <w:r>
        <w:t>the issues.</w:t>
      </w:r>
    </w:p>
    <w:p w14:paraId="78286064" w14:textId="77777777" w:rsidR="00FC2BEA" w:rsidRDefault="00FC2BEA" w:rsidP="00AF53E9"/>
    <w:p w14:paraId="4006CF32" w14:textId="77777777" w:rsidR="00FC2BEA" w:rsidRDefault="00FC2BEA" w:rsidP="00AF53E9">
      <w:r>
        <w:t>Mr. Bankoske noted 1777 Greenbriar Court, Farmview I, where there was debris thrown</w:t>
      </w:r>
    </w:p>
    <w:p w14:paraId="6047762C" w14:textId="77777777" w:rsidR="00FC2BEA" w:rsidRDefault="00FC2BEA" w:rsidP="00AF53E9">
      <w:r>
        <w:t xml:space="preserve">over the fence.  He asked Mr. Carney if that had been removed, and Mr. Carney stated </w:t>
      </w:r>
    </w:p>
    <w:p w14:paraId="308D5AFD" w14:textId="77777777" w:rsidR="00541CFE" w:rsidRDefault="00FC2BEA" w:rsidP="00AF53E9">
      <w:r>
        <w:t xml:space="preserve">he </w:t>
      </w:r>
      <w:r w:rsidR="00541CFE">
        <w:t>was not able to remove it</w:t>
      </w:r>
      <w:r>
        <w:t xml:space="preserve"> because it was more than he had time to accomplish and </w:t>
      </w:r>
    </w:p>
    <w:p w14:paraId="39E8700E" w14:textId="77777777" w:rsidR="00541CFE" w:rsidRDefault="00FC2BEA" w:rsidP="00AF53E9">
      <w:r>
        <w:t>he also did not wan</w:t>
      </w:r>
      <w:r w:rsidR="00541CFE">
        <w:t xml:space="preserve">t </w:t>
      </w:r>
      <w:r>
        <w:t xml:space="preserve">to potentially damage his own vehicle with this amount of debris.  </w:t>
      </w:r>
    </w:p>
    <w:p w14:paraId="251FA241" w14:textId="77777777" w:rsidR="00541CFE" w:rsidRDefault="00FC2BEA" w:rsidP="00AF53E9">
      <w:r>
        <w:t>Mr. Carney stated he does have pictures of it, and it may be something that Corcoran Landscaping would</w:t>
      </w:r>
      <w:r w:rsidR="00541CFE">
        <w:t xml:space="preserve"> </w:t>
      </w:r>
      <w:r>
        <w:t xml:space="preserve">be better equipped to remove.  Mr. Bankoske stated it is clear that </w:t>
      </w:r>
    </w:p>
    <w:p w14:paraId="49A050EF" w14:textId="77777777" w:rsidR="00541CFE" w:rsidRDefault="00FC2BEA" w:rsidP="00AF53E9">
      <w:r>
        <w:t xml:space="preserve">the neighbor cut branches that were hanging over onto their property from a tree that </w:t>
      </w:r>
    </w:p>
    <w:p w14:paraId="264DB8F1" w14:textId="77777777" w:rsidR="00FC2BEA" w:rsidRDefault="00FC2BEA" w:rsidP="00AF53E9">
      <w:r>
        <w:t>was on the Farmland property, and then threw those branches over the fence onto the Farmland property.</w:t>
      </w:r>
      <w:r w:rsidR="00541CFE">
        <w:t xml:space="preserve">  </w:t>
      </w:r>
      <w:r>
        <w:t>There have not been discussions what that neighbor at this time.</w:t>
      </w:r>
    </w:p>
    <w:p w14:paraId="0EBCC068" w14:textId="77777777" w:rsidR="00FC2BEA" w:rsidRDefault="00FC2BEA" w:rsidP="00AF53E9"/>
    <w:p w14:paraId="7A2E1ADD" w14:textId="77777777" w:rsidR="00FC2BEA" w:rsidRDefault="00FC2BEA" w:rsidP="00AF53E9">
      <w:r>
        <w:t>Mr. Bankoske stated the neighbor at 1775 Greenbriar Court had been spoken to, but no</w:t>
      </w:r>
    </w:p>
    <w:p w14:paraId="55C97C41" w14:textId="77777777" w:rsidR="00FC2BEA" w:rsidRDefault="00FC2BEA" w:rsidP="00AF53E9">
      <w:r>
        <w:t>action has come out of that discussion other than he was looking for some clean-up and</w:t>
      </w:r>
    </w:p>
    <w:p w14:paraId="2DB0C014" w14:textId="77777777" w:rsidR="000713BB" w:rsidRDefault="000713BB" w:rsidP="00AF53E9"/>
    <w:p w14:paraId="70C57968" w14:textId="77777777" w:rsidR="000713BB" w:rsidRDefault="000713BB" w:rsidP="000713BB">
      <w:pPr>
        <w:jc w:val="center"/>
      </w:pPr>
      <w:r>
        <w:t>2</w:t>
      </w:r>
    </w:p>
    <w:p w14:paraId="62CF892F" w14:textId="77777777" w:rsidR="000713BB" w:rsidRDefault="000713BB" w:rsidP="000713BB">
      <w:pPr>
        <w:jc w:val="center"/>
      </w:pPr>
      <w:r>
        <w:lastRenderedPageBreak/>
        <w:t>FARMLAND PRESERVATION, INC.</w:t>
      </w:r>
    </w:p>
    <w:p w14:paraId="4ECEBA66" w14:textId="77777777" w:rsidR="000713BB" w:rsidRDefault="000713BB" w:rsidP="000713BB">
      <w:pPr>
        <w:jc w:val="center"/>
      </w:pPr>
      <w:r>
        <w:t>MINUTES – APRIL 18, 2023</w:t>
      </w:r>
    </w:p>
    <w:p w14:paraId="6BD1AB3A" w14:textId="77777777" w:rsidR="006233D3" w:rsidRDefault="006233D3" w:rsidP="00AF53E9"/>
    <w:p w14:paraId="65A2B78B" w14:textId="77777777" w:rsidR="00B6517E" w:rsidRDefault="00FC2BEA" w:rsidP="00AF53E9">
      <w:r>
        <w:t>that neighbor will be working on trimming up some branches and trees</w:t>
      </w:r>
      <w:r w:rsidR="000713BB">
        <w:t xml:space="preserve"> that are </w:t>
      </w:r>
    </w:p>
    <w:p w14:paraId="2E6849DB" w14:textId="77777777" w:rsidR="00B6517E" w:rsidRDefault="000713BB" w:rsidP="00AF53E9">
      <w:r>
        <w:t>over</w:t>
      </w:r>
      <w:r w:rsidR="006233D3">
        <w:t>-hanging onto his property from the Farmland property</w:t>
      </w:r>
      <w:r w:rsidR="001D1B16">
        <w:t xml:space="preserve">; and if something more </w:t>
      </w:r>
    </w:p>
    <w:p w14:paraId="71E621C9" w14:textId="77777777" w:rsidR="001D1B16" w:rsidRDefault="001D1B16" w:rsidP="00AF53E9">
      <w:r>
        <w:t>is needed, they can discuss that in the future.</w:t>
      </w:r>
    </w:p>
    <w:p w14:paraId="24AB03F2" w14:textId="77777777" w:rsidR="001D1B16" w:rsidRDefault="001D1B16" w:rsidP="00AF53E9"/>
    <w:p w14:paraId="4FC3325B" w14:textId="77777777" w:rsidR="001D1B16" w:rsidRDefault="001D1B16" w:rsidP="00AF53E9">
      <w:r>
        <w:t>Mr. Carney stated it seems that the letter that the Board has been sending out is</w:t>
      </w:r>
    </w:p>
    <w:p w14:paraId="0E6FA5ED" w14:textId="77777777" w:rsidR="001D1B16" w:rsidRDefault="001D1B16" w:rsidP="00AF53E9">
      <w:r>
        <w:t>getting to certain neighbors, although some neighbors have indicated that they have</w:t>
      </w:r>
    </w:p>
    <w:p w14:paraId="6C3D38E8" w14:textId="77777777" w:rsidR="001D1B16" w:rsidRDefault="001D1B16" w:rsidP="00AF53E9">
      <w:r>
        <w:t>not received the letter.  He stated the neighbor he and Mr. Bankoske met at 1775</w:t>
      </w:r>
    </w:p>
    <w:p w14:paraId="03BD04E3" w14:textId="77777777" w:rsidR="00541CFE" w:rsidRDefault="001D1B16" w:rsidP="00AF53E9">
      <w:r>
        <w:t xml:space="preserve">Greenbriar mentioned the letter and was pleased to know about the Board and </w:t>
      </w:r>
      <w:r w:rsidR="00541CFE">
        <w:t>that</w:t>
      </w:r>
    </w:p>
    <w:p w14:paraId="05711B76" w14:textId="77777777" w:rsidR="00541CFE" w:rsidRDefault="001D1B16" w:rsidP="00AF53E9">
      <w:r>
        <w:t>there is someone in charge of the buffer area.  He stated there are a number of neigh</w:t>
      </w:r>
      <w:r w:rsidR="00541CFE">
        <w:t>-</w:t>
      </w:r>
    </w:p>
    <w:p w14:paraId="5F372AAC" w14:textId="77777777" w:rsidR="00541CFE" w:rsidRDefault="001D1B16" w:rsidP="00AF53E9">
      <w:r>
        <w:t>bors who would like to see the back of the property line cleaner than it is</w:t>
      </w:r>
      <w:r w:rsidR="00B6517E">
        <w:t xml:space="preserve"> </w:t>
      </w:r>
      <w:r>
        <w:t>currentl</w:t>
      </w:r>
      <w:r w:rsidR="007B4EE9">
        <w:t xml:space="preserve">y; </w:t>
      </w:r>
    </w:p>
    <w:p w14:paraId="626CFA26" w14:textId="77777777" w:rsidR="00B6517E" w:rsidRDefault="007B4EE9" w:rsidP="00AF53E9">
      <w:r>
        <w:t>however, they also acknowledged that it looks a lot better than it used to.</w:t>
      </w:r>
      <w:r w:rsidR="00B6517E">
        <w:t xml:space="preserve">  </w:t>
      </w:r>
      <w:r>
        <w:t xml:space="preserve">Mr. Carney </w:t>
      </w:r>
    </w:p>
    <w:p w14:paraId="09C572B4" w14:textId="77777777" w:rsidR="00B6517E" w:rsidRDefault="007B4EE9" w:rsidP="00AF53E9">
      <w:r>
        <w:t>stated he feels the Board should discuss speak</w:t>
      </w:r>
      <w:r w:rsidR="00541CFE">
        <w:t>ing to neighbors who are interested in</w:t>
      </w:r>
      <w:r>
        <w:t xml:space="preserve"> </w:t>
      </w:r>
    </w:p>
    <w:p w14:paraId="76CE1045" w14:textId="77777777" w:rsidR="00541CFE" w:rsidRDefault="007B4EE9" w:rsidP="00AF53E9">
      <w:r>
        <w:t xml:space="preserve">making the property cleaner, but that the neighbors </w:t>
      </w:r>
      <w:r w:rsidR="00541CFE">
        <w:t xml:space="preserve">should be advised that they </w:t>
      </w:r>
      <w:r>
        <w:t xml:space="preserve">should </w:t>
      </w:r>
    </w:p>
    <w:p w14:paraId="5A531FB3" w14:textId="77777777" w:rsidR="00541CFE" w:rsidRDefault="007B4EE9" w:rsidP="00AF53E9">
      <w:r>
        <w:t>not be going onto the Farmland property or hiring someone</w:t>
      </w:r>
      <w:r w:rsidR="00B6517E">
        <w:t xml:space="preserve"> </w:t>
      </w:r>
      <w:r>
        <w:t xml:space="preserve">to go onto the property </w:t>
      </w:r>
    </w:p>
    <w:p w14:paraId="41F400F3" w14:textId="77777777" w:rsidR="00B6517E" w:rsidRDefault="007B4EE9" w:rsidP="00AF53E9">
      <w:r>
        <w:t>and cutting things down.  Mr. Carney stated he feels that</w:t>
      </w:r>
      <w:r w:rsidR="00B6517E">
        <w:t xml:space="preserve"> </w:t>
      </w:r>
      <w:r>
        <w:t xml:space="preserve">this is a product of the letters </w:t>
      </w:r>
    </w:p>
    <w:p w14:paraId="48D54BD5" w14:textId="77777777" w:rsidR="007B4EE9" w:rsidRDefault="007B4EE9" w:rsidP="00AF53E9">
      <w:r>
        <w:t xml:space="preserve">that are being sent out and we should continue to do that.  </w:t>
      </w:r>
    </w:p>
    <w:p w14:paraId="39CB1740" w14:textId="77777777" w:rsidR="007B4EE9" w:rsidRDefault="007B4EE9" w:rsidP="00AF53E9"/>
    <w:p w14:paraId="3F47C92B" w14:textId="77777777" w:rsidR="007B4EE9" w:rsidRDefault="007B4EE9" w:rsidP="00AF53E9">
      <w:r>
        <w:t>Mr. Steadman stated he agrees that he has met neighbors when he walks the</w:t>
      </w:r>
    </w:p>
    <w:p w14:paraId="3FFD4512" w14:textId="77777777" w:rsidR="00B6517E" w:rsidRDefault="007B4EE9" w:rsidP="00AF53E9">
      <w:r>
        <w:t>properties who are familiar with the letter and understand the circumstances,</w:t>
      </w:r>
      <w:r w:rsidR="00B6517E">
        <w:t xml:space="preserve"> </w:t>
      </w:r>
      <w:r>
        <w:t xml:space="preserve">but </w:t>
      </w:r>
    </w:p>
    <w:p w14:paraId="724FA432" w14:textId="77777777" w:rsidR="00541CFE" w:rsidRDefault="007B4EE9" w:rsidP="00AF53E9">
      <w:r>
        <w:t>there are others who have no idea that letters were sent.  Mr. Steadman</w:t>
      </w:r>
      <w:r w:rsidR="00B6517E">
        <w:t xml:space="preserve"> </w:t>
      </w:r>
      <w:r>
        <w:t xml:space="preserve">stated he </w:t>
      </w:r>
    </w:p>
    <w:p w14:paraId="745AF823" w14:textId="77777777" w:rsidR="00B6517E" w:rsidRDefault="007B4EE9" w:rsidP="00AF53E9">
      <w:r>
        <w:t>was contacted by Gary Ledonne of 1201 Bridle Estates</w:t>
      </w:r>
      <w:r w:rsidR="00541CFE">
        <w:t>, and</w:t>
      </w:r>
      <w:r>
        <w:t xml:space="preserve"> he will</w:t>
      </w:r>
      <w:r w:rsidR="00B6517E">
        <w:t xml:space="preserve"> </w:t>
      </w:r>
      <w:r>
        <w:t xml:space="preserve">turn over </w:t>
      </w:r>
      <w:r w:rsidR="00541CFE">
        <w:t>this</w:t>
      </w:r>
    </w:p>
    <w:p w14:paraId="60EE5F28" w14:textId="77777777" w:rsidR="00541CFE" w:rsidRDefault="00541CFE" w:rsidP="00AF53E9">
      <w:r>
        <w:t xml:space="preserve">matter </w:t>
      </w:r>
      <w:r w:rsidR="007B4EE9">
        <w:t>to Mr. Heinze.   Mr. Steadman stated there was an issue in November,</w:t>
      </w:r>
      <w:r w:rsidR="00B6517E">
        <w:t xml:space="preserve"> </w:t>
      </w:r>
      <w:r w:rsidR="007B4EE9">
        <w:t xml:space="preserve">2021 </w:t>
      </w:r>
    </w:p>
    <w:p w14:paraId="33C578E5" w14:textId="77777777" w:rsidR="00541CFE" w:rsidRDefault="007B4EE9" w:rsidP="00AF53E9">
      <w:r>
        <w:t>of deer damaging the fence as his property is on the deer trail between</w:t>
      </w:r>
      <w:r w:rsidR="00B6517E">
        <w:t xml:space="preserve"> </w:t>
      </w:r>
      <w:r>
        <w:t xml:space="preserve">properties.  </w:t>
      </w:r>
    </w:p>
    <w:p w14:paraId="39BBAA3B" w14:textId="77777777" w:rsidR="00541CFE" w:rsidRDefault="007B4EE9" w:rsidP="00AF53E9">
      <w:r>
        <w:t xml:space="preserve">The deer were jumping the fence and young deer were getting caught in the fence.  </w:t>
      </w:r>
    </w:p>
    <w:p w14:paraId="6F7E6662" w14:textId="77777777" w:rsidR="00B6517E" w:rsidRDefault="007B4EE9" w:rsidP="00AF53E9">
      <w:r>
        <w:t>At that time Mr. Steadman removed an 8’ section of fence</w:t>
      </w:r>
      <w:r w:rsidR="00B6517E">
        <w:t xml:space="preserve"> </w:t>
      </w:r>
      <w:r>
        <w:t xml:space="preserve">with the property owners </w:t>
      </w:r>
    </w:p>
    <w:p w14:paraId="5F2AAC58" w14:textId="77777777" w:rsidR="00B6517E" w:rsidRDefault="007B4EE9" w:rsidP="00AF53E9">
      <w:r>
        <w:t>agreement as it was felt that this might result in less</w:t>
      </w:r>
      <w:r w:rsidR="00B6517E">
        <w:t xml:space="preserve"> </w:t>
      </w:r>
      <w:r>
        <w:t xml:space="preserve">of an issue.  Mr. Ledonne has </w:t>
      </w:r>
    </w:p>
    <w:p w14:paraId="032297CB" w14:textId="77777777" w:rsidR="00B6517E" w:rsidRDefault="007B4EE9" w:rsidP="00AF53E9">
      <w:r>
        <w:t xml:space="preserve">indicated that it has </w:t>
      </w:r>
      <w:r w:rsidR="00541CFE">
        <w:t xml:space="preserve">now </w:t>
      </w:r>
      <w:r>
        <w:t xml:space="preserve">become a thoroughfare for a large number of deer, and they </w:t>
      </w:r>
    </w:p>
    <w:p w14:paraId="612608D5" w14:textId="77777777" w:rsidR="00B6517E" w:rsidRDefault="007B4EE9" w:rsidP="00AF53E9">
      <w:r>
        <w:t>need to discuss another potential solution.</w:t>
      </w:r>
      <w:r w:rsidR="00B6517E">
        <w:t xml:space="preserve">  </w:t>
      </w:r>
      <w:r>
        <w:t xml:space="preserve">Mr. Steadman will provide the contact </w:t>
      </w:r>
    </w:p>
    <w:p w14:paraId="0B2DB52B" w14:textId="77777777" w:rsidR="007B4EE9" w:rsidRDefault="007B4EE9" w:rsidP="00AF53E9">
      <w:r>
        <w:t>information to Mr. Heinze so he can</w:t>
      </w:r>
      <w:r w:rsidR="00B6517E">
        <w:t xml:space="preserve"> </w:t>
      </w:r>
      <w:r>
        <w:t xml:space="preserve">visit the site and see what might make sense.  </w:t>
      </w:r>
    </w:p>
    <w:p w14:paraId="738BD84F" w14:textId="77777777" w:rsidR="00B6517E" w:rsidRDefault="00B6517E" w:rsidP="00AF53E9"/>
    <w:p w14:paraId="56F6368C" w14:textId="77777777" w:rsidR="00B6517E" w:rsidRDefault="00B6517E" w:rsidP="00AF53E9">
      <w:r>
        <w:t xml:space="preserve">Mr. Bankoske stated Mr. Lewis provided a picture of a sign in honor of Mr. Haupt </w:t>
      </w:r>
    </w:p>
    <w:p w14:paraId="3E978FC5" w14:textId="77777777" w:rsidR="00B6517E" w:rsidRDefault="00B6517E" w:rsidP="00AF53E9">
      <w:r>
        <w:t xml:space="preserve">that is in a poor condition at Longshore near the corner of Woodside and Merrick </w:t>
      </w:r>
    </w:p>
    <w:p w14:paraId="57735C85" w14:textId="77777777" w:rsidR="00B6517E" w:rsidRDefault="00B6517E" w:rsidP="00AF53E9">
      <w:r>
        <w:t>Road</w:t>
      </w:r>
      <w:r w:rsidR="00541CFE">
        <w:t>s</w:t>
      </w:r>
      <w:r>
        <w:t>.  Mr. Steadman stated this type of sign is not on any of the other properties.</w:t>
      </w:r>
    </w:p>
    <w:p w14:paraId="7FB13FFE" w14:textId="77777777" w:rsidR="00B6517E" w:rsidRDefault="00B6517E" w:rsidP="00AF53E9">
      <w:r>
        <w:t xml:space="preserve">Mr. Bankoske stated he believes this was one of the original signs; and when </w:t>
      </w:r>
    </w:p>
    <w:p w14:paraId="4DF0DFC5" w14:textId="77777777" w:rsidR="00B6517E" w:rsidRDefault="00B6517E" w:rsidP="00AF53E9">
      <w:r>
        <w:t xml:space="preserve">Mr. Blank joined the Board he went through the process of coming up with a </w:t>
      </w:r>
    </w:p>
    <w:p w14:paraId="2CC56302" w14:textId="77777777" w:rsidR="00B6517E" w:rsidRDefault="00B6517E" w:rsidP="00AF53E9">
      <w:r>
        <w:t xml:space="preserve">better design for signage and what would be appropriate, and that developed </w:t>
      </w:r>
    </w:p>
    <w:p w14:paraId="2B74006C" w14:textId="77777777" w:rsidR="00B6517E" w:rsidRDefault="00B6517E" w:rsidP="00AF53E9">
      <w:r>
        <w:t>into the current signage that is used.  Mr. Steadman stated the sign was in</w:t>
      </w:r>
    </w:p>
    <w:p w14:paraId="1C40E7A8" w14:textId="77777777" w:rsidR="00B6517E" w:rsidRDefault="00B6517E" w:rsidP="00AF53E9">
      <w:r>
        <w:t xml:space="preserve">dedication for service to a specific individual so it </w:t>
      </w:r>
      <w:r w:rsidR="00541CFE">
        <w:t xml:space="preserve">is </w:t>
      </w:r>
      <w:r>
        <w:t>different from the other signs</w:t>
      </w:r>
    </w:p>
    <w:p w14:paraId="0103E942" w14:textId="77777777" w:rsidR="00B6517E" w:rsidRDefault="00B6517E" w:rsidP="00AF53E9">
      <w:r>
        <w:t>which just say “Preserved Farmland.”  Mr. Steadman stated he is not sure how</w:t>
      </w:r>
    </w:p>
    <w:p w14:paraId="0E18388F" w14:textId="77777777" w:rsidR="00B6517E" w:rsidRDefault="00B6517E" w:rsidP="00AF53E9"/>
    <w:p w14:paraId="523E868A" w14:textId="77777777" w:rsidR="00B6517E" w:rsidRDefault="00754D4E" w:rsidP="00754D4E">
      <w:pPr>
        <w:jc w:val="center"/>
      </w:pPr>
      <w:r>
        <w:t>3</w:t>
      </w:r>
    </w:p>
    <w:p w14:paraId="43BC3124" w14:textId="77777777" w:rsidR="00754D4E" w:rsidRDefault="00754D4E" w:rsidP="00754D4E">
      <w:pPr>
        <w:jc w:val="center"/>
      </w:pPr>
      <w:r>
        <w:lastRenderedPageBreak/>
        <w:t>FARMLAND PRESERVATION, INC.</w:t>
      </w:r>
    </w:p>
    <w:p w14:paraId="25B5FB83" w14:textId="77777777" w:rsidR="00754D4E" w:rsidRDefault="00754D4E" w:rsidP="00754D4E">
      <w:pPr>
        <w:jc w:val="center"/>
      </w:pPr>
      <w:r>
        <w:t>MINUTES – APRIL 18, 2023</w:t>
      </w:r>
    </w:p>
    <w:p w14:paraId="517E845D" w14:textId="77777777" w:rsidR="00754D4E" w:rsidRDefault="00754D4E" w:rsidP="00754D4E">
      <w:pPr>
        <w:jc w:val="center"/>
      </w:pPr>
    </w:p>
    <w:p w14:paraId="7DA8D154" w14:textId="77777777" w:rsidR="00754D4E" w:rsidRDefault="00754D4E" w:rsidP="00754D4E">
      <w:r>
        <w:t xml:space="preserve">much time or money we want to spend repairing/replacing this wooden sign unless we </w:t>
      </w:r>
    </w:p>
    <w:p w14:paraId="507372C9" w14:textId="77777777" w:rsidR="00754D4E" w:rsidRDefault="00754D4E" w:rsidP="00754D4E">
      <w:r>
        <w:t>know if it is necessary to have this type of sign at this specific location.  Mr. Bankoske</w:t>
      </w:r>
    </w:p>
    <w:p w14:paraId="780758D1" w14:textId="77777777" w:rsidR="00754D4E" w:rsidRDefault="00754D4E" w:rsidP="00754D4E">
      <w:r>
        <w:t>stated it appears that in 2004, the Farmland Board voted to name this farm in his honor.</w:t>
      </w:r>
    </w:p>
    <w:p w14:paraId="4CE734EC" w14:textId="77777777" w:rsidR="00754D4E" w:rsidRDefault="00754D4E" w:rsidP="00754D4E">
      <w:r>
        <w:t>Mr. Steadman suggested that this matter be tabled until we can speak to Mr. Blank as</w:t>
      </w:r>
    </w:p>
    <w:p w14:paraId="5CE62A42" w14:textId="77777777" w:rsidR="00754D4E" w:rsidRDefault="00754D4E" w:rsidP="00754D4E">
      <w:r>
        <w:t>he may have first-hand knowledge about this.  Mr. Heinze stated in 2004 people felt it</w:t>
      </w:r>
    </w:p>
    <w:p w14:paraId="04F00EBB" w14:textId="77777777" w:rsidR="00754D4E" w:rsidRDefault="00754D4E" w:rsidP="00754D4E">
      <w:r>
        <w:t>was important to honor this individual, and he would not want to change that piece of</w:t>
      </w:r>
    </w:p>
    <w:p w14:paraId="0871CCDE" w14:textId="77777777" w:rsidR="00754D4E" w:rsidRDefault="00754D4E" w:rsidP="00754D4E">
      <w:r>
        <w:t xml:space="preserve">it.  He stated we should discuss whether we should go to a different style sign that is </w:t>
      </w:r>
    </w:p>
    <w:p w14:paraId="10CD0537" w14:textId="77777777" w:rsidR="00754D4E" w:rsidRDefault="00754D4E" w:rsidP="00754D4E">
      <w:r>
        <w:t xml:space="preserve">more in line with our current signage with better longevity, but that still recognizes this </w:t>
      </w:r>
    </w:p>
    <w:p w14:paraId="244DDB09" w14:textId="77777777" w:rsidR="00754D4E" w:rsidRDefault="00754D4E" w:rsidP="00754D4E">
      <w:r>
        <w:t>person. He stated the question would be the cost to refurbish the sign versus getting a</w:t>
      </w:r>
    </w:p>
    <w:p w14:paraId="59D8A9C1" w14:textId="77777777" w:rsidR="00754D4E" w:rsidRDefault="00754D4E" w:rsidP="00754D4E">
      <w:r>
        <w:t>new sign that is more in line with our current standards.  This will be put on a future</w:t>
      </w:r>
    </w:p>
    <w:p w14:paraId="67F547DF" w14:textId="77777777" w:rsidR="00754D4E" w:rsidRDefault="00754D4E" w:rsidP="00754D4E">
      <w:r>
        <w:t>Agenda once Mr. Blank is available.</w:t>
      </w:r>
    </w:p>
    <w:p w14:paraId="47D33264" w14:textId="77777777" w:rsidR="00754D4E" w:rsidRDefault="00754D4E" w:rsidP="00754D4E"/>
    <w:p w14:paraId="0C411440" w14:textId="77777777" w:rsidR="00AF53E9" w:rsidRDefault="00AF53E9" w:rsidP="00DF7137"/>
    <w:p w14:paraId="37B2A0A2" w14:textId="77777777" w:rsidR="00AF53E9" w:rsidRDefault="00AF53E9" w:rsidP="00DF7137"/>
    <w:p w14:paraId="5AC94855" w14:textId="77777777" w:rsidR="00DF7137" w:rsidRDefault="000654C9" w:rsidP="00DF7137">
      <w:r>
        <w:rPr>
          <w:u w:val="single"/>
        </w:rPr>
        <w:t>POLICY/PLANNING DISCUSSIONS:</w:t>
      </w:r>
      <w:r>
        <w:t xml:space="preserve">  All</w:t>
      </w:r>
    </w:p>
    <w:p w14:paraId="76E8CAC7" w14:textId="77777777" w:rsidR="000654C9" w:rsidRDefault="000654C9" w:rsidP="00DF7137"/>
    <w:p w14:paraId="5BB835B1" w14:textId="77777777" w:rsidR="000654C9" w:rsidRDefault="000654C9" w:rsidP="00DF7137">
      <w:r>
        <w:t>a. Potential New Approach to Fencing – Mr. Carney</w:t>
      </w:r>
    </w:p>
    <w:p w14:paraId="44F0BBD0" w14:textId="77777777" w:rsidR="00754D4E" w:rsidRDefault="00754D4E" w:rsidP="00DF7137"/>
    <w:p w14:paraId="626205B5" w14:textId="77777777" w:rsidR="00754D4E" w:rsidRDefault="00754D4E" w:rsidP="00DF7137">
      <w:r>
        <w:t>While this item was on the Agenda, it was felt to be premature for discussion at this</w:t>
      </w:r>
    </w:p>
    <w:p w14:paraId="6581E737" w14:textId="77777777" w:rsidR="00754D4E" w:rsidRDefault="00754D4E" w:rsidP="00DF7137">
      <w:r>
        <w:t>time; and it will be considered at a future meeting.</w:t>
      </w:r>
    </w:p>
    <w:p w14:paraId="4390097D" w14:textId="77777777" w:rsidR="000654C9" w:rsidRDefault="000654C9" w:rsidP="00DF7137"/>
    <w:p w14:paraId="07C8D874" w14:textId="77777777" w:rsidR="000654C9" w:rsidRDefault="000654C9" w:rsidP="00DF7137">
      <w:r>
        <w:t>b.  Potential New Approach to Address Dumping by Neighbors – Mr. Steadman</w:t>
      </w:r>
    </w:p>
    <w:p w14:paraId="3F249E07" w14:textId="77777777" w:rsidR="00754D4E" w:rsidRDefault="00754D4E" w:rsidP="00DF7137"/>
    <w:p w14:paraId="7ACF3BBF" w14:textId="77777777" w:rsidR="00754D4E" w:rsidRDefault="00754D4E" w:rsidP="00DF7137">
      <w:r>
        <w:t>There are instances where neighbors are cleaning up their yards, and dumping the yard</w:t>
      </w:r>
    </w:p>
    <w:p w14:paraId="7B33F9FB" w14:textId="77777777" w:rsidR="00754D4E" w:rsidRDefault="00754D4E" w:rsidP="00DF7137">
      <w:r>
        <w:t xml:space="preserve">waste – tree limbs, grass clippings, old flowerpots, dirt, etc. over the fence onto the </w:t>
      </w:r>
    </w:p>
    <w:p w14:paraId="140A0C18" w14:textId="77777777" w:rsidR="00754D4E" w:rsidRDefault="00754D4E" w:rsidP="00DF7137">
      <w:r>
        <w:t xml:space="preserve">Farmland property.  </w:t>
      </w:r>
      <w:r w:rsidR="009761C8">
        <w:t>This costs the Board money over the years, and it also interferes</w:t>
      </w:r>
    </w:p>
    <w:p w14:paraId="607EBC93" w14:textId="77777777" w:rsidR="009761C8" w:rsidRDefault="009761C8" w:rsidP="00DF7137">
      <w:r>
        <w:t>with the Board’s program of cleaning up and managing the buffers.  He stated Board</w:t>
      </w:r>
    </w:p>
    <w:p w14:paraId="791534A8" w14:textId="77777777" w:rsidR="009761C8" w:rsidRDefault="009761C8" w:rsidP="00DF7137">
      <w:r>
        <w:t>members have to pick up this material or the Board has to hire someone to clear it.</w:t>
      </w:r>
    </w:p>
    <w:p w14:paraId="3D920864" w14:textId="77777777" w:rsidR="009761C8" w:rsidRDefault="009761C8" w:rsidP="00DF7137">
      <w:r>
        <w:t>The Board has discussed that sending out an occasional letter does not seem to reach</w:t>
      </w:r>
    </w:p>
    <w:p w14:paraId="2658CBCE" w14:textId="77777777" w:rsidR="009761C8" w:rsidRDefault="009761C8" w:rsidP="00DF7137">
      <w:r>
        <w:t xml:space="preserve">everyone </w:t>
      </w:r>
      <w:r w:rsidR="00541CFE">
        <w:t>or</w:t>
      </w:r>
      <w:r>
        <w:t xml:space="preserve"> stop this dumping, and the Board needs to discuss some potential </w:t>
      </w:r>
    </w:p>
    <w:p w14:paraId="378F71C2" w14:textId="77777777" w:rsidR="009761C8" w:rsidRDefault="009761C8" w:rsidP="00DF7137">
      <w:r>
        <w:t xml:space="preserve">approaches to address this.  </w:t>
      </w:r>
      <w:r w:rsidR="00274A94">
        <w:t>A document related to this had been circulated to the</w:t>
      </w:r>
    </w:p>
    <w:p w14:paraId="150BE3BD" w14:textId="77777777" w:rsidR="00274A94" w:rsidRDefault="00274A94" w:rsidP="00DF7137">
      <w:r>
        <w:t>Board.</w:t>
      </w:r>
    </w:p>
    <w:p w14:paraId="042C8F59" w14:textId="77777777" w:rsidR="00274A94" w:rsidRDefault="00274A94" w:rsidP="00DF7137"/>
    <w:p w14:paraId="3C83F9F6" w14:textId="77777777" w:rsidR="00274A94" w:rsidRDefault="00274A94" w:rsidP="00DF7137">
      <w:r>
        <w:t>Mr. Steadman stated a suggestion is to draft a letter/post card that could be put in</w:t>
      </w:r>
    </w:p>
    <w:p w14:paraId="2E1927C9" w14:textId="77777777" w:rsidR="00274A94" w:rsidRDefault="00274A94" w:rsidP="00DF7137">
      <w:r>
        <w:t>the mailbox at the property behind which yard waste dumping can be seen advising</w:t>
      </w:r>
    </w:p>
    <w:p w14:paraId="1618268F" w14:textId="77777777" w:rsidR="00274A94" w:rsidRDefault="00274A94" w:rsidP="00DF7137">
      <w:r>
        <w:t>them that dumping onto the Farmland property is not allowed.  As there is no tress-</w:t>
      </w:r>
    </w:p>
    <w:p w14:paraId="378BFBF0" w14:textId="77777777" w:rsidR="00274A94" w:rsidRDefault="00274A94" w:rsidP="00DF7137">
      <w:r>
        <w:t>passing we would not want neighbors to go onto the property and clean it up them-</w:t>
      </w:r>
    </w:p>
    <w:p w14:paraId="104D04AD" w14:textId="77777777" w:rsidR="00274A94" w:rsidRDefault="00274A94" w:rsidP="00DF7137">
      <w:r>
        <w:t xml:space="preserve">selves as that </w:t>
      </w:r>
      <w:r w:rsidR="00541CFE">
        <w:t>c</w:t>
      </w:r>
      <w:r>
        <w:t>ould be a potential liability.  The property owner could be sent a bill</w:t>
      </w:r>
    </w:p>
    <w:p w14:paraId="75B91632" w14:textId="77777777" w:rsidR="00274A94" w:rsidRDefault="00274A94" w:rsidP="00DF7137">
      <w:r>
        <w:t>for the clean-up.</w:t>
      </w:r>
    </w:p>
    <w:p w14:paraId="58956297" w14:textId="77777777" w:rsidR="00274A94" w:rsidRDefault="00274A94" w:rsidP="00DF7137"/>
    <w:p w14:paraId="75F42061" w14:textId="77777777" w:rsidR="00274A94" w:rsidRDefault="00274A94" w:rsidP="00274A94">
      <w:pPr>
        <w:jc w:val="center"/>
      </w:pPr>
      <w:r>
        <w:t>4</w:t>
      </w:r>
    </w:p>
    <w:p w14:paraId="318B2E2A" w14:textId="77777777" w:rsidR="00274A94" w:rsidRDefault="00274A94" w:rsidP="00274A94">
      <w:pPr>
        <w:jc w:val="center"/>
      </w:pPr>
      <w:r>
        <w:lastRenderedPageBreak/>
        <w:t>FARMLAND PRESERVATION, INC.</w:t>
      </w:r>
    </w:p>
    <w:p w14:paraId="4376BDBA" w14:textId="77777777" w:rsidR="00274A94" w:rsidRDefault="00274A94" w:rsidP="00274A94">
      <w:pPr>
        <w:jc w:val="center"/>
      </w:pPr>
      <w:r>
        <w:t>MINUTES – APRIL 18, 2023</w:t>
      </w:r>
    </w:p>
    <w:p w14:paraId="3D595273" w14:textId="77777777" w:rsidR="00274A94" w:rsidRDefault="00274A94" w:rsidP="00274A94">
      <w:pPr>
        <w:jc w:val="center"/>
      </w:pPr>
    </w:p>
    <w:p w14:paraId="26BCE35D" w14:textId="77777777" w:rsidR="00274A94" w:rsidRDefault="00274A94" w:rsidP="00274A94">
      <w:pPr>
        <w:jc w:val="center"/>
      </w:pPr>
    </w:p>
    <w:p w14:paraId="376B3B9B" w14:textId="77777777" w:rsidR="000654C9" w:rsidRDefault="00274A94" w:rsidP="00DF7137">
      <w:r>
        <w:t>Mr. Carney stated he is concerned when he sees that this has occurred since he has spent</w:t>
      </w:r>
    </w:p>
    <w:p w14:paraId="27DA7477" w14:textId="77777777" w:rsidR="00274A94" w:rsidRDefault="00274A94" w:rsidP="00DF7137">
      <w:r>
        <w:t>a lot of his time on the Board trying to help clean up the buffers to make it better behind</w:t>
      </w:r>
    </w:p>
    <w:p w14:paraId="02B2B3D4" w14:textId="77777777" w:rsidR="00274A94" w:rsidRDefault="00274A94" w:rsidP="00DF7137">
      <w:r>
        <w:t>the residents’ homes.  Mr. Carney stated it may be being done by hired landscapers who</w:t>
      </w:r>
    </w:p>
    <w:p w14:paraId="1CA98124" w14:textId="77777777" w:rsidR="00274A94" w:rsidRDefault="00274A94" w:rsidP="00DF7137">
      <w:r>
        <w:t>see this as an area where they can toss things rather than taking it away because they do</w:t>
      </w:r>
    </w:p>
    <w:p w14:paraId="2DCC139B" w14:textId="77777777" w:rsidR="00274A94" w:rsidRDefault="00274A94" w:rsidP="00DF7137">
      <w:r>
        <w:t xml:space="preserve">not have the ability to dump somewhere.  He stated previously dumping was free or </w:t>
      </w:r>
    </w:p>
    <w:p w14:paraId="0918DD68" w14:textId="77777777" w:rsidR="00274A94" w:rsidRDefault="00274A94" w:rsidP="00DF7137">
      <w:r>
        <w:t>inexpensive, and landscapers were more likely to take it away; but now that fees are being</w:t>
      </w:r>
    </w:p>
    <w:p w14:paraId="19F285D2" w14:textId="77777777" w:rsidR="00274A94" w:rsidRDefault="00274A94" w:rsidP="00DF7137">
      <w:r>
        <w:t xml:space="preserve">charged, we are seeing more dumping on the Farmland properties. </w:t>
      </w:r>
    </w:p>
    <w:p w14:paraId="0804951F" w14:textId="77777777" w:rsidR="00274A94" w:rsidRDefault="00274A94" w:rsidP="00DF7137"/>
    <w:p w14:paraId="32D972D8" w14:textId="77777777" w:rsidR="00274A94" w:rsidRDefault="00274A94" w:rsidP="00DF7137">
      <w:r>
        <w:t>Mr. Carney stated the Board could purchase a few, “No Dumping” signs that are unattractive</w:t>
      </w:r>
    </w:p>
    <w:p w14:paraId="5B17A53B" w14:textId="77777777" w:rsidR="00274A94" w:rsidRDefault="00274A94" w:rsidP="00DF7137">
      <w:r>
        <w:t>in color and size which could be placed on the Farmland property facing the property where</w:t>
      </w:r>
    </w:p>
    <w:p w14:paraId="352A9D54" w14:textId="77777777" w:rsidR="00274A94" w:rsidRDefault="00274A94" w:rsidP="00DF7137">
      <w:r>
        <w:t xml:space="preserve">this is taking place.  He questions how much teeth we have about charging the property </w:t>
      </w:r>
    </w:p>
    <w:p w14:paraId="3EE271A3" w14:textId="77777777" w:rsidR="0056239C" w:rsidRDefault="00274A94" w:rsidP="00DF7137">
      <w:r>
        <w:t>owners or imposing a fine for dumping</w:t>
      </w:r>
      <w:r w:rsidR="0056239C">
        <w:t>.  He stated removal of the debris is a cost to Farm-</w:t>
      </w:r>
    </w:p>
    <w:p w14:paraId="102E570E" w14:textId="77777777" w:rsidR="0056239C" w:rsidRDefault="0056239C" w:rsidP="0056239C">
      <w:r>
        <w:t>land Preservation, and he would be in favor of having the debris picked up and a bill sent</w:t>
      </w:r>
    </w:p>
    <w:p w14:paraId="5CCE6995" w14:textId="77777777" w:rsidR="0056239C" w:rsidRDefault="0056239C" w:rsidP="0056239C">
      <w:r>
        <w:t>to the resident where dumping is observed as well as placement of the signs.  He stated</w:t>
      </w:r>
    </w:p>
    <w:p w14:paraId="75B56D7D" w14:textId="77777777" w:rsidR="0056239C" w:rsidRDefault="0056239C" w:rsidP="0056239C">
      <w:r>
        <w:t>he has noted that there are a number of places where they are repeat offenders, and</w:t>
      </w:r>
    </w:p>
    <w:p w14:paraId="4C3657FC" w14:textId="77777777" w:rsidR="0056239C" w:rsidRDefault="0056239C" w:rsidP="0056239C">
      <w:r>
        <w:t>we are paying to have it picked up at the same areas.  He stated it was indicated in our</w:t>
      </w:r>
    </w:p>
    <w:p w14:paraId="5BDA36E3" w14:textId="77777777" w:rsidR="0056239C" w:rsidRDefault="0056239C" w:rsidP="0056239C">
      <w:r>
        <w:t>most recent letter, that nothing is to be thrown over the fence.  He stated dealing with</w:t>
      </w:r>
    </w:p>
    <w:p w14:paraId="5D788239" w14:textId="77777777" w:rsidR="0056239C" w:rsidRDefault="0056239C" w:rsidP="0056239C">
      <w:r>
        <w:t>this is taking away from our progress with the fence lines and the buffer areas.</w:t>
      </w:r>
    </w:p>
    <w:p w14:paraId="7328A3CA" w14:textId="77777777" w:rsidR="0056239C" w:rsidRDefault="0056239C" w:rsidP="0056239C"/>
    <w:p w14:paraId="7920697A" w14:textId="77777777" w:rsidR="0056239C" w:rsidRDefault="0056239C" w:rsidP="0056239C">
      <w:r>
        <w:t>Mr. Heinze stated he agrees that this is taking place but feels that each residence that</w:t>
      </w:r>
    </w:p>
    <w:p w14:paraId="6B7B5924" w14:textId="77777777" w:rsidR="00541CFE" w:rsidRDefault="0056239C" w:rsidP="0056239C">
      <w:r>
        <w:t>borders our property should have a sign centered on the fence facing the</w:t>
      </w:r>
      <w:r w:rsidR="00541CFE">
        <w:t xml:space="preserve"> residence</w:t>
      </w:r>
      <w:r>
        <w:t xml:space="preserve"> with wording</w:t>
      </w:r>
      <w:r w:rsidR="00541CFE">
        <w:t xml:space="preserve"> </w:t>
      </w:r>
      <w:r>
        <w:t xml:space="preserve">about no dumping allowed.  He stated that way no one can argue that they did </w:t>
      </w:r>
    </w:p>
    <w:p w14:paraId="7617A29A" w14:textId="77777777" w:rsidR="00541CFE" w:rsidRDefault="0056239C" w:rsidP="0056239C">
      <w:r>
        <w:t>not get a</w:t>
      </w:r>
      <w:r w:rsidR="00541CFE">
        <w:t xml:space="preserve"> </w:t>
      </w:r>
      <w:r>
        <w:t xml:space="preserve">letter or did not know that it was private property and could not dump.  He stated </w:t>
      </w:r>
    </w:p>
    <w:p w14:paraId="03C5D6C6" w14:textId="77777777" w:rsidR="00541CFE" w:rsidRDefault="0056239C" w:rsidP="0056239C">
      <w:r>
        <w:t>it could be an 8” by 6” sign affixed to the f</w:t>
      </w:r>
      <w:r w:rsidR="00541CFE">
        <w:t>ence</w:t>
      </w:r>
      <w:r>
        <w:t xml:space="preserve"> in the middle of the yard facing the </w:t>
      </w:r>
    </w:p>
    <w:p w14:paraId="57CD21E6" w14:textId="77777777" w:rsidR="00541CFE" w:rsidRDefault="0056239C" w:rsidP="0056239C">
      <w:r>
        <w:t>residence.</w:t>
      </w:r>
      <w:r w:rsidR="00541CFE">
        <w:t xml:space="preserve">  </w:t>
      </w:r>
      <w:r w:rsidR="00A26E3A">
        <w:t xml:space="preserve">Mr. Carney stated he believes this would involve about 270 residences, and it </w:t>
      </w:r>
    </w:p>
    <w:p w14:paraId="739A68B1" w14:textId="77777777" w:rsidR="00A26E3A" w:rsidRDefault="00A26E3A" w:rsidP="0056239C">
      <w:r>
        <w:t>could be costly compared to putting signs on about twenty to twenty-five known offenders.</w:t>
      </w:r>
    </w:p>
    <w:p w14:paraId="05AF3CF9" w14:textId="77777777" w:rsidR="00A26E3A" w:rsidRDefault="00A26E3A" w:rsidP="0056239C">
      <w:r>
        <w:t>Mr. Carney stated as a neighbor who borders the farmland, he would not want that sign</w:t>
      </w:r>
    </w:p>
    <w:p w14:paraId="2EC2DAE0" w14:textId="77777777" w:rsidR="00A26E3A" w:rsidRDefault="00A26E3A" w:rsidP="0056239C">
      <w:r>
        <w:t>facing his property since he is not throwing anything over the fence.  Mr. Heinze stated</w:t>
      </w:r>
    </w:p>
    <w:p w14:paraId="0453829E" w14:textId="77777777" w:rsidR="00A26E3A" w:rsidRDefault="00A26E3A" w:rsidP="0056239C">
      <w:r>
        <w:t>he understands the rationale behind that, but we will then have to accept that we will</w:t>
      </w:r>
    </w:p>
    <w:p w14:paraId="12C6A691" w14:textId="77777777" w:rsidR="00A26E3A" w:rsidRDefault="00A26E3A" w:rsidP="0056239C">
      <w:r>
        <w:t>always be in a reactive mode, as there will probably always be a certain number of</w:t>
      </w:r>
    </w:p>
    <w:p w14:paraId="69F0C0DF" w14:textId="77777777" w:rsidR="00A26E3A" w:rsidRDefault="00A26E3A" w:rsidP="0056239C">
      <w:r>
        <w:t xml:space="preserve">residents causing a problem that we will have to address, and we will need to put in </w:t>
      </w:r>
    </w:p>
    <w:p w14:paraId="54240DB1" w14:textId="77777777" w:rsidR="00A26E3A" w:rsidRDefault="00A26E3A" w:rsidP="0056239C">
      <w:r>
        <w:t xml:space="preserve">place a procedural policy.  Mr. Carney stated he would be in favor of that.  </w:t>
      </w:r>
    </w:p>
    <w:p w14:paraId="062E219C" w14:textId="77777777" w:rsidR="00A26E3A" w:rsidRDefault="00A26E3A" w:rsidP="0056239C"/>
    <w:p w14:paraId="32CC1D23" w14:textId="77777777" w:rsidR="00A26E3A" w:rsidRDefault="00A26E3A" w:rsidP="0056239C">
      <w:r>
        <w:t>Mr. Carney stated he also feels strongly about getting in touch with some of the larger</w:t>
      </w:r>
    </w:p>
    <w:p w14:paraId="5B869BC8" w14:textId="77777777" w:rsidR="00A26E3A" w:rsidRDefault="00A26E3A" w:rsidP="0056239C">
      <w:r>
        <w:t>lawn-care businesses in the area so that they know that it is private property on the</w:t>
      </w:r>
    </w:p>
    <w:p w14:paraId="56134037" w14:textId="77777777" w:rsidR="00A26E3A" w:rsidRDefault="00A26E3A" w:rsidP="0056239C">
      <w:r>
        <w:t>other side of the fence, and they need to remove any debris from the property and</w:t>
      </w:r>
    </w:p>
    <w:p w14:paraId="3B9361C9" w14:textId="77777777" w:rsidR="00A26E3A" w:rsidRDefault="00A26E3A" w:rsidP="0056239C">
      <w:r>
        <w:t>not throw it over the fence onto the Farmland property.</w:t>
      </w:r>
    </w:p>
    <w:p w14:paraId="201B33C3" w14:textId="77777777" w:rsidR="00A26E3A" w:rsidRDefault="00A26E3A" w:rsidP="0056239C"/>
    <w:p w14:paraId="4E9D8E37" w14:textId="77777777" w:rsidR="00A26E3A" w:rsidRDefault="00A26E3A" w:rsidP="0056239C"/>
    <w:p w14:paraId="0D65ADAC" w14:textId="77777777" w:rsidR="00A26E3A" w:rsidRDefault="00A26E3A" w:rsidP="00A26E3A">
      <w:pPr>
        <w:jc w:val="center"/>
      </w:pPr>
      <w:r>
        <w:t>5</w:t>
      </w:r>
    </w:p>
    <w:p w14:paraId="10C46339" w14:textId="77777777" w:rsidR="00A26E3A" w:rsidRDefault="00A26E3A" w:rsidP="00A26E3A">
      <w:pPr>
        <w:jc w:val="center"/>
      </w:pPr>
      <w:r>
        <w:lastRenderedPageBreak/>
        <w:t>FARMLAND PRESERVATION, INC.</w:t>
      </w:r>
    </w:p>
    <w:p w14:paraId="591F3CF9" w14:textId="77777777" w:rsidR="00A26E3A" w:rsidRDefault="00A26E3A" w:rsidP="00A26E3A">
      <w:pPr>
        <w:jc w:val="center"/>
      </w:pPr>
      <w:r>
        <w:t>MINUTES – APRIL 18, 2023</w:t>
      </w:r>
    </w:p>
    <w:p w14:paraId="1E73104C" w14:textId="77777777" w:rsidR="00A26E3A" w:rsidRDefault="00A26E3A" w:rsidP="00A26E3A">
      <w:pPr>
        <w:jc w:val="center"/>
      </w:pPr>
    </w:p>
    <w:p w14:paraId="3F450668" w14:textId="77777777" w:rsidR="00A26E3A" w:rsidRDefault="00A26E3A" w:rsidP="00A26E3A">
      <w:pPr>
        <w:jc w:val="center"/>
      </w:pPr>
    </w:p>
    <w:p w14:paraId="5613929B" w14:textId="77777777" w:rsidR="00837B24" w:rsidRDefault="00A26E3A" w:rsidP="00A26E3A">
      <w:r>
        <w:t xml:space="preserve">Mr. Bankoske stated he would be in favor of an unattractive sign going up on a property </w:t>
      </w:r>
    </w:p>
    <w:p w14:paraId="47EC2172" w14:textId="77777777" w:rsidR="00837B24" w:rsidRDefault="00A26E3A" w:rsidP="00A26E3A">
      <w:r>
        <w:t xml:space="preserve">when there is a known issue but that it not go up behind every property.  He stated the </w:t>
      </w:r>
    </w:p>
    <w:p w14:paraId="48CBE3C9" w14:textId="77777777" w:rsidR="00837B24" w:rsidRDefault="00A26E3A" w:rsidP="00A26E3A">
      <w:r>
        <w:t>sign could</w:t>
      </w:r>
      <w:r w:rsidR="00837B24">
        <w:t xml:space="preserve"> </w:t>
      </w:r>
      <w:r>
        <w:t xml:space="preserve">be removed once the </w:t>
      </w:r>
      <w:r w:rsidR="00541CFE">
        <w:t>dumping</w:t>
      </w:r>
      <w:r>
        <w:t xml:space="preserve"> stops.  He stated we could purchase a dozen </w:t>
      </w:r>
    </w:p>
    <w:p w14:paraId="50EE79E6" w14:textId="77777777" w:rsidR="00837B24" w:rsidRDefault="00A26E3A" w:rsidP="00A26E3A">
      <w:r>
        <w:t>signs with posts</w:t>
      </w:r>
      <w:r w:rsidR="00837B24">
        <w:t xml:space="preserve"> </w:t>
      </w:r>
      <w:r>
        <w:t xml:space="preserve">and move them around as needed.  Mr. Carney stated he agrees that the </w:t>
      </w:r>
    </w:p>
    <w:p w14:paraId="67C74B43" w14:textId="77777777" w:rsidR="00837B24" w:rsidRDefault="00A26E3A" w:rsidP="00A26E3A">
      <w:r>
        <w:t xml:space="preserve">signs could be rotated to problem properties.  He stated he also feels we can get support </w:t>
      </w:r>
    </w:p>
    <w:p w14:paraId="639F39F5" w14:textId="77777777" w:rsidR="00837B24" w:rsidRDefault="00A26E3A" w:rsidP="00A26E3A">
      <w:r>
        <w:t xml:space="preserve">from the Township as Mr. Kirk has been advised of dumping on </w:t>
      </w:r>
      <w:r w:rsidR="00545739">
        <w:t xml:space="preserve">some of our properties in </w:t>
      </w:r>
    </w:p>
    <w:p w14:paraId="6E7F4611" w14:textId="77777777" w:rsidR="00545739" w:rsidRDefault="00545739" w:rsidP="00A26E3A">
      <w:r>
        <w:t xml:space="preserve">the past.  </w:t>
      </w:r>
    </w:p>
    <w:p w14:paraId="23AFE0C1" w14:textId="77777777" w:rsidR="00545739" w:rsidRDefault="00545739" w:rsidP="00A26E3A"/>
    <w:p w14:paraId="2D4E1937" w14:textId="77777777" w:rsidR="00545739" w:rsidRDefault="00545739" w:rsidP="00A26E3A">
      <w:r>
        <w:t xml:space="preserve">Mr. Bankoske stated he did not know the outcome of any of the discussions with the </w:t>
      </w:r>
    </w:p>
    <w:p w14:paraId="282A294D" w14:textId="77777777" w:rsidR="00545739" w:rsidRDefault="00545739" w:rsidP="00A26E3A">
      <w:r>
        <w:t xml:space="preserve">Township with regard to dumping although there was help from the Township with </w:t>
      </w:r>
    </w:p>
    <w:p w14:paraId="747F2C09" w14:textId="77777777" w:rsidR="00545739" w:rsidRDefault="00545739" w:rsidP="00A26E3A">
      <w:r>
        <w:t xml:space="preserve">regard to bamboo.  Mr. Steadman stated in the case of bamboo there is a Township </w:t>
      </w:r>
    </w:p>
    <w:p w14:paraId="4DC956E5" w14:textId="77777777" w:rsidR="00545739" w:rsidRDefault="00545739" w:rsidP="00A26E3A">
      <w:r>
        <w:t>Ordinance</w:t>
      </w:r>
      <w:r w:rsidR="000D457D">
        <w:t>, and Mr. Kirk is enforcing the Ordinance and can levy fines.  He stated in the</w:t>
      </w:r>
    </w:p>
    <w:p w14:paraId="40177252" w14:textId="77777777" w:rsidR="000D457D" w:rsidRDefault="000D457D" w:rsidP="00A26E3A">
      <w:r>
        <w:t xml:space="preserve">case of someone dumping onto non-Township/private property, he does not feel </w:t>
      </w:r>
    </w:p>
    <w:p w14:paraId="5E89998A" w14:textId="77777777" w:rsidR="000D457D" w:rsidRDefault="000D457D" w:rsidP="00A26E3A">
      <w:r>
        <w:t>Mr. Kirk is able to cite an Ordinance and impose a fine.  Mr. Steadman stated he is in</w:t>
      </w:r>
    </w:p>
    <w:p w14:paraId="5FD43698" w14:textId="77777777" w:rsidR="000D457D" w:rsidRDefault="000D457D" w:rsidP="00A26E3A">
      <w:r>
        <w:t>favor of the sign, but he is not in favor of an “obnoxious” sign for a first offense or</w:t>
      </w:r>
    </w:p>
    <w:p w14:paraId="6B3F61E6" w14:textId="77777777" w:rsidR="000D457D" w:rsidRDefault="000D457D" w:rsidP="00A26E3A">
      <w:r>
        <w:t>until there has been a dialogue.  He noted an instance at Makefield Brook where not</w:t>
      </w:r>
    </w:p>
    <w:p w14:paraId="799B97FB" w14:textId="77777777" w:rsidR="000D457D" w:rsidRDefault="000D457D" w:rsidP="00A26E3A">
      <w:r>
        <w:t xml:space="preserve">only did someone dump things over the fence, but they also went into the buffer and </w:t>
      </w:r>
    </w:p>
    <w:p w14:paraId="612279E2" w14:textId="77777777" w:rsidR="000D457D" w:rsidRDefault="000D457D" w:rsidP="00A26E3A">
      <w:r>
        <w:t>dug up the top 8” of topsoil in a 10’ radius for their garden.  He stated when he</w:t>
      </w:r>
    </w:p>
    <w:p w14:paraId="02AABD21" w14:textId="77777777" w:rsidR="00541CFE" w:rsidRDefault="000D457D" w:rsidP="00A26E3A">
      <w:r>
        <w:t xml:space="preserve">approached the homeowner and explained the situation which </w:t>
      </w:r>
      <w:r w:rsidR="00541CFE">
        <w:t>the homeowner had</w:t>
      </w:r>
    </w:p>
    <w:p w14:paraId="6B264F49" w14:textId="77777777" w:rsidR="00541CFE" w:rsidRDefault="00541CFE" w:rsidP="00A26E3A">
      <w:r>
        <w:t>not previously understood</w:t>
      </w:r>
      <w:r w:rsidR="000D457D">
        <w:t xml:space="preserve">, he felt so bad he put the dirt back and cleaned up his side </w:t>
      </w:r>
    </w:p>
    <w:p w14:paraId="37BC9B7C" w14:textId="77777777" w:rsidR="00541CFE" w:rsidRDefault="000D457D" w:rsidP="00A26E3A">
      <w:r>
        <w:t>of the fence</w:t>
      </w:r>
      <w:r w:rsidR="00541CFE">
        <w:t xml:space="preserve">.  Mr. Steadman stated </w:t>
      </w:r>
      <w:r>
        <w:t xml:space="preserve">he has since become a very good neighbor.  He stated </w:t>
      </w:r>
    </w:p>
    <w:p w14:paraId="59A5A71B" w14:textId="77777777" w:rsidR="000D457D" w:rsidRDefault="000D457D" w:rsidP="00541CFE">
      <w:r>
        <w:t xml:space="preserve">a repeat offender would be a different circumstance, and the sign would be installed.  </w:t>
      </w:r>
    </w:p>
    <w:p w14:paraId="4308A674" w14:textId="77777777" w:rsidR="000D457D" w:rsidRDefault="000D457D" w:rsidP="00A26E3A"/>
    <w:p w14:paraId="3DE67C58" w14:textId="77777777" w:rsidR="000D457D" w:rsidRDefault="000D457D" w:rsidP="00A26E3A">
      <w:r>
        <w:t>Mr. Lewis stated he would suggest that there be a prompt, corrective action where</w:t>
      </w:r>
    </w:p>
    <w:p w14:paraId="4E3D0B64" w14:textId="77777777" w:rsidR="000D457D" w:rsidRDefault="000D457D" w:rsidP="00A26E3A">
      <w:r>
        <w:t>there are multiple stages.  He stated for the first offence, a letter could be sent to</w:t>
      </w:r>
    </w:p>
    <w:p w14:paraId="16EAE9DA" w14:textId="77777777" w:rsidR="000D457D" w:rsidRDefault="000D457D" w:rsidP="00A26E3A">
      <w:r>
        <w:t>advise that they have 72 hours to rectify the situation and clean it up or it will be</w:t>
      </w:r>
    </w:p>
    <w:p w14:paraId="4D1A0099" w14:textId="77777777" w:rsidR="00541CFE" w:rsidRDefault="000D457D" w:rsidP="00A26E3A">
      <w:r>
        <w:t xml:space="preserve">turned over to Code Enforcement.  He stated there is a Township Code </w:t>
      </w:r>
      <w:r w:rsidR="00541CFE">
        <w:t>(Section 200-77)</w:t>
      </w:r>
    </w:p>
    <w:p w14:paraId="7995D475" w14:textId="77777777" w:rsidR="000D457D" w:rsidRDefault="000D457D" w:rsidP="00A26E3A">
      <w:r>
        <w:t>that suggests</w:t>
      </w:r>
      <w:r w:rsidR="000F74F2">
        <w:t xml:space="preserve"> </w:t>
      </w:r>
      <w:r>
        <w:t xml:space="preserve">that open lands must be kept free of litter and debris.  He stated if it </w:t>
      </w:r>
    </w:p>
    <w:p w14:paraId="04047568" w14:textId="77777777" w:rsidR="000D457D" w:rsidRDefault="000D457D" w:rsidP="00A26E3A">
      <w:r>
        <w:t xml:space="preserve">has not been cleaned up by the homeowner within a certain period of time, it will be </w:t>
      </w:r>
    </w:p>
    <w:p w14:paraId="3A18D5A6" w14:textId="77777777" w:rsidR="000D457D" w:rsidRDefault="000D457D" w:rsidP="00A26E3A">
      <w:r>
        <w:t xml:space="preserve">cleaned up and the homeowner sent a bill.  They could be </w:t>
      </w:r>
      <w:r w:rsidR="00847C86">
        <w:t xml:space="preserve">given a certain period of </w:t>
      </w:r>
    </w:p>
    <w:p w14:paraId="65C903FD" w14:textId="77777777" w:rsidR="00847C86" w:rsidRDefault="00847C86" w:rsidP="00A26E3A">
      <w:r>
        <w:t xml:space="preserve">time to pay the bill; and if it is not paid, the sign could then be installed.  If they </w:t>
      </w:r>
    </w:p>
    <w:p w14:paraId="6BAAF413" w14:textId="77777777" w:rsidR="00847C86" w:rsidRDefault="00847C86" w:rsidP="00A26E3A">
      <w:r>
        <w:t xml:space="preserve">want the sign removed, they would need to pay the bill and pay for the cost of the </w:t>
      </w:r>
    </w:p>
    <w:p w14:paraId="18625DB6" w14:textId="77777777" w:rsidR="00847C86" w:rsidRDefault="00847C86" w:rsidP="00A26E3A">
      <w:r>
        <w:t xml:space="preserve">sign.  He stated there are some people who will just not abide by the Law, and in </w:t>
      </w:r>
    </w:p>
    <w:p w14:paraId="10B1DCAC" w14:textId="77777777" w:rsidR="00847C86" w:rsidRDefault="00847C86" w:rsidP="00A26E3A">
      <w:r>
        <w:t>some cases we have had to go to District Court; however, if you let those people</w:t>
      </w:r>
    </w:p>
    <w:p w14:paraId="126B65E3" w14:textId="77777777" w:rsidR="00847C86" w:rsidRDefault="00847C86" w:rsidP="00A26E3A">
      <w:r>
        <w:t xml:space="preserve">get away with this, it </w:t>
      </w:r>
      <w:r w:rsidR="000F74F2">
        <w:t xml:space="preserve">sets </w:t>
      </w:r>
      <w:r>
        <w:t>a bad precedence.  Mr. Steadman stated he is in favor of</w:t>
      </w:r>
    </w:p>
    <w:p w14:paraId="3D30802B" w14:textId="77777777" w:rsidR="00847C86" w:rsidRDefault="00847C86" w:rsidP="00A26E3A">
      <w:r>
        <w:t>the tiered approach, but does not feel the residents should be asked to clean it up</w:t>
      </w:r>
    </w:p>
    <w:p w14:paraId="08B1CF23" w14:textId="77777777" w:rsidR="00847C86" w:rsidRDefault="00847C86" w:rsidP="00A26E3A">
      <w:r>
        <w:t>since we do not want them on our property as it could be a liability issue.</w:t>
      </w:r>
    </w:p>
    <w:p w14:paraId="28641934" w14:textId="77777777" w:rsidR="000F74F2" w:rsidRDefault="000F74F2" w:rsidP="00A26E3A"/>
    <w:p w14:paraId="2327AF2B" w14:textId="77777777" w:rsidR="00847C86" w:rsidRDefault="00847C86" w:rsidP="00A26E3A"/>
    <w:p w14:paraId="4477BED7" w14:textId="77777777" w:rsidR="00847C86" w:rsidRDefault="00847C86" w:rsidP="00847C86">
      <w:pPr>
        <w:jc w:val="center"/>
      </w:pPr>
      <w:r>
        <w:t>6</w:t>
      </w:r>
    </w:p>
    <w:p w14:paraId="40E11D1D" w14:textId="77777777" w:rsidR="0056239C" w:rsidRDefault="00847C86" w:rsidP="00847C86">
      <w:pPr>
        <w:jc w:val="center"/>
      </w:pPr>
      <w:r>
        <w:lastRenderedPageBreak/>
        <w:t>FARMLAND PRESERVATION, INC.</w:t>
      </w:r>
    </w:p>
    <w:p w14:paraId="1726C7AA" w14:textId="77777777" w:rsidR="00847C86" w:rsidRDefault="00847C86" w:rsidP="00847C86">
      <w:pPr>
        <w:jc w:val="center"/>
      </w:pPr>
      <w:r>
        <w:t>MINUTES – APRIL 18, 2023</w:t>
      </w:r>
    </w:p>
    <w:p w14:paraId="45C68E56" w14:textId="77777777" w:rsidR="00847C86" w:rsidRDefault="00847C86" w:rsidP="00847C86">
      <w:pPr>
        <w:jc w:val="center"/>
      </w:pPr>
    </w:p>
    <w:p w14:paraId="6D4F6151" w14:textId="77777777" w:rsidR="00847C86" w:rsidRDefault="00847C86" w:rsidP="00847C86">
      <w:r>
        <w:t>Mr. Heinze suggested that some of the Board members discuss this further off-line and</w:t>
      </w:r>
    </w:p>
    <w:p w14:paraId="195545BB" w14:textId="77777777" w:rsidR="00847C86" w:rsidRDefault="00847C86" w:rsidP="00847C86">
      <w:r>
        <w:t>come up with an action plan that could be presented at a future meeting.  Mr. Steadman</w:t>
      </w:r>
    </w:p>
    <w:p w14:paraId="7760E096" w14:textId="77777777" w:rsidR="000F74F2" w:rsidRDefault="00847C86" w:rsidP="00847C86">
      <w:r>
        <w:t>stated the goal for tonight was just to start the discussion.  Mr. Carney stated he</w:t>
      </w:r>
      <w:r w:rsidR="000F74F2">
        <w:t xml:space="preserve"> </w:t>
      </w:r>
      <w:r>
        <w:t>wants everyone’s input on this since it is dealt with by all Board members at different</w:t>
      </w:r>
      <w:r w:rsidR="000F74F2">
        <w:t xml:space="preserve"> </w:t>
      </w:r>
      <w:r>
        <w:t xml:space="preserve">farms.  </w:t>
      </w:r>
    </w:p>
    <w:p w14:paraId="5A94C989" w14:textId="77777777" w:rsidR="000F74F2" w:rsidRDefault="00847C86" w:rsidP="00847C86">
      <w:r>
        <w:t>He stated buffers and bamboo have been dealt with for the most part, and he</w:t>
      </w:r>
      <w:r w:rsidR="000F74F2">
        <w:t xml:space="preserve"> </w:t>
      </w:r>
      <w:r>
        <w:t xml:space="preserve">feels </w:t>
      </w:r>
    </w:p>
    <w:p w14:paraId="19046E1B" w14:textId="77777777" w:rsidR="000F74F2" w:rsidRDefault="00847C86" w:rsidP="00847C86">
      <w:r>
        <w:t>dumping onto our properties and the fence line are the next two big issues that</w:t>
      </w:r>
      <w:r w:rsidR="000F74F2">
        <w:t xml:space="preserve"> </w:t>
      </w:r>
      <w:r>
        <w:t xml:space="preserve">we face.  </w:t>
      </w:r>
    </w:p>
    <w:p w14:paraId="5A00B369" w14:textId="77777777" w:rsidR="000F74F2" w:rsidRDefault="00847C86" w:rsidP="00847C86">
      <w:r>
        <w:t>Mr. Steadman stated there can be an off-line working session on this matter,</w:t>
      </w:r>
      <w:r w:rsidR="000F74F2">
        <w:t xml:space="preserve"> </w:t>
      </w:r>
      <w:r>
        <w:t xml:space="preserve">and the </w:t>
      </w:r>
    </w:p>
    <w:p w14:paraId="67EFA66C" w14:textId="77777777" w:rsidR="00847C86" w:rsidRDefault="00847C86" w:rsidP="00847C86">
      <w:r>
        <w:t xml:space="preserve">Board will decide </w:t>
      </w:r>
      <w:r w:rsidR="000F74F2">
        <w:t xml:space="preserve">via e-mail </w:t>
      </w:r>
      <w:r>
        <w:t>on times when Board members are available.</w:t>
      </w:r>
    </w:p>
    <w:p w14:paraId="6FD070EC" w14:textId="77777777" w:rsidR="00847C86" w:rsidRDefault="00847C86" w:rsidP="00847C86"/>
    <w:p w14:paraId="2A88F8F5" w14:textId="77777777" w:rsidR="00847C86" w:rsidRDefault="00847C86" w:rsidP="00847C86"/>
    <w:p w14:paraId="63C3A625" w14:textId="77777777" w:rsidR="000654C9" w:rsidRPr="00847C86" w:rsidRDefault="000654C9" w:rsidP="00DF7137">
      <w:r>
        <w:rPr>
          <w:u w:val="single"/>
        </w:rPr>
        <w:t>OTHER BUSINESS</w:t>
      </w:r>
      <w:r w:rsidR="00847C86">
        <w:rPr>
          <w:u w:val="single"/>
        </w:rPr>
        <w:t>:</w:t>
      </w:r>
      <w:r w:rsidR="00847C86">
        <w:t xml:space="preserve">  All</w:t>
      </w:r>
    </w:p>
    <w:p w14:paraId="63C9BCCB" w14:textId="77777777" w:rsidR="00847C86" w:rsidRDefault="00847C86" w:rsidP="00DF7137">
      <w:pPr>
        <w:rPr>
          <w:u w:val="single"/>
        </w:rPr>
      </w:pPr>
    </w:p>
    <w:p w14:paraId="4D5CB267" w14:textId="77777777" w:rsidR="00847C86" w:rsidRDefault="00847C86" w:rsidP="00DF7137">
      <w:r>
        <w:t>Mr. Steadman stated he forwarded to the Board a proposal submitted by the Environ-</w:t>
      </w:r>
    </w:p>
    <w:p w14:paraId="78350084" w14:textId="77777777" w:rsidR="00847C86" w:rsidRDefault="00847C86" w:rsidP="00DF7137">
      <w:r>
        <w:t>mental Advisory Council to plant trees</w:t>
      </w:r>
      <w:r w:rsidR="006769A4">
        <w:t xml:space="preserve"> on some of our property along Woodside and</w:t>
      </w:r>
    </w:p>
    <w:p w14:paraId="2461C5C2" w14:textId="77777777" w:rsidR="006769A4" w:rsidRDefault="006769A4" w:rsidP="00DF7137">
      <w:r>
        <w:t>Dolington.  A representative from the Environmental Advisory Council will be present</w:t>
      </w:r>
    </w:p>
    <w:p w14:paraId="55EC7C6A" w14:textId="77777777" w:rsidR="006769A4" w:rsidRDefault="006769A4" w:rsidP="00DF7137">
      <w:r>
        <w:t>at the meeting next month to present that.  Mr. Bankoske stated that proposal does</w:t>
      </w:r>
    </w:p>
    <w:p w14:paraId="6C6DDFA6" w14:textId="77777777" w:rsidR="006769A4" w:rsidRDefault="006769A4" w:rsidP="00DF7137">
      <w:r>
        <w:t>not seem to address some of the issues that were raised on the site visit that he and</w:t>
      </w:r>
    </w:p>
    <w:p w14:paraId="4E29C7C8" w14:textId="77777777" w:rsidR="006769A4" w:rsidRPr="00847C86" w:rsidRDefault="006769A4" w:rsidP="00DF7137">
      <w:r>
        <w:t xml:space="preserve">Mr. Majewski were at with the EAC.  </w:t>
      </w:r>
    </w:p>
    <w:p w14:paraId="33E233D3" w14:textId="77777777" w:rsidR="000654C9" w:rsidRDefault="000654C9" w:rsidP="00DF7137">
      <w:pPr>
        <w:rPr>
          <w:u w:val="single"/>
        </w:rPr>
      </w:pPr>
    </w:p>
    <w:p w14:paraId="07EAFC46" w14:textId="77777777" w:rsidR="000654C9" w:rsidRDefault="000654C9" w:rsidP="00DF7137">
      <w:pPr>
        <w:rPr>
          <w:u w:val="single"/>
        </w:rPr>
      </w:pPr>
    </w:p>
    <w:p w14:paraId="5CDCBC01" w14:textId="77777777" w:rsidR="000654C9" w:rsidRDefault="000654C9" w:rsidP="00DF7137">
      <w:pPr>
        <w:rPr>
          <w:u w:val="single"/>
        </w:rPr>
      </w:pPr>
      <w:r>
        <w:rPr>
          <w:u w:val="single"/>
        </w:rPr>
        <w:t>PUBLIC COMMENT</w:t>
      </w:r>
    </w:p>
    <w:p w14:paraId="1B256382" w14:textId="77777777" w:rsidR="00847C86" w:rsidRDefault="00847C86" w:rsidP="00DF7137">
      <w:pPr>
        <w:rPr>
          <w:u w:val="single"/>
        </w:rPr>
      </w:pPr>
    </w:p>
    <w:p w14:paraId="04673059" w14:textId="77777777" w:rsidR="00847C86" w:rsidRPr="006769A4" w:rsidRDefault="006769A4" w:rsidP="00DF7137">
      <w:r>
        <w:t>There was</w:t>
      </w:r>
      <w:r w:rsidR="000F74F2">
        <w:t xml:space="preserve"> </w:t>
      </w:r>
      <w:r>
        <w:t>no one from the public wishing to speak at this time.</w:t>
      </w:r>
    </w:p>
    <w:p w14:paraId="05B669B4" w14:textId="77777777" w:rsidR="000654C9" w:rsidRDefault="000654C9" w:rsidP="00DF7137">
      <w:pPr>
        <w:rPr>
          <w:u w:val="single"/>
        </w:rPr>
      </w:pPr>
    </w:p>
    <w:p w14:paraId="4201C7AD" w14:textId="77777777" w:rsidR="000654C9" w:rsidRDefault="000654C9" w:rsidP="00DF7137">
      <w:pPr>
        <w:rPr>
          <w:u w:val="single"/>
        </w:rPr>
      </w:pPr>
    </w:p>
    <w:p w14:paraId="595614E8" w14:textId="77777777" w:rsidR="000654C9" w:rsidRDefault="000654C9" w:rsidP="00DF7137">
      <w:r>
        <w:rPr>
          <w:u w:val="single"/>
        </w:rPr>
        <w:t>REVIEW OF ACTION ITEMS:</w:t>
      </w:r>
      <w:r>
        <w:t xml:space="preserve">  Mr. Heinze</w:t>
      </w:r>
    </w:p>
    <w:p w14:paraId="566CF90C" w14:textId="77777777" w:rsidR="006769A4" w:rsidRDefault="006769A4" w:rsidP="00DF7137"/>
    <w:p w14:paraId="2D9B295C" w14:textId="77777777" w:rsidR="006769A4" w:rsidRDefault="006769A4" w:rsidP="00DF7137">
      <w:r>
        <w:t>1.  Mr. Bankoske/Mr. Steadman – Asset Allocation/Configuration portfolio review to be targeted for the May or June Agenda.</w:t>
      </w:r>
    </w:p>
    <w:p w14:paraId="348E8CC2" w14:textId="77777777" w:rsidR="006769A4" w:rsidRDefault="006769A4" w:rsidP="00DF7137"/>
    <w:p w14:paraId="5BBABC40" w14:textId="77777777" w:rsidR="006769A4" w:rsidRDefault="006769A4" w:rsidP="00DF7137">
      <w:r>
        <w:t>2.  Mr. Heinze – Follow up with Mr. Steadman regarding the neighbor at 1201 Bridle</w:t>
      </w:r>
    </w:p>
    <w:p w14:paraId="25D4D1EC" w14:textId="77777777" w:rsidR="006769A4" w:rsidRDefault="006769A4" w:rsidP="00DF7137">
      <w:r>
        <w:t>Estates and consider what can be done to try to address the deer and the fence.</w:t>
      </w:r>
    </w:p>
    <w:p w14:paraId="70860912" w14:textId="77777777" w:rsidR="006769A4" w:rsidRDefault="006769A4" w:rsidP="00DF7137"/>
    <w:p w14:paraId="6116FC89" w14:textId="77777777" w:rsidR="006769A4" w:rsidRDefault="006769A4" w:rsidP="00DF7137">
      <w:r>
        <w:t>3.  Mr. Blank</w:t>
      </w:r>
      <w:r w:rsidR="000F74F2">
        <w:t>/All</w:t>
      </w:r>
      <w:r>
        <w:t xml:space="preserve"> – Discuss the Haupt sign on Longshore to understand the history and</w:t>
      </w:r>
    </w:p>
    <w:p w14:paraId="49E2FD7E" w14:textId="77777777" w:rsidR="006769A4" w:rsidRDefault="006769A4" w:rsidP="00DF7137">
      <w:r>
        <w:t>decide what to do moving forward to either refurbish or replace the sign with some-</w:t>
      </w:r>
    </w:p>
    <w:p w14:paraId="2423AFEE" w14:textId="77777777" w:rsidR="006769A4" w:rsidRDefault="006769A4" w:rsidP="00DF7137">
      <w:r>
        <w:t>thing more appropriate that still captures the essence in the wording.</w:t>
      </w:r>
    </w:p>
    <w:p w14:paraId="0820F92F" w14:textId="77777777" w:rsidR="006769A4" w:rsidRDefault="006769A4" w:rsidP="00DF7137"/>
    <w:p w14:paraId="74042AA1" w14:textId="77777777" w:rsidR="006769A4" w:rsidRDefault="006769A4" w:rsidP="00DF7137">
      <w:r>
        <w:t xml:space="preserve">4.  Mr. Steadman – Send out an e-mail on dates when the Board can meet to discuss </w:t>
      </w:r>
    </w:p>
    <w:p w14:paraId="5EE46948" w14:textId="77777777" w:rsidR="006769A4" w:rsidRDefault="006769A4" w:rsidP="00DF7137">
      <w:r>
        <w:t>options for the dumping issue that we have on the properties.</w:t>
      </w:r>
    </w:p>
    <w:p w14:paraId="7BA7E6AA" w14:textId="77777777" w:rsidR="006769A4" w:rsidRDefault="006769A4" w:rsidP="00DF7137"/>
    <w:p w14:paraId="7348FD18" w14:textId="77777777" w:rsidR="006769A4" w:rsidRDefault="006769A4" w:rsidP="006769A4">
      <w:pPr>
        <w:jc w:val="center"/>
      </w:pPr>
      <w:r>
        <w:t>7</w:t>
      </w:r>
    </w:p>
    <w:p w14:paraId="52226CF1" w14:textId="77777777" w:rsidR="006769A4" w:rsidRDefault="006769A4" w:rsidP="006769A4">
      <w:pPr>
        <w:jc w:val="center"/>
      </w:pPr>
      <w:r>
        <w:lastRenderedPageBreak/>
        <w:t>FARMLAND PRESERVATION, INC.</w:t>
      </w:r>
    </w:p>
    <w:p w14:paraId="0DBA30B2" w14:textId="77777777" w:rsidR="006769A4" w:rsidRDefault="006769A4" w:rsidP="006769A4">
      <w:pPr>
        <w:jc w:val="center"/>
      </w:pPr>
      <w:r>
        <w:t>MINUTES – APRIL 18, 2023</w:t>
      </w:r>
    </w:p>
    <w:p w14:paraId="3AEAD9A8" w14:textId="77777777" w:rsidR="006769A4" w:rsidRDefault="006769A4" w:rsidP="006769A4">
      <w:pPr>
        <w:jc w:val="center"/>
      </w:pPr>
    </w:p>
    <w:p w14:paraId="5EACD653" w14:textId="77777777" w:rsidR="006769A4" w:rsidRDefault="006769A4" w:rsidP="006769A4">
      <w:pPr>
        <w:jc w:val="center"/>
      </w:pPr>
    </w:p>
    <w:p w14:paraId="27A71541" w14:textId="77777777" w:rsidR="006769A4" w:rsidRDefault="006769A4" w:rsidP="006769A4">
      <w:r>
        <w:t xml:space="preserve">Mr. Steadman stated he knows that the buffers have improved, and our neighbors’ </w:t>
      </w:r>
    </w:p>
    <w:p w14:paraId="4FE7360E" w14:textId="77777777" w:rsidR="000F74F2" w:rsidRDefault="006769A4" w:rsidP="006769A4">
      <w:r>
        <w:t>standard</w:t>
      </w:r>
      <w:r w:rsidR="000F74F2">
        <w:t>s</w:t>
      </w:r>
      <w:r>
        <w:t xml:space="preserve"> are rising in terms of what they expect</w:t>
      </w:r>
      <w:r w:rsidR="000F74F2">
        <w:t>.  H</w:t>
      </w:r>
      <w:r w:rsidR="00AC197C">
        <w:t xml:space="preserve">e thanked Mr. Carney for his </w:t>
      </w:r>
    </w:p>
    <w:p w14:paraId="74118FF3" w14:textId="77777777" w:rsidR="000F74F2" w:rsidRDefault="00AC197C" w:rsidP="006769A4">
      <w:r>
        <w:t>leadership in this regard.  He added that it is still a farm, and they cannot have</w:t>
      </w:r>
      <w:r w:rsidR="000F74F2">
        <w:t xml:space="preserve"> </w:t>
      </w:r>
      <w:r>
        <w:t xml:space="preserve">the </w:t>
      </w:r>
    </w:p>
    <w:p w14:paraId="60CC4773" w14:textId="77777777" w:rsidR="000F74F2" w:rsidRDefault="00AC197C" w:rsidP="006769A4">
      <w:r>
        <w:t>farm side of the fence look like the suburban side of the fence.  He stated we</w:t>
      </w:r>
      <w:r w:rsidR="000F74F2">
        <w:t xml:space="preserve"> </w:t>
      </w:r>
      <w:r>
        <w:t xml:space="preserve">do not </w:t>
      </w:r>
    </w:p>
    <w:p w14:paraId="17DDEF74" w14:textId="77777777" w:rsidR="00AC197C" w:rsidRDefault="00AC197C" w:rsidP="006769A4">
      <w:r>
        <w:t xml:space="preserve">want it to be an eyesore, but there is a balance to be struck.  </w:t>
      </w:r>
    </w:p>
    <w:p w14:paraId="38380577" w14:textId="77777777" w:rsidR="006769A4" w:rsidRDefault="006769A4" w:rsidP="006769A4">
      <w:pPr>
        <w:jc w:val="center"/>
      </w:pPr>
    </w:p>
    <w:p w14:paraId="58367547" w14:textId="77777777" w:rsidR="006769A4" w:rsidRDefault="006769A4" w:rsidP="006769A4">
      <w:pPr>
        <w:jc w:val="center"/>
      </w:pPr>
    </w:p>
    <w:p w14:paraId="3C3E16D6" w14:textId="77777777" w:rsidR="006769A4" w:rsidRDefault="006769A4" w:rsidP="006769A4">
      <w:r>
        <w:t>There being no further business, Mr. Bankoske moved, Mr. Heinze seconded and it was</w:t>
      </w:r>
    </w:p>
    <w:p w14:paraId="34FED4C1" w14:textId="77777777" w:rsidR="006769A4" w:rsidRDefault="006769A4" w:rsidP="006769A4">
      <w:r>
        <w:t>unanimously carried to adjourn the meeting at 7:00 p.m.</w:t>
      </w:r>
    </w:p>
    <w:p w14:paraId="2F34AEC1" w14:textId="77777777" w:rsidR="00AC197C" w:rsidRDefault="00AC197C" w:rsidP="006769A4"/>
    <w:p w14:paraId="1320F643" w14:textId="77777777" w:rsidR="00AC197C" w:rsidRDefault="00AC197C" w:rsidP="00AC197C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72941B23" w14:textId="77777777" w:rsidR="00AC197C" w:rsidRDefault="00AC197C" w:rsidP="00AC197C">
      <w:pPr>
        <w:jc w:val="center"/>
      </w:pPr>
    </w:p>
    <w:p w14:paraId="36E213C3" w14:textId="77777777" w:rsidR="00AC197C" w:rsidRDefault="00AC197C" w:rsidP="00AC197C">
      <w:pPr>
        <w:jc w:val="center"/>
      </w:pPr>
    </w:p>
    <w:p w14:paraId="1A1CF808" w14:textId="77777777" w:rsidR="00AC197C" w:rsidRDefault="00AC197C" w:rsidP="00AC197C">
      <w:pPr>
        <w:jc w:val="center"/>
      </w:pPr>
    </w:p>
    <w:p w14:paraId="64641CBA" w14:textId="77777777" w:rsidR="00AC197C" w:rsidRDefault="00AC197C" w:rsidP="00AC197C">
      <w:pPr>
        <w:jc w:val="center"/>
      </w:pPr>
    </w:p>
    <w:p w14:paraId="6FAEF2E5" w14:textId="77777777" w:rsidR="00AC197C" w:rsidRDefault="00AC197C" w:rsidP="00AC197C">
      <w:r>
        <w:tab/>
      </w:r>
      <w:r>
        <w:tab/>
      </w:r>
      <w:r>
        <w:tab/>
      </w:r>
      <w:r>
        <w:tab/>
      </w:r>
      <w:r>
        <w:tab/>
        <w:t>George Heinze, Secretary</w:t>
      </w:r>
    </w:p>
    <w:p w14:paraId="25A9278A" w14:textId="77777777" w:rsidR="00AC197C" w:rsidRDefault="00AC197C" w:rsidP="00AC197C"/>
    <w:p w14:paraId="655EA5C8" w14:textId="77777777" w:rsidR="00AC197C" w:rsidRDefault="00AC197C" w:rsidP="00AC197C"/>
    <w:p w14:paraId="7B0AE2E3" w14:textId="77777777" w:rsidR="00AC197C" w:rsidRDefault="00AC197C" w:rsidP="00AC197C"/>
    <w:p w14:paraId="6BAF1A9E" w14:textId="77777777" w:rsidR="00AC197C" w:rsidRDefault="00AC197C" w:rsidP="00AC197C"/>
    <w:p w14:paraId="379D1EDA" w14:textId="77777777" w:rsidR="00AC197C" w:rsidRDefault="00AC197C" w:rsidP="00AC197C"/>
    <w:p w14:paraId="21B569FD" w14:textId="77777777" w:rsidR="00AC197C" w:rsidRDefault="00AC197C" w:rsidP="00AC197C"/>
    <w:p w14:paraId="47AFCBC0" w14:textId="77777777" w:rsidR="00AC197C" w:rsidRDefault="00AC197C" w:rsidP="00AC197C"/>
    <w:p w14:paraId="3E287179" w14:textId="77777777" w:rsidR="00AC197C" w:rsidRDefault="00AC197C" w:rsidP="00AC197C"/>
    <w:p w14:paraId="3095F7F0" w14:textId="77777777" w:rsidR="00AC197C" w:rsidRDefault="00AC197C" w:rsidP="00AC197C"/>
    <w:p w14:paraId="045588E2" w14:textId="77777777" w:rsidR="00AC197C" w:rsidRDefault="00AC197C" w:rsidP="00AC197C"/>
    <w:p w14:paraId="6070FFA5" w14:textId="77777777" w:rsidR="00AC197C" w:rsidRDefault="00AC197C" w:rsidP="00AC197C"/>
    <w:p w14:paraId="6A0C49F6" w14:textId="77777777" w:rsidR="00AC197C" w:rsidRDefault="00AC197C" w:rsidP="00AC197C"/>
    <w:p w14:paraId="747E4738" w14:textId="77777777" w:rsidR="00AC197C" w:rsidRDefault="00AC197C" w:rsidP="00AC197C"/>
    <w:p w14:paraId="2B7F1BEB" w14:textId="77777777" w:rsidR="006769A4" w:rsidRDefault="006769A4" w:rsidP="006769A4"/>
    <w:p w14:paraId="465EC17D" w14:textId="77777777" w:rsidR="006769A4" w:rsidRDefault="006769A4" w:rsidP="006769A4">
      <w:r>
        <w:tab/>
      </w:r>
    </w:p>
    <w:p w14:paraId="3C31BE50" w14:textId="77777777" w:rsidR="006769A4" w:rsidRDefault="006769A4" w:rsidP="00DF7137"/>
    <w:p w14:paraId="5B5EDE19" w14:textId="77777777" w:rsidR="00AC197C" w:rsidRDefault="00AC197C" w:rsidP="00DF7137"/>
    <w:p w14:paraId="617B5985" w14:textId="77777777" w:rsidR="00AC197C" w:rsidRDefault="00AC197C" w:rsidP="00DF7137"/>
    <w:p w14:paraId="5426277F" w14:textId="77777777" w:rsidR="00AC197C" w:rsidRDefault="00AC197C" w:rsidP="00DF7137"/>
    <w:p w14:paraId="56C6075B" w14:textId="77777777" w:rsidR="00AC197C" w:rsidRDefault="00AC197C" w:rsidP="00DF7137"/>
    <w:p w14:paraId="06150E32" w14:textId="77777777" w:rsidR="00AC197C" w:rsidRDefault="00AC197C" w:rsidP="00DF7137"/>
    <w:p w14:paraId="70CE495C" w14:textId="77777777" w:rsidR="00AC197C" w:rsidRDefault="00AC197C" w:rsidP="00DF7137"/>
    <w:p w14:paraId="34E14D47" w14:textId="77777777" w:rsidR="00AC197C" w:rsidRDefault="00AC197C" w:rsidP="00DF7137"/>
    <w:p w14:paraId="425E6433" w14:textId="77777777" w:rsidR="00AC197C" w:rsidRDefault="00AC197C" w:rsidP="00AC197C">
      <w:pPr>
        <w:jc w:val="center"/>
      </w:pPr>
      <w:r>
        <w:t>8</w:t>
      </w:r>
    </w:p>
    <w:p w14:paraId="3A36D657" w14:textId="77777777" w:rsidR="00AC197C" w:rsidRPr="000654C9" w:rsidRDefault="00AC197C" w:rsidP="00DF7137"/>
    <w:sectPr w:rsidR="00AC197C" w:rsidRPr="000654C9" w:rsidSect="00AC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37"/>
    <w:rsid w:val="000654C9"/>
    <w:rsid w:val="000713BB"/>
    <w:rsid w:val="000D457D"/>
    <w:rsid w:val="000F74F2"/>
    <w:rsid w:val="001D1B16"/>
    <w:rsid w:val="00274A94"/>
    <w:rsid w:val="00541CFE"/>
    <w:rsid w:val="00545739"/>
    <w:rsid w:val="0056239C"/>
    <w:rsid w:val="006233D3"/>
    <w:rsid w:val="006769A4"/>
    <w:rsid w:val="00754D4E"/>
    <w:rsid w:val="007B4EE9"/>
    <w:rsid w:val="008345DE"/>
    <w:rsid w:val="00837B24"/>
    <w:rsid w:val="00847C86"/>
    <w:rsid w:val="008E742C"/>
    <w:rsid w:val="009761C8"/>
    <w:rsid w:val="00A26E3A"/>
    <w:rsid w:val="00A5303E"/>
    <w:rsid w:val="00AC00D3"/>
    <w:rsid w:val="00AC197C"/>
    <w:rsid w:val="00AF53E9"/>
    <w:rsid w:val="00B6517E"/>
    <w:rsid w:val="00BE6171"/>
    <w:rsid w:val="00D44EA7"/>
    <w:rsid w:val="00DF7137"/>
    <w:rsid w:val="00F2754F"/>
    <w:rsid w:val="00FC2BEA"/>
    <w:rsid w:val="00F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622F"/>
  <w15:chartTrackingRefBased/>
  <w15:docId w15:val="{32894C91-3C98-A446-AE26-802EF64F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2751</Words>
  <Characters>15682</Characters>
  <Application>Microsoft Office Word</Application>
  <DocSecurity>4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McVan</cp:lastModifiedBy>
  <cp:revision>2</cp:revision>
  <cp:lastPrinted>2023-04-20T16:56:00Z</cp:lastPrinted>
  <dcterms:created xsi:type="dcterms:W3CDTF">2023-11-27T15:10:00Z</dcterms:created>
  <dcterms:modified xsi:type="dcterms:W3CDTF">2023-11-27T15:10:00Z</dcterms:modified>
</cp:coreProperties>
</file>