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3D15" w14:textId="421F7D36" w:rsidR="00F45221" w:rsidRDefault="005B20A3" w:rsidP="000C68E5">
      <w:pPr>
        <w:jc w:val="center"/>
      </w:pPr>
      <w:r>
        <w:t>Low</w:t>
      </w:r>
      <w:r w:rsidR="000C68E5">
        <w:t>er Makefield Township</w:t>
      </w:r>
    </w:p>
    <w:p w14:paraId="3CEA1D1C" w14:textId="5E5EB683" w:rsidR="000C68E5" w:rsidRDefault="000C68E5" w:rsidP="000C68E5">
      <w:pPr>
        <w:jc w:val="center"/>
      </w:pPr>
      <w:r>
        <w:t>Environmental Advisory Council</w:t>
      </w:r>
    </w:p>
    <w:p w14:paraId="1B451054" w14:textId="6D0174BE" w:rsidR="000C68E5" w:rsidRDefault="000C68E5" w:rsidP="000C68E5">
      <w:pPr>
        <w:jc w:val="center"/>
      </w:pPr>
      <w:r>
        <w:t>July 13, 2023 Meeting</w:t>
      </w:r>
    </w:p>
    <w:p w14:paraId="7C69F775" w14:textId="77777777" w:rsidR="00984950" w:rsidRPr="003470AA" w:rsidRDefault="00984950" w:rsidP="000C68E5">
      <w:pPr>
        <w:jc w:val="center"/>
        <w:rPr>
          <w:sz w:val="10"/>
          <w:szCs w:val="10"/>
        </w:rPr>
      </w:pPr>
    </w:p>
    <w:p w14:paraId="0695EBDF" w14:textId="002B184B" w:rsidR="00DE0152" w:rsidRDefault="000C68E5" w:rsidP="00DE0152">
      <w:r>
        <w:t>Present:  Alan Dresser, Co-Chair; James Bray; Matthew Farrel</w:t>
      </w:r>
      <w:r w:rsidR="00984950">
        <w:t xml:space="preserve">l, Co-Chair; </w:t>
      </w:r>
      <w:r>
        <w:t xml:space="preserve"> Kevin Gallen; Paul Roden; Linda Salva</w:t>
      </w:r>
      <w:r w:rsidR="00984950">
        <w:t>ti</w:t>
      </w:r>
      <w:r w:rsidR="00DE0152">
        <w:t xml:space="preserve">.  </w:t>
      </w:r>
    </w:p>
    <w:p w14:paraId="2443A6A6" w14:textId="56A03557" w:rsidR="00DE0152" w:rsidRPr="001E0353" w:rsidRDefault="00DE0152" w:rsidP="00DE0152">
      <w:r>
        <w:t xml:space="preserve">Mr. Dresser called the meeting to order at 6PM  The first order of business was review of the June 8 EAC minutes. Because there was not a quorum at that time, it was agreed that the June minutes would be </w:t>
      </w:r>
      <w:r w:rsidR="005732AB">
        <w:t>approv</w:t>
      </w:r>
      <w:r>
        <w:t>ed at the August meeting.</w:t>
      </w:r>
    </w:p>
    <w:p w14:paraId="0405E94C" w14:textId="1FD8A190" w:rsidR="001E0353" w:rsidRDefault="001E0353" w:rsidP="000C68E5">
      <w:pPr>
        <w:rPr>
          <w:b/>
          <w:bCs/>
          <w:u w:val="single"/>
        </w:rPr>
      </w:pPr>
      <w:r>
        <w:rPr>
          <w:b/>
          <w:bCs/>
          <w:u w:val="single"/>
        </w:rPr>
        <w:t>Fall Tree Plantings and 2024 Long Range Tree Planting Plan Update –</w:t>
      </w:r>
      <w:r w:rsidR="000C7869">
        <w:t xml:space="preserve"> Mr. Dresser </w:t>
      </w:r>
      <w:r w:rsidR="005732AB">
        <w:t xml:space="preserve">said </w:t>
      </w:r>
      <w:r w:rsidR="000C7869">
        <w:t xml:space="preserve">the Township is looking for comments on the </w:t>
      </w:r>
      <w:r w:rsidR="005732AB">
        <w:t xml:space="preserve">RFP for a new long-range tree planting </w:t>
      </w:r>
      <w:r w:rsidR="000C7869">
        <w:t xml:space="preserve">plan from the EAC.  Mr. Bray added that they need to find someone to design the overall plan.  </w:t>
      </w:r>
      <w:r w:rsidR="0031628C">
        <w:t xml:space="preserve">Mr. Bray suggested that the EAC should tell Township Manager Kratzer that they don’t have any comments on the </w:t>
      </w:r>
      <w:r w:rsidR="005732AB">
        <w:t xml:space="preserve">RFP for a </w:t>
      </w:r>
      <w:r w:rsidR="0031628C">
        <w:t xml:space="preserve">new </w:t>
      </w:r>
      <w:r w:rsidR="00310635">
        <w:t>plan but are available to help</w:t>
      </w:r>
      <w:r w:rsidR="005732AB">
        <w:t xml:space="preserve"> review any proposals submitted to the Township</w:t>
      </w:r>
      <w:r w:rsidR="00310635">
        <w:t>.</w:t>
      </w:r>
      <w:r w:rsidR="0031628C">
        <w:t xml:space="preserve"> </w:t>
      </w:r>
    </w:p>
    <w:p w14:paraId="63E05E48" w14:textId="2382877C" w:rsidR="001E0353" w:rsidRDefault="001E0353" w:rsidP="000C68E5">
      <w:r>
        <w:rPr>
          <w:b/>
          <w:bCs/>
          <w:u w:val="single"/>
        </w:rPr>
        <w:t>Recycling</w:t>
      </w:r>
      <w:r>
        <w:t xml:space="preserve"> – </w:t>
      </w:r>
    </w:p>
    <w:p w14:paraId="5E8CF283" w14:textId="7467A918" w:rsidR="001E0353" w:rsidRDefault="001E0353" w:rsidP="000C68E5">
      <w:r>
        <w:rPr>
          <w:u w:val="single"/>
        </w:rPr>
        <w:t>Fall Recycling Event –</w:t>
      </w:r>
      <w:r>
        <w:t xml:space="preserve"> Mr. Dresser reported on the next recycling event, scheduled for October 28.  He asked for volunteers and noted that he would </w:t>
      </w:r>
      <w:r w:rsidR="000467EE">
        <w:t>reach out to</w:t>
      </w:r>
      <w:r>
        <w:t xml:space="preserve"> the Lions Club, who helped at the previous event, in the event </w:t>
      </w:r>
      <w:r w:rsidR="000467EE">
        <w:t xml:space="preserve">more volunteers are needed.  </w:t>
      </w:r>
    </w:p>
    <w:p w14:paraId="14166BF9" w14:textId="6DB429DE" w:rsidR="001E0353" w:rsidRDefault="000467EE" w:rsidP="000C68E5">
      <w:r>
        <w:rPr>
          <w:u w:val="single"/>
        </w:rPr>
        <w:t>Recycling in LMT Schools</w:t>
      </w:r>
      <w:r>
        <w:t xml:space="preserve"> – There was no new information on the Pennsbury School District’s Sustainability Committee.</w:t>
      </w:r>
    </w:p>
    <w:p w14:paraId="1C07F0DF" w14:textId="1C8165AA" w:rsidR="001E0353" w:rsidRDefault="000467EE" w:rsidP="000C68E5">
      <w:r>
        <w:rPr>
          <w:u w:val="single"/>
        </w:rPr>
        <w:t>EAC’s 2023 Recycling Guide</w:t>
      </w:r>
      <w:r>
        <w:t xml:space="preserve"> – Mr. Farrell reported that he had received three emails on the guide and would be adding </w:t>
      </w:r>
      <w:r w:rsidR="00EF5806">
        <w:t xml:space="preserve">to the guide </w:t>
      </w:r>
      <w:r>
        <w:t xml:space="preserve">the information on a business </w:t>
      </w:r>
      <w:r w:rsidR="004A749C">
        <w:t xml:space="preserve">in </w:t>
      </w:r>
      <w:r>
        <w:t xml:space="preserve">Bristol that accepts and recycles broken and out of date electronic products, called E-Waste </w:t>
      </w:r>
      <w:r w:rsidR="00EF5806">
        <w:t xml:space="preserve">Experts.  Mr. Dresser </w:t>
      </w:r>
      <w:r w:rsidR="004A749C">
        <w:t xml:space="preserve">requested that the Guide be updated by October 28 so we can hand out copies at the recycling event.  </w:t>
      </w:r>
    </w:p>
    <w:p w14:paraId="2B0858E5" w14:textId="0EC66EDC" w:rsidR="004A749C" w:rsidRDefault="003924DA" w:rsidP="000C68E5">
      <w:r>
        <w:rPr>
          <w:b/>
          <w:bCs/>
          <w:u w:val="single"/>
        </w:rPr>
        <w:t>Proposed LMT O</w:t>
      </w:r>
      <w:r w:rsidR="00DB4E90">
        <w:rPr>
          <w:b/>
          <w:bCs/>
          <w:u w:val="single"/>
        </w:rPr>
        <w:t>r</w:t>
      </w:r>
      <w:r>
        <w:rPr>
          <w:b/>
          <w:bCs/>
          <w:u w:val="single"/>
        </w:rPr>
        <w:t>dinance Revisions Update</w:t>
      </w:r>
      <w:r>
        <w:t xml:space="preserve"> – Mr. Dresser said that there is no new information since the BOS voted on June 7 to advertise a revised version of the Zoning Ordinance and voted on June 21 to advertise a revised SALDO ordinance.  </w:t>
      </w:r>
    </w:p>
    <w:p w14:paraId="753F13BC" w14:textId="59AE93D9" w:rsidR="00DB4E90" w:rsidRDefault="00DB4E90" w:rsidP="000C68E5">
      <w:r>
        <w:rPr>
          <w:b/>
          <w:bCs/>
          <w:u w:val="single"/>
        </w:rPr>
        <w:t>Land Use Plans</w:t>
      </w:r>
      <w:r>
        <w:t xml:space="preserve"> – There is no update on the 1566LLC Subdivision or the Torbert Farm Development.  On the Point/Troilo, Edgewood Village project, there is nothing new since the EAC submitted their comments on June 9.</w:t>
      </w:r>
    </w:p>
    <w:p w14:paraId="74FC7A6D" w14:textId="76804E47" w:rsidR="00310635" w:rsidRDefault="00310635" w:rsidP="000C68E5">
      <w:r>
        <w:rPr>
          <w:b/>
          <w:bCs/>
          <w:u w:val="single"/>
        </w:rPr>
        <w:t>EAC’s Open Space Referendum Recommendation Letter of June 15, 2023</w:t>
      </w:r>
      <w:r>
        <w:t xml:space="preserve"> – Mr. Dresser </w:t>
      </w:r>
      <w:proofErr w:type="spellStart"/>
      <w:r w:rsidR="005732AB">
        <w:t>r’d</w:t>
      </w:r>
      <w:proofErr w:type="spellEnd"/>
      <w:r w:rsidR="005732AB">
        <w:t xml:space="preserve"> only one response on the letter from a </w:t>
      </w:r>
      <w:proofErr w:type="gramStart"/>
      <w:r w:rsidR="005732AB">
        <w:t>supervisors (Weiss)</w:t>
      </w:r>
      <w:proofErr w:type="gramEnd"/>
      <w:r w:rsidR="005732AB">
        <w:t xml:space="preserve"> that was not favorable. He </w:t>
      </w:r>
      <w:r>
        <w:t xml:space="preserve">will </w:t>
      </w:r>
      <w:r w:rsidR="005732AB">
        <w:t xml:space="preserve">try to </w:t>
      </w:r>
      <w:r>
        <w:t xml:space="preserve">follow up on this with Supervisor Grenier </w:t>
      </w:r>
      <w:r w:rsidR="005732AB">
        <w:t xml:space="preserve">to find out what the other supervisors think. </w:t>
      </w:r>
      <w:proofErr w:type="gramStart"/>
      <w:r w:rsidR="005732AB">
        <w:t>Give</w:t>
      </w:r>
      <w:proofErr w:type="gramEnd"/>
      <w:r w:rsidR="005732AB">
        <w:t xml:space="preserve"> the time deadlines, </w:t>
      </w:r>
      <w:proofErr w:type="spellStart"/>
      <w:proofErr w:type="gramStart"/>
      <w:r w:rsidR="005732AB">
        <w:t>a</w:t>
      </w:r>
      <w:proofErr w:type="spellEnd"/>
      <w:proofErr w:type="gramEnd"/>
      <w:r>
        <w:t xml:space="preserve"> Open Space Referendum will probably not </w:t>
      </w:r>
      <w:r w:rsidR="005732AB">
        <w:t xml:space="preserve">be on the November ballot. </w:t>
      </w:r>
    </w:p>
    <w:p w14:paraId="035DB9D6" w14:textId="780E03EC" w:rsidR="00310635" w:rsidRDefault="00310635" w:rsidP="000C68E5">
      <w:r>
        <w:rPr>
          <w:b/>
          <w:bCs/>
          <w:u w:val="single"/>
        </w:rPr>
        <w:t>Newsletter</w:t>
      </w:r>
      <w:r w:rsidR="00BE07FC">
        <w:rPr>
          <w:b/>
          <w:bCs/>
          <w:u w:val="single"/>
        </w:rPr>
        <w:t xml:space="preserve"> </w:t>
      </w:r>
      <w:r w:rsidR="00BE07FC">
        <w:t>– Mr. Roden said that he will publish a newsletter in the Fall.</w:t>
      </w:r>
    </w:p>
    <w:p w14:paraId="7EF94D43" w14:textId="7ADE6EC2" w:rsidR="00BE07FC" w:rsidRDefault="00BE07FC" w:rsidP="000C68E5">
      <w:r>
        <w:rPr>
          <w:b/>
          <w:bCs/>
          <w:u w:val="single"/>
        </w:rPr>
        <w:t xml:space="preserve">EAC Webpage Update Project </w:t>
      </w:r>
      <w:r>
        <w:t>– Mrs. Dharmavaram was not in attendance to speak to this matter.</w:t>
      </w:r>
    </w:p>
    <w:p w14:paraId="318DB8D6" w14:textId="054D441F" w:rsidR="00BE07FC" w:rsidRDefault="00BE07FC" w:rsidP="000C68E5">
      <w:r>
        <w:rPr>
          <w:b/>
          <w:bCs/>
          <w:u w:val="single"/>
        </w:rPr>
        <w:lastRenderedPageBreak/>
        <w:t xml:space="preserve">Odds and Ends </w:t>
      </w:r>
      <w:r>
        <w:t xml:space="preserve">– </w:t>
      </w:r>
    </w:p>
    <w:p w14:paraId="74088478" w14:textId="755697E2" w:rsidR="00BE07FC" w:rsidRDefault="00BE07FC" w:rsidP="000C68E5">
      <w:r>
        <w:rPr>
          <w:u w:val="single"/>
        </w:rPr>
        <w:t>Propose</w:t>
      </w:r>
      <w:r w:rsidR="00ED7CE4">
        <w:rPr>
          <w:u w:val="single"/>
        </w:rPr>
        <w:t>d Revision to 178-84</w:t>
      </w:r>
      <w:r w:rsidR="00ED7CE4">
        <w:t xml:space="preserve"> – </w:t>
      </w:r>
      <w:r w:rsidR="005732AB">
        <w:t>Linda will contact Jim Majewski about the status.</w:t>
      </w:r>
    </w:p>
    <w:p w14:paraId="5994E7F9" w14:textId="668D3D0F" w:rsidR="00ED7CE4" w:rsidRDefault="00ED7CE4" w:rsidP="000C68E5">
      <w:r>
        <w:rPr>
          <w:u w:val="single"/>
        </w:rPr>
        <w:t xml:space="preserve">Audubon </w:t>
      </w:r>
      <w:proofErr w:type="spellStart"/>
      <w:r>
        <w:rPr>
          <w:u w:val="single"/>
        </w:rPr>
        <w:t>Birdtown</w:t>
      </w:r>
      <w:proofErr w:type="spellEnd"/>
      <w:r>
        <w:rPr>
          <w:u w:val="single"/>
        </w:rPr>
        <w:t xml:space="preserve"> Program</w:t>
      </w:r>
      <w:r>
        <w:t xml:space="preserve"> – </w:t>
      </w:r>
      <w:r w:rsidR="00591ABB">
        <w:t xml:space="preserve"> No new information at this time.</w:t>
      </w:r>
    </w:p>
    <w:p w14:paraId="23AD5110" w14:textId="20ECC19E" w:rsidR="00ED7CE4" w:rsidRDefault="00ED7CE4" w:rsidP="000C68E5">
      <w:r>
        <w:rPr>
          <w:u w:val="single"/>
        </w:rPr>
        <w:t>Macclesfield Park Steering Committee Update</w:t>
      </w:r>
      <w:r>
        <w:t xml:space="preserve"> – Mr. Farrell said there are three different plans being considered.</w:t>
      </w:r>
    </w:p>
    <w:p w14:paraId="02253F1E" w14:textId="34871F92" w:rsidR="00ED7CE4" w:rsidRDefault="00ED7CE4" w:rsidP="000C68E5">
      <w:r>
        <w:rPr>
          <w:u w:val="single"/>
        </w:rPr>
        <w:t>Patterson Farm/Ad Hoc Property Committee</w:t>
      </w:r>
      <w:r>
        <w:t xml:space="preserve"> – Mr. Gallen </w:t>
      </w:r>
      <w:r w:rsidR="00091CB1">
        <w:t xml:space="preserve">reported that they had held a public forum which was very well attended.  Mr. Dresser said he thought the end date </w:t>
      </w:r>
      <w:r w:rsidR="00CF6EB5">
        <w:t>for</w:t>
      </w:r>
      <w:r w:rsidR="00091CB1">
        <w:t xml:space="preserve"> </w:t>
      </w:r>
      <w:r w:rsidR="005732AB">
        <w:t>a report from the committee</w:t>
      </w:r>
      <w:r w:rsidR="00091CB1">
        <w:t xml:space="preserve"> was in September.</w:t>
      </w:r>
    </w:p>
    <w:p w14:paraId="15DE06C8" w14:textId="464B523B" w:rsidR="00091CB1" w:rsidRDefault="00091CB1" w:rsidP="000C68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Open Discussion – </w:t>
      </w:r>
    </w:p>
    <w:p w14:paraId="727B87CD" w14:textId="650648E8" w:rsidR="00091CB1" w:rsidRDefault="00091CB1" w:rsidP="000C68E5">
      <w:r>
        <w:t xml:space="preserve">Mr. Gallen raised the question of volunteers for the August Community Day in LMT.  He will take responsibility for finding </w:t>
      </w:r>
      <w:r w:rsidR="00CF6EB5">
        <w:t>volunteers</w:t>
      </w:r>
      <w:r w:rsidR="009752C1">
        <w:t>.</w:t>
      </w:r>
    </w:p>
    <w:p w14:paraId="1157D0A1" w14:textId="2D1D1627" w:rsidR="009752C1" w:rsidRDefault="009752C1" w:rsidP="000C68E5">
      <w:r>
        <w:t xml:space="preserve"> Mr. Bray talked about the Monarch Butterfly lecture on June 10.  While it was a success on most levels, there could have been more attendees.  He will be looking for future lectures to be held at a different time of the year</w:t>
      </w:r>
      <w:r w:rsidR="003470AA">
        <w:t xml:space="preserve"> (i.e., not summer)</w:t>
      </w:r>
      <w:r>
        <w:t>.  He will look into whether Who’s Bugging Our Tree</w:t>
      </w:r>
      <w:r w:rsidR="00CF6EB5">
        <w:t xml:space="preserve">s </w:t>
      </w:r>
      <w:r>
        <w:t xml:space="preserve">is still a viable lecture.  </w:t>
      </w:r>
    </w:p>
    <w:p w14:paraId="5D7EDA6E" w14:textId="57BE7792" w:rsidR="009752C1" w:rsidRDefault="009752C1" w:rsidP="000C68E5">
      <w:r>
        <w:t>Mr. Farrell  spoke about the need for more</w:t>
      </w:r>
      <w:r w:rsidR="00CF6EB5">
        <w:t xml:space="preserve"> and</w:t>
      </w:r>
      <w:r>
        <w:t xml:space="preserve"> safer bike paths.  Mr. Bray suggested he talk to Mr. Majewski about that.  </w:t>
      </w:r>
    </w:p>
    <w:p w14:paraId="6F5C7734" w14:textId="7B9315DA" w:rsidR="009752C1" w:rsidRDefault="009752C1" w:rsidP="000C68E5">
      <w:r>
        <w:t>With no more business to discuss, Mr. Dresser asked for a call to adjourn.  Mr. Roden called for the mee</w:t>
      </w:r>
      <w:r w:rsidR="00CF6EB5">
        <w:t>t</w:t>
      </w:r>
      <w:r>
        <w:t>ing to adjourn, Mr. Bray seconded</w:t>
      </w:r>
      <w:r w:rsidR="00CF6EB5">
        <w:t xml:space="preserve"> the motion and all were in favor.  The next EAC meeting will be held on August 10</w:t>
      </w:r>
      <w:r w:rsidR="00CF6EB5" w:rsidRPr="00CF6EB5">
        <w:rPr>
          <w:vertAlign w:val="superscript"/>
        </w:rPr>
        <w:t>th</w:t>
      </w:r>
      <w:r w:rsidR="00CF6EB5">
        <w:t>.</w:t>
      </w:r>
    </w:p>
    <w:p w14:paraId="7504DB54" w14:textId="4FE79ACD" w:rsidR="00CF6EB5" w:rsidRDefault="00CF6EB5" w:rsidP="000C68E5">
      <w:r>
        <w:t>Respectfully Submitted,</w:t>
      </w:r>
      <w:r w:rsidR="00D724E9">
        <w:t xml:space="preserve"> </w:t>
      </w:r>
    </w:p>
    <w:p w14:paraId="78C740C9" w14:textId="22BB8A58" w:rsidR="000C68E5" w:rsidRDefault="00CF6EB5" w:rsidP="000C68E5">
      <w:r>
        <w:t>Alan Dresser, Co-Chair</w:t>
      </w:r>
    </w:p>
    <w:sectPr w:rsidR="000C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E5"/>
    <w:rsid w:val="000467EE"/>
    <w:rsid w:val="00091CB1"/>
    <w:rsid w:val="000C68E5"/>
    <w:rsid w:val="000C7869"/>
    <w:rsid w:val="001E0353"/>
    <w:rsid w:val="00310635"/>
    <w:rsid w:val="0031628C"/>
    <w:rsid w:val="003470AA"/>
    <w:rsid w:val="003924DA"/>
    <w:rsid w:val="00393EA3"/>
    <w:rsid w:val="003A146F"/>
    <w:rsid w:val="003F0F96"/>
    <w:rsid w:val="004431DF"/>
    <w:rsid w:val="004A749C"/>
    <w:rsid w:val="005732AB"/>
    <w:rsid w:val="00591ABB"/>
    <w:rsid w:val="005B20A3"/>
    <w:rsid w:val="007E6D27"/>
    <w:rsid w:val="009752C1"/>
    <w:rsid w:val="00984950"/>
    <w:rsid w:val="00BB249D"/>
    <w:rsid w:val="00BE07FC"/>
    <w:rsid w:val="00CF6EB5"/>
    <w:rsid w:val="00D724E9"/>
    <w:rsid w:val="00DB4E90"/>
    <w:rsid w:val="00DD7001"/>
    <w:rsid w:val="00DE0152"/>
    <w:rsid w:val="00ED7CE4"/>
    <w:rsid w:val="00EF5806"/>
    <w:rsid w:val="00F36566"/>
    <w:rsid w:val="00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087A"/>
  <w15:chartTrackingRefBased/>
  <w15:docId w15:val="{597BBE2E-707B-461C-B90B-643220EA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Katie McVan</cp:lastModifiedBy>
  <cp:revision>2</cp:revision>
  <cp:lastPrinted>2023-08-09T15:56:00Z</cp:lastPrinted>
  <dcterms:created xsi:type="dcterms:W3CDTF">2023-12-11T15:58:00Z</dcterms:created>
  <dcterms:modified xsi:type="dcterms:W3CDTF">2023-12-11T15:58:00Z</dcterms:modified>
</cp:coreProperties>
</file>