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83D15" w14:textId="75B74E12" w:rsidR="00F45221" w:rsidRDefault="005B20A3" w:rsidP="000C68E5">
      <w:pPr>
        <w:jc w:val="center"/>
      </w:pPr>
      <w:r>
        <w:t>Low</w:t>
      </w:r>
      <w:r w:rsidR="000C68E5">
        <w:t>er Makefield Townsh</w:t>
      </w:r>
      <w:r w:rsidR="004F211A">
        <w:t>ip</w:t>
      </w:r>
    </w:p>
    <w:p w14:paraId="3CEA1D1C" w14:textId="5E5EB683" w:rsidR="000C68E5" w:rsidRDefault="000C68E5" w:rsidP="000C68E5">
      <w:pPr>
        <w:jc w:val="center"/>
      </w:pPr>
      <w:r>
        <w:t>Environmental Advisory Council</w:t>
      </w:r>
    </w:p>
    <w:p w14:paraId="1B451054" w14:textId="6CE8F55C" w:rsidR="000C68E5" w:rsidRDefault="00614FAC" w:rsidP="000C68E5">
      <w:pPr>
        <w:jc w:val="center"/>
      </w:pPr>
      <w:r>
        <w:t>August 10</w:t>
      </w:r>
      <w:r w:rsidR="000C68E5">
        <w:t>, 2023 Meeting</w:t>
      </w:r>
    </w:p>
    <w:p w14:paraId="7C69F775" w14:textId="77777777" w:rsidR="00984950" w:rsidRPr="003470AA" w:rsidRDefault="00984950" w:rsidP="000C68E5">
      <w:pPr>
        <w:jc w:val="center"/>
        <w:rPr>
          <w:sz w:val="10"/>
          <w:szCs w:val="10"/>
        </w:rPr>
      </w:pPr>
    </w:p>
    <w:p w14:paraId="0695EBDF" w14:textId="57FFF38B" w:rsidR="00DE0152" w:rsidRDefault="000C68E5" w:rsidP="00DE0152">
      <w:r>
        <w:t>Present:  Alan Dresser, Co-Chair; James Bray; Matthew Farrel</w:t>
      </w:r>
      <w:r w:rsidR="00984950">
        <w:t xml:space="preserve">l, Co-Chair; </w:t>
      </w:r>
      <w:r>
        <w:t xml:space="preserve"> Kevin Gallen;</w:t>
      </w:r>
      <w:r w:rsidR="00614FAC">
        <w:t xml:space="preserve"> Soumya Dharmavaram</w:t>
      </w:r>
      <w:r w:rsidR="00DE0152">
        <w:t xml:space="preserve">  </w:t>
      </w:r>
    </w:p>
    <w:p w14:paraId="260F7AA1" w14:textId="3AE027D6" w:rsidR="00614FAC" w:rsidRDefault="00DE0152" w:rsidP="000C68E5">
      <w:r>
        <w:t>Mr. Dresser called the meeting to order at 6PM</w:t>
      </w:r>
      <w:r w:rsidR="00614FAC">
        <w:t>.</w:t>
      </w:r>
      <w:r>
        <w:t xml:space="preserve">  The first order of business was review of the June 8 EAC </w:t>
      </w:r>
      <w:r w:rsidR="00614FAC">
        <w:t>minutes and the July 13, 2023 minutes</w:t>
      </w:r>
      <w:r>
        <w:t xml:space="preserve">. </w:t>
      </w:r>
      <w:r w:rsidR="00614FAC">
        <w:t>Mr. Bray made a motion to approve both sets of minutes and Mrs. Dharmavaram seconded the motion and the minutes were approved unanimously.</w:t>
      </w:r>
    </w:p>
    <w:p w14:paraId="0405E94C" w14:textId="5E816B91" w:rsidR="001E0353" w:rsidRDefault="00614FAC" w:rsidP="000C68E5">
      <w:pPr>
        <w:rPr>
          <w:b/>
          <w:bCs/>
          <w:u w:val="single"/>
        </w:rPr>
      </w:pPr>
      <w:r>
        <w:t xml:space="preserve"> </w:t>
      </w:r>
      <w:r w:rsidR="001E0353">
        <w:rPr>
          <w:b/>
          <w:bCs/>
          <w:u w:val="single"/>
        </w:rPr>
        <w:t>Fall Tree Plantings and 2024 Long Range Tree Planting Plan Update –</w:t>
      </w:r>
      <w:r w:rsidR="000C7869">
        <w:t xml:space="preserve"> Mr. </w:t>
      </w:r>
      <w:r w:rsidR="003F68AD">
        <w:t xml:space="preserve">Bray reported that the Township sent out a request for </w:t>
      </w:r>
      <w:r w:rsidR="003968AA">
        <w:t xml:space="preserve">two </w:t>
      </w:r>
      <w:r w:rsidR="003F68AD">
        <w:t>bid</w:t>
      </w:r>
      <w:r w:rsidR="003968AA">
        <w:t>s; one</w:t>
      </w:r>
      <w:r w:rsidR="003F68AD">
        <w:t xml:space="preserve"> for </w:t>
      </w:r>
      <w:r w:rsidR="007419CC">
        <w:t>a</w:t>
      </w:r>
      <w:r w:rsidR="003F68AD">
        <w:t xml:space="preserve"> </w:t>
      </w:r>
      <w:r w:rsidR="003968AA">
        <w:t xml:space="preserve">new Township long-range tree </w:t>
      </w:r>
      <w:r w:rsidR="003F68AD">
        <w:t xml:space="preserve">plan </w:t>
      </w:r>
      <w:r w:rsidR="003968AA">
        <w:t>for 2024 and beyond, and the second</w:t>
      </w:r>
      <w:r w:rsidR="003F68AD">
        <w:t xml:space="preserve"> for </w:t>
      </w:r>
      <w:r w:rsidR="003968AA">
        <w:t xml:space="preserve">planting </w:t>
      </w:r>
      <w:r w:rsidR="003F68AD">
        <w:t xml:space="preserve">162 trees to be planted this Fall at Memorial </w:t>
      </w:r>
      <w:r w:rsidR="00400198">
        <w:t>Park</w:t>
      </w:r>
      <w:r w:rsidR="003F68AD">
        <w:t>, Caiola Fields and Fred Allen F</w:t>
      </w:r>
      <w:r w:rsidR="00400198">
        <w:t>ields</w:t>
      </w:r>
      <w:r w:rsidR="003968AA">
        <w:t>. Both actions were suggested by the EAC</w:t>
      </w:r>
      <w:r w:rsidR="00400198">
        <w:t>.</w:t>
      </w:r>
      <w:r w:rsidR="0031628C">
        <w:t xml:space="preserve"> </w:t>
      </w:r>
    </w:p>
    <w:p w14:paraId="63E05E48" w14:textId="2382877C" w:rsidR="001E0353" w:rsidRDefault="001E0353" w:rsidP="000C68E5">
      <w:r>
        <w:rPr>
          <w:b/>
          <w:bCs/>
          <w:u w:val="single"/>
        </w:rPr>
        <w:t>Recycling</w:t>
      </w:r>
      <w:r>
        <w:t xml:space="preserve"> – </w:t>
      </w:r>
    </w:p>
    <w:p w14:paraId="275861F3" w14:textId="678998D8" w:rsidR="00135C89" w:rsidRDefault="001E0353" w:rsidP="000C68E5">
      <w:r>
        <w:rPr>
          <w:u w:val="single"/>
        </w:rPr>
        <w:t>Fall Recycling Event –</w:t>
      </w:r>
      <w:r>
        <w:t xml:space="preserve"> Mr. Dresser reported on the next recycling event, scheduled for October 28.  </w:t>
      </w:r>
      <w:r w:rsidR="002F1709">
        <w:t>T</w:t>
      </w:r>
      <w:r w:rsidR="00BD071E">
        <w:t>he event</w:t>
      </w:r>
      <w:r w:rsidR="002F1709">
        <w:t xml:space="preserve"> will be publicized</w:t>
      </w:r>
      <w:r w:rsidR="00BD071E">
        <w:t xml:space="preserve"> </w:t>
      </w:r>
      <w:r w:rsidR="00400198">
        <w:t xml:space="preserve">in September in the </w:t>
      </w:r>
      <w:r w:rsidR="003968AA">
        <w:t xml:space="preserve">EAC September </w:t>
      </w:r>
      <w:r w:rsidR="00400198">
        <w:t>newsletter</w:t>
      </w:r>
      <w:r w:rsidR="00135C89">
        <w:t xml:space="preserve"> and </w:t>
      </w:r>
      <w:r w:rsidR="002F1709">
        <w:t xml:space="preserve">by </w:t>
      </w:r>
      <w:r w:rsidR="003968AA">
        <w:t>the distribution of</w:t>
      </w:r>
      <w:r w:rsidR="00135C89">
        <w:t xml:space="preserve"> flyers.  </w:t>
      </w:r>
    </w:p>
    <w:p w14:paraId="14166BF9" w14:textId="64BDDD91" w:rsidR="001E0353" w:rsidRDefault="000467EE" w:rsidP="000C68E5">
      <w:r>
        <w:rPr>
          <w:u w:val="single"/>
        </w:rPr>
        <w:t>Recycling in LMT Schools</w:t>
      </w:r>
      <w:r>
        <w:t xml:space="preserve"> – There was no new information on the Pennsbury School District’s Sustainability Committee.</w:t>
      </w:r>
      <w:r w:rsidR="00135C89">
        <w:t xml:space="preserve">  Mr. Dresser will remove the item from the agenda until there is some activity.</w:t>
      </w:r>
    </w:p>
    <w:p w14:paraId="1C07F0DF" w14:textId="4DB9F1A5" w:rsidR="001E0353" w:rsidRDefault="000467EE" w:rsidP="000C68E5">
      <w:r>
        <w:rPr>
          <w:u w:val="single"/>
        </w:rPr>
        <w:t>EAC’s 2023 Recycling Guide</w:t>
      </w:r>
      <w:r>
        <w:t xml:space="preserve"> – </w:t>
      </w:r>
      <w:r w:rsidR="00EF5806">
        <w:t xml:space="preserve">Mr. Dresser </w:t>
      </w:r>
      <w:r w:rsidR="004A749C">
        <w:t xml:space="preserve">requested that the Guide be updated by October 28 so we can hand out copies at the recycling event.  </w:t>
      </w:r>
    </w:p>
    <w:p w14:paraId="2B0858E5" w14:textId="24B97375" w:rsidR="004A749C" w:rsidRDefault="003924DA" w:rsidP="000C68E5">
      <w:r>
        <w:rPr>
          <w:b/>
          <w:bCs/>
          <w:u w:val="single"/>
        </w:rPr>
        <w:t>Proposed LMT O</w:t>
      </w:r>
      <w:r w:rsidR="00DB4E90">
        <w:rPr>
          <w:b/>
          <w:bCs/>
          <w:u w:val="single"/>
        </w:rPr>
        <w:t>r</w:t>
      </w:r>
      <w:r>
        <w:rPr>
          <w:b/>
          <w:bCs/>
          <w:u w:val="single"/>
        </w:rPr>
        <w:t>dinance Revisions Update</w:t>
      </w:r>
      <w:r>
        <w:t xml:space="preserve"> – </w:t>
      </w:r>
      <w:r w:rsidR="0053443A">
        <w:t xml:space="preserve">The 25% </w:t>
      </w:r>
      <w:r w:rsidR="00BD071E">
        <w:t xml:space="preserve">open space </w:t>
      </w:r>
      <w:r w:rsidR="0053443A">
        <w:t xml:space="preserve">proposal </w:t>
      </w:r>
      <w:r w:rsidR="003968AA">
        <w:t xml:space="preserve">in the Zoning ordinance </w:t>
      </w:r>
      <w:r w:rsidR="0053443A">
        <w:t>was approved for properties of 10 acres or more</w:t>
      </w:r>
      <w:r w:rsidR="003968AA">
        <w:t>.</w:t>
      </w:r>
      <w:r w:rsidR="0053443A">
        <w:t xml:space="preserve"> </w:t>
      </w:r>
      <w:r w:rsidR="003968AA">
        <w:t>T</w:t>
      </w:r>
      <w:r w:rsidR="0053443A">
        <w:t xml:space="preserve">he number of houses that can be built </w:t>
      </w:r>
      <w:r w:rsidR="003968AA">
        <w:t>on a give property</w:t>
      </w:r>
      <w:r w:rsidR="00A04AEB">
        <w:t xml:space="preserve"> </w:t>
      </w:r>
      <w:r w:rsidR="0053443A">
        <w:t xml:space="preserve">will remain </w:t>
      </w:r>
      <w:r w:rsidR="003968AA">
        <w:t xml:space="preserve">approximately </w:t>
      </w:r>
      <w:r w:rsidR="0053443A">
        <w:t>the same</w:t>
      </w:r>
      <w:r w:rsidR="00A04AEB">
        <w:t xml:space="preserve"> according to the Township. The accompanying changes to the SALDO ordinance still need to be approved.</w:t>
      </w:r>
      <w:r w:rsidR="0053443A">
        <w:t xml:space="preserve">  </w:t>
      </w:r>
      <w:r>
        <w:t xml:space="preserve">  </w:t>
      </w:r>
    </w:p>
    <w:p w14:paraId="4CC57145" w14:textId="77777777" w:rsidR="00A44A9F" w:rsidRDefault="00DB4E90" w:rsidP="000C68E5">
      <w:r>
        <w:rPr>
          <w:b/>
          <w:bCs/>
          <w:u w:val="single"/>
        </w:rPr>
        <w:t>Land Use Plans</w:t>
      </w:r>
      <w:r>
        <w:t xml:space="preserve"> – </w:t>
      </w:r>
    </w:p>
    <w:p w14:paraId="753F13BC" w14:textId="68B2B7BF" w:rsidR="00DB4E90" w:rsidRPr="00A44A9F" w:rsidRDefault="00A04AEB" w:rsidP="000C68E5">
      <w:r>
        <w:rPr>
          <w:u w:val="single"/>
        </w:rPr>
        <w:t xml:space="preserve">The Point/Troilo </w:t>
      </w:r>
      <w:r w:rsidR="00A44A9F">
        <w:rPr>
          <w:u w:val="single"/>
        </w:rPr>
        <w:t xml:space="preserve">Edgewood Village </w:t>
      </w:r>
      <w:r w:rsidR="00A44A9F">
        <w:t xml:space="preserve">– Will be discussed at </w:t>
      </w:r>
      <w:r>
        <w:t>the Planning Comm.</w:t>
      </w:r>
      <w:r w:rsidR="00A44A9F">
        <w:t xml:space="preserve"> meeting</w:t>
      </w:r>
      <w:r>
        <w:t xml:space="preserve"> next week.</w:t>
      </w:r>
    </w:p>
    <w:p w14:paraId="1EA35FAA" w14:textId="05740E73" w:rsidR="00A44A9F" w:rsidRDefault="00A04AEB" w:rsidP="000C68E5">
      <w:r>
        <w:rPr>
          <w:u w:val="single"/>
        </w:rPr>
        <w:t xml:space="preserve">1566 LLC Subdivision </w:t>
      </w:r>
      <w:r w:rsidR="00BF068B">
        <w:t xml:space="preserve"> - </w:t>
      </w:r>
      <w:r>
        <w:t>Township review e</w:t>
      </w:r>
      <w:r w:rsidR="000571AE">
        <w:t>xtended</w:t>
      </w:r>
      <w:r w:rsidR="00A44A9F">
        <w:t xml:space="preserve"> to </w:t>
      </w:r>
      <w:r w:rsidR="000571AE">
        <w:t>September 30</w:t>
      </w:r>
    </w:p>
    <w:p w14:paraId="0CEB5436" w14:textId="5F7B7668" w:rsidR="000571AE" w:rsidRDefault="000571AE" w:rsidP="000C68E5">
      <w:r>
        <w:rPr>
          <w:u w:val="single"/>
        </w:rPr>
        <w:t xml:space="preserve">Torbert Farm </w:t>
      </w:r>
      <w:r>
        <w:t xml:space="preserve">– </w:t>
      </w:r>
      <w:r w:rsidR="00A04AEB">
        <w:t>Township r</w:t>
      </w:r>
      <w:r>
        <w:t>eview extended to October 1</w:t>
      </w:r>
      <w:r w:rsidRPr="000571AE">
        <w:rPr>
          <w:vertAlign w:val="superscript"/>
        </w:rPr>
        <w:t>st</w:t>
      </w:r>
    </w:p>
    <w:p w14:paraId="5EB99FBF" w14:textId="531B7F6C" w:rsidR="000571AE" w:rsidRDefault="000571AE" w:rsidP="000C68E5">
      <w:r>
        <w:rPr>
          <w:u w:val="single"/>
        </w:rPr>
        <w:t>Grey Nuns</w:t>
      </w:r>
      <w:r>
        <w:t xml:space="preserve"> – </w:t>
      </w:r>
      <w:r w:rsidR="00A04AEB">
        <w:t>The 89 acre p</w:t>
      </w:r>
      <w:r>
        <w:t xml:space="preserve">roperty was sold </w:t>
      </w:r>
      <w:r w:rsidR="00A04AEB">
        <w:t xml:space="preserve">on July 24, 2023 </w:t>
      </w:r>
      <w:r>
        <w:t>to an unidentified buyer</w:t>
      </w:r>
    </w:p>
    <w:p w14:paraId="74FC7A6D" w14:textId="5A2451A3" w:rsidR="00310635" w:rsidRDefault="00775DA6" w:rsidP="000C68E5">
      <w:r>
        <w:rPr>
          <w:b/>
          <w:bCs/>
          <w:u w:val="single"/>
        </w:rPr>
        <w:t xml:space="preserve">EAC Letter Suggestion Re: </w:t>
      </w:r>
      <w:r w:rsidR="0038648C">
        <w:rPr>
          <w:b/>
          <w:bCs/>
          <w:u w:val="single"/>
        </w:rPr>
        <w:t>Flooding</w:t>
      </w:r>
      <w:r w:rsidR="0038648C">
        <w:t xml:space="preserve"> – There was a discussion</w:t>
      </w:r>
      <w:r w:rsidR="00A04AEB">
        <w:t xml:space="preserve"> sending the Township a letter</w:t>
      </w:r>
      <w:r w:rsidR="0038648C">
        <w:t xml:space="preserve"> on </w:t>
      </w:r>
      <w:r w:rsidR="00A04AEB">
        <w:t xml:space="preserve">possible recommendations to the Township to reduce future </w:t>
      </w:r>
      <w:r w:rsidR="0038648C">
        <w:t>flooding</w:t>
      </w:r>
      <w:r w:rsidR="00A04AEB">
        <w:t xml:space="preserve">. These included expanding </w:t>
      </w:r>
      <w:r w:rsidR="0038648C">
        <w:t>basin naturalization</w:t>
      </w:r>
      <w:r w:rsidR="00A04AEB">
        <w:t xml:space="preserve">, </w:t>
      </w:r>
      <w:r w:rsidR="0038648C">
        <w:t>impervious surface</w:t>
      </w:r>
      <w:r w:rsidR="00A04AEB">
        <w:t xml:space="preserve"> reduction</w:t>
      </w:r>
      <w:r w:rsidR="0038648C">
        <w:t xml:space="preserve">, </w:t>
      </w:r>
      <w:r w:rsidR="00A04AEB">
        <w:t xml:space="preserve">changes to the stormwater ordinances, </w:t>
      </w:r>
      <w:r w:rsidR="0038648C">
        <w:t xml:space="preserve">and all other issues related to stormwater management.   </w:t>
      </w:r>
      <w:r w:rsidR="005732AB">
        <w:t xml:space="preserve"> </w:t>
      </w:r>
    </w:p>
    <w:p w14:paraId="402641D0" w14:textId="0BB373E7" w:rsidR="0038648C" w:rsidRDefault="00DA48A7" w:rsidP="000C68E5">
      <w:r>
        <w:t>Mr. Farrell will take the l</w:t>
      </w:r>
      <w:r w:rsidR="007419CC">
        <w:t>ead</w:t>
      </w:r>
      <w:r>
        <w:t xml:space="preserve"> on this project, while Mr. Dresser will write </w:t>
      </w:r>
      <w:r w:rsidR="00042E78">
        <w:t>the portion of the</w:t>
      </w:r>
      <w:r>
        <w:t xml:space="preserve"> letter o</w:t>
      </w:r>
      <w:r w:rsidR="00164C5D">
        <w:t xml:space="preserve">n </w:t>
      </w:r>
      <w:r>
        <w:t>stormwater management</w:t>
      </w:r>
      <w:r w:rsidR="00042E78">
        <w:t xml:space="preserve"> ordinance changes</w:t>
      </w:r>
      <w:r>
        <w:t xml:space="preserve"> and Mr. Bray will take</w:t>
      </w:r>
      <w:r w:rsidR="00164C5D">
        <w:t xml:space="preserve"> the lead on basin naturalization.</w:t>
      </w:r>
    </w:p>
    <w:p w14:paraId="035DB9D6" w14:textId="23E11BD1" w:rsidR="00310635" w:rsidRDefault="00310635" w:rsidP="000C68E5">
      <w:r>
        <w:rPr>
          <w:b/>
          <w:bCs/>
          <w:u w:val="single"/>
        </w:rPr>
        <w:lastRenderedPageBreak/>
        <w:t>Newsletter</w:t>
      </w:r>
      <w:r w:rsidR="00BE07FC">
        <w:rPr>
          <w:b/>
          <w:bCs/>
          <w:u w:val="single"/>
        </w:rPr>
        <w:t xml:space="preserve"> </w:t>
      </w:r>
      <w:r w:rsidR="00BE07FC">
        <w:t xml:space="preserve">– Mr. </w:t>
      </w:r>
      <w:r w:rsidR="00164C5D">
        <w:t>Farrell will take the lead on the EAC newsletter.  He introduced a new format.</w:t>
      </w:r>
    </w:p>
    <w:p w14:paraId="1DDDE032" w14:textId="31D90B83" w:rsidR="00164C5D" w:rsidRDefault="00BE07FC" w:rsidP="000C68E5">
      <w:r>
        <w:rPr>
          <w:b/>
          <w:bCs/>
          <w:u w:val="single"/>
        </w:rPr>
        <w:t xml:space="preserve">EAC Webpage Update Project </w:t>
      </w:r>
      <w:r>
        <w:t>– Mrs. Dharmavaram w</w:t>
      </w:r>
      <w:r w:rsidR="00164C5D">
        <w:t xml:space="preserve">ill move forward on the EAC </w:t>
      </w:r>
      <w:r w:rsidR="007419CC">
        <w:t>W</w:t>
      </w:r>
      <w:r w:rsidR="00164C5D">
        <w:t>ebpage project.</w:t>
      </w:r>
    </w:p>
    <w:p w14:paraId="318DB8D6" w14:textId="054D441F" w:rsidR="00BE07FC" w:rsidRDefault="00BE07FC" w:rsidP="000C68E5">
      <w:r>
        <w:rPr>
          <w:b/>
          <w:bCs/>
          <w:u w:val="single"/>
        </w:rPr>
        <w:t xml:space="preserve">Odds and Ends </w:t>
      </w:r>
      <w:r>
        <w:t xml:space="preserve">– </w:t>
      </w:r>
    </w:p>
    <w:p w14:paraId="58D4DC43" w14:textId="715354B5" w:rsidR="00B637DF" w:rsidRDefault="00164C5D" w:rsidP="000C68E5">
      <w:r>
        <w:rPr>
          <w:u w:val="single"/>
        </w:rPr>
        <w:t xml:space="preserve"> </w:t>
      </w:r>
      <w:r w:rsidR="00ED7CE4">
        <w:rPr>
          <w:u w:val="single"/>
        </w:rPr>
        <w:t>Bird</w:t>
      </w:r>
      <w:r>
        <w:rPr>
          <w:u w:val="single"/>
        </w:rPr>
        <w:t xml:space="preserve"> T</w:t>
      </w:r>
      <w:r w:rsidR="00ED7CE4">
        <w:rPr>
          <w:u w:val="single"/>
        </w:rPr>
        <w:t>own P</w:t>
      </w:r>
      <w:r>
        <w:rPr>
          <w:u w:val="single"/>
        </w:rPr>
        <w:t>A Program</w:t>
      </w:r>
      <w:r w:rsidR="00DC1EC6">
        <w:rPr>
          <w:u w:val="single"/>
        </w:rPr>
        <w:t xml:space="preserve"> </w:t>
      </w:r>
      <w:r w:rsidR="00DC1EC6">
        <w:t xml:space="preserve">– Mr. Dresser provided a write-up on Bird Town </w:t>
      </w:r>
      <w:r w:rsidR="00B637DF">
        <w:t>for the EAC newsletter, as well as the EAC webpage.</w:t>
      </w:r>
    </w:p>
    <w:p w14:paraId="23AD5110" w14:textId="02354750" w:rsidR="00ED7CE4" w:rsidRDefault="00ED7CE4" w:rsidP="000C68E5">
      <w:r>
        <w:rPr>
          <w:u w:val="single"/>
        </w:rPr>
        <w:t>Macclesfield Park Steering Committee Update</w:t>
      </w:r>
      <w:r>
        <w:t xml:space="preserve"> – Mr. Farrell </w:t>
      </w:r>
      <w:r w:rsidR="00A04AEB">
        <w:t>said there’s not</w:t>
      </w:r>
      <w:r w:rsidR="00B637DF">
        <w:t>thing new on the Committee.</w:t>
      </w:r>
    </w:p>
    <w:p w14:paraId="02253F1E" w14:textId="2190DADD" w:rsidR="00ED7CE4" w:rsidRDefault="00ED7CE4" w:rsidP="000C68E5">
      <w:r>
        <w:rPr>
          <w:u w:val="single"/>
        </w:rPr>
        <w:t>Patterson Farm/Ad Hoc Property Committee</w:t>
      </w:r>
      <w:r>
        <w:t xml:space="preserve"> – Mr. Gallen </w:t>
      </w:r>
      <w:r w:rsidR="00091CB1">
        <w:t xml:space="preserve">reported that </w:t>
      </w:r>
      <w:r w:rsidR="00B637DF">
        <w:t xml:space="preserve">there will be a second </w:t>
      </w:r>
      <w:r w:rsidR="00A04AEB">
        <w:t xml:space="preserve">public </w:t>
      </w:r>
      <w:r w:rsidR="00B637DF">
        <w:t>forum in September and that they are moving on schedule.</w:t>
      </w:r>
    </w:p>
    <w:p w14:paraId="15DE06C8" w14:textId="464B523B" w:rsidR="00091CB1" w:rsidRDefault="00091CB1" w:rsidP="000C68E5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Open Discussion – </w:t>
      </w:r>
    </w:p>
    <w:p w14:paraId="727B87CD" w14:textId="5D39E774" w:rsidR="00091CB1" w:rsidRDefault="00091CB1" w:rsidP="000C68E5">
      <w:r>
        <w:t xml:space="preserve">Mr. Gallen raised the question of volunteers for the August Community Day in LMT.  He </w:t>
      </w:r>
      <w:r w:rsidR="007419CC">
        <w:t xml:space="preserve">hopes to be able to recruit some volunteers but so far has not </w:t>
      </w:r>
      <w:r w:rsidR="00E473F3">
        <w:t>had any luck.</w:t>
      </w:r>
    </w:p>
    <w:p w14:paraId="6F5C7734" w14:textId="6916CE00" w:rsidR="009752C1" w:rsidRDefault="009752C1" w:rsidP="000C68E5">
      <w:r>
        <w:t xml:space="preserve">With no more business to discuss, Mr. Dresser asked for a call to adjourn.  Mr. </w:t>
      </w:r>
      <w:r w:rsidR="00E473F3">
        <w:t>Bray</w:t>
      </w:r>
      <w:r>
        <w:t xml:space="preserve"> called for the mee</w:t>
      </w:r>
      <w:r w:rsidR="00CF6EB5">
        <w:t>t</w:t>
      </w:r>
      <w:r>
        <w:t xml:space="preserve">ing to adjourn, Mr. </w:t>
      </w:r>
      <w:r w:rsidR="00E473F3">
        <w:t>Gallen</w:t>
      </w:r>
      <w:r>
        <w:t xml:space="preserve"> seconded</w:t>
      </w:r>
      <w:r w:rsidR="00CF6EB5">
        <w:t xml:space="preserve"> the motion and all were in favor.  </w:t>
      </w:r>
    </w:p>
    <w:p w14:paraId="7504DB54" w14:textId="4FE79ACD" w:rsidR="00CF6EB5" w:rsidRDefault="00CF6EB5" w:rsidP="000C68E5">
      <w:r>
        <w:t>Respectfully Submitted,</w:t>
      </w:r>
      <w:r w:rsidR="00D724E9">
        <w:t xml:space="preserve"> </w:t>
      </w:r>
    </w:p>
    <w:p w14:paraId="78C740C9" w14:textId="22BB8A58" w:rsidR="000C68E5" w:rsidRDefault="00CF6EB5" w:rsidP="000C68E5">
      <w:r>
        <w:t>Alan Dresser, Co-Chair</w:t>
      </w:r>
    </w:p>
    <w:sectPr w:rsidR="000C68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8E5"/>
    <w:rsid w:val="00042E78"/>
    <w:rsid w:val="000467EE"/>
    <w:rsid w:val="000571AE"/>
    <w:rsid w:val="00091CB1"/>
    <w:rsid w:val="000C68E5"/>
    <w:rsid w:val="000C7869"/>
    <w:rsid w:val="00135C89"/>
    <w:rsid w:val="00164C5D"/>
    <w:rsid w:val="001E0353"/>
    <w:rsid w:val="002D19A0"/>
    <w:rsid w:val="002F1709"/>
    <w:rsid w:val="00310635"/>
    <w:rsid w:val="0031628C"/>
    <w:rsid w:val="003470AA"/>
    <w:rsid w:val="0038648C"/>
    <w:rsid w:val="00390CB9"/>
    <w:rsid w:val="003924DA"/>
    <w:rsid w:val="00393EA3"/>
    <w:rsid w:val="003968AA"/>
    <w:rsid w:val="003F0F96"/>
    <w:rsid w:val="003F68AD"/>
    <w:rsid w:val="00400198"/>
    <w:rsid w:val="004A749C"/>
    <w:rsid w:val="004F211A"/>
    <w:rsid w:val="0053443A"/>
    <w:rsid w:val="005732AB"/>
    <w:rsid w:val="00591ABB"/>
    <w:rsid w:val="005B20A3"/>
    <w:rsid w:val="005E305D"/>
    <w:rsid w:val="00614FAC"/>
    <w:rsid w:val="007419CC"/>
    <w:rsid w:val="00775DA6"/>
    <w:rsid w:val="007E6D27"/>
    <w:rsid w:val="008765F1"/>
    <w:rsid w:val="009752C1"/>
    <w:rsid w:val="00984950"/>
    <w:rsid w:val="009E1197"/>
    <w:rsid w:val="00A04AEB"/>
    <w:rsid w:val="00A44A9F"/>
    <w:rsid w:val="00AD68A2"/>
    <w:rsid w:val="00B54E24"/>
    <w:rsid w:val="00B637DF"/>
    <w:rsid w:val="00BD071E"/>
    <w:rsid w:val="00BE07FC"/>
    <w:rsid w:val="00BF068B"/>
    <w:rsid w:val="00C74521"/>
    <w:rsid w:val="00CF6EB5"/>
    <w:rsid w:val="00D724E9"/>
    <w:rsid w:val="00DA48A7"/>
    <w:rsid w:val="00DB4E90"/>
    <w:rsid w:val="00DC1EC6"/>
    <w:rsid w:val="00DD7001"/>
    <w:rsid w:val="00DE0152"/>
    <w:rsid w:val="00E473F3"/>
    <w:rsid w:val="00ED7CE4"/>
    <w:rsid w:val="00EE4324"/>
    <w:rsid w:val="00EF5806"/>
    <w:rsid w:val="00F36566"/>
    <w:rsid w:val="00F4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7087A"/>
  <w15:chartTrackingRefBased/>
  <w15:docId w15:val="{597BBE2E-707B-461C-B90B-643220EA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3050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Katie McVan</cp:lastModifiedBy>
  <cp:revision>2</cp:revision>
  <cp:lastPrinted>2023-08-09T15:56:00Z</cp:lastPrinted>
  <dcterms:created xsi:type="dcterms:W3CDTF">2023-12-11T15:59:00Z</dcterms:created>
  <dcterms:modified xsi:type="dcterms:W3CDTF">2023-12-11T15:59:00Z</dcterms:modified>
</cp:coreProperties>
</file>