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4AD5" w14:textId="77777777" w:rsidR="00144A70" w:rsidRDefault="00144A70" w:rsidP="00144A70">
      <w:pPr>
        <w:jc w:val="center"/>
      </w:pPr>
      <w:r>
        <w:t>TOWNSHIP OF LOWER MAKEFIELD</w:t>
      </w:r>
    </w:p>
    <w:p w14:paraId="31A49E31" w14:textId="77777777" w:rsidR="00144A70" w:rsidRDefault="00144A70" w:rsidP="00144A70">
      <w:pPr>
        <w:jc w:val="center"/>
      </w:pPr>
      <w:r>
        <w:t>HISTORICAL ARCITECTURAL REVIEW BOARD</w:t>
      </w:r>
    </w:p>
    <w:p w14:paraId="1355809A" w14:textId="77777777" w:rsidR="00144A70" w:rsidRDefault="00144A70" w:rsidP="00144A70">
      <w:pPr>
        <w:jc w:val="center"/>
      </w:pPr>
      <w:r>
        <w:t>MINUTES – AUGUST 8, 2023</w:t>
      </w:r>
    </w:p>
    <w:p w14:paraId="52335804" w14:textId="77777777" w:rsidR="00144A70" w:rsidRDefault="00144A70" w:rsidP="00144A70">
      <w:pPr>
        <w:jc w:val="center"/>
      </w:pPr>
    </w:p>
    <w:p w14:paraId="16C47F43" w14:textId="77777777" w:rsidR="00144A70" w:rsidRDefault="00144A70" w:rsidP="00144A70">
      <w:pPr>
        <w:jc w:val="center"/>
      </w:pPr>
    </w:p>
    <w:p w14:paraId="0B52FB6B" w14:textId="77777777" w:rsidR="00144A70" w:rsidRDefault="00144A70" w:rsidP="00144A70">
      <w:r>
        <w:t xml:space="preserve">The regular meeting of the Historical Architectural Review Board of the Township of </w:t>
      </w:r>
    </w:p>
    <w:p w14:paraId="0983F5B1" w14:textId="77777777" w:rsidR="00144A70" w:rsidRDefault="00144A70" w:rsidP="00144A70">
      <w:r>
        <w:t>Lower Makefield was held remotely on August 8, 2023.  Mr. Heinz called the meeting</w:t>
      </w:r>
    </w:p>
    <w:p w14:paraId="26753529" w14:textId="77777777" w:rsidR="00144A70" w:rsidRDefault="00144A70" w:rsidP="00144A70">
      <w:r>
        <w:t>to order at 6:01 p.m.</w:t>
      </w:r>
    </w:p>
    <w:p w14:paraId="79851FA9" w14:textId="77777777" w:rsidR="00144A70" w:rsidRDefault="00144A70" w:rsidP="00144A70"/>
    <w:p w14:paraId="031C9853" w14:textId="77777777" w:rsidR="00144A70" w:rsidRDefault="00144A70" w:rsidP="00144A70">
      <w:r>
        <w:t>Those present:</w:t>
      </w:r>
    </w:p>
    <w:p w14:paraId="7B0C5A6D" w14:textId="77777777" w:rsidR="00144A70" w:rsidRDefault="00144A70" w:rsidP="00144A70"/>
    <w:p w14:paraId="23F6033C" w14:textId="77777777" w:rsidR="00144A70" w:rsidRDefault="00144A70" w:rsidP="00144A70">
      <w:r>
        <w:t>Historical Architectural Review Board:  Stephen Heinz, Chair</w:t>
      </w:r>
    </w:p>
    <w:p w14:paraId="2FE6D41D" w14:textId="77777777" w:rsidR="00144A70" w:rsidRDefault="00144A70" w:rsidP="00144A70">
      <w:r>
        <w:tab/>
      </w:r>
      <w:r>
        <w:tab/>
      </w:r>
      <w:r>
        <w:tab/>
      </w:r>
      <w:r>
        <w:tab/>
      </w:r>
      <w:r>
        <w:tab/>
        <w:t xml:space="preserve">    Jennifer, Stark, Secretary</w:t>
      </w:r>
    </w:p>
    <w:p w14:paraId="456422AB" w14:textId="77777777" w:rsidR="00144A70" w:rsidRDefault="00144A70" w:rsidP="00144A70">
      <w:r>
        <w:tab/>
      </w:r>
      <w:r>
        <w:tab/>
      </w:r>
      <w:r>
        <w:tab/>
      </w:r>
      <w:r>
        <w:tab/>
      </w:r>
      <w:r>
        <w:tab/>
        <w:t xml:space="preserve">    Jeff Hirko, Member</w:t>
      </w:r>
    </w:p>
    <w:p w14:paraId="2D92D490" w14:textId="77777777" w:rsidR="00144A70" w:rsidRDefault="00144A70" w:rsidP="00144A70">
      <w:r>
        <w:t xml:space="preserve">                                                                      Liuba Lashchyk, Member</w:t>
      </w:r>
    </w:p>
    <w:p w14:paraId="74F15500" w14:textId="77777777" w:rsidR="00144A70" w:rsidRDefault="00144A70" w:rsidP="00144A70"/>
    <w:p w14:paraId="6956E625" w14:textId="77777777" w:rsidR="00144A70" w:rsidRDefault="00144A70" w:rsidP="00144A70">
      <w:r>
        <w:t>Absent:</w:t>
      </w:r>
      <w:r>
        <w:tab/>
      </w:r>
      <w:r>
        <w:tab/>
      </w:r>
      <w:r>
        <w:tab/>
      </w:r>
      <w:r>
        <w:tab/>
        <w:t xml:space="preserve">    Mike Kirk, HARB Member/Code Enforcement Officer</w:t>
      </w:r>
    </w:p>
    <w:p w14:paraId="45C8111A" w14:textId="77777777" w:rsidR="00144A70" w:rsidRDefault="00144A70" w:rsidP="00144A70"/>
    <w:p w14:paraId="2744EF5C" w14:textId="77777777" w:rsidR="00144A70" w:rsidRDefault="00144A70" w:rsidP="00144A70"/>
    <w:p w14:paraId="1A9F58E4" w14:textId="77777777" w:rsidR="00144A70" w:rsidRDefault="00144A70" w:rsidP="00144A70">
      <w:r>
        <w:t>PRICKETT HOUSE (Tax Parcel #20-016-040-001)</w:t>
      </w:r>
    </w:p>
    <w:p w14:paraId="6E21ECB4" w14:textId="77777777" w:rsidR="00FF009B" w:rsidRDefault="00FF009B" w:rsidP="00144A70">
      <w:r>
        <w:t>930 Vansant Drive (Prickett Preserve at Edgewood)</w:t>
      </w:r>
    </w:p>
    <w:p w14:paraId="2682B957" w14:textId="77777777" w:rsidR="00FF009B" w:rsidRDefault="00FF009B" w:rsidP="00144A70">
      <w:r>
        <w:t>Demolition of Small Porch Addition)</w:t>
      </w:r>
    </w:p>
    <w:p w14:paraId="000D1381" w14:textId="77777777" w:rsidR="00FF009B" w:rsidRDefault="00FF009B" w:rsidP="00144A70">
      <w:r>
        <w:t>Applicant:  DeLuca Homes</w:t>
      </w:r>
    </w:p>
    <w:p w14:paraId="10B1E7A0" w14:textId="77777777" w:rsidR="00A30A38" w:rsidRDefault="00A30A38" w:rsidP="00144A70"/>
    <w:p w14:paraId="140F9B9A" w14:textId="77777777" w:rsidR="00A30A38" w:rsidRDefault="00A30A38" w:rsidP="00144A70">
      <w:r>
        <w:t xml:space="preserve">Mr. Joe DeLuca and Mr. Paul Johnson were present.  </w:t>
      </w:r>
    </w:p>
    <w:p w14:paraId="35D1261A" w14:textId="77777777" w:rsidR="00A30A38" w:rsidRDefault="00A30A38" w:rsidP="00144A70">
      <w:r>
        <w:tab/>
      </w:r>
      <w:r>
        <w:tab/>
      </w:r>
      <w:r>
        <w:tab/>
      </w:r>
      <w:r>
        <w:tab/>
      </w:r>
    </w:p>
    <w:p w14:paraId="33AF7BD9" w14:textId="77777777" w:rsidR="00A30A38" w:rsidRDefault="00A30A38" w:rsidP="00144A70">
      <w:r>
        <w:t xml:space="preserve">Mr. Johnson showed slides of the Prickett House which is the original 1880’s </w:t>
      </w:r>
    </w:p>
    <w:p w14:paraId="6E2EF145" w14:textId="77777777" w:rsidR="00A30A38" w:rsidRDefault="00A30A38" w:rsidP="00144A70">
      <w:r>
        <w:t xml:space="preserve">house on the property.  He showed the apartments to the right which are </w:t>
      </w:r>
    </w:p>
    <w:p w14:paraId="19EAE22C" w14:textId="77777777" w:rsidR="00A30A38" w:rsidRDefault="00A30A38" w:rsidP="00144A70">
      <w:r>
        <w:t xml:space="preserve">currently under construction, the location of the proposed Wegman’s, and the </w:t>
      </w:r>
    </w:p>
    <w:p w14:paraId="62F3806F" w14:textId="77777777" w:rsidR="00A30A38" w:rsidRDefault="00A30A38" w:rsidP="00144A70">
      <w:r>
        <w:t xml:space="preserve">barn </w:t>
      </w:r>
      <w:r w:rsidR="00BF04B5">
        <w:t>being renovated</w:t>
      </w:r>
      <w:r>
        <w:t>.  Mr. Johnson stated the house is set on a public, central</w:t>
      </w:r>
    </w:p>
    <w:p w14:paraId="329302FC" w14:textId="77777777" w:rsidR="00A30A38" w:rsidRDefault="00A30A38" w:rsidP="00144A70">
      <w:r>
        <w:t>park area intended to be park space for the entire development.</w:t>
      </w:r>
    </w:p>
    <w:p w14:paraId="4CE63D29" w14:textId="77777777" w:rsidR="00A30A38" w:rsidRDefault="00A30A38" w:rsidP="00144A70"/>
    <w:p w14:paraId="37C52FE7" w14:textId="77777777" w:rsidR="00A30A38" w:rsidRDefault="00A30A38" w:rsidP="00144A70">
      <w:r>
        <w:t xml:space="preserve">Mr. Johnson stated the house has had a few additions over time, and he </w:t>
      </w:r>
    </w:p>
    <w:p w14:paraId="22CB7AE0" w14:textId="77777777" w:rsidR="00A30A38" w:rsidRDefault="00A30A38" w:rsidP="00144A70">
      <w:r>
        <w:t>showed the various additions which h</w:t>
      </w:r>
      <w:r w:rsidR="00BF04B5">
        <w:t>ave</w:t>
      </w:r>
      <w:r>
        <w:t xml:space="preserve"> been added over the years to the</w:t>
      </w:r>
    </w:p>
    <w:p w14:paraId="7335A190" w14:textId="77777777" w:rsidR="00A30A38" w:rsidRDefault="00A30A38" w:rsidP="00144A70">
      <w:r>
        <w:t>original square of the house.  He noted the root house and the well house.</w:t>
      </w:r>
    </w:p>
    <w:p w14:paraId="6B84085F" w14:textId="77777777" w:rsidR="002344BE" w:rsidRDefault="002344BE" w:rsidP="00144A70"/>
    <w:p w14:paraId="4342167A" w14:textId="77777777" w:rsidR="00BF04B5" w:rsidRDefault="002344BE" w:rsidP="00144A70">
      <w:r>
        <w:t>Mr. Johnson stated the intended use of the house is a café for</w:t>
      </w:r>
      <w:r w:rsidR="00BF04B5">
        <w:t xml:space="preserve"> </w:t>
      </w:r>
      <w:r>
        <w:t xml:space="preserve">breakfast, brunch, </w:t>
      </w:r>
    </w:p>
    <w:p w14:paraId="59652ACC" w14:textId="77777777" w:rsidR="00BF04B5" w:rsidRDefault="002344BE" w:rsidP="00144A70">
      <w:r>
        <w:t xml:space="preserve">and lunch and sandwiches to go.  He stated they will be bringing in kitchen </w:t>
      </w:r>
    </w:p>
    <w:p w14:paraId="1927C434" w14:textId="77777777" w:rsidR="00BF04B5" w:rsidRDefault="002344BE" w:rsidP="00144A70">
      <w:r>
        <w:t xml:space="preserve">equipment to the existing building, and there will be accessible upgrades with a </w:t>
      </w:r>
    </w:p>
    <w:p w14:paraId="259ECE8B" w14:textId="77777777" w:rsidR="00BF04B5" w:rsidRDefault="002344BE" w:rsidP="00144A70">
      <w:r>
        <w:t>new ramp to the front entry so that there is proper</w:t>
      </w:r>
      <w:r w:rsidR="00BF04B5">
        <w:t xml:space="preserve"> </w:t>
      </w:r>
      <w:r>
        <w:t xml:space="preserve">accessibility.  He stated </w:t>
      </w:r>
    </w:p>
    <w:p w14:paraId="58666131" w14:textId="77777777" w:rsidR="00BF04B5" w:rsidRDefault="002344BE" w:rsidP="00144A70">
      <w:r>
        <w:t xml:space="preserve">otherwise they are keeping the footprint of the building the same except that </w:t>
      </w:r>
    </w:p>
    <w:p w14:paraId="6AAB8591" w14:textId="77777777" w:rsidR="00BF04B5" w:rsidRDefault="002344BE" w:rsidP="00144A70">
      <w:r>
        <w:t>they are looking to remove the enclosed</w:t>
      </w:r>
      <w:r w:rsidR="00BF04B5">
        <w:t xml:space="preserve"> </w:t>
      </w:r>
      <w:r>
        <w:t>sun porch</w:t>
      </w:r>
      <w:r w:rsidR="00BF04B5">
        <w:t xml:space="preserve"> which was a later addition</w:t>
      </w:r>
    </w:p>
    <w:p w14:paraId="512FF3AD" w14:textId="77777777" w:rsidR="002344BE" w:rsidRDefault="002344BE" w:rsidP="00144A70">
      <w:r>
        <w:t>and is in a state of disrepair.</w:t>
      </w:r>
    </w:p>
    <w:p w14:paraId="37A4122F" w14:textId="77777777" w:rsidR="002344BE" w:rsidRDefault="002344BE" w:rsidP="00144A70"/>
    <w:p w14:paraId="2C5A62DA" w14:textId="77777777" w:rsidR="002344BE" w:rsidRDefault="009D3318" w:rsidP="00144A70">
      <w:r>
        <w:lastRenderedPageBreak/>
        <w:t>August 8, 2023</w:t>
      </w:r>
      <w:r>
        <w:tab/>
      </w:r>
      <w:r>
        <w:tab/>
        <w:t xml:space="preserve">           Historical Architectural Review Board – page 2 of 10</w:t>
      </w:r>
    </w:p>
    <w:p w14:paraId="228F0D81" w14:textId="77777777" w:rsidR="009D3318" w:rsidRDefault="009D3318" w:rsidP="00144A70"/>
    <w:p w14:paraId="6505CC34" w14:textId="77777777" w:rsidR="009D3318" w:rsidRDefault="009D3318" w:rsidP="00144A70"/>
    <w:p w14:paraId="2A77C587" w14:textId="77777777" w:rsidR="002344BE" w:rsidRDefault="002344BE" w:rsidP="00144A70">
      <w:r>
        <w:t xml:space="preserve">Mr. Johnson stated they are looking to renovate the building and keep the </w:t>
      </w:r>
    </w:p>
    <w:p w14:paraId="4FE18F54" w14:textId="77777777" w:rsidR="002344BE" w:rsidRDefault="002344BE" w:rsidP="00144A70">
      <w:r>
        <w:t xml:space="preserve">same appearance that it has now but with updated materials including a new </w:t>
      </w:r>
    </w:p>
    <w:p w14:paraId="1B4467B4" w14:textId="77777777" w:rsidR="00BF04B5" w:rsidRDefault="002344BE" w:rsidP="00144A70">
      <w:r>
        <w:t xml:space="preserve">slate roof and proper downspouts, and it will match what is existing.  He stated </w:t>
      </w:r>
    </w:p>
    <w:p w14:paraId="2A4B243B" w14:textId="77777777" w:rsidR="00BF04B5" w:rsidRDefault="002344BE" w:rsidP="00144A70">
      <w:r>
        <w:t xml:space="preserve">the only significant change will be the accessible ramp.  Mr. Johnson stated the </w:t>
      </w:r>
    </w:p>
    <w:p w14:paraId="1FB9BBFC" w14:textId="77777777" w:rsidR="00BF04B5" w:rsidRDefault="002344BE" w:rsidP="00144A70">
      <w:r>
        <w:t xml:space="preserve">second floor will be left as is, and it will probably be used as office space for the </w:t>
      </w:r>
    </w:p>
    <w:p w14:paraId="336D7024" w14:textId="77777777" w:rsidR="002344BE" w:rsidRDefault="002344BE" w:rsidP="00144A70">
      <w:r>
        <w:t>restaurant.</w:t>
      </w:r>
    </w:p>
    <w:p w14:paraId="0873D465" w14:textId="77777777" w:rsidR="002344BE" w:rsidRDefault="002344BE" w:rsidP="00144A70"/>
    <w:p w14:paraId="5EA7ECD3" w14:textId="77777777" w:rsidR="002344BE" w:rsidRDefault="002344BE" w:rsidP="00144A70">
      <w:r>
        <w:t>Mr. Johnson showed images of the proposed elevations after the renovation.</w:t>
      </w:r>
    </w:p>
    <w:p w14:paraId="6B353517" w14:textId="77777777" w:rsidR="00A30A38" w:rsidRDefault="00135844" w:rsidP="00144A70">
      <w:r>
        <w:t xml:space="preserve">The ramp to be added was shown.  He stated the covered porch stays, and </w:t>
      </w:r>
    </w:p>
    <w:p w14:paraId="73429668" w14:textId="77777777" w:rsidR="00135844" w:rsidRDefault="00135844" w:rsidP="00144A70">
      <w:r>
        <w:t xml:space="preserve">the general look of the building stays the same.  </w:t>
      </w:r>
    </w:p>
    <w:p w14:paraId="5C911914" w14:textId="77777777" w:rsidR="00135844" w:rsidRDefault="00135844" w:rsidP="00144A70"/>
    <w:p w14:paraId="457BF380" w14:textId="77777777" w:rsidR="00135844" w:rsidRDefault="00135844" w:rsidP="00144A70">
      <w:r>
        <w:t>Mr. Hirko asked about the use, and Mr. Johnson stated it will be a café serving</w:t>
      </w:r>
    </w:p>
    <w:p w14:paraId="3F394A2B" w14:textId="77777777" w:rsidR="00135844" w:rsidRDefault="00135844" w:rsidP="00144A70">
      <w:r>
        <w:t>breakfast and lunch.  Mr. DeLuca stated there will be breakfast sandwiches,</w:t>
      </w:r>
    </w:p>
    <w:p w14:paraId="13DF3734" w14:textId="77777777" w:rsidR="00135844" w:rsidRDefault="00135844" w:rsidP="00144A70">
      <w:r>
        <w:t>pastries, breads, and coffee.  Mr. Hirko asked if it will be like Edgewood Café,</w:t>
      </w:r>
    </w:p>
    <w:p w14:paraId="755588B9" w14:textId="77777777" w:rsidR="00BF04B5" w:rsidRDefault="00135844" w:rsidP="00144A70">
      <w:r>
        <w:t>and Mr. DeLuca agreed, although it would not</w:t>
      </w:r>
      <w:r w:rsidR="00BF04B5">
        <w:t xml:space="preserve"> have</w:t>
      </w:r>
      <w:r>
        <w:t xml:space="preserve"> as much </w:t>
      </w:r>
      <w:r w:rsidR="00BF04B5">
        <w:t>“</w:t>
      </w:r>
      <w:r>
        <w:t>sit-down</w:t>
      </w:r>
      <w:r w:rsidR="00BF04B5">
        <w:t>” space,</w:t>
      </w:r>
    </w:p>
    <w:p w14:paraId="6D6B224E" w14:textId="77777777" w:rsidR="00BF04B5" w:rsidRDefault="00135844" w:rsidP="00144A70">
      <w:r>
        <w:t xml:space="preserve"> and it would be more to-go.  He stated there will be a few tables to sit down </w:t>
      </w:r>
    </w:p>
    <w:p w14:paraId="42100957" w14:textId="77777777" w:rsidR="00135844" w:rsidRDefault="00135844" w:rsidP="00144A70">
      <w:r>
        <w:t xml:space="preserve">on the inside, but not quite as large as Edgewood Café.  </w:t>
      </w:r>
    </w:p>
    <w:p w14:paraId="7C4323F2" w14:textId="77777777" w:rsidR="00A30A38" w:rsidRDefault="00A30A38" w:rsidP="00144A70"/>
    <w:p w14:paraId="36C6F6D9" w14:textId="77777777" w:rsidR="00135844" w:rsidRDefault="00135844" w:rsidP="00144A70">
      <w:r>
        <w:t>Mr. Heinz stated the plan is to take away the enclosed, glassed-in sun porch</w:t>
      </w:r>
      <w:r w:rsidR="00BF04B5">
        <w:t>,</w:t>
      </w:r>
    </w:p>
    <w:p w14:paraId="09F8A718" w14:textId="77777777" w:rsidR="00135844" w:rsidRDefault="00BF04B5" w:rsidP="00144A70">
      <w:r>
        <w:t xml:space="preserve">but </w:t>
      </w:r>
      <w:r w:rsidR="00135844">
        <w:t>he feels this later addition helps the character of the east side of the</w:t>
      </w:r>
    </w:p>
    <w:p w14:paraId="232F0967" w14:textId="77777777" w:rsidR="00135844" w:rsidRDefault="00135844" w:rsidP="00144A70">
      <w:r>
        <w:t>house, and removal would be a significant change.  He stated while Mr. Johnson</w:t>
      </w:r>
    </w:p>
    <w:p w14:paraId="5E888B68" w14:textId="77777777" w:rsidR="00135844" w:rsidRDefault="00135844" w:rsidP="00144A70">
      <w:r>
        <w:t xml:space="preserve">stated it was in disrepair, part of restoration is taking what is there which is </w:t>
      </w:r>
    </w:p>
    <w:p w14:paraId="37591090" w14:textId="77777777" w:rsidR="00135844" w:rsidRDefault="00135844" w:rsidP="00144A70">
      <w:r>
        <w:t xml:space="preserve">nice about the structure and restoring it.  </w:t>
      </w:r>
    </w:p>
    <w:p w14:paraId="6EDD40D9" w14:textId="77777777" w:rsidR="00135844" w:rsidRDefault="00135844" w:rsidP="00144A70"/>
    <w:p w14:paraId="390DAB2F" w14:textId="77777777" w:rsidR="00135844" w:rsidRDefault="00135844" w:rsidP="00144A70">
      <w:r>
        <w:t>Mr. DeLuca stated he feels that patio structure was probably added within the</w:t>
      </w:r>
    </w:p>
    <w:p w14:paraId="5C6D08B5" w14:textId="77777777" w:rsidR="00135844" w:rsidRDefault="00135844" w:rsidP="00144A70">
      <w:r>
        <w:t>last thirty to thirty-five years and has not been kept up.  He stated what they</w:t>
      </w:r>
    </w:p>
    <w:p w14:paraId="5DF3F167" w14:textId="77777777" w:rsidR="00135844" w:rsidRDefault="00135844" w:rsidP="00144A70">
      <w:r>
        <w:t xml:space="preserve">are keeping is the historical part of the farmhouse and some of the later </w:t>
      </w:r>
    </w:p>
    <w:p w14:paraId="7280DA9A" w14:textId="77777777" w:rsidR="00135844" w:rsidRDefault="00135844" w:rsidP="00144A70">
      <w:r>
        <w:t>additions to it.  He stated they are not making any other modifications, and</w:t>
      </w:r>
    </w:p>
    <w:p w14:paraId="544F2C26" w14:textId="77777777" w:rsidR="00135844" w:rsidRDefault="00135844" w:rsidP="00144A70">
      <w:r>
        <w:t xml:space="preserve">they worked very hard to find a user who would </w:t>
      </w:r>
      <w:r w:rsidR="00BF04B5">
        <w:t>have</w:t>
      </w:r>
      <w:r>
        <w:t xml:space="preserve"> the least amount of</w:t>
      </w:r>
    </w:p>
    <w:p w14:paraId="7C5D7E59" w14:textId="77777777" w:rsidR="00135844" w:rsidRDefault="00135844" w:rsidP="00144A70">
      <w:r>
        <w:t>impact to the building so that they could keep the farmhouse in his original</w:t>
      </w:r>
    </w:p>
    <w:p w14:paraId="29C526A7" w14:textId="77777777" w:rsidR="00135844" w:rsidRDefault="00135844" w:rsidP="00144A70">
      <w:r>
        <w:t>state with the renovations that Mr. Johnson spoke about.</w:t>
      </w:r>
      <w:r w:rsidR="00413A64">
        <w:t xml:space="preserve">  Mr. DeLuca stated</w:t>
      </w:r>
    </w:p>
    <w:p w14:paraId="0B689423" w14:textId="77777777" w:rsidR="00A8575E" w:rsidRDefault="00413A64" w:rsidP="00144A70">
      <w:r>
        <w:t>he hopes that the Board will consider allowing the p</w:t>
      </w:r>
      <w:r w:rsidR="00BF04B5">
        <w:t>orch</w:t>
      </w:r>
      <w:r>
        <w:t xml:space="preserve"> to </w:t>
      </w:r>
      <w:r w:rsidR="00A8575E">
        <w:t xml:space="preserve">be </w:t>
      </w:r>
      <w:r>
        <w:t xml:space="preserve">removed as it </w:t>
      </w:r>
    </w:p>
    <w:p w14:paraId="4607B06C" w14:textId="77777777" w:rsidR="00413A64" w:rsidRDefault="00413A64" w:rsidP="00144A70">
      <w:r>
        <w:t>is</w:t>
      </w:r>
      <w:r w:rsidR="00A8575E">
        <w:t xml:space="preserve"> </w:t>
      </w:r>
      <w:r>
        <w:t xml:space="preserve">the latest addition that was made and </w:t>
      </w:r>
      <w:r w:rsidR="00BF04B5">
        <w:t xml:space="preserve">will </w:t>
      </w:r>
      <w:r>
        <w:t xml:space="preserve">allow them to move ahead to </w:t>
      </w:r>
    </w:p>
    <w:p w14:paraId="3007F16F" w14:textId="77777777" w:rsidR="00413A64" w:rsidRDefault="00413A64" w:rsidP="00144A70">
      <w:r>
        <w:t>restore the farmhouse to a usable condition.</w:t>
      </w:r>
    </w:p>
    <w:p w14:paraId="3BC5ECC4" w14:textId="77777777" w:rsidR="00413A64" w:rsidRDefault="00413A64" w:rsidP="00144A70"/>
    <w:p w14:paraId="3318F2F2" w14:textId="77777777" w:rsidR="00413A64" w:rsidRDefault="00413A64" w:rsidP="00144A70">
      <w:r>
        <w:t>Mr. Hirko stated he agrees with Mr. Heinz and feels that the addition is an integral</w:t>
      </w:r>
    </w:p>
    <w:p w14:paraId="5F2CFC4A" w14:textId="77777777" w:rsidR="00413A64" w:rsidRDefault="00413A64" w:rsidP="00144A70">
      <w:r>
        <w:t>part of the character of the farmhouse.  He asked that they do what they can to</w:t>
      </w:r>
    </w:p>
    <w:p w14:paraId="5BD77C92" w14:textId="77777777" w:rsidR="00413A64" w:rsidRDefault="00413A64" w:rsidP="00144A70">
      <w:r>
        <w:t>restore it.  Mr. DeLuca stated there is no way to restore it, and it would have to be</w:t>
      </w:r>
    </w:p>
    <w:p w14:paraId="74D2D722" w14:textId="77777777" w:rsidR="00413A64" w:rsidRDefault="00413A64" w:rsidP="00144A70">
      <w:r>
        <w:t>re-built.  Mr. Heinz stated he is sure that it needs a lot of repair.  He stated putting</w:t>
      </w:r>
    </w:p>
    <w:p w14:paraId="57943B58" w14:textId="77777777" w:rsidR="00BF04B5" w:rsidRDefault="00413A64" w:rsidP="00144A70">
      <w:r>
        <w:t xml:space="preserve">a new metal roof on it would make it the kind of space that would augment </w:t>
      </w:r>
      <w:r w:rsidR="00BF04B5">
        <w:t>the</w:t>
      </w:r>
    </w:p>
    <w:p w14:paraId="6CB592E1" w14:textId="77777777" w:rsidR="009D3318" w:rsidRDefault="009D3318" w:rsidP="00144A70"/>
    <w:p w14:paraId="0CD0C1DE" w14:textId="77777777" w:rsidR="009D3318" w:rsidRDefault="009D3318" w:rsidP="00144A70">
      <w:r>
        <w:lastRenderedPageBreak/>
        <w:t>August 8, 2023</w:t>
      </w:r>
      <w:r>
        <w:tab/>
      </w:r>
      <w:r>
        <w:tab/>
        <w:t xml:space="preserve">           Historical Architectural Review Board – page 3 of 10</w:t>
      </w:r>
    </w:p>
    <w:p w14:paraId="3FAA2C81" w14:textId="77777777" w:rsidR="009D3318" w:rsidRDefault="009D3318" w:rsidP="00144A70"/>
    <w:p w14:paraId="7E7A15F2" w14:textId="77777777" w:rsidR="009D3318" w:rsidRDefault="009D3318" w:rsidP="00144A70"/>
    <w:p w14:paraId="2CA8D0E3" w14:textId="77777777" w:rsidR="00BF04B5" w:rsidRDefault="00BF04B5" w:rsidP="00144A70">
      <w:r>
        <w:t xml:space="preserve">house </w:t>
      </w:r>
      <w:r w:rsidR="00413A64">
        <w:t>and</w:t>
      </w:r>
      <w:r>
        <w:t xml:space="preserve"> </w:t>
      </w:r>
      <w:r w:rsidR="00413A64">
        <w:t xml:space="preserve">make it a special location where people would not just stop in and get </w:t>
      </w:r>
    </w:p>
    <w:p w14:paraId="63626490" w14:textId="77777777" w:rsidR="00BF04B5" w:rsidRDefault="00413A64" w:rsidP="00144A70">
      <w:r>
        <w:t>coffee but</w:t>
      </w:r>
      <w:r w:rsidR="00BF04B5">
        <w:t xml:space="preserve"> </w:t>
      </w:r>
      <w:r>
        <w:t xml:space="preserve">could have a small meeting similar to what Java Jim’s seems to be able </w:t>
      </w:r>
    </w:p>
    <w:p w14:paraId="50B8C8D2" w14:textId="77777777" w:rsidR="00413A64" w:rsidRDefault="00413A64" w:rsidP="00144A70">
      <w:r>
        <w:t>to do as</w:t>
      </w:r>
      <w:r w:rsidR="00BF04B5">
        <w:t xml:space="preserve"> </w:t>
      </w:r>
      <w:r>
        <w:t xml:space="preserve">those tables in the morning are generally very full.  </w:t>
      </w:r>
    </w:p>
    <w:p w14:paraId="5BFCF854" w14:textId="77777777" w:rsidR="00805DAC" w:rsidRDefault="00805DAC" w:rsidP="00144A70"/>
    <w:p w14:paraId="12CF98C4" w14:textId="77777777" w:rsidR="00BF04B5" w:rsidRDefault="00805DAC" w:rsidP="00144A70">
      <w:r>
        <w:t xml:space="preserve">Ms. Stark noted the existing conditions slides.  Mr. Johnson noted </w:t>
      </w:r>
      <w:r w:rsidR="00BF04B5">
        <w:t xml:space="preserve">stated </w:t>
      </w:r>
      <w:r>
        <w:t xml:space="preserve">the </w:t>
      </w:r>
    </w:p>
    <w:p w14:paraId="41246069" w14:textId="77777777" w:rsidR="00BF04B5" w:rsidRDefault="00805DAC" w:rsidP="00144A70">
      <w:r>
        <w:t>photos</w:t>
      </w:r>
      <w:r w:rsidR="00BF04B5">
        <w:t xml:space="preserve"> </w:t>
      </w:r>
      <w:r>
        <w:t xml:space="preserve">are now a few year’s old as the house has been sitting vacant for a couple </w:t>
      </w:r>
    </w:p>
    <w:p w14:paraId="2B936161" w14:textId="77777777" w:rsidR="00BF04B5" w:rsidRDefault="00805DAC" w:rsidP="00144A70">
      <w:r>
        <w:t>of years.</w:t>
      </w:r>
      <w:r w:rsidR="00BF04B5">
        <w:t xml:space="preserve">  </w:t>
      </w:r>
      <w:r>
        <w:t xml:space="preserve">Ms. Stark noted the slide of the proposed floor plan, and she asked if </w:t>
      </w:r>
    </w:p>
    <w:p w14:paraId="500B99C8" w14:textId="77777777" w:rsidR="00BF04B5" w:rsidRDefault="00805DAC" w:rsidP="00144A70">
      <w:r>
        <w:t>the space</w:t>
      </w:r>
      <w:r w:rsidR="00BF04B5">
        <w:t xml:space="preserve"> </w:t>
      </w:r>
      <w:r>
        <w:t xml:space="preserve">being discussed </w:t>
      </w:r>
      <w:r w:rsidR="00BF04B5">
        <w:t xml:space="preserve">would </w:t>
      </w:r>
      <w:r>
        <w:t xml:space="preserve">be a space where patrons could sit if it were </w:t>
      </w:r>
    </w:p>
    <w:p w14:paraId="68177BCC" w14:textId="77777777" w:rsidR="00BF04B5" w:rsidRDefault="00805DAC" w:rsidP="00144A70">
      <w:r>
        <w:t>restored.  She asked</w:t>
      </w:r>
      <w:r w:rsidR="00BF04B5">
        <w:t xml:space="preserve"> </w:t>
      </w:r>
      <w:r>
        <w:t xml:space="preserve">if there is a “step-down,” and Mr. Johnson stated there is a </w:t>
      </w:r>
    </w:p>
    <w:p w14:paraId="67F541C2" w14:textId="77777777" w:rsidR="00BF04B5" w:rsidRDefault="00805DAC" w:rsidP="00144A70">
      <w:r>
        <w:t>step-down to this area.</w:t>
      </w:r>
      <w:r w:rsidR="00BF04B5">
        <w:t xml:space="preserve">  </w:t>
      </w:r>
      <w:r>
        <w:t xml:space="preserve">Ms. Stark asked what is the floor of this addition made </w:t>
      </w:r>
    </w:p>
    <w:p w14:paraId="46E8AAF5" w14:textId="77777777" w:rsidR="00BF04B5" w:rsidRDefault="00805DAC" w:rsidP="00144A70">
      <w:r>
        <w:t>of, and Mr. Johnson stated it is slate</w:t>
      </w:r>
      <w:r w:rsidR="00BF04B5">
        <w:t xml:space="preserve">, and </w:t>
      </w:r>
      <w:r>
        <w:t xml:space="preserve">the floor would need to be addressed.  </w:t>
      </w:r>
    </w:p>
    <w:p w14:paraId="66F36007" w14:textId="77777777" w:rsidR="00BF04B5" w:rsidRDefault="00805DAC" w:rsidP="00144A70">
      <w:r>
        <w:t>Mr. DeLuca stated he</w:t>
      </w:r>
      <w:r w:rsidR="00BF04B5">
        <w:t xml:space="preserve"> </w:t>
      </w:r>
      <w:r>
        <w:t xml:space="preserve">believes that the foundation that it is on is in question, </w:t>
      </w:r>
    </w:p>
    <w:p w14:paraId="21B7E362" w14:textId="77777777" w:rsidR="00BF04B5" w:rsidRDefault="00805DAC" w:rsidP="00144A70">
      <w:r>
        <w:t xml:space="preserve">and Mr. Johnson stated they do not have enough understanding of what it is.  </w:t>
      </w:r>
    </w:p>
    <w:p w14:paraId="269ADD3A" w14:textId="77777777" w:rsidR="00BF04B5" w:rsidRDefault="00805DAC" w:rsidP="00144A70">
      <w:r>
        <w:t xml:space="preserve">Ms. Stark stated if it were to stay they would probably end up doing a new </w:t>
      </w:r>
    </w:p>
    <w:p w14:paraId="1E25BD82" w14:textId="77777777" w:rsidR="00BF04B5" w:rsidRDefault="00805DAC" w:rsidP="00144A70">
      <w:r>
        <w:t xml:space="preserve">foundation, making it level with the house floor so that it is accessible, and then </w:t>
      </w:r>
    </w:p>
    <w:p w14:paraId="28E3E9FD" w14:textId="77777777" w:rsidR="00BF04B5" w:rsidRDefault="00805DAC" w:rsidP="00144A70">
      <w:r>
        <w:t xml:space="preserve">putting in a floor of their choice; and Mr. DeLuca stated that would be the correct </w:t>
      </w:r>
    </w:p>
    <w:p w14:paraId="4A944682" w14:textId="77777777" w:rsidR="00BF04B5" w:rsidRDefault="00805DAC" w:rsidP="00144A70">
      <w:r>
        <w:t>way to do it.</w:t>
      </w:r>
    </w:p>
    <w:p w14:paraId="3561BA86" w14:textId="77777777" w:rsidR="00805DAC" w:rsidRDefault="00805DAC" w:rsidP="00144A70"/>
    <w:p w14:paraId="013D8398" w14:textId="77777777" w:rsidR="00805DAC" w:rsidRDefault="00805DAC" w:rsidP="00144A70">
      <w:r>
        <w:t xml:space="preserve">Mr. Heinz stated he suspects that the eastern exposure </w:t>
      </w:r>
      <w:r w:rsidR="00D453D7">
        <w:t>would be pleasant all</w:t>
      </w:r>
    </w:p>
    <w:p w14:paraId="2FEE1AB0" w14:textId="77777777" w:rsidR="00D453D7" w:rsidRDefault="00D453D7" w:rsidP="00144A70">
      <w:r>
        <w:t>year round as there are some shade trees.  He stated it also looks out on</w:t>
      </w:r>
      <w:r w:rsidR="00BF04B5">
        <w:t>to</w:t>
      </w:r>
      <w:r>
        <w:t xml:space="preserve"> the </w:t>
      </w:r>
    </w:p>
    <w:p w14:paraId="5C829BD1" w14:textId="77777777" w:rsidR="00D453D7" w:rsidRDefault="00D453D7" w:rsidP="00144A70">
      <w:r>
        <w:t>large open space between the barn and the farmhouse.  He stated he would</w:t>
      </w:r>
    </w:p>
    <w:p w14:paraId="19A08A04" w14:textId="77777777" w:rsidR="00D453D7" w:rsidRDefault="00D453D7" w:rsidP="00144A70">
      <w:r>
        <w:t>ask that they consider the value of this square footage that once taken away</w:t>
      </w:r>
    </w:p>
    <w:p w14:paraId="3EDB7898" w14:textId="77777777" w:rsidR="00D453D7" w:rsidRDefault="00D453D7" w:rsidP="00144A70">
      <w:r>
        <w:t xml:space="preserve">could probably not be gotten back.  </w:t>
      </w:r>
    </w:p>
    <w:p w14:paraId="04AE4174" w14:textId="77777777" w:rsidR="00D453D7" w:rsidRDefault="00D453D7" w:rsidP="00144A70"/>
    <w:p w14:paraId="2C11B7A3" w14:textId="77777777" w:rsidR="00D453D7" w:rsidRDefault="00D453D7" w:rsidP="00144A70">
      <w:r>
        <w:t>Ms. Lashchyk stated she is not sure about the roof; and if the addition were</w:t>
      </w:r>
    </w:p>
    <w:p w14:paraId="3EBEC068" w14:textId="77777777" w:rsidR="00D453D7" w:rsidRDefault="00D453D7" w:rsidP="00144A70">
      <w:r>
        <w:t>to be kept, she questions what would happen with the roof.  She stated there</w:t>
      </w:r>
    </w:p>
    <w:p w14:paraId="36E8279B" w14:textId="77777777" w:rsidR="00D453D7" w:rsidRDefault="00D453D7" w:rsidP="00144A70">
      <w:r>
        <w:t>is a sloped roof next to it, and she asked how it would tie in.  Mr. Heinz agreed</w:t>
      </w:r>
    </w:p>
    <w:p w14:paraId="03442647" w14:textId="77777777" w:rsidR="00D453D7" w:rsidRDefault="00D453D7" w:rsidP="00144A70">
      <w:r>
        <w:t>that the transition would have to be re-worked.  Ms. Lashchyk stated currently</w:t>
      </w:r>
    </w:p>
    <w:p w14:paraId="687D1169" w14:textId="77777777" w:rsidR="00D453D7" w:rsidRDefault="00D453D7" w:rsidP="00144A70">
      <w:r>
        <w:t>it looks “a little strange” with the flat roof on top of the addition, and the whole</w:t>
      </w:r>
    </w:p>
    <w:p w14:paraId="2111DC04" w14:textId="77777777" w:rsidR="00D453D7" w:rsidRDefault="00D453D7" w:rsidP="00144A70">
      <w:r>
        <w:t xml:space="preserve">thing would have to be adjusted; and Mr. Heinz agreed.  </w:t>
      </w:r>
    </w:p>
    <w:p w14:paraId="45323B07" w14:textId="77777777" w:rsidR="00D453D7" w:rsidRDefault="00D453D7" w:rsidP="00144A70"/>
    <w:p w14:paraId="330F5083" w14:textId="77777777" w:rsidR="00D453D7" w:rsidRDefault="00D453D7" w:rsidP="00144A70">
      <w:r>
        <w:t xml:space="preserve">Ms. Stark stated they are talking about re-framing a roof, changing the height </w:t>
      </w:r>
    </w:p>
    <w:p w14:paraId="6D908AAD" w14:textId="77777777" w:rsidR="00D453D7" w:rsidRDefault="00D453D7" w:rsidP="00144A70">
      <w:r>
        <w:t xml:space="preserve">of the addition, and how it butts into the original house which is changing the </w:t>
      </w:r>
    </w:p>
    <w:p w14:paraId="5D250DED" w14:textId="77777777" w:rsidR="000877D8" w:rsidRDefault="00D453D7" w:rsidP="00144A70">
      <w:r>
        <w:t xml:space="preserve">proportions </w:t>
      </w:r>
      <w:r w:rsidR="000349FC">
        <w:t>and the massing which is not really what our goal is with preserva</w:t>
      </w:r>
      <w:r w:rsidR="000877D8">
        <w:t>-</w:t>
      </w:r>
    </w:p>
    <w:p w14:paraId="71941955" w14:textId="77777777" w:rsidR="000349FC" w:rsidRDefault="000349FC" w:rsidP="00144A70">
      <w:r>
        <w:t xml:space="preserve">tion; and Ms. Lashchyk agreed.  Ms. Stark asked at what </w:t>
      </w:r>
      <w:r w:rsidR="00BF04B5">
        <w:t>point</w:t>
      </w:r>
      <w:r>
        <w:t xml:space="preserve"> are we altering</w:t>
      </w:r>
    </w:p>
    <w:p w14:paraId="599CC2B8" w14:textId="77777777" w:rsidR="000349FC" w:rsidRDefault="000349FC" w:rsidP="00144A70">
      <w:r>
        <w:t>this and losing the purity of the desire to maintain the integrity.  Ms. Lashchyk</w:t>
      </w:r>
    </w:p>
    <w:p w14:paraId="6DE6FBF6" w14:textId="77777777" w:rsidR="000349FC" w:rsidRDefault="000349FC" w:rsidP="00144A70">
      <w:r>
        <w:t>agreed.</w:t>
      </w:r>
    </w:p>
    <w:p w14:paraId="515CF484" w14:textId="77777777" w:rsidR="000349FC" w:rsidRDefault="000349FC" w:rsidP="00144A70"/>
    <w:p w14:paraId="761D585F" w14:textId="77777777" w:rsidR="000349FC" w:rsidRDefault="000349FC" w:rsidP="00144A70">
      <w:r>
        <w:t>Mr. Heinz stated he brought it up because he felt it would soften the edge a</w:t>
      </w:r>
    </w:p>
    <w:p w14:paraId="5ED42E58" w14:textId="77777777" w:rsidR="000349FC" w:rsidRDefault="000349FC" w:rsidP="00144A70">
      <w:r>
        <w:t>little bit.</w:t>
      </w:r>
    </w:p>
    <w:p w14:paraId="0D02CD4C" w14:textId="77777777" w:rsidR="000349FC" w:rsidRDefault="000349FC" w:rsidP="00144A70"/>
    <w:p w14:paraId="3F8AA298" w14:textId="77777777" w:rsidR="000349FC" w:rsidRDefault="000349FC" w:rsidP="00144A70">
      <w:r>
        <w:lastRenderedPageBreak/>
        <w:t>August 8, 2023</w:t>
      </w:r>
      <w:r>
        <w:tab/>
      </w:r>
      <w:r>
        <w:tab/>
        <w:t xml:space="preserve">           Historical Architectural Review Board – page </w:t>
      </w:r>
      <w:r w:rsidR="009D3318">
        <w:t>4 of 10</w:t>
      </w:r>
    </w:p>
    <w:p w14:paraId="448C6DB8" w14:textId="77777777" w:rsidR="000349FC" w:rsidRDefault="000349FC" w:rsidP="00144A70"/>
    <w:p w14:paraId="5A5A1724" w14:textId="77777777" w:rsidR="009D3318" w:rsidRDefault="009D3318" w:rsidP="00144A70"/>
    <w:p w14:paraId="4D369E1D" w14:textId="77777777" w:rsidR="000349FC" w:rsidRDefault="000349FC" w:rsidP="00144A70">
      <w:r>
        <w:t>Ms. Stark stated they could put a patio there since there is an exterior door on</w:t>
      </w:r>
    </w:p>
    <w:p w14:paraId="435C96CD" w14:textId="77777777" w:rsidR="000349FC" w:rsidRDefault="000349FC" w:rsidP="00144A70">
      <w:r>
        <w:t xml:space="preserve">that wall, and there could be a step down.  Mr. Heinz stated there could be </w:t>
      </w:r>
    </w:p>
    <w:p w14:paraId="52120F43" w14:textId="77777777" w:rsidR="000349FC" w:rsidRDefault="000349FC" w:rsidP="00144A70">
      <w:r>
        <w:t>awnings.</w:t>
      </w:r>
    </w:p>
    <w:p w14:paraId="19E0608C" w14:textId="77777777" w:rsidR="000349FC" w:rsidRDefault="000349FC" w:rsidP="00144A70"/>
    <w:p w14:paraId="4FE4A137" w14:textId="77777777" w:rsidR="000349FC" w:rsidRDefault="000349FC" w:rsidP="00144A70">
      <w:r>
        <w:t xml:space="preserve">Mr. Johnson stated that could be usable space, and Mr. DeLuca stated they </w:t>
      </w:r>
    </w:p>
    <w:p w14:paraId="1109AA54" w14:textId="77777777" w:rsidR="000349FC" w:rsidRDefault="000349FC" w:rsidP="00144A70">
      <w:r>
        <w:t>could keep a patio there.</w:t>
      </w:r>
    </w:p>
    <w:p w14:paraId="3AD808D8" w14:textId="77777777" w:rsidR="000349FC" w:rsidRDefault="000349FC" w:rsidP="00144A70"/>
    <w:p w14:paraId="0CD82661" w14:textId="77777777" w:rsidR="000349FC" w:rsidRDefault="000349FC" w:rsidP="00144A70">
      <w:r>
        <w:t>Mr. Heinz stated if the general intention is that they are restoring the house</w:t>
      </w:r>
    </w:p>
    <w:p w14:paraId="5B451DE5" w14:textId="77777777" w:rsidR="00515A5D" w:rsidRDefault="000349FC" w:rsidP="00144A70">
      <w:r>
        <w:t xml:space="preserve">to look as it was for the last fifty years and </w:t>
      </w:r>
      <w:r w:rsidR="00515A5D">
        <w:t xml:space="preserve">having </w:t>
      </w:r>
      <w:r>
        <w:t>the farmhouse</w:t>
      </w:r>
      <w:r w:rsidR="00515A5D">
        <w:t xml:space="preserve"> </w:t>
      </w:r>
      <w:r>
        <w:t xml:space="preserve">be a focal </w:t>
      </w:r>
    </w:p>
    <w:p w14:paraId="0598BF0C" w14:textId="77777777" w:rsidR="00515A5D" w:rsidRDefault="000349FC" w:rsidP="00144A70">
      <w:r>
        <w:t xml:space="preserve">point in the green space, he feels it is a </w:t>
      </w:r>
      <w:r w:rsidR="00515A5D">
        <w:t>“</w:t>
      </w:r>
      <w:r>
        <w:t>value asset</w:t>
      </w:r>
      <w:r w:rsidR="00515A5D">
        <w:t>”</w:t>
      </w:r>
      <w:r>
        <w:t xml:space="preserve"> to the site</w:t>
      </w:r>
      <w:r w:rsidR="009250B1">
        <w:t xml:space="preserve"> </w:t>
      </w:r>
      <w:r>
        <w:t xml:space="preserve">the way it is.  </w:t>
      </w:r>
    </w:p>
    <w:p w14:paraId="4FE5F591" w14:textId="77777777" w:rsidR="00515A5D" w:rsidRDefault="000349FC" w:rsidP="00144A70">
      <w:r>
        <w:t>He stated he feels that it would be worthwhile to have the</w:t>
      </w:r>
      <w:r w:rsidR="009250B1">
        <w:t xml:space="preserve"> </w:t>
      </w:r>
      <w:r>
        <w:t>softened edge even</w:t>
      </w:r>
    </w:p>
    <w:p w14:paraId="440A9D15" w14:textId="77777777" w:rsidR="000349FC" w:rsidRDefault="000349FC" w:rsidP="00144A70">
      <w:r>
        <w:t xml:space="preserve">if it is not a fully-enclosed structure.  </w:t>
      </w:r>
    </w:p>
    <w:p w14:paraId="66390D90" w14:textId="77777777" w:rsidR="000349FC" w:rsidRDefault="000349FC" w:rsidP="00144A70"/>
    <w:p w14:paraId="35CA2C79" w14:textId="77777777" w:rsidR="000349FC" w:rsidRDefault="000349FC" w:rsidP="00144A70">
      <w:r>
        <w:t>Mr. Heinz stated since the</w:t>
      </w:r>
      <w:r w:rsidR="009250B1">
        <w:t>s</w:t>
      </w:r>
      <w:r>
        <w:t>e are not working drawing plans</w:t>
      </w:r>
      <w:r w:rsidR="009250B1">
        <w:t xml:space="preserve"> which have to</w:t>
      </w:r>
    </w:p>
    <w:p w14:paraId="2818EBA9" w14:textId="77777777" w:rsidR="009250B1" w:rsidRDefault="009250B1" w:rsidP="00144A70">
      <w:r>
        <w:t xml:space="preserve">have HARB’s stamp of approval to proceed, he asked that the Applicant take </w:t>
      </w:r>
    </w:p>
    <w:p w14:paraId="5F1573BB" w14:textId="77777777" w:rsidR="009250B1" w:rsidRDefault="009250B1" w:rsidP="00144A70">
      <w:r>
        <w:t xml:space="preserve">the general indication of the views of the Board and proceed with making </w:t>
      </w:r>
    </w:p>
    <w:p w14:paraId="5505B5C2" w14:textId="77777777" w:rsidR="009250B1" w:rsidRDefault="009250B1" w:rsidP="00144A70">
      <w:r>
        <w:t xml:space="preserve">whatever adjustments seem to be desirable.  Mr. DeLuca stated they do have </w:t>
      </w:r>
    </w:p>
    <w:p w14:paraId="571AB1BC" w14:textId="77777777" w:rsidR="009250B1" w:rsidRDefault="009250B1" w:rsidP="00144A70">
      <w:r>
        <w:t>Plans attached to this.  He stated they are only proposing to add the accessi-</w:t>
      </w:r>
    </w:p>
    <w:p w14:paraId="36216678" w14:textId="77777777" w:rsidR="009250B1" w:rsidRDefault="009250B1" w:rsidP="00144A70">
      <w:r>
        <w:t xml:space="preserve">bility ramp and to remove the porch area.  He stated otherwise they will use </w:t>
      </w:r>
    </w:p>
    <w:p w14:paraId="3A64D605" w14:textId="77777777" w:rsidR="009250B1" w:rsidRDefault="009250B1" w:rsidP="00144A70">
      <w:r>
        <w:t xml:space="preserve">their resources and best effort to restore the farmhouse as Mr. Johnson </w:t>
      </w:r>
    </w:p>
    <w:p w14:paraId="49736225" w14:textId="77777777" w:rsidR="009250B1" w:rsidRDefault="009250B1" w:rsidP="00144A70">
      <w:r>
        <w:t>originally indicated including repointing of the stone.  He stated they are not</w:t>
      </w:r>
    </w:p>
    <w:p w14:paraId="6A890798" w14:textId="77777777" w:rsidR="009250B1" w:rsidRDefault="009250B1" w:rsidP="00144A70">
      <w:r>
        <w:t>cutting out windows or adding windows, and the farmhouse will be restored</w:t>
      </w:r>
    </w:p>
    <w:p w14:paraId="25F5507A" w14:textId="77777777" w:rsidR="009250B1" w:rsidRDefault="009250B1" w:rsidP="00144A70">
      <w:r>
        <w:t>“to its original glory.”</w:t>
      </w:r>
    </w:p>
    <w:p w14:paraId="4F1D0E45" w14:textId="77777777" w:rsidR="009250B1" w:rsidRDefault="009250B1" w:rsidP="00144A70"/>
    <w:p w14:paraId="28B93E84" w14:textId="77777777" w:rsidR="00515A5D" w:rsidRDefault="009250B1" w:rsidP="00144A70">
      <w:r>
        <w:t xml:space="preserve">Mr. Heinz stated normally there would be colors </w:t>
      </w:r>
      <w:r w:rsidR="00515A5D">
        <w:t xml:space="preserve">provided </w:t>
      </w:r>
      <w:r>
        <w:t>particular</w:t>
      </w:r>
      <w:r w:rsidR="00515A5D">
        <w:t>ly</w:t>
      </w:r>
      <w:r>
        <w:t xml:space="preserve"> if they </w:t>
      </w:r>
    </w:p>
    <w:p w14:paraId="65A01270" w14:textId="77777777" w:rsidR="00515A5D" w:rsidRDefault="009250B1" w:rsidP="00144A70">
      <w:r>
        <w:t xml:space="preserve">are re-pointing, and they would want to see the standards are they are using </w:t>
      </w:r>
    </w:p>
    <w:p w14:paraId="48F02D47" w14:textId="77777777" w:rsidR="00515A5D" w:rsidRDefault="009250B1" w:rsidP="00144A70">
      <w:r>
        <w:t>for</w:t>
      </w:r>
      <w:r w:rsidR="00515A5D">
        <w:t xml:space="preserve"> </w:t>
      </w:r>
      <w:r>
        <w:t xml:space="preserve">the re-pointing of the stone because historic re-pointing of stone and what </w:t>
      </w:r>
    </w:p>
    <w:p w14:paraId="4105C76C" w14:textId="77777777" w:rsidR="009250B1" w:rsidRDefault="009250B1" w:rsidP="00144A70">
      <w:r>
        <w:t xml:space="preserve">is used currently are two different things.  </w:t>
      </w:r>
    </w:p>
    <w:p w14:paraId="15C050C8" w14:textId="77777777" w:rsidR="009250B1" w:rsidRDefault="009250B1" w:rsidP="00144A70"/>
    <w:p w14:paraId="0DE7B445" w14:textId="77777777" w:rsidR="009250B1" w:rsidRDefault="009250B1" w:rsidP="00144A70">
      <w:r>
        <w:t>Mr. DeLuca stated he would like to get Mr. Johnson started on the Final Plans</w:t>
      </w:r>
    </w:p>
    <w:p w14:paraId="0CFB639B" w14:textId="77777777" w:rsidR="009250B1" w:rsidRDefault="009250B1" w:rsidP="00144A70">
      <w:r>
        <w:t>so he can get in for Building Permits as they are trying to bring the development</w:t>
      </w:r>
    </w:p>
    <w:p w14:paraId="2328EF0D" w14:textId="77777777" w:rsidR="009250B1" w:rsidRDefault="009250B1" w:rsidP="00144A70">
      <w:r>
        <w:t>to life.  He stated the colors of the building are shown, and they are not adding</w:t>
      </w:r>
    </w:p>
    <w:p w14:paraId="746792F9" w14:textId="77777777" w:rsidR="009250B1" w:rsidRDefault="009250B1" w:rsidP="00144A70">
      <w:r>
        <w:t xml:space="preserve">stone.  He stated </w:t>
      </w:r>
      <w:r w:rsidR="00A8575E">
        <w:t xml:space="preserve">they are only going to re-point areas of the stone that may </w:t>
      </w:r>
    </w:p>
    <w:p w14:paraId="447E3EB6" w14:textId="77777777" w:rsidR="00A8575E" w:rsidRDefault="00A8575E" w:rsidP="00144A70">
      <w:r>
        <w:t>need to be re-pointed and are not re-pointing the whole building.  He asked</w:t>
      </w:r>
    </w:p>
    <w:p w14:paraId="3A38A775" w14:textId="77777777" w:rsidR="00A8575E" w:rsidRDefault="00A8575E" w:rsidP="00144A70">
      <w:r>
        <w:t xml:space="preserve">that HARB consider approval tonight based on the two items that were </w:t>
      </w:r>
    </w:p>
    <w:p w14:paraId="2A7CF717" w14:textId="77777777" w:rsidR="00A8575E" w:rsidRDefault="00A8575E" w:rsidP="00144A70">
      <w:r>
        <w:t xml:space="preserve">discussed.  He stated the trim will be white, the slate roof is the color that is </w:t>
      </w:r>
    </w:p>
    <w:p w14:paraId="1720010E" w14:textId="77777777" w:rsidR="00A8575E" w:rsidRDefault="00A8575E" w:rsidP="00144A70">
      <w:r>
        <w:t>there, and the stone will be as it is now.  He stated there are no colors to</w:t>
      </w:r>
    </w:p>
    <w:p w14:paraId="41D52571" w14:textId="77777777" w:rsidR="00A8575E" w:rsidRDefault="00A8575E" w:rsidP="00144A70">
      <w:r>
        <w:t xml:space="preserve">propose for the farmhouse.  </w:t>
      </w:r>
    </w:p>
    <w:p w14:paraId="290A3219" w14:textId="77777777" w:rsidR="00A8575E" w:rsidRDefault="00A8575E" w:rsidP="00144A70"/>
    <w:p w14:paraId="0730BEF4" w14:textId="77777777" w:rsidR="00A8575E" w:rsidRDefault="00A8575E" w:rsidP="00144A70"/>
    <w:p w14:paraId="741A5042" w14:textId="77777777" w:rsidR="009D3318" w:rsidRDefault="009D3318" w:rsidP="00144A70"/>
    <w:p w14:paraId="3085E7F8" w14:textId="77777777" w:rsidR="009D3318" w:rsidRDefault="009D3318" w:rsidP="00144A70">
      <w:r>
        <w:lastRenderedPageBreak/>
        <w:t>August 8, 2023</w:t>
      </w:r>
      <w:r>
        <w:tab/>
      </w:r>
      <w:r>
        <w:tab/>
        <w:t xml:space="preserve">           Historical Architectural Review Board – page </w:t>
      </w:r>
      <w:r w:rsidR="000877D8">
        <w:t>5</w:t>
      </w:r>
      <w:r>
        <w:t xml:space="preserve"> of 10</w:t>
      </w:r>
    </w:p>
    <w:p w14:paraId="1C20CF77" w14:textId="77777777" w:rsidR="009D3318" w:rsidRDefault="009D3318" w:rsidP="00144A70"/>
    <w:p w14:paraId="31C3CED0" w14:textId="77777777" w:rsidR="009D3318" w:rsidRDefault="009D3318" w:rsidP="00144A70"/>
    <w:p w14:paraId="3FE1DF73" w14:textId="77777777" w:rsidR="00A8575E" w:rsidRDefault="00A8575E" w:rsidP="00144A70">
      <w:r>
        <w:t>Mr. Heinz stated we normally have a color chart and that is part of the approval</w:t>
      </w:r>
    </w:p>
    <w:p w14:paraId="5746091B" w14:textId="77777777" w:rsidR="00A8575E" w:rsidRDefault="00A8575E" w:rsidP="00144A70">
      <w:r>
        <w:t>process.  He stated we do not currently have the revisions to our Standards</w:t>
      </w:r>
    </w:p>
    <w:p w14:paraId="34D831D7" w14:textId="77777777" w:rsidR="00A8575E" w:rsidRDefault="00A8575E" w:rsidP="00144A70">
      <w:r>
        <w:t>that we have been talking about, but that would be part of the submission that</w:t>
      </w:r>
    </w:p>
    <w:p w14:paraId="64FCE78F" w14:textId="77777777" w:rsidR="00515A5D" w:rsidRDefault="00A8575E" w:rsidP="00144A70">
      <w:r>
        <w:t xml:space="preserve">would be required in the future.  Mr. Heinz stated he feels the sense of HARB </w:t>
      </w:r>
    </w:p>
    <w:p w14:paraId="554C4CB6" w14:textId="77777777" w:rsidR="00515A5D" w:rsidRDefault="00A8575E" w:rsidP="00144A70">
      <w:r>
        <w:t>is that we are in favor of what they are doing for the rest of the house,</w:t>
      </w:r>
      <w:r w:rsidR="00515A5D">
        <w:t xml:space="preserve"> </w:t>
      </w:r>
      <w:r>
        <w:t xml:space="preserve">but he </w:t>
      </w:r>
    </w:p>
    <w:p w14:paraId="6B27D44E" w14:textId="77777777" w:rsidR="009D3318" w:rsidRDefault="00A8575E" w:rsidP="00144A70">
      <w:r>
        <w:t>asked if they could do something to deal with the patio to replace the</w:t>
      </w:r>
      <w:r w:rsidR="009D3318">
        <w:t xml:space="preserve"> </w:t>
      </w:r>
      <w:r>
        <w:t xml:space="preserve">enclosure </w:t>
      </w:r>
    </w:p>
    <w:p w14:paraId="7208ADA4" w14:textId="77777777" w:rsidR="009D3318" w:rsidRDefault="00A8575E" w:rsidP="00144A70">
      <w:r>
        <w:t>that is there now.  He feels it would benefit everyone for them to</w:t>
      </w:r>
      <w:r w:rsidR="009D3318">
        <w:t xml:space="preserve"> </w:t>
      </w:r>
      <w:r>
        <w:t xml:space="preserve">come back </w:t>
      </w:r>
    </w:p>
    <w:p w14:paraId="51FA6FC7" w14:textId="77777777" w:rsidR="009D3318" w:rsidRDefault="00A8575E" w:rsidP="00144A70">
      <w:r>
        <w:t>one more time for Final approval with the required specifications</w:t>
      </w:r>
      <w:r w:rsidR="009D3318">
        <w:t xml:space="preserve"> </w:t>
      </w:r>
      <w:r>
        <w:t xml:space="preserve">with color </w:t>
      </w:r>
    </w:p>
    <w:p w14:paraId="0F9F013C" w14:textId="77777777" w:rsidR="00A8575E" w:rsidRDefault="00A8575E" w:rsidP="00144A70">
      <w:r>
        <w:t>charts and everything else that goes along with our standard</w:t>
      </w:r>
      <w:r w:rsidR="009D3318">
        <w:t xml:space="preserve"> </w:t>
      </w:r>
      <w:r>
        <w:t>submittal.</w:t>
      </w:r>
    </w:p>
    <w:p w14:paraId="61FF0967" w14:textId="77777777" w:rsidR="00FE7CE5" w:rsidRDefault="00FE7CE5" w:rsidP="00144A70"/>
    <w:p w14:paraId="10188D83" w14:textId="77777777" w:rsidR="00FE7CE5" w:rsidRDefault="00FE7CE5" w:rsidP="00144A70">
      <w:r>
        <w:t>Mr. DeLuca stated they would like to remove the patio, and they could have an</w:t>
      </w:r>
    </w:p>
    <w:p w14:paraId="18F98CF2" w14:textId="77777777" w:rsidR="00FE7CE5" w:rsidRDefault="00FE7CE5" w:rsidP="00144A70">
      <w:r>
        <w:t>on-grade patio; but the enclosure would be removed.  He asked if the consensus</w:t>
      </w:r>
    </w:p>
    <w:p w14:paraId="38A0D5CA" w14:textId="77777777" w:rsidR="00C16DC5" w:rsidRDefault="00C16DC5" w:rsidP="00144A70">
      <w:r>
        <w:t>is that they can remove that structure.  Mr. Heinz stated it seems that it is “two</w:t>
      </w:r>
    </w:p>
    <w:p w14:paraId="0D3670DD" w14:textId="77777777" w:rsidR="00C16DC5" w:rsidRDefault="00C16DC5" w:rsidP="00144A70">
      <w:r>
        <w:t xml:space="preserve">for and two against.”  He stated Mr. Kirk is not here to break the tie tonight.  </w:t>
      </w:r>
    </w:p>
    <w:p w14:paraId="7C9496E3" w14:textId="77777777" w:rsidR="00C16DC5" w:rsidRDefault="00C16DC5" w:rsidP="00144A70"/>
    <w:p w14:paraId="6B6D830A" w14:textId="77777777" w:rsidR="00C16DC5" w:rsidRDefault="00C16DC5" w:rsidP="00144A70">
      <w:r>
        <w:t>Mr. Heinz stated if they were to come back, they would have their “normal</w:t>
      </w:r>
    </w:p>
    <w:p w14:paraId="63490B25" w14:textId="77777777" w:rsidR="00C16DC5" w:rsidRDefault="00C16DC5" w:rsidP="00144A70">
      <w:r>
        <w:t xml:space="preserve">complement of personnel here,” and they could have a tie-breaker if necessary; </w:t>
      </w:r>
    </w:p>
    <w:p w14:paraId="043D75AB" w14:textId="77777777" w:rsidR="00C16DC5" w:rsidRDefault="00C16DC5" w:rsidP="00144A70">
      <w:r>
        <w:t xml:space="preserve">and he feels it would be worthwhile if they were to do that.  Mr. DeLuca agreed </w:t>
      </w:r>
    </w:p>
    <w:p w14:paraId="44D7D1D3" w14:textId="77777777" w:rsidR="00C16DC5" w:rsidRDefault="00C16DC5" w:rsidP="00144A70">
      <w:r>
        <w:t xml:space="preserve">that they will come back one more time.  He asked that they be advised if there </w:t>
      </w:r>
    </w:p>
    <w:p w14:paraId="2699680A" w14:textId="77777777" w:rsidR="00C16DC5" w:rsidRDefault="00C16DC5" w:rsidP="00144A70">
      <w:r>
        <w:t xml:space="preserve">are any specifications HARB wants to see adding that the color chart will be </w:t>
      </w:r>
    </w:p>
    <w:p w14:paraId="6639200C" w14:textId="77777777" w:rsidR="009250B1" w:rsidRDefault="00C16DC5" w:rsidP="00144A70">
      <w:r>
        <w:t>relatively simple because the colors that exist on the building will be the colors</w:t>
      </w:r>
    </w:p>
    <w:p w14:paraId="388F5316" w14:textId="77777777" w:rsidR="00C16DC5" w:rsidRDefault="00C16DC5" w:rsidP="00144A70">
      <w:r>
        <w:t>that will be there when they are finished.  He stated they will do a little bit more</w:t>
      </w:r>
    </w:p>
    <w:p w14:paraId="6D734DF4" w14:textId="77777777" w:rsidR="00C16DC5" w:rsidRDefault="00C16DC5" w:rsidP="00144A70">
      <w:r>
        <w:t xml:space="preserve">formal of a submission and try to get on the next Agenda.   </w:t>
      </w:r>
    </w:p>
    <w:p w14:paraId="7B82771C" w14:textId="77777777" w:rsidR="00C16DC5" w:rsidRDefault="00C16DC5" w:rsidP="00144A70"/>
    <w:p w14:paraId="5720558C" w14:textId="77777777" w:rsidR="00C16DC5" w:rsidRDefault="00C16DC5" w:rsidP="00144A70">
      <w:r>
        <w:t>Mr. Heinz stated he is sure that Mr. Johnson knows the standard submittal</w:t>
      </w:r>
    </w:p>
    <w:p w14:paraId="0E7EB6C0" w14:textId="77777777" w:rsidR="00C16DC5" w:rsidRDefault="00C16DC5" w:rsidP="00144A70">
      <w:r>
        <w:t xml:space="preserve">process including color charts, etc.  </w:t>
      </w:r>
    </w:p>
    <w:p w14:paraId="2E35A3E4" w14:textId="77777777" w:rsidR="00805DAC" w:rsidRDefault="00805DAC" w:rsidP="00144A70"/>
    <w:p w14:paraId="5ADD27E3" w14:textId="77777777" w:rsidR="00805DAC" w:rsidRDefault="00805DAC" w:rsidP="00144A70"/>
    <w:p w14:paraId="715002EF" w14:textId="77777777" w:rsidR="00FF009B" w:rsidRDefault="00FF009B" w:rsidP="00144A70">
      <w:r>
        <w:t>PENN COMMUNITY BANK (Tax Parcel #20-014-008)</w:t>
      </w:r>
    </w:p>
    <w:p w14:paraId="258D7201" w14:textId="77777777" w:rsidR="00FF009B" w:rsidRDefault="00FF009B" w:rsidP="00144A70">
      <w:r>
        <w:t>732 Stony Hill Road Building #3 (Edgewood Crossing)</w:t>
      </w:r>
    </w:p>
    <w:p w14:paraId="3E5B487C" w14:textId="77777777" w:rsidR="00FF009B" w:rsidRDefault="00FF009B" w:rsidP="00144A70">
      <w:r>
        <w:t>Sign and Porch Roof Color Alterations for Rebranding)</w:t>
      </w:r>
    </w:p>
    <w:p w14:paraId="4EF898C2" w14:textId="77777777" w:rsidR="00FF009B" w:rsidRDefault="00FF009B" w:rsidP="00144A70">
      <w:r>
        <w:t>Applicant:  Compass Sign Company</w:t>
      </w:r>
    </w:p>
    <w:p w14:paraId="320930E8" w14:textId="77777777" w:rsidR="00C16DC5" w:rsidRDefault="00C16DC5" w:rsidP="00144A70"/>
    <w:p w14:paraId="25A5F35F" w14:textId="77777777" w:rsidR="00C16DC5" w:rsidRDefault="000E46FB" w:rsidP="00144A70">
      <w:r>
        <w:t xml:space="preserve">Mr. Phil Doerle was present from Compass Sign.  </w:t>
      </w:r>
      <w:r w:rsidR="002E5343">
        <w:t>Photos were shown o</w:t>
      </w:r>
      <w:r w:rsidR="00515A5D">
        <w:t>f</w:t>
      </w:r>
      <w:r w:rsidR="002E5343">
        <w:t xml:space="preserve"> the </w:t>
      </w:r>
    </w:p>
    <w:p w14:paraId="6A765B1A" w14:textId="77777777" w:rsidR="00515A5D" w:rsidRDefault="002E5343" w:rsidP="00144A70">
      <w:r>
        <w:t>existing condition</w:t>
      </w:r>
      <w:r w:rsidR="00515A5D">
        <w:t xml:space="preserve">.  Mr. Doerle stated </w:t>
      </w:r>
      <w:r>
        <w:t xml:space="preserve">the sign on the front of the building is </w:t>
      </w:r>
    </w:p>
    <w:p w14:paraId="5991DB3F" w14:textId="77777777" w:rsidR="00515A5D" w:rsidRDefault="002E5343" w:rsidP="00144A70">
      <w:r>
        <w:t xml:space="preserve">obscured by the tree because it has grown considerably since the bank opened </w:t>
      </w:r>
    </w:p>
    <w:p w14:paraId="4B94E1D1" w14:textId="77777777" w:rsidR="00515A5D" w:rsidRDefault="002E5343" w:rsidP="00144A70">
      <w:r>
        <w:t xml:space="preserve">many years ago.  A slide was shown of what they are proposing which is to replace </w:t>
      </w:r>
    </w:p>
    <w:p w14:paraId="29A7F847" w14:textId="77777777" w:rsidR="00515A5D" w:rsidRDefault="002E5343" w:rsidP="00144A70">
      <w:r>
        <w:t xml:space="preserve">the existing wall sign with their new branded color and slightly updated logo.  </w:t>
      </w:r>
    </w:p>
    <w:p w14:paraId="2BEC7E1B" w14:textId="77777777" w:rsidR="00515A5D" w:rsidRDefault="002E5343" w:rsidP="00144A70">
      <w:r>
        <w:t>He stated they</w:t>
      </w:r>
      <w:r w:rsidR="00515A5D">
        <w:t xml:space="preserve"> </w:t>
      </w:r>
      <w:r>
        <w:t xml:space="preserve">are looking for a deep, rich blue color which is their new brand for </w:t>
      </w:r>
    </w:p>
    <w:p w14:paraId="2AAEA222" w14:textId="77777777" w:rsidR="00515A5D" w:rsidRDefault="002E5343" w:rsidP="00144A70">
      <w:r>
        <w:t>all their</w:t>
      </w:r>
      <w:r w:rsidR="00515A5D">
        <w:t xml:space="preserve"> </w:t>
      </w:r>
      <w:r>
        <w:t>branches including</w:t>
      </w:r>
      <w:r w:rsidR="00515A5D">
        <w:t xml:space="preserve"> the ones</w:t>
      </w:r>
      <w:r>
        <w:t xml:space="preserve"> in Newtown and Quakertown.  He stated </w:t>
      </w:r>
    </w:p>
    <w:p w14:paraId="088EC168" w14:textId="77777777" w:rsidR="00515A5D" w:rsidRDefault="002E5343" w:rsidP="00144A70">
      <w:r>
        <w:t>they are also</w:t>
      </w:r>
      <w:r w:rsidR="00515A5D">
        <w:t xml:space="preserve"> </w:t>
      </w:r>
      <w:r>
        <w:t>asking</w:t>
      </w:r>
      <w:r w:rsidR="00515A5D">
        <w:t xml:space="preserve"> </w:t>
      </w:r>
      <w:r>
        <w:t xml:space="preserve">for a free-standing sign.  He stated there is a sign similar to </w:t>
      </w:r>
    </w:p>
    <w:p w14:paraId="679E5818" w14:textId="77777777" w:rsidR="00515A5D" w:rsidRDefault="009D3318" w:rsidP="00144A70">
      <w:r>
        <w:lastRenderedPageBreak/>
        <w:t>August 8, 2023</w:t>
      </w:r>
      <w:r>
        <w:tab/>
        <w:t xml:space="preserve">                        Historical Architectural Review Board – page 6 of 10</w:t>
      </w:r>
    </w:p>
    <w:p w14:paraId="40A67C17" w14:textId="77777777" w:rsidR="009D3318" w:rsidRDefault="009D3318" w:rsidP="00144A70"/>
    <w:p w14:paraId="4DF3635C" w14:textId="77777777" w:rsidR="009D3318" w:rsidRDefault="009D3318" w:rsidP="00144A70"/>
    <w:p w14:paraId="0D379492" w14:textId="77777777" w:rsidR="00515A5D" w:rsidRDefault="002E5343" w:rsidP="00144A70">
      <w:r>
        <w:t>it in Newtown on</w:t>
      </w:r>
      <w:r w:rsidR="00515A5D">
        <w:t xml:space="preserve"> </w:t>
      </w:r>
      <w:r>
        <w:t>N. Sycamore at the intersection.  He stated it is an externally-</w:t>
      </w:r>
    </w:p>
    <w:p w14:paraId="284B57D8" w14:textId="77777777" w:rsidR="00515A5D" w:rsidRDefault="002E5343" w:rsidP="00144A70">
      <w:r>
        <w:t>illuminated sign</w:t>
      </w:r>
      <w:r w:rsidR="00515A5D">
        <w:t xml:space="preserve"> </w:t>
      </w:r>
      <w:r>
        <w:t>with two goose-necks, one on either side</w:t>
      </w:r>
      <w:r w:rsidR="00515A5D">
        <w:t>,</w:t>
      </w:r>
      <w:r>
        <w:t xml:space="preserve"> washing down and </w:t>
      </w:r>
    </w:p>
    <w:p w14:paraId="6D75B2C9" w14:textId="77777777" w:rsidR="00515A5D" w:rsidRDefault="002E5343" w:rsidP="00144A70">
      <w:r>
        <w:t>over.  He stated</w:t>
      </w:r>
      <w:r w:rsidR="00515A5D">
        <w:t xml:space="preserve"> </w:t>
      </w:r>
      <w:r>
        <w:t xml:space="preserve">they are trying to maintain the look of the area.  He stated the </w:t>
      </w:r>
    </w:p>
    <w:p w14:paraId="5758C77F" w14:textId="77777777" w:rsidR="00515A5D" w:rsidRDefault="002E5343" w:rsidP="00144A70">
      <w:r>
        <w:t>free-standing</w:t>
      </w:r>
      <w:r w:rsidR="00515A5D">
        <w:t xml:space="preserve"> </w:t>
      </w:r>
      <w:r>
        <w:t xml:space="preserve">sign allows them to not do too much other than raise the canopy </w:t>
      </w:r>
    </w:p>
    <w:p w14:paraId="03EA445B" w14:textId="77777777" w:rsidR="002E5343" w:rsidRDefault="002E5343" w:rsidP="00144A70">
      <w:r>
        <w:t>a little</w:t>
      </w:r>
      <w:r w:rsidR="00515A5D">
        <w:t xml:space="preserve"> </w:t>
      </w:r>
      <w:r>
        <w:t>bit on the tree</w:t>
      </w:r>
      <w:r w:rsidR="00687DF4">
        <w:t>s</w:t>
      </w:r>
      <w:r>
        <w:t>.  He stated it also gives better visibility in every direction.</w:t>
      </w:r>
    </w:p>
    <w:p w14:paraId="4D4D1C24" w14:textId="77777777" w:rsidR="00515A5D" w:rsidRDefault="002E5343" w:rsidP="00144A70">
      <w:r>
        <w:t>They also want to re-face the two existing low-profile directional signs as</w:t>
      </w:r>
      <w:r w:rsidR="00515A5D">
        <w:t xml:space="preserve"> </w:t>
      </w:r>
      <w:r>
        <w:t xml:space="preserve">shown </w:t>
      </w:r>
    </w:p>
    <w:p w14:paraId="223D7D0D" w14:textId="77777777" w:rsidR="009D3318" w:rsidRDefault="002E5343" w:rsidP="00144A70">
      <w:r>
        <w:t xml:space="preserve">on the slide.  </w:t>
      </w:r>
      <w:r w:rsidR="00687DF4">
        <w:t>He stated this is basically a re-branding with one</w:t>
      </w:r>
      <w:r w:rsidR="00515A5D">
        <w:t xml:space="preserve"> </w:t>
      </w:r>
      <w:r w:rsidR="00687DF4">
        <w:t xml:space="preserve">additional sign </w:t>
      </w:r>
    </w:p>
    <w:p w14:paraId="2BF32BBF" w14:textId="77777777" w:rsidR="009D3318" w:rsidRDefault="00687DF4" w:rsidP="00144A70">
      <w:r>
        <w:t xml:space="preserve">that is more functional for that area since most people there have free-standing </w:t>
      </w:r>
    </w:p>
    <w:p w14:paraId="2AE217ED" w14:textId="77777777" w:rsidR="009D3318" w:rsidRDefault="00687DF4" w:rsidP="00144A70">
      <w:r>
        <w:t>signs rather than wall signs.  It was noted that in</w:t>
      </w:r>
      <w:r w:rsidR="00515A5D">
        <w:t xml:space="preserve"> </w:t>
      </w:r>
      <w:r>
        <w:t xml:space="preserve">the summertime, the sign on </w:t>
      </w:r>
    </w:p>
    <w:p w14:paraId="3EBCBB43" w14:textId="77777777" w:rsidR="00687DF4" w:rsidRDefault="00687DF4" w:rsidP="00144A70">
      <w:r>
        <w:t>the wall is totally obscured by the foliage.</w:t>
      </w:r>
    </w:p>
    <w:p w14:paraId="6968BCD9" w14:textId="77777777" w:rsidR="00687DF4" w:rsidRDefault="00687DF4" w:rsidP="00144A70"/>
    <w:p w14:paraId="7221C3EB" w14:textId="77777777" w:rsidR="009D3318" w:rsidRDefault="00687DF4" w:rsidP="00144A70">
      <w:r>
        <w:t>Mr. Heinz asked if they are also changing the color of the canopy, and Mr. Doerle</w:t>
      </w:r>
      <w:r w:rsidR="009D3318">
        <w:t xml:space="preserve"> </w:t>
      </w:r>
    </w:p>
    <w:p w14:paraId="14660E94" w14:textId="77777777" w:rsidR="009D3318" w:rsidRDefault="00687DF4" w:rsidP="00144A70">
      <w:r>
        <w:t>stated that is the hope so that they can pull it all together.  He stated they are</w:t>
      </w:r>
      <w:r w:rsidR="009D3318">
        <w:t xml:space="preserve"> </w:t>
      </w:r>
    </w:p>
    <w:p w14:paraId="2A49EF27" w14:textId="77777777" w:rsidR="00687DF4" w:rsidRDefault="00687DF4" w:rsidP="00144A70">
      <w:r>
        <w:t xml:space="preserve">trying to re-align their brand and are going through each of their branches.  </w:t>
      </w:r>
    </w:p>
    <w:p w14:paraId="71686529" w14:textId="77777777" w:rsidR="00687DF4" w:rsidRDefault="00687DF4" w:rsidP="00144A70"/>
    <w:p w14:paraId="4CFDC65D" w14:textId="77777777" w:rsidR="00687DF4" w:rsidRDefault="00687DF4" w:rsidP="00687DF4">
      <w:r>
        <w:t xml:space="preserve">Mr. Heinz stated white columns and trim and the blue color for the roofing </w:t>
      </w:r>
    </w:p>
    <w:p w14:paraId="3EAFA9FD" w14:textId="77777777" w:rsidR="00687DF4" w:rsidRDefault="00687DF4" w:rsidP="00687DF4">
      <w:r>
        <w:t xml:space="preserve">would be an option.  He stated the support structure for the drive-through is </w:t>
      </w:r>
    </w:p>
    <w:p w14:paraId="74191E55" w14:textId="77777777" w:rsidR="00687DF4" w:rsidRDefault="00687DF4" w:rsidP="00687DF4">
      <w:r>
        <w:t xml:space="preserve">going to remain white and trim on the corner boards is white as well.  </w:t>
      </w:r>
    </w:p>
    <w:p w14:paraId="02AD9167" w14:textId="77777777" w:rsidR="00687DF4" w:rsidRDefault="00687DF4" w:rsidP="00687DF4"/>
    <w:p w14:paraId="57AFCCE5" w14:textId="77777777" w:rsidR="00687DF4" w:rsidRDefault="00687DF4" w:rsidP="00687DF4">
      <w:r>
        <w:t>Mr. Hirko stated he is in favor of what they are presenting.  Ms. Lashchyk</w:t>
      </w:r>
    </w:p>
    <w:p w14:paraId="0E545B0B" w14:textId="77777777" w:rsidR="00687DF4" w:rsidRDefault="00687DF4" w:rsidP="00687DF4">
      <w:r>
        <w:t xml:space="preserve">stated she feels the blue with the gray siding looks pleasant.  </w:t>
      </w:r>
      <w:r w:rsidR="00077C12">
        <w:t>Ms. Stark stated</w:t>
      </w:r>
    </w:p>
    <w:p w14:paraId="5535640D" w14:textId="77777777" w:rsidR="00077C12" w:rsidRDefault="00077C12" w:rsidP="00687DF4">
      <w:r>
        <w:t>she likes Mr. Heinz’s suggestion going with white framing with the blue roof</w:t>
      </w:r>
    </w:p>
    <w:p w14:paraId="7C4C2341" w14:textId="77777777" w:rsidR="00077C12" w:rsidRDefault="00077C12" w:rsidP="00687DF4">
      <w:r>
        <w:t xml:space="preserve">as having the whole construction being blue could be a little heavy, and </w:t>
      </w:r>
    </w:p>
    <w:p w14:paraId="0FF18155" w14:textId="77777777" w:rsidR="00077C12" w:rsidRDefault="00077C12" w:rsidP="00687DF4">
      <w:r>
        <w:t xml:space="preserve">Mr. Heinz agreed.  </w:t>
      </w:r>
    </w:p>
    <w:p w14:paraId="3EFB5227" w14:textId="77777777" w:rsidR="00077C12" w:rsidRDefault="00077C12" w:rsidP="00687DF4"/>
    <w:p w14:paraId="4A8B6574" w14:textId="77777777" w:rsidR="00077C12" w:rsidRDefault="00077C12" w:rsidP="00687DF4">
      <w:r>
        <w:t xml:space="preserve">Mr. Heinz stated he feels putting the free-standing sign on the corner of </w:t>
      </w:r>
    </w:p>
    <w:p w14:paraId="60BFF153" w14:textId="77777777" w:rsidR="00077C12" w:rsidRDefault="00077C12" w:rsidP="00687DF4">
      <w:r>
        <w:t>the lot makes sense and brings the street closer to the building in a way.</w:t>
      </w:r>
    </w:p>
    <w:p w14:paraId="3E99E35B" w14:textId="77777777" w:rsidR="00077C12" w:rsidRDefault="00077C12" w:rsidP="00687DF4"/>
    <w:p w14:paraId="30B3EA9C" w14:textId="77777777" w:rsidR="00077C12" w:rsidRDefault="00077C12" w:rsidP="00687DF4">
      <w:r>
        <w:t xml:space="preserve">Ms. Stark moved, Mr. Hirko seconded and it was unanimously carried to </w:t>
      </w:r>
    </w:p>
    <w:p w14:paraId="013C2044" w14:textId="77777777" w:rsidR="00077C12" w:rsidRDefault="00077C12" w:rsidP="00687DF4">
      <w:r>
        <w:t xml:space="preserve">accept the Application as presented with the exception </w:t>
      </w:r>
      <w:r w:rsidR="00515A5D">
        <w:t>of</w:t>
      </w:r>
      <w:r>
        <w:t xml:space="preserve"> the structural</w:t>
      </w:r>
    </w:p>
    <w:p w14:paraId="7AAE9004" w14:textId="77777777" w:rsidR="00077C12" w:rsidRDefault="00077C12" w:rsidP="00687DF4">
      <w:r>
        <w:t>framing for the canopy over the front door to be white to match the other</w:t>
      </w:r>
    </w:p>
    <w:p w14:paraId="15D7D5F4" w14:textId="77777777" w:rsidR="00077C12" w:rsidRDefault="00077C12" w:rsidP="00687DF4">
      <w:r>
        <w:t>white features of the building, the corner boards, etc.</w:t>
      </w:r>
    </w:p>
    <w:p w14:paraId="1437B142" w14:textId="77777777" w:rsidR="00077C12" w:rsidRDefault="00077C12" w:rsidP="00687DF4"/>
    <w:p w14:paraId="3797EC9F" w14:textId="77777777" w:rsidR="00077C12" w:rsidRDefault="00077C12" w:rsidP="00687DF4">
      <w:r>
        <w:t xml:space="preserve">Mr. Heinz advised Mr. Doerle that he should check with the Township to </w:t>
      </w:r>
    </w:p>
    <w:p w14:paraId="5A5D59B7" w14:textId="77777777" w:rsidR="00077C12" w:rsidRDefault="00077C12" w:rsidP="00687DF4">
      <w:r>
        <w:t>see what the next step would be to appear before the Board of Supervisors.</w:t>
      </w:r>
    </w:p>
    <w:p w14:paraId="4A47A609" w14:textId="77777777" w:rsidR="00C16DC5" w:rsidRDefault="00C16DC5" w:rsidP="00144A70"/>
    <w:p w14:paraId="39B977F8" w14:textId="77777777" w:rsidR="00C16DC5" w:rsidRDefault="00C16DC5" w:rsidP="00144A70"/>
    <w:p w14:paraId="1B3C30A0" w14:textId="77777777" w:rsidR="009D3318" w:rsidRDefault="009D3318" w:rsidP="00144A70"/>
    <w:p w14:paraId="6F222132" w14:textId="77777777" w:rsidR="009D3318" w:rsidRDefault="009D3318" w:rsidP="00144A70"/>
    <w:p w14:paraId="0B60686A" w14:textId="77777777" w:rsidR="009D3318" w:rsidRDefault="009D3318" w:rsidP="00144A70"/>
    <w:p w14:paraId="0C9257B1" w14:textId="77777777" w:rsidR="009D3318" w:rsidRDefault="009D3318" w:rsidP="00144A70"/>
    <w:p w14:paraId="653AE915" w14:textId="77777777" w:rsidR="009D3318" w:rsidRDefault="009D3318" w:rsidP="00144A70">
      <w:r>
        <w:lastRenderedPageBreak/>
        <w:t xml:space="preserve">August </w:t>
      </w:r>
      <w:r w:rsidR="000877D8">
        <w:t>8</w:t>
      </w:r>
      <w:r>
        <w:t>, 2023</w:t>
      </w:r>
      <w:r>
        <w:tab/>
      </w:r>
      <w:r>
        <w:tab/>
        <w:t xml:space="preserve">           Historical Architectural Review Board – page 7 of 10</w:t>
      </w:r>
    </w:p>
    <w:p w14:paraId="200CA4EB" w14:textId="77777777" w:rsidR="009D3318" w:rsidRDefault="009D3318" w:rsidP="00144A70"/>
    <w:p w14:paraId="201FA07E" w14:textId="77777777" w:rsidR="009D3318" w:rsidRDefault="009D3318" w:rsidP="00144A70"/>
    <w:p w14:paraId="785CC26F" w14:textId="77777777" w:rsidR="00FF009B" w:rsidRDefault="00FF009B" w:rsidP="00144A70">
      <w:r>
        <w:t>WELLS FARGO (Tax Parcel #20-016-068-003)</w:t>
      </w:r>
    </w:p>
    <w:p w14:paraId="199C132A" w14:textId="77777777" w:rsidR="00FF009B" w:rsidRDefault="00FF009B" w:rsidP="00144A70">
      <w:r>
        <w:t>679 Heacock Road (Edgewood Village Shopping Center)</w:t>
      </w:r>
    </w:p>
    <w:p w14:paraId="1397E909" w14:textId="77777777" w:rsidR="00FF009B" w:rsidRDefault="00FF009B" w:rsidP="00144A70">
      <w:r>
        <w:t>Sign Alterations</w:t>
      </w:r>
    </w:p>
    <w:p w14:paraId="45D3A947" w14:textId="77777777" w:rsidR="00FF009B" w:rsidRDefault="00FF009B" w:rsidP="00144A70">
      <w:r>
        <w:t>Applicant MRC Signs</w:t>
      </w:r>
    </w:p>
    <w:p w14:paraId="6411ECAC" w14:textId="77777777" w:rsidR="00077C12" w:rsidRDefault="00077C12" w:rsidP="00144A70"/>
    <w:p w14:paraId="1EB16132" w14:textId="77777777" w:rsidR="00582283" w:rsidRDefault="000825F0" w:rsidP="00144A70">
      <w:r>
        <w:t xml:space="preserve">Mr. Matt Clift </w:t>
      </w:r>
      <w:r w:rsidR="00582283">
        <w:t xml:space="preserve">was present from MRC Signs </w:t>
      </w:r>
      <w:r w:rsidR="00515A5D">
        <w:t xml:space="preserve">and </w:t>
      </w:r>
      <w:r w:rsidR="00582283">
        <w:t xml:space="preserve">stated this relates to the Wells </w:t>
      </w:r>
    </w:p>
    <w:p w14:paraId="15EA856C" w14:textId="77777777" w:rsidR="00582283" w:rsidRDefault="00582283" w:rsidP="00144A70">
      <w:r>
        <w:t>Fargo “refresh,” and they are currently updating their locations with their new</w:t>
      </w:r>
    </w:p>
    <w:p w14:paraId="610D33EF" w14:textId="77777777" w:rsidR="00582283" w:rsidRDefault="00582283" w:rsidP="00144A70">
      <w:r>
        <w:t>branding standards.  He showed the Site Plan which includes an aerial photo</w:t>
      </w:r>
    </w:p>
    <w:p w14:paraId="528E3E66" w14:textId="77777777" w:rsidR="00582283" w:rsidRDefault="00582283" w:rsidP="00144A70">
      <w:r>
        <w:t>of where the signs will be located on the building.  He showed a slide of the</w:t>
      </w:r>
    </w:p>
    <w:p w14:paraId="35FCC272" w14:textId="77777777" w:rsidR="009D3318" w:rsidRDefault="00582283" w:rsidP="00144A70">
      <w:r>
        <w:t>existing and proposed locations, adding that Wells Fargo is proposing to re-</w:t>
      </w:r>
    </w:p>
    <w:p w14:paraId="3CBC5EC3" w14:textId="77777777" w:rsidR="00582283" w:rsidRDefault="00582283" w:rsidP="00144A70">
      <w:r>
        <w:t>locate the front elevation sign from where it is located now in black on the</w:t>
      </w:r>
    </w:p>
    <w:p w14:paraId="218C4665" w14:textId="77777777" w:rsidR="00515A5D" w:rsidRDefault="00582283" w:rsidP="00144A70">
      <w:r>
        <w:t xml:space="preserve">stone and looking to move it to the right with the updated branding in red.  </w:t>
      </w:r>
    </w:p>
    <w:p w14:paraId="1D754538" w14:textId="77777777" w:rsidR="00515A5D" w:rsidRDefault="00582283" w:rsidP="00144A70">
      <w:r>
        <w:t xml:space="preserve">He stated the next three signs are all </w:t>
      </w:r>
      <w:r w:rsidR="00FB3FC7">
        <w:t>similar and will all be the updated</w:t>
      </w:r>
      <w:r w:rsidR="00515A5D">
        <w:t xml:space="preserve"> </w:t>
      </w:r>
      <w:r w:rsidR="00FB3FC7">
        <w:t xml:space="preserve">red </w:t>
      </w:r>
    </w:p>
    <w:p w14:paraId="36ED357C" w14:textId="77777777" w:rsidR="00FB3FC7" w:rsidRDefault="00FB3FC7" w:rsidP="00144A70">
      <w:r>
        <w:t>letters.  He stated the</w:t>
      </w:r>
      <w:r w:rsidR="00515A5D">
        <w:t>y</w:t>
      </w:r>
      <w:r>
        <w:t xml:space="preserve"> are all non-illuminated.  </w:t>
      </w:r>
    </w:p>
    <w:p w14:paraId="45299C1B" w14:textId="77777777" w:rsidR="00FB3FC7" w:rsidRDefault="00FB3FC7" w:rsidP="00144A70"/>
    <w:p w14:paraId="68568B47" w14:textId="77777777" w:rsidR="00FB3FC7" w:rsidRDefault="00FB3FC7" w:rsidP="00144A70">
      <w:r>
        <w:t xml:space="preserve">A slide was shown of the second elevation on the drive-through side with </w:t>
      </w:r>
    </w:p>
    <w:p w14:paraId="5B2A09F8" w14:textId="77777777" w:rsidR="00FB3FC7" w:rsidRDefault="00FB3FC7" w:rsidP="00144A70">
      <w:r>
        <w:t xml:space="preserve">the signs having the new branding.  He stated each elevation will be </w:t>
      </w:r>
    </w:p>
    <w:p w14:paraId="76CD4D80" w14:textId="77777777" w:rsidR="00FB3FC7" w:rsidRDefault="00FB3FC7" w:rsidP="00144A70">
      <w:r>
        <w:t>patched and painting to match the existing, and then the new letter set will</w:t>
      </w:r>
    </w:p>
    <w:p w14:paraId="3D23229C" w14:textId="77777777" w:rsidR="00FB3FC7" w:rsidRDefault="00FB3FC7" w:rsidP="00144A70">
      <w:r>
        <w:t>be installed.</w:t>
      </w:r>
    </w:p>
    <w:p w14:paraId="07F37EEF" w14:textId="77777777" w:rsidR="00FB3FC7" w:rsidRDefault="00FB3FC7" w:rsidP="00144A70"/>
    <w:p w14:paraId="23595C82" w14:textId="77777777" w:rsidR="00FB3FC7" w:rsidRDefault="00FB3FC7" w:rsidP="00144A70">
      <w:r>
        <w:t>A slide was shown which was a detailed view showing the manufacturing of</w:t>
      </w:r>
    </w:p>
    <w:p w14:paraId="363EBE38" w14:textId="77777777" w:rsidR="00FB3FC7" w:rsidRDefault="00FB3FC7" w:rsidP="00144A70">
      <w:r>
        <w:t>the letters.  He stated they will all be cut letters, and they are a 1” deep and</w:t>
      </w:r>
    </w:p>
    <w:p w14:paraId="20143FC4" w14:textId="77777777" w:rsidR="00FB3FC7" w:rsidRDefault="00FB3FC7" w:rsidP="00144A70">
      <w:r>
        <w:t xml:space="preserve">standing off of the wall.  </w:t>
      </w:r>
    </w:p>
    <w:p w14:paraId="43DEF860" w14:textId="77777777" w:rsidR="00FB3FC7" w:rsidRDefault="00FB3FC7" w:rsidP="00144A70"/>
    <w:p w14:paraId="5BEB613A" w14:textId="77777777" w:rsidR="000877D8" w:rsidRDefault="00FB3FC7" w:rsidP="00144A70">
      <w:r>
        <w:t>Mr. Clift showed the rear elevation</w:t>
      </w:r>
      <w:r w:rsidR="00515A5D">
        <w:t xml:space="preserve"> where</w:t>
      </w:r>
      <w:r>
        <w:t xml:space="preserve"> they will be removing the black </w:t>
      </w:r>
    </w:p>
    <w:p w14:paraId="6FFDCC8D" w14:textId="77777777" w:rsidR="000877D8" w:rsidRDefault="000877D8" w:rsidP="00144A70">
      <w:r>
        <w:t>l</w:t>
      </w:r>
      <w:r w:rsidR="00FB3FC7">
        <w:t>etters</w:t>
      </w:r>
      <w:r>
        <w:t xml:space="preserve"> </w:t>
      </w:r>
      <w:r w:rsidR="00FB3FC7">
        <w:t xml:space="preserve">and installing the red.  He showed the fourth location on the side which </w:t>
      </w:r>
    </w:p>
    <w:p w14:paraId="769D3F4C" w14:textId="77777777" w:rsidR="000877D8" w:rsidRDefault="000877D8" w:rsidP="00144A70">
      <w:r>
        <w:t>w</w:t>
      </w:r>
      <w:r w:rsidR="00FB3FC7">
        <w:t>ill</w:t>
      </w:r>
      <w:r>
        <w:t xml:space="preserve"> </w:t>
      </w:r>
      <w:r w:rsidR="00FB3FC7">
        <w:t>also be like</w:t>
      </w:r>
      <w:r w:rsidR="00515A5D">
        <w:t>-</w:t>
      </w:r>
      <w:r w:rsidR="00FB3FC7">
        <w:t>for</w:t>
      </w:r>
      <w:r w:rsidR="00515A5D">
        <w:t>-</w:t>
      </w:r>
      <w:r w:rsidR="00FB3FC7">
        <w:t xml:space="preserve">like removing the black letters and replacing them with the </w:t>
      </w:r>
    </w:p>
    <w:p w14:paraId="09922D0A" w14:textId="77777777" w:rsidR="00FB3FC7" w:rsidRDefault="000877D8" w:rsidP="00144A70">
      <w:r>
        <w:t>r</w:t>
      </w:r>
      <w:r w:rsidR="00FB3FC7">
        <w:t>ed</w:t>
      </w:r>
      <w:r>
        <w:t xml:space="preserve"> </w:t>
      </w:r>
      <w:r w:rsidR="00515A5D">
        <w:t xml:space="preserve">letters </w:t>
      </w:r>
      <w:r w:rsidR="00FB3FC7">
        <w:t>in the same spot.</w:t>
      </w:r>
    </w:p>
    <w:p w14:paraId="47D697CC" w14:textId="77777777" w:rsidR="00FB3FC7" w:rsidRDefault="00FB3FC7" w:rsidP="00144A70"/>
    <w:p w14:paraId="0E8A4BAC" w14:textId="77777777" w:rsidR="00FB3FC7" w:rsidRDefault="00FB3FC7" w:rsidP="00144A70">
      <w:r>
        <w:t xml:space="preserve">A slide was shown of the drive-up which will be a refresh of the standard </w:t>
      </w:r>
    </w:p>
    <w:p w14:paraId="6A85C1CD" w14:textId="77777777" w:rsidR="00FB3FC7" w:rsidRDefault="00FB3FC7" w:rsidP="00144A70">
      <w:r>
        <w:t xml:space="preserve">clearance signs to be white with a yellow border.  Other traffic signs were </w:t>
      </w:r>
    </w:p>
    <w:p w14:paraId="2868B7C8" w14:textId="77777777" w:rsidR="00FB3FC7" w:rsidRDefault="00FB3FC7" w:rsidP="00144A70">
      <w:r>
        <w:t xml:space="preserve">shown as well.  </w:t>
      </w:r>
    </w:p>
    <w:p w14:paraId="545F331F" w14:textId="77777777" w:rsidR="00FB3FC7" w:rsidRDefault="00FB3FC7" w:rsidP="00144A70"/>
    <w:p w14:paraId="63390054" w14:textId="77777777" w:rsidR="00FB3FC7" w:rsidRDefault="00FB3FC7" w:rsidP="00144A70">
      <w:r>
        <w:t>Ms. Stark, Mr. Hirko, and Ms. Lashchyk were satisfied with what was presented.</w:t>
      </w:r>
    </w:p>
    <w:p w14:paraId="1CCE8F14" w14:textId="77777777" w:rsidR="00FB3FC7" w:rsidRDefault="00FB3FC7" w:rsidP="00144A70"/>
    <w:p w14:paraId="3B53AFB5" w14:textId="77777777" w:rsidR="00327A46" w:rsidRDefault="00FB3FC7" w:rsidP="00144A70">
      <w:r>
        <w:t xml:space="preserve">Mr. Heinz stated </w:t>
      </w:r>
      <w:r w:rsidR="00327A46">
        <w:t xml:space="preserve">he was on the Board for the original presentation and there </w:t>
      </w:r>
    </w:p>
    <w:p w14:paraId="14888A7F" w14:textId="77777777" w:rsidR="000877D8" w:rsidRDefault="00327A46" w:rsidP="00144A70">
      <w:r>
        <w:t xml:space="preserve">was a consideration </w:t>
      </w:r>
      <w:r w:rsidR="00FD447F">
        <w:t xml:space="preserve">about the sign mounted on </w:t>
      </w:r>
      <w:r w:rsidR="000877D8">
        <w:t xml:space="preserve">the </w:t>
      </w:r>
      <w:r w:rsidR="00FD447F">
        <w:t xml:space="preserve">left of the entrance, and </w:t>
      </w:r>
    </w:p>
    <w:p w14:paraId="5535F883" w14:textId="77777777" w:rsidR="000877D8" w:rsidRDefault="00FD447F" w:rsidP="00144A70">
      <w:r>
        <w:t>the</w:t>
      </w:r>
      <w:r w:rsidR="000877D8">
        <w:t xml:space="preserve"> </w:t>
      </w:r>
      <w:r>
        <w:t xml:space="preserve">stone </w:t>
      </w:r>
      <w:r w:rsidR="00327A46">
        <w:t xml:space="preserve">was raised to the height that it is so that it could be the background </w:t>
      </w:r>
    </w:p>
    <w:p w14:paraId="128B9348" w14:textId="77777777" w:rsidR="00FD447F" w:rsidRDefault="00327A46" w:rsidP="00144A70">
      <w:r>
        <w:t xml:space="preserve">for the lettering.  He stated </w:t>
      </w:r>
      <w:r w:rsidR="00FD447F">
        <w:t xml:space="preserve">the sign </w:t>
      </w:r>
      <w:r>
        <w:t xml:space="preserve">seems to be opposite the entrance from the </w:t>
      </w:r>
    </w:p>
    <w:p w14:paraId="0F9DF4E5" w14:textId="77777777" w:rsidR="00FD447F" w:rsidRDefault="00327A46" w:rsidP="00144A70">
      <w:r>
        <w:t xml:space="preserve">general parking lot.  He stated “it might not be as valuable in terms of signage </w:t>
      </w:r>
    </w:p>
    <w:p w14:paraId="39C8B076" w14:textId="77777777" w:rsidR="00FD447F" w:rsidRDefault="00327A46" w:rsidP="00144A70">
      <w:r>
        <w:t>with the red against the stone.”</w:t>
      </w:r>
      <w:r w:rsidR="00FD447F">
        <w:t xml:space="preserve">  </w:t>
      </w:r>
      <w:r>
        <w:t xml:space="preserve">He stated it would probably be a different kind </w:t>
      </w:r>
    </w:p>
    <w:p w14:paraId="63266C57" w14:textId="77777777" w:rsidR="00FD447F" w:rsidRDefault="000877D8" w:rsidP="00144A70">
      <w:r>
        <w:lastRenderedPageBreak/>
        <w:t>August 8, 2023                                     Historical Architectural Review Board – page 8 of 10</w:t>
      </w:r>
    </w:p>
    <w:p w14:paraId="54173EC3" w14:textId="77777777" w:rsidR="000877D8" w:rsidRDefault="000877D8" w:rsidP="00144A70"/>
    <w:p w14:paraId="1ACFB408" w14:textId="77777777" w:rsidR="000877D8" w:rsidRDefault="000877D8" w:rsidP="00144A70"/>
    <w:p w14:paraId="2D3A4DAE" w14:textId="77777777" w:rsidR="00FD447F" w:rsidRDefault="00327A46" w:rsidP="00144A70">
      <w:r>
        <w:t xml:space="preserve">of lettering as well with “maybe a little more guts to it because it has to be </w:t>
      </w:r>
    </w:p>
    <w:p w14:paraId="30C2DD96" w14:textId="77777777" w:rsidR="00FD447F" w:rsidRDefault="00327A46" w:rsidP="00144A70">
      <w:r>
        <w:t>mounted with pins into</w:t>
      </w:r>
      <w:r w:rsidR="00FD447F">
        <w:t xml:space="preserve"> </w:t>
      </w:r>
      <w:r>
        <w:t xml:space="preserve">the stone.”  He stated he feels it would be a “more </w:t>
      </w:r>
    </w:p>
    <w:p w14:paraId="3EBB8102" w14:textId="77777777" w:rsidR="00327A46" w:rsidRDefault="00327A46" w:rsidP="00144A70">
      <w:r>
        <w:t>valuable sign up against</w:t>
      </w:r>
      <w:r w:rsidR="00FD447F">
        <w:t xml:space="preserve"> </w:t>
      </w:r>
      <w:r>
        <w:t>the stone.”</w:t>
      </w:r>
    </w:p>
    <w:p w14:paraId="3A510870" w14:textId="77777777" w:rsidR="00327A46" w:rsidRDefault="00327A46" w:rsidP="00144A70"/>
    <w:p w14:paraId="51BD7AF1" w14:textId="77777777" w:rsidR="00515A5D" w:rsidRDefault="00327A46" w:rsidP="00144A70">
      <w:r>
        <w:t>Mr. Clift stated he thinks</w:t>
      </w:r>
      <w:r w:rsidR="00515A5D">
        <w:t xml:space="preserve"> </w:t>
      </w:r>
      <w:r>
        <w:t>they are seeking to move it is because it gets</w:t>
      </w:r>
      <w:r w:rsidR="00515A5D">
        <w:t xml:space="preserve"> </w:t>
      </w:r>
      <w:r>
        <w:t xml:space="preserve">washed </w:t>
      </w:r>
    </w:p>
    <w:p w14:paraId="6D22499D" w14:textId="77777777" w:rsidR="00515A5D" w:rsidRDefault="00327A46" w:rsidP="00144A70">
      <w:r>
        <w:t xml:space="preserve">out.  Mr. Heinz stated he knows that the black </w:t>
      </w:r>
      <w:r w:rsidR="00515A5D">
        <w:t>did</w:t>
      </w:r>
      <w:r>
        <w:t xml:space="preserve">, but he feels </w:t>
      </w:r>
      <w:r w:rsidR="009918FC">
        <w:t xml:space="preserve">if </w:t>
      </w:r>
      <w:r>
        <w:t xml:space="preserve">the red were </w:t>
      </w:r>
    </w:p>
    <w:p w14:paraId="576EF29C" w14:textId="77777777" w:rsidR="00327A46" w:rsidRDefault="00327A46" w:rsidP="00144A70">
      <w:r>
        <w:t>shifted</w:t>
      </w:r>
      <w:r w:rsidR="00515A5D">
        <w:t>,</w:t>
      </w:r>
      <w:r>
        <w:t xml:space="preserve"> “it would be just as impressive.”  </w:t>
      </w:r>
    </w:p>
    <w:p w14:paraId="565E3E23" w14:textId="77777777" w:rsidR="009918FC" w:rsidRDefault="009918FC" w:rsidP="00144A70"/>
    <w:p w14:paraId="78829B07" w14:textId="77777777" w:rsidR="009918FC" w:rsidRDefault="009918FC" w:rsidP="00144A70">
      <w:r>
        <w:t>Mr. Heinz stated he did not see the specifications of the color, and Mr. Clift</w:t>
      </w:r>
    </w:p>
    <w:p w14:paraId="45826556" w14:textId="77777777" w:rsidR="009918FC" w:rsidRDefault="009918FC" w:rsidP="00144A70">
      <w:r>
        <w:t xml:space="preserve">showed where they are located on the slide.  Mr. Clift stated it is their </w:t>
      </w:r>
    </w:p>
    <w:p w14:paraId="36766F95" w14:textId="77777777" w:rsidR="009918FC" w:rsidRDefault="009918FC" w:rsidP="00144A70">
      <w:r>
        <w:t xml:space="preserve">traditional Wells Fargo </w:t>
      </w:r>
      <w:r w:rsidR="00515A5D">
        <w:t xml:space="preserve">red </w:t>
      </w:r>
      <w:r>
        <w:t xml:space="preserve">in a satin finish.  </w:t>
      </w:r>
    </w:p>
    <w:p w14:paraId="78A36AB6" w14:textId="77777777" w:rsidR="009918FC" w:rsidRDefault="009918FC" w:rsidP="00144A70"/>
    <w:p w14:paraId="3041C22D" w14:textId="77777777" w:rsidR="009918FC" w:rsidRDefault="009918FC" w:rsidP="00144A70">
      <w:r>
        <w:t xml:space="preserve">Mr. Clift </w:t>
      </w:r>
      <w:r w:rsidR="00515A5D">
        <w:t xml:space="preserve">asked if </w:t>
      </w:r>
      <w:r>
        <w:t>Mr. Heinz’s recommendation would be just for the front</w:t>
      </w:r>
    </w:p>
    <w:p w14:paraId="65C30E23" w14:textId="77777777" w:rsidR="009918FC" w:rsidRDefault="009918FC" w:rsidP="00144A70">
      <w:r>
        <w:t>elevation, and Mr. Heinz agreed.  Mr. Heinz stated he feels having it on the</w:t>
      </w:r>
    </w:p>
    <w:p w14:paraId="07025419" w14:textId="77777777" w:rsidR="009918FC" w:rsidRDefault="009918FC" w:rsidP="00144A70">
      <w:r>
        <w:t>left of the door would be a lot more effective and “handsome.”  Mr. Clift</w:t>
      </w:r>
    </w:p>
    <w:p w14:paraId="7F60EE76" w14:textId="77777777" w:rsidR="00515A5D" w:rsidRDefault="009918FC" w:rsidP="00144A70">
      <w:r>
        <w:t>stated he will make the recommendation</w:t>
      </w:r>
      <w:r w:rsidR="00515A5D">
        <w:t xml:space="preserve"> to his client</w:t>
      </w:r>
      <w:r>
        <w:t>; and provide</w:t>
      </w:r>
      <w:r w:rsidR="00515A5D">
        <w:t>d</w:t>
      </w:r>
      <w:r>
        <w:t xml:space="preserve"> they are </w:t>
      </w:r>
    </w:p>
    <w:p w14:paraId="44A92B97" w14:textId="77777777" w:rsidR="009918FC" w:rsidRDefault="009918FC" w:rsidP="00144A70">
      <w:r>
        <w:t>okay with</w:t>
      </w:r>
      <w:r w:rsidR="00515A5D">
        <w:t xml:space="preserve"> </w:t>
      </w:r>
      <w:r>
        <w:t>it, he will make the revisions and bring th</w:t>
      </w:r>
      <w:r w:rsidR="008848D5">
        <w:t>is</w:t>
      </w:r>
      <w:r>
        <w:t xml:space="preserve"> back for approval.</w:t>
      </w:r>
    </w:p>
    <w:p w14:paraId="28FA0A1C" w14:textId="77777777" w:rsidR="00FB3FC7" w:rsidRDefault="00FB3FC7" w:rsidP="00144A70"/>
    <w:p w14:paraId="1B62AE3D" w14:textId="77777777" w:rsidR="00FB3FC7" w:rsidRDefault="00FB3FC7" w:rsidP="00144A70"/>
    <w:p w14:paraId="33C31A60" w14:textId="77777777" w:rsidR="00FF009B" w:rsidRDefault="00FF009B" w:rsidP="00144A70">
      <w:r>
        <w:t>MILESTONE BEHAVIORAL HEALTH (Tax Parcel #20-016-047)</w:t>
      </w:r>
    </w:p>
    <w:p w14:paraId="5ED7A1E6" w14:textId="77777777" w:rsidR="00FF009B" w:rsidRDefault="00FF009B" w:rsidP="00144A70">
      <w:r>
        <w:t>1648 Yardley-Langhorne Road</w:t>
      </w:r>
    </w:p>
    <w:p w14:paraId="116AEA45" w14:textId="77777777" w:rsidR="00FF009B" w:rsidRDefault="00FF009B" w:rsidP="00144A70">
      <w:r>
        <w:t>Installation of Sign</w:t>
      </w:r>
    </w:p>
    <w:p w14:paraId="4DAA1A41" w14:textId="77777777" w:rsidR="00FF009B" w:rsidRDefault="00FF009B" w:rsidP="00144A70">
      <w:r>
        <w:t>Applicant:  Eric Marseglia, Esq.</w:t>
      </w:r>
    </w:p>
    <w:p w14:paraId="11BE0A81" w14:textId="77777777" w:rsidR="00582283" w:rsidRDefault="00582283" w:rsidP="00144A70"/>
    <w:p w14:paraId="42A5B701" w14:textId="77777777" w:rsidR="009918FC" w:rsidRDefault="00582283" w:rsidP="00144A70">
      <w:r>
        <w:t xml:space="preserve">A gentleman representing Milestone Behavioral Health was present.  Mr. Heinz </w:t>
      </w:r>
    </w:p>
    <w:p w14:paraId="6A6A676B" w14:textId="77777777" w:rsidR="009918FC" w:rsidRDefault="00582283" w:rsidP="00144A70">
      <w:r>
        <w:t xml:space="preserve">stated this matter is not on the Agenda for this evening.  The gentleman stated </w:t>
      </w:r>
    </w:p>
    <w:p w14:paraId="0F0E6DB5" w14:textId="77777777" w:rsidR="009918FC" w:rsidRDefault="00582283" w:rsidP="00144A70">
      <w:r>
        <w:t>there were</w:t>
      </w:r>
      <w:r w:rsidR="009918FC">
        <w:t xml:space="preserve"> </w:t>
      </w:r>
      <w:r>
        <w:t xml:space="preserve">at the June meeting and were asked to come back.  He stated they </w:t>
      </w:r>
    </w:p>
    <w:p w14:paraId="37937991" w14:textId="77777777" w:rsidR="009918FC" w:rsidRDefault="00582283" w:rsidP="00144A70">
      <w:r>
        <w:t>contacted Mr. Kirk</w:t>
      </w:r>
      <w:r w:rsidR="009918FC">
        <w:t xml:space="preserve"> </w:t>
      </w:r>
      <w:r>
        <w:t xml:space="preserve">about coming back at the July meeting, and Mr. Kirk advised </w:t>
      </w:r>
    </w:p>
    <w:p w14:paraId="2FAB8E16" w14:textId="77777777" w:rsidR="00515A5D" w:rsidRDefault="00582283" w:rsidP="00144A70">
      <w:r>
        <w:t xml:space="preserve">that the July meeting was cancelled and that they would be on the </w:t>
      </w:r>
      <w:r w:rsidR="00515A5D">
        <w:t xml:space="preserve">Agenda for </w:t>
      </w:r>
    </w:p>
    <w:p w14:paraId="6376B6BC" w14:textId="77777777" w:rsidR="009918FC" w:rsidRDefault="00515A5D" w:rsidP="00144A70">
      <w:r>
        <w:t xml:space="preserve">the </w:t>
      </w:r>
      <w:r w:rsidR="00582283">
        <w:t xml:space="preserve">August meeting.  </w:t>
      </w:r>
    </w:p>
    <w:p w14:paraId="5C4D34D8" w14:textId="77777777" w:rsidR="009918FC" w:rsidRDefault="009918FC" w:rsidP="00144A70"/>
    <w:p w14:paraId="18F1278D" w14:textId="77777777" w:rsidR="009918FC" w:rsidRDefault="00582283" w:rsidP="00144A70">
      <w:r>
        <w:t xml:space="preserve">The gentleman stated they sent Mr. Kirk their rendering of the new sign about </w:t>
      </w:r>
    </w:p>
    <w:p w14:paraId="768700F8" w14:textId="77777777" w:rsidR="00582283" w:rsidRDefault="00582283" w:rsidP="00144A70">
      <w:r>
        <w:t xml:space="preserve">one week ago to be on tonight’s Agenda.  </w:t>
      </w:r>
      <w:r w:rsidR="009918FC">
        <w:t>Mr. Heinz stated he is sorry that the</w:t>
      </w:r>
    </w:p>
    <w:p w14:paraId="343D2580" w14:textId="77777777" w:rsidR="009918FC" w:rsidRDefault="009918FC" w:rsidP="00144A70">
      <w:r>
        <w:t xml:space="preserve">Board did not see what was submitted in advance.  </w:t>
      </w:r>
    </w:p>
    <w:p w14:paraId="28D47FA2" w14:textId="77777777" w:rsidR="009918FC" w:rsidRDefault="009918FC" w:rsidP="00144A70"/>
    <w:p w14:paraId="7B314569" w14:textId="77777777" w:rsidR="009918FC" w:rsidRDefault="009918FC" w:rsidP="00144A70">
      <w:r>
        <w:t>The gentleman showed a slide of the sign and reminded the Board that they</w:t>
      </w:r>
    </w:p>
    <w:p w14:paraId="2C40CC00" w14:textId="77777777" w:rsidR="009918FC" w:rsidRDefault="009918FC" w:rsidP="00144A70">
      <w:r>
        <w:t>were proposing to put up a sign at 1648 Yardley-Langhorne Road.  He stated</w:t>
      </w:r>
    </w:p>
    <w:p w14:paraId="4CDEE368" w14:textId="77777777" w:rsidR="009918FC" w:rsidRDefault="009918FC" w:rsidP="00144A70">
      <w:r>
        <w:t>when they were before the Board in June, they presented a picture of the</w:t>
      </w:r>
    </w:p>
    <w:p w14:paraId="1DC6EA98" w14:textId="77777777" w:rsidR="009918FC" w:rsidRDefault="009918FC" w:rsidP="00144A70">
      <w:r>
        <w:t>proposed sign which was a dark-stained wood with two six-by-six pieces of</w:t>
      </w:r>
    </w:p>
    <w:p w14:paraId="73228C94" w14:textId="77777777" w:rsidR="009918FC" w:rsidRDefault="009918FC" w:rsidP="00144A70">
      <w:r>
        <w:t>antique barn wood that they were going to use as the posts and they were</w:t>
      </w:r>
    </w:p>
    <w:p w14:paraId="0F77EEEC" w14:textId="77777777" w:rsidR="009918FC" w:rsidRDefault="009918FC" w:rsidP="00144A70">
      <w:r>
        <w:t xml:space="preserve">going to frame the sign </w:t>
      </w:r>
      <w:r w:rsidR="00AA2AC1">
        <w:t>with that same wood.  He showed the new drawing</w:t>
      </w:r>
    </w:p>
    <w:p w14:paraId="07158F9B" w14:textId="77777777" w:rsidR="00AA2AC1" w:rsidRDefault="000877D8" w:rsidP="00144A70">
      <w:r>
        <w:lastRenderedPageBreak/>
        <w:t>August 8, 2023</w:t>
      </w:r>
      <w:r>
        <w:tab/>
      </w:r>
      <w:r>
        <w:tab/>
        <w:t xml:space="preserve">           Historical Architectural Review Board – page 9 of 10</w:t>
      </w:r>
    </w:p>
    <w:p w14:paraId="6132E5CE" w14:textId="77777777" w:rsidR="000877D8" w:rsidRDefault="000877D8" w:rsidP="00144A70"/>
    <w:p w14:paraId="78A6E806" w14:textId="77777777" w:rsidR="000877D8" w:rsidRDefault="000877D8" w:rsidP="00144A70"/>
    <w:p w14:paraId="3620265E" w14:textId="77777777" w:rsidR="00AA2AC1" w:rsidRDefault="00AA2AC1" w:rsidP="00144A70">
      <w:r>
        <w:t>which was in response to the Board’s suggestions from th</w:t>
      </w:r>
      <w:r w:rsidR="008848D5">
        <w:t xml:space="preserve">e June </w:t>
      </w:r>
      <w:r>
        <w:t>meeting.</w:t>
      </w:r>
    </w:p>
    <w:p w14:paraId="0A6CA51D" w14:textId="77777777" w:rsidR="00AA2AC1" w:rsidRDefault="00AA2AC1" w:rsidP="00144A70">
      <w:r>
        <w:t xml:space="preserve">He stated the Board was not in favor of the antique wood and had suggested </w:t>
      </w:r>
    </w:p>
    <w:p w14:paraId="05070F86" w14:textId="77777777" w:rsidR="000877D8" w:rsidRDefault="00AA2AC1" w:rsidP="00144A70">
      <w:r>
        <w:t xml:space="preserve">pressure-treated wood.  He stated the Board had felt that the sign was going </w:t>
      </w:r>
    </w:p>
    <w:p w14:paraId="7AEB2DD1" w14:textId="77777777" w:rsidR="000877D8" w:rsidRDefault="00AA2AC1" w:rsidP="00144A70">
      <w:r>
        <w:t>to be too dark</w:t>
      </w:r>
      <w:r w:rsidR="008848D5">
        <w:t>,</w:t>
      </w:r>
      <w:r>
        <w:t xml:space="preserve"> and </w:t>
      </w:r>
      <w:r w:rsidR="008848D5">
        <w:t xml:space="preserve">it would be </w:t>
      </w:r>
      <w:r>
        <w:t>hard to see the logo, the address, and the words</w:t>
      </w:r>
      <w:r w:rsidR="008848D5">
        <w:t xml:space="preserve"> </w:t>
      </w:r>
    </w:p>
    <w:p w14:paraId="2B49963A" w14:textId="77777777" w:rsidR="000877D8" w:rsidRDefault="00AA2AC1" w:rsidP="00144A70">
      <w:r>
        <w:t>on the sign.  He stated there was also going to be a shelf underneath the</w:t>
      </w:r>
      <w:r w:rsidR="008848D5">
        <w:t xml:space="preserve"> </w:t>
      </w:r>
      <w:r>
        <w:t xml:space="preserve">sign </w:t>
      </w:r>
    </w:p>
    <w:p w14:paraId="4114E6BE" w14:textId="77777777" w:rsidR="000877D8" w:rsidRDefault="00AA2AC1" w:rsidP="00144A70">
      <w:r>
        <w:t xml:space="preserve">the way they were going to frame it, </w:t>
      </w:r>
      <w:r w:rsidR="008848D5">
        <w:t>but</w:t>
      </w:r>
      <w:r>
        <w:t xml:space="preserve"> the Board was concerned</w:t>
      </w:r>
      <w:r w:rsidR="008848D5">
        <w:t xml:space="preserve"> </w:t>
      </w:r>
      <w:r>
        <w:t xml:space="preserve">about water </w:t>
      </w:r>
    </w:p>
    <w:p w14:paraId="59E4DF4A" w14:textId="77777777" w:rsidR="00AA2AC1" w:rsidRDefault="00AA2AC1" w:rsidP="00144A70">
      <w:r>
        <w:t>sitting on the shelf.</w:t>
      </w:r>
    </w:p>
    <w:p w14:paraId="3C56F2AC" w14:textId="77777777" w:rsidR="00AA2AC1" w:rsidRDefault="00AA2AC1" w:rsidP="00144A70"/>
    <w:p w14:paraId="6EA893B0" w14:textId="77777777" w:rsidR="00AA2AC1" w:rsidRDefault="00AA2AC1" w:rsidP="00144A70">
      <w:r>
        <w:t>The gentleman stated with the new design it will be standard four-by-four</w:t>
      </w:r>
    </w:p>
    <w:p w14:paraId="5436B3A8" w14:textId="77777777" w:rsidR="00AA2AC1" w:rsidRDefault="00AA2AC1" w:rsidP="00144A70">
      <w:r>
        <w:t>pressure-treated posts, the sign will be white, and there is no longer a shelf</w:t>
      </w:r>
    </w:p>
    <w:p w14:paraId="51972373" w14:textId="77777777" w:rsidR="00AA2AC1" w:rsidRDefault="00AA2AC1" w:rsidP="00144A70">
      <w:r>
        <w:t>sitting below the sign.  The sign will be attached to the posts with an “L”</w:t>
      </w:r>
    </w:p>
    <w:p w14:paraId="2E37D070" w14:textId="77777777" w:rsidR="00AA2AC1" w:rsidRDefault="00AA2AC1" w:rsidP="00144A70">
      <w:r>
        <w:t>bracket in each of the four corners.  He stated the Board had also suggested</w:t>
      </w:r>
    </w:p>
    <w:p w14:paraId="2E44347A" w14:textId="77777777" w:rsidR="00AA2AC1" w:rsidRDefault="00AA2AC1" w:rsidP="00144A70">
      <w:r>
        <w:t>that they look at the other signs in the area, which they did; and what is now</w:t>
      </w:r>
    </w:p>
    <w:p w14:paraId="099DF35B" w14:textId="77777777" w:rsidR="00AA2AC1" w:rsidRDefault="00AA2AC1" w:rsidP="00144A70">
      <w:r>
        <w:t>proposed is more in line with most of the other signs.</w:t>
      </w:r>
    </w:p>
    <w:p w14:paraId="0B8DA508" w14:textId="77777777" w:rsidR="00AA2AC1" w:rsidRDefault="00AA2AC1" w:rsidP="00144A70"/>
    <w:p w14:paraId="5400D582" w14:textId="77777777" w:rsidR="00AA2AC1" w:rsidRDefault="00AA2AC1" w:rsidP="00144A70">
      <w:r>
        <w:t xml:space="preserve">Mr. Hirko stated he is fine with the revisions.  </w:t>
      </w:r>
    </w:p>
    <w:p w14:paraId="3F0BBF82" w14:textId="77777777" w:rsidR="00AA2AC1" w:rsidRDefault="00AA2AC1" w:rsidP="00144A70"/>
    <w:p w14:paraId="40BEAB8E" w14:textId="77777777" w:rsidR="00AA2AC1" w:rsidRDefault="00AA2AC1" w:rsidP="00144A70">
      <w:r>
        <w:t xml:space="preserve">Ms. Stark stated she is as well and thanked the Applicant for being sensitive to </w:t>
      </w:r>
    </w:p>
    <w:p w14:paraId="6DC82B71" w14:textId="77777777" w:rsidR="00AA2AC1" w:rsidRDefault="00AA2AC1" w:rsidP="00144A70">
      <w:r>
        <w:t xml:space="preserve">their comments adding they were trying to make sure that the sign would last a </w:t>
      </w:r>
    </w:p>
    <w:p w14:paraId="33378B7B" w14:textId="77777777" w:rsidR="00AA2AC1" w:rsidRDefault="00AA2AC1" w:rsidP="00144A70">
      <w:r>
        <w:t>long time.  Ms. Stark asked if they are going to have ground lighting, and the</w:t>
      </w:r>
    </w:p>
    <w:p w14:paraId="74EECA38" w14:textId="77777777" w:rsidR="00AA2AC1" w:rsidRDefault="00AA2AC1" w:rsidP="00144A70">
      <w:r>
        <w:t>gentleman stated the only ground lighting they may do would be one or two</w:t>
      </w:r>
    </w:p>
    <w:p w14:paraId="07D0ACB3" w14:textId="77777777" w:rsidR="00AA2AC1" w:rsidRDefault="00AA2AC1" w:rsidP="00144A70">
      <w:r>
        <w:t xml:space="preserve">solar lights.  He stated they are not very concerned about lighting the sign </w:t>
      </w:r>
    </w:p>
    <w:p w14:paraId="6B7E074C" w14:textId="77777777" w:rsidR="00AA2AC1" w:rsidRDefault="00AA2AC1" w:rsidP="00144A70">
      <w:r>
        <w:t>since they are not open at night.  He stated if they decide to have lighting</w:t>
      </w:r>
    </w:p>
    <w:p w14:paraId="5CEAD842" w14:textId="77777777" w:rsidR="00AA2AC1" w:rsidRDefault="00AA2AC1" w:rsidP="00144A70">
      <w:r>
        <w:t>it would be one solar light on each side of the sign in the ground shining up</w:t>
      </w:r>
    </w:p>
    <w:p w14:paraId="38773A50" w14:textId="77777777" w:rsidR="00AA2AC1" w:rsidRDefault="00AA2AC1" w:rsidP="00144A70">
      <w:r>
        <w:t>at the sign.  Mr. Heinz stated they need to make sure that any lighting would</w:t>
      </w:r>
    </w:p>
    <w:p w14:paraId="5104DCD6" w14:textId="77777777" w:rsidR="00AA2AC1" w:rsidRDefault="00AA2AC1" w:rsidP="00144A70">
      <w:r>
        <w:t>not have an impact on on-coming traffic.</w:t>
      </w:r>
    </w:p>
    <w:p w14:paraId="4298EC69" w14:textId="77777777" w:rsidR="00AA2AC1" w:rsidRDefault="00AA2AC1" w:rsidP="00144A70"/>
    <w:p w14:paraId="7FB25CD8" w14:textId="77777777" w:rsidR="00AA2AC1" w:rsidRDefault="00AA2AC1" w:rsidP="00144A70">
      <w:r>
        <w:t>Ms. Lashchyk stated she is in favor of what is proposed.</w:t>
      </w:r>
    </w:p>
    <w:p w14:paraId="78A0CF77" w14:textId="77777777" w:rsidR="00AA2AC1" w:rsidRDefault="00AA2AC1" w:rsidP="00144A70"/>
    <w:p w14:paraId="4C43F1F4" w14:textId="77777777" w:rsidR="00AA2AC1" w:rsidRDefault="00AA2AC1" w:rsidP="00144A70">
      <w:r>
        <w:t>Mr. Heinz stated it seems that the center of the daisy on the sign is the only</w:t>
      </w:r>
    </w:p>
    <w:p w14:paraId="65A602DE" w14:textId="77777777" w:rsidR="00AA2AC1" w:rsidRDefault="00AA2AC1" w:rsidP="00144A70">
      <w:r>
        <w:t xml:space="preserve">color, and the gentleman stated the center of the daisy is yellow and the </w:t>
      </w:r>
    </w:p>
    <w:p w14:paraId="2CC8E7B3" w14:textId="77777777" w:rsidR="00AA2AC1" w:rsidRDefault="00AA2AC1" w:rsidP="00144A70">
      <w:r>
        <w:t>grass is green</w:t>
      </w:r>
      <w:r w:rsidR="009B2F35">
        <w:t xml:space="preserve"> adding that this is their logo that they </w:t>
      </w:r>
      <w:r w:rsidR="000877D8">
        <w:t>have had</w:t>
      </w:r>
      <w:r w:rsidR="009B2F35">
        <w:t xml:space="preserve"> for about </w:t>
      </w:r>
    </w:p>
    <w:p w14:paraId="326D8AD4" w14:textId="77777777" w:rsidR="009B2F35" w:rsidRDefault="009B2F35" w:rsidP="00144A70">
      <w:r>
        <w:t xml:space="preserve">six years.  Mr. Heinz asked if he has the color chart numbers for those </w:t>
      </w:r>
    </w:p>
    <w:p w14:paraId="2F73C7D3" w14:textId="77777777" w:rsidR="009B2F35" w:rsidRDefault="009B2F35" w:rsidP="00144A70">
      <w:r>
        <w:t>that could be added to the Application.  The gentleman stated they do</w:t>
      </w:r>
    </w:p>
    <w:p w14:paraId="07C5B735" w14:textId="77777777" w:rsidR="009B2F35" w:rsidRDefault="009B2F35" w:rsidP="00144A70">
      <w:r>
        <w:t>have the colors.  Mr. Heinz stated when this comes in for approval, it should</w:t>
      </w:r>
    </w:p>
    <w:p w14:paraId="47121FA8" w14:textId="77777777" w:rsidR="009B2F35" w:rsidRDefault="009B2F35" w:rsidP="00144A70">
      <w:r>
        <w:t>have that information attached for the final submission to be approved and</w:t>
      </w:r>
    </w:p>
    <w:p w14:paraId="1D553ABD" w14:textId="77777777" w:rsidR="009B2F35" w:rsidRDefault="009B2F35" w:rsidP="00144A70">
      <w:r>
        <w:t xml:space="preserve">acted on by the Board of Supervisors adding that Mr. Majewski can help </w:t>
      </w:r>
    </w:p>
    <w:p w14:paraId="69BB1BCE" w14:textId="77777777" w:rsidR="009B2F35" w:rsidRDefault="009B2F35" w:rsidP="00144A70">
      <w:r>
        <w:t>with that.</w:t>
      </w:r>
    </w:p>
    <w:p w14:paraId="4A26A20D" w14:textId="77777777" w:rsidR="009B2F35" w:rsidRDefault="009B2F35" w:rsidP="00144A70"/>
    <w:p w14:paraId="47239BFF" w14:textId="77777777" w:rsidR="009B2F35" w:rsidRDefault="009B2F35" w:rsidP="00144A70">
      <w:r>
        <w:t xml:space="preserve">Ms. Stark moved, Mr. Hirko seconded and it was unanimously carried to </w:t>
      </w:r>
    </w:p>
    <w:p w14:paraId="3C246638" w14:textId="77777777" w:rsidR="009B2F35" w:rsidRDefault="009B2F35" w:rsidP="00144A70">
      <w:r>
        <w:t>approve as presented.</w:t>
      </w:r>
    </w:p>
    <w:p w14:paraId="5B72515A" w14:textId="77777777" w:rsidR="009B2F35" w:rsidRDefault="000877D8" w:rsidP="00144A70">
      <w:r>
        <w:lastRenderedPageBreak/>
        <w:t>August 8, 2023</w:t>
      </w:r>
      <w:r>
        <w:tab/>
        <w:t xml:space="preserve">                         Historical Architectural Review Board page 10 of 10 </w:t>
      </w:r>
    </w:p>
    <w:p w14:paraId="4BA7CFD2" w14:textId="77777777" w:rsidR="009B2F35" w:rsidRDefault="009B2F35" w:rsidP="00144A70"/>
    <w:p w14:paraId="7FDC9B3A" w14:textId="77777777" w:rsidR="000877D8" w:rsidRDefault="000877D8" w:rsidP="00144A70"/>
    <w:p w14:paraId="4D3C0E82" w14:textId="77777777" w:rsidR="00FF009B" w:rsidRDefault="00FF009B" w:rsidP="00144A70">
      <w:r>
        <w:t>DEFERRAL OF APPROVAL OF MINUTES</w:t>
      </w:r>
    </w:p>
    <w:p w14:paraId="1405769C" w14:textId="77777777" w:rsidR="009B2F35" w:rsidRDefault="009B2F35" w:rsidP="00144A70"/>
    <w:p w14:paraId="30A3E8EF" w14:textId="77777777" w:rsidR="009B2F35" w:rsidRDefault="009B2F35" w:rsidP="00144A70">
      <w:r>
        <w:t>The Board did not act on approval of the Minutes from June 13, 2023.</w:t>
      </w:r>
    </w:p>
    <w:p w14:paraId="1B2BDD63" w14:textId="77777777" w:rsidR="009B2F35" w:rsidRDefault="009B2F35" w:rsidP="00144A70"/>
    <w:p w14:paraId="7CD8DA28" w14:textId="77777777" w:rsidR="009B2F35" w:rsidRDefault="009B2F35" w:rsidP="00144A70"/>
    <w:p w14:paraId="26361D67" w14:textId="77777777" w:rsidR="009B2F35" w:rsidRDefault="009B2F35" w:rsidP="00144A70">
      <w:r>
        <w:t>There being no further business, Ms. Stark moved, Mr. Hirko seconded and it</w:t>
      </w:r>
    </w:p>
    <w:p w14:paraId="0512CF6A" w14:textId="77777777" w:rsidR="009B2F35" w:rsidRDefault="009B2F35" w:rsidP="00144A70">
      <w:r>
        <w:t>was unanimously carried to adjourn the meeting at 7:00 p.m.</w:t>
      </w:r>
    </w:p>
    <w:p w14:paraId="3DABC490" w14:textId="77777777" w:rsidR="009B2F35" w:rsidRDefault="009B2F35" w:rsidP="00144A70"/>
    <w:p w14:paraId="01A0A4DA" w14:textId="77777777" w:rsidR="009B2F35" w:rsidRDefault="009B2F35" w:rsidP="00144A70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0AE0FF30" w14:textId="77777777" w:rsidR="009B2F35" w:rsidRDefault="009B2F35" w:rsidP="00144A70"/>
    <w:p w14:paraId="74AA8C8F" w14:textId="77777777" w:rsidR="009B2F35" w:rsidRDefault="009B2F35" w:rsidP="00144A70"/>
    <w:p w14:paraId="4DDF312A" w14:textId="77777777" w:rsidR="009B2F35" w:rsidRDefault="009B2F35" w:rsidP="00144A70"/>
    <w:p w14:paraId="066DE703" w14:textId="77777777" w:rsidR="009B2F35" w:rsidRDefault="009B2F35" w:rsidP="00144A70">
      <w:r>
        <w:tab/>
      </w:r>
      <w:r>
        <w:tab/>
      </w:r>
      <w:r>
        <w:tab/>
      </w:r>
      <w:r>
        <w:tab/>
      </w:r>
      <w:r>
        <w:tab/>
        <w:t>Jennifer Stark, Secretary</w:t>
      </w:r>
    </w:p>
    <w:p w14:paraId="41440DE5" w14:textId="77777777" w:rsidR="009B2F35" w:rsidRDefault="009B2F35" w:rsidP="00144A70"/>
    <w:p w14:paraId="6AD5DFAF" w14:textId="77777777" w:rsidR="009B2F35" w:rsidRDefault="009B2F35" w:rsidP="00144A70"/>
    <w:p w14:paraId="29F32015" w14:textId="77777777" w:rsidR="009B2F35" w:rsidRDefault="009B2F35" w:rsidP="00144A70"/>
    <w:p w14:paraId="6F22817E" w14:textId="77777777" w:rsidR="009B2F35" w:rsidRDefault="009B2F35" w:rsidP="00144A70"/>
    <w:p w14:paraId="19CEC400" w14:textId="77777777" w:rsidR="00144A70" w:rsidRDefault="00144A70" w:rsidP="00144A70"/>
    <w:sectPr w:rsidR="00144A70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70"/>
    <w:rsid w:val="000349FC"/>
    <w:rsid w:val="00077C12"/>
    <w:rsid w:val="000825F0"/>
    <w:rsid w:val="000877D8"/>
    <w:rsid w:val="000E46FB"/>
    <w:rsid w:val="00135844"/>
    <w:rsid w:val="00144A70"/>
    <w:rsid w:val="002344BE"/>
    <w:rsid w:val="002E5343"/>
    <w:rsid w:val="00327A46"/>
    <w:rsid w:val="00413A64"/>
    <w:rsid w:val="00515A5D"/>
    <w:rsid w:val="00582283"/>
    <w:rsid w:val="00687DF4"/>
    <w:rsid w:val="00707319"/>
    <w:rsid w:val="00805DAC"/>
    <w:rsid w:val="008848D5"/>
    <w:rsid w:val="008951E2"/>
    <w:rsid w:val="00914C08"/>
    <w:rsid w:val="009250B1"/>
    <w:rsid w:val="009918FC"/>
    <w:rsid w:val="009B2F35"/>
    <w:rsid w:val="009D3318"/>
    <w:rsid w:val="00A30A38"/>
    <w:rsid w:val="00A5303E"/>
    <w:rsid w:val="00A8575E"/>
    <w:rsid w:val="00AA2AC1"/>
    <w:rsid w:val="00AC00D3"/>
    <w:rsid w:val="00BE6171"/>
    <w:rsid w:val="00BF04B5"/>
    <w:rsid w:val="00C16DC5"/>
    <w:rsid w:val="00D453D7"/>
    <w:rsid w:val="00E10818"/>
    <w:rsid w:val="00F2754F"/>
    <w:rsid w:val="00F66C99"/>
    <w:rsid w:val="00FB3FC7"/>
    <w:rsid w:val="00FD447F"/>
    <w:rsid w:val="00FE7CE5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17DA"/>
  <w15:chartTrackingRefBased/>
  <w15:docId w15:val="{0F39977F-50C4-EB44-B9FE-6DFDB928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3283</Words>
  <Characters>18717</Characters>
  <Application>Microsoft Office Word</Application>
  <DocSecurity>4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dcterms:created xsi:type="dcterms:W3CDTF">2023-12-20T14:29:00Z</dcterms:created>
  <dcterms:modified xsi:type="dcterms:W3CDTF">2023-12-20T14:29:00Z</dcterms:modified>
</cp:coreProperties>
</file>