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A3D8" w14:textId="77777777" w:rsidR="00DA122E" w:rsidRDefault="00DA122E" w:rsidP="00DA122E">
      <w:pPr>
        <w:jc w:val="center"/>
      </w:pPr>
      <w:r>
        <w:t>TOWNSHIP OF LOWER MAKEFIELD</w:t>
      </w:r>
    </w:p>
    <w:p w14:paraId="7BE991C5" w14:textId="77777777" w:rsidR="00DA122E" w:rsidRDefault="00DA122E" w:rsidP="00DA122E">
      <w:pPr>
        <w:jc w:val="center"/>
      </w:pPr>
      <w:r>
        <w:t>HISTORICAL ARCHITECTURAL REVIEW BOARD</w:t>
      </w:r>
    </w:p>
    <w:p w14:paraId="4A8A3FE1" w14:textId="77777777" w:rsidR="00DA122E" w:rsidRDefault="00DA122E" w:rsidP="00DA122E">
      <w:pPr>
        <w:jc w:val="center"/>
      </w:pPr>
      <w:r>
        <w:t>MINUTES – JUNE 13, 2023</w:t>
      </w:r>
    </w:p>
    <w:p w14:paraId="34C18AC2" w14:textId="77777777" w:rsidR="00DA122E" w:rsidRDefault="00DA122E" w:rsidP="00DA122E">
      <w:pPr>
        <w:jc w:val="center"/>
      </w:pPr>
    </w:p>
    <w:p w14:paraId="7FF4FD27" w14:textId="77777777" w:rsidR="00DA122E" w:rsidRDefault="00DA122E" w:rsidP="00DA122E">
      <w:pPr>
        <w:jc w:val="center"/>
      </w:pPr>
    </w:p>
    <w:p w14:paraId="74A0C8B6" w14:textId="77777777" w:rsidR="00DA122E" w:rsidRDefault="00DA122E" w:rsidP="00DA122E">
      <w:r>
        <w:t>The regular meeting of the Historical Architectural Review Board of the Township of</w:t>
      </w:r>
    </w:p>
    <w:p w14:paraId="5740DE95" w14:textId="77777777" w:rsidR="00DA122E" w:rsidRDefault="00DA122E" w:rsidP="00DA122E">
      <w:r>
        <w:t>Lower Makefield was held remotely on June 13, 2023.  Mr. Heinz called the meeting</w:t>
      </w:r>
    </w:p>
    <w:p w14:paraId="6EA7ECB1" w14:textId="77777777" w:rsidR="00DA122E" w:rsidRDefault="00DA122E" w:rsidP="00DA122E">
      <w:r>
        <w:t>to order at 6:02 p.m.</w:t>
      </w:r>
    </w:p>
    <w:p w14:paraId="3B303817" w14:textId="77777777" w:rsidR="00DA122E" w:rsidRDefault="00DA122E" w:rsidP="00DA122E"/>
    <w:p w14:paraId="43E49283" w14:textId="77777777" w:rsidR="00DA122E" w:rsidRDefault="00DA122E" w:rsidP="00DA122E">
      <w:r>
        <w:t>Those present:</w:t>
      </w:r>
    </w:p>
    <w:p w14:paraId="32D5825C" w14:textId="77777777" w:rsidR="00DA122E" w:rsidRDefault="00DA122E" w:rsidP="00DA122E"/>
    <w:p w14:paraId="43F6C3EF" w14:textId="77777777" w:rsidR="00DA122E" w:rsidRDefault="00DA122E" w:rsidP="00DA122E">
      <w:r>
        <w:t>Historical Architectural Review Board:  Stephen Heinz, Chair</w:t>
      </w:r>
    </w:p>
    <w:p w14:paraId="6CC790B9" w14:textId="77777777" w:rsidR="00DA122E" w:rsidRDefault="00DA122E" w:rsidP="00DA122E">
      <w:r>
        <w:tab/>
      </w:r>
      <w:r>
        <w:tab/>
      </w:r>
      <w:r>
        <w:tab/>
      </w:r>
      <w:r>
        <w:tab/>
      </w:r>
      <w:r>
        <w:tab/>
        <w:t xml:space="preserve">    Jennifer Stark, Secretary</w:t>
      </w:r>
    </w:p>
    <w:p w14:paraId="3F07EE6F" w14:textId="77777777" w:rsidR="00DA122E" w:rsidRDefault="00DA122E" w:rsidP="00DA122E">
      <w:r>
        <w:tab/>
      </w:r>
      <w:r>
        <w:tab/>
      </w:r>
      <w:r>
        <w:tab/>
      </w:r>
      <w:r>
        <w:tab/>
        <w:t xml:space="preserve">                 Jeff Hirko, Member</w:t>
      </w:r>
    </w:p>
    <w:p w14:paraId="2E530173" w14:textId="77777777" w:rsidR="00DA122E" w:rsidRDefault="00DA122E" w:rsidP="00DA122E">
      <w:r>
        <w:t xml:space="preserve">                                                                      Michael Kirk, Member/Code Enforcement Officer</w:t>
      </w:r>
    </w:p>
    <w:p w14:paraId="416B6C8C" w14:textId="77777777" w:rsidR="00DA122E" w:rsidRDefault="00DA122E" w:rsidP="00DA122E">
      <w:r>
        <w:t xml:space="preserve">                                                                      Liuba Lashchyk, Member</w:t>
      </w:r>
    </w:p>
    <w:p w14:paraId="5130138C" w14:textId="77777777" w:rsidR="00DA122E" w:rsidRDefault="00DA122E" w:rsidP="00DA122E"/>
    <w:p w14:paraId="3C6AAFC9" w14:textId="77777777" w:rsidR="00DA122E" w:rsidRDefault="00DA122E" w:rsidP="00DA122E">
      <w:r>
        <w:t>Others: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Fredric K. Weiss, Supervisor Liaison</w:t>
      </w:r>
    </w:p>
    <w:p w14:paraId="63E68843" w14:textId="77777777" w:rsidR="00DA122E" w:rsidRDefault="00DA122E" w:rsidP="00DA122E"/>
    <w:p w14:paraId="1E064ECE" w14:textId="77777777" w:rsidR="00DA122E" w:rsidRDefault="00DA122E" w:rsidP="00DA122E"/>
    <w:p w14:paraId="7309EDDB" w14:textId="77777777" w:rsidR="00DA122E" w:rsidRDefault="00DA122E" w:rsidP="00DA122E">
      <w:r>
        <w:t>DISCUSSION OF MINUTES</w:t>
      </w:r>
    </w:p>
    <w:p w14:paraId="5EF6CD2A" w14:textId="77777777" w:rsidR="00DA122E" w:rsidRDefault="00DA122E" w:rsidP="00DA122E"/>
    <w:p w14:paraId="3D299F99" w14:textId="77777777" w:rsidR="00991FD2" w:rsidRDefault="00DA122E" w:rsidP="00DA122E">
      <w:r>
        <w:t xml:space="preserve">It was agreed to consider the Minutes of May 9, 2023 at the next Board meeting </w:t>
      </w:r>
    </w:p>
    <w:p w14:paraId="00DC742C" w14:textId="77777777" w:rsidR="00DA122E" w:rsidRDefault="00DA122E" w:rsidP="00DA122E">
      <w:r>
        <w:t>so that a correction could be made.</w:t>
      </w:r>
    </w:p>
    <w:p w14:paraId="24616951" w14:textId="77777777" w:rsidR="00887F2D" w:rsidRDefault="00887F2D" w:rsidP="00DA122E"/>
    <w:p w14:paraId="48121E25" w14:textId="77777777" w:rsidR="00887F2D" w:rsidRDefault="00887F2D" w:rsidP="00DA122E"/>
    <w:p w14:paraId="7A1B4EFC" w14:textId="77777777" w:rsidR="00887F2D" w:rsidRDefault="00887F2D" w:rsidP="00DA122E">
      <w:r>
        <w:t>MILESTONE BEHAVIORAL HEALTH (Tax Par</w:t>
      </w:r>
      <w:r w:rsidR="00C24F2D">
        <w:t>c</w:t>
      </w:r>
      <w:r>
        <w:t>el #20-016-047)</w:t>
      </w:r>
    </w:p>
    <w:p w14:paraId="04B22478" w14:textId="77777777" w:rsidR="00887F2D" w:rsidRDefault="00887F2D" w:rsidP="00DA122E">
      <w:r>
        <w:t>1648 Yardley-Langhorne Road</w:t>
      </w:r>
    </w:p>
    <w:p w14:paraId="412DBA14" w14:textId="77777777" w:rsidR="00887F2D" w:rsidRDefault="00887F2D" w:rsidP="00DA122E">
      <w:r>
        <w:t>Installation of Sign</w:t>
      </w:r>
    </w:p>
    <w:p w14:paraId="12486ABC" w14:textId="77777777" w:rsidR="00887F2D" w:rsidRDefault="00887F2D" w:rsidP="00DA122E">
      <w:r>
        <w:t>Applicant:  Eric Marseglia, Esq.</w:t>
      </w:r>
    </w:p>
    <w:p w14:paraId="7F335D20" w14:textId="77777777" w:rsidR="00121EAC" w:rsidRDefault="00991FD2" w:rsidP="00DA122E">
      <w:r>
        <w:tab/>
      </w:r>
      <w:r>
        <w:tab/>
      </w:r>
      <w:r>
        <w:tab/>
      </w:r>
      <w:r>
        <w:tab/>
      </w:r>
    </w:p>
    <w:p w14:paraId="7088829E" w14:textId="77777777" w:rsidR="00991FD2" w:rsidRDefault="00121EAC" w:rsidP="00DA122E">
      <w:r>
        <w:t xml:space="preserve">Mr. Heinz stated materials were provided </w:t>
      </w:r>
      <w:r w:rsidR="00991FD2">
        <w:t xml:space="preserve">regarding </w:t>
      </w:r>
      <w:r>
        <w:t>the sign</w:t>
      </w:r>
      <w:r w:rsidR="00991FD2">
        <w:t xml:space="preserve"> which has a wood </w:t>
      </w:r>
    </w:p>
    <w:p w14:paraId="4007DA1D" w14:textId="77777777" w:rsidR="00991FD2" w:rsidRDefault="00991FD2" w:rsidP="00DA122E">
      <w:r>
        <w:t xml:space="preserve">background with a modern drawing and lettering.  Ms. Stark asked if they provided </w:t>
      </w:r>
    </w:p>
    <w:p w14:paraId="084767F9" w14:textId="77777777" w:rsidR="00991FD2" w:rsidRDefault="00991FD2" w:rsidP="00DA122E">
      <w:r>
        <w:t xml:space="preserve">a different document showing the number of posts and whether it will be hung.  </w:t>
      </w:r>
    </w:p>
    <w:p w14:paraId="366C8257" w14:textId="77777777" w:rsidR="00991FD2" w:rsidRDefault="00991FD2" w:rsidP="00DA122E">
      <w:r>
        <w:t>Mr. Heinz stated he wanted to deal with the artwork first and then discuss the</w:t>
      </w:r>
    </w:p>
    <w:p w14:paraId="7BD116FF" w14:textId="77777777" w:rsidR="00991FD2" w:rsidRDefault="00991FD2" w:rsidP="00DA122E">
      <w:r>
        <w:t xml:space="preserve">support mechanism.  </w:t>
      </w:r>
    </w:p>
    <w:p w14:paraId="1F6C3B36" w14:textId="77777777" w:rsidR="00991FD2" w:rsidRDefault="00991FD2" w:rsidP="00DA122E"/>
    <w:p w14:paraId="162842CA" w14:textId="77777777" w:rsidR="00991FD2" w:rsidRDefault="00991FD2" w:rsidP="00DA122E">
      <w:r>
        <w:t>Ms. Lashchyk asked what type of business it is, and Ms. Stark stated it is mental</w:t>
      </w:r>
    </w:p>
    <w:p w14:paraId="2196ED64" w14:textId="77777777" w:rsidR="00991FD2" w:rsidRDefault="00991FD2" w:rsidP="00DA122E">
      <w:r>
        <w:t>health services.  Ms. Lashchyk asked if it is for children; however, Ms. Stark</w:t>
      </w:r>
    </w:p>
    <w:p w14:paraId="361DDD09" w14:textId="77777777" w:rsidR="00991FD2" w:rsidRDefault="00991FD2" w:rsidP="00DA122E">
      <w:r>
        <w:t xml:space="preserve">stated she did not know if the practice was for children, adults, or both.  </w:t>
      </w:r>
    </w:p>
    <w:p w14:paraId="32B57597" w14:textId="77777777" w:rsidR="00991FD2" w:rsidRDefault="00991FD2" w:rsidP="00DA122E">
      <w:r>
        <w:t>Ms. Lashchyk stated the reason she is asking is the way the sign looks it is</w:t>
      </w:r>
    </w:p>
    <w:p w14:paraId="766CFB18" w14:textId="77777777" w:rsidR="00991FD2" w:rsidRDefault="00991FD2" w:rsidP="00DA122E">
      <w:r>
        <w:t>“very adorable” if it is just something related to children a</w:t>
      </w:r>
      <w:r w:rsidR="006670C6">
        <w:t>s it is</w:t>
      </w:r>
      <w:r>
        <w:t xml:space="preserve"> using child-like</w:t>
      </w:r>
    </w:p>
    <w:p w14:paraId="4DE9AE5F" w14:textId="77777777" w:rsidR="00991FD2" w:rsidRDefault="00991FD2" w:rsidP="00DA122E">
      <w:r>
        <w:t xml:space="preserve">writing.  </w:t>
      </w:r>
    </w:p>
    <w:p w14:paraId="18D346A9" w14:textId="77777777" w:rsidR="00991FD2" w:rsidRDefault="007A6BFB" w:rsidP="00DA122E">
      <w:r>
        <w:lastRenderedPageBreak/>
        <w:t>June 13, 2023</w:t>
      </w:r>
      <w:r>
        <w:tab/>
      </w:r>
      <w:r>
        <w:tab/>
      </w:r>
      <w:r>
        <w:tab/>
      </w:r>
      <w:r>
        <w:tab/>
        <w:t xml:space="preserve">Historical Architectural Review Board – page 2 of </w:t>
      </w:r>
      <w:r w:rsidR="00017EDC">
        <w:t>8</w:t>
      </w:r>
    </w:p>
    <w:p w14:paraId="7C4A7431" w14:textId="77777777" w:rsidR="00991FD2" w:rsidRDefault="00991FD2" w:rsidP="00DA122E"/>
    <w:p w14:paraId="4F5881D9" w14:textId="77777777" w:rsidR="007A6BFB" w:rsidRDefault="007A6BFB" w:rsidP="00DA122E"/>
    <w:p w14:paraId="117A3A07" w14:textId="77777777" w:rsidR="00017EDC" w:rsidRDefault="00991FD2" w:rsidP="00DA122E">
      <w:r>
        <w:t>Mr. Hirko noted the picture that Mr. Kirk sent today about the wood that</w:t>
      </w:r>
      <w:r w:rsidR="00017EDC">
        <w:t xml:space="preserve"> </w:t>
      </w:r>
      <w:r>
        <w:t xml:space="preserve">they </w:t>
      </w:r>
    </w:p>
    <w:p w14:paraId="1910CA01" w14:textId="77777777" w:rsidR="00017EDC" w:rsidRDefault="00991FD2" w:rsidP="00DA122E">
      <w:r>
        <w:t>are proposing to use for the signage.  Mr. Heinz stated he thought</w:t>
      </w:r>
      <w:r w:rsidR="00017EDC">
        <w:t xml:space="preserve"> </w:t>
      </w:r>
      <w:r>
        <w:t xml:space="preserve">that had </w:t>
      </w:r>
    </w:p>
    <w:p w14:paraId="34224954" w14:textId="77777777" w:rsidR="00017EDC" w:rsidRDefault="00991FD2" w:rsidP="00DA122E">
      <w:r>
        <w:t>something to do with the actual renovations</w:t>
      </w:r>
      <w:r w:rsidR="001B07F8">
        <w:t xml:space="preserve"> because it has</w:t>
      </w:r>
      <w:r w:rsidR="00017EDC">
        <w:t xml:space="preserve"> </w:t>
      </w:r>
      <w:r w:rsidR="001B07F8">
        <w:t>dimensional infor</w:t>
      </w:r>
      <w:r w:rsidR="00017EDC">
        <w:t>-</w:t>
      </w:r>
    </w:p>
    <w:p w14:paraId="2263E180" w14:textId="77777777" w:rsidR="00017EDC" w:rsidRDefault="001B07F8" w:rsidP="00DA122E">
      <w:r>
        <w:t>mation.  Ms. Stark stated it seems that they are proposing</w:t>
      </w:r>
      <w:r w:rsidR="00017EDC">
        <w:t xml:space="preserve"> </w:t>
      </w:r>
      <w:r>
        <w:t xml:space="preserve">to use that for the </w:t>
      </w:r>
    </w:p>
    <w:p w14:paraId="6CCEB800" w14:textId="77777777" w:rsidR="00017EDC" w:rsidRDefault="001B07F8" w:rsidP="00DA122E">
      <w:r>
        <w:t xml:space="preserve">structure of the sign.  Mr. Hirko agreed.  Mr. Heinz stated his impression was </w:t>
      </w:r>
    </w:p>
    <w:p w14:paraId="5175C34C" w14:textId="77777777" w:rsidR="00017EDC" w:rsidRDefault="001B07F8" w:rsidP="00DA122E">
      <w:r>
        <w:t>that they were using it as the siding replacement,</w:t>
      </w:r>
      <w:r w:rsidR="007A6BFB">
        <w:t xml:space="preserve"> </w:t>
      </w:r>
      <w:r>
        <w:t xml:space="preserve">and there were pictures of </w:t>
      </w:r>
    </w:p>
    <w:p w14:paraId="2DD218A5" w14:textId="77777777" w:rsidR="00017EDC" w:rsidRDefault="001B07F8" w:rsidP="00DA122E">
      <w:r>
        <w:t>the interior.  Mr. Hirko stated he believes that</w:t>
      </w:r>
      <w:r w:rsidR="007A6BFB">
        <w:t xml:space="preserve"> </w:t>
      </w:r>
      <w:r>
        <w:t xml:space="preserve">they are indicating that the </w:t>
      </w:r>
    </w:p>
    <w:p w14:paraId="70084A34" w14:textId="77777777" w:rsidR="001B07F8" w:rsidRDefault="001B07F8" w:rsidP="00DA122E">
      <w:r>
        <w:t>wood they purchased is similar to what is on</w:t>
      </w:r>
      <w:r w:rsidR="007A6BFB">
        <w:t xml:space="preserve"> </w:t>
      </w:r>
      <w:r>
        <w:t>the third floor of the building.</w:t>
      </w:r>
    </w:p>
    <w:p w14:paraId="0913AC0C" w14:textId="77777777" w:rsidR="001B07F8" w:rsidRDefault="001B07F8" w:rsidP="00DA122E"/>
    <w:p w14:paraId="52BC0546" w14:textId="77777777" w:rsidR="001B07F8" w:rsidRDefault="001B07F8" w:rsidP="00DA122E">
      <w:r>
        <w:t>Mr. Heinz asked Mr. Kirk how they are progressing, and Mr. Kirk stated they</w:t>
      </w:r>
    </w:p>
    <w:p w14:paraId="1223421F" w14:textId="77777777" w:rsidR="001B07F8" w:rsidRDefault="001B07F8" w:rsidP="00DA122E">
      <w:r>
        <w:t>have not started any interior work although they did do some clean-out.</w:t>
      </w:r>
    </w:p>
    <w:p w14:paraId="6DAC641E" w14:textId="77777777" w:rsidR="007A6BFB" w:rsidRDefault="001B07F8" w:rsidP="00DA122E">
      <w:r>
        <w:t>He stated they do not have any Permits for the interior work.  He added</w:t>
      </w:r>
      <w:r w:rsidR="007A6BFB">
        <w:t xml:space="preserve"> </w:t>
      </w:r>
      <w:r>
        <w:t xml:space="preserve">that </w:t>
      </w:r>
    </w:p>
    <w:p w14:paraId="0989D055" w14:textId="77777777" w:rsidR="007A6BFB" w:rsidRDefault="001B07F8" w:rsidP="00DA122E">
      <w:r>
        <w:t>he believes that the pictures of the wood that he sent the Board today</w:t>
      </w:r>
      <w:r w:rsidR="007A6BFB">
        <w:t xml:space="preserve"> </w:t>
      </w:r>
      <w:r>
        <w:t xml:space="preserve">were </w:t>
      </w:r>
    </w:p>
    <w:p w14:paraId="070A030E" w14:textId="77777777" w:rsidR="007A6BFB" w:rsidRDefault="001B07F8" w:rsidP="00DA122E">
      <w:r>
        <w:t xml:space="preserve">taken from another historic barn which was demolished, and they wanted to </w:t>
      </w:r>
    </w:p>
    <w:p w14:paraId="2623F014" w14:textId="77777777" w:rsidR="001B07F8" w:rsidRDefault="001B07F8" w:rsidP="00DA122E">
      <w:r>
        <w:t xml:space="preserve">re-use that for the sign.  He stated he has no other information other than </w:t>
      </w:r>
    </w:p>
    <w:p w14:paraId="4BBDE763" w14:textId="77777777" w:rsidR="001B07F8" w:rsidRDefault="001B07F8" w:rsidP="00DA122E">
      <w:r>
        <w:t>what they sent.</w:t>
      </w:r>
    </w:p>
    <w:p w14:paraId="4F629CAD" w14:textId="77777777" w:rsidR="00D2744F" w:rsidRDefault="00D2744F" w:rsidP="00DA122E"/>
    <w:p w14:paraId="15217F47" w14:textId="77777777" w:rsidR="00D2744F" w:rsidRDefault="00D2744F" w:rsidP="00DA122E">
      <w:r>
        <w:t>Mr. Drew Dickinson was present and stated they submitted the proposed sign</w:t>
      </w:r>
    </w:p>
    <w:p w14:paraId="411C85E2" w14:textId="77777777" w:rsidR="007A6BFB" w:rsidRDefault="00D2744F" w:rsidP="00DA122E">
      <w:r>
        <w:t xml:space="preserve">panel.  He stated there is a company that makes carved wood signs, and they </w:t>
      </w:r>
    </w:p>
    <w:p w14:paraId="7E4906B0" w14:textId="77777777" w:rsidR="007A6BFB" w:rsidRDefault="00D2744F" w:rsidP="00DA122E">
      <w:r>
        <w:t xml:space="preserve">will take their logo and carve it into both sides of a 1 ½” thick wood panel with </w:t>
      </w:r>
    </w:p>
    <w:p w14:paraId="52929B1A" w14:textId="77777777" w:rsidR="007A6BFB" w:rsidRDefault="00D2744F" w:rsidP="00DA122E">
      <w:r>
        <w:t>light</w:t>
      </w:r>
      <w:r w:rsidR="007A6BFB">
        <w:t xml:space="preserve"> </w:t>
      </w:r>
      <w:r>
        <w:t xml:space="preserve">painting.  He stated a picture was provided, and there are two different </w:t>
      </w:r>
    </w:p>
    <w:p w14:paraId="5D551660" w14:textId="77777777" w:rsidR="00D2744F" w:rsidRDefault="00D2744F" w:rsidP="00DA122E">
      <w:r>
        <w:t>versions,</w:t>
      </w:r>
      <w:r w:rsidR="007A6BFB">
        <w:t xml:space="preserve"> </w:t>
      </w:r>
      <w:r>
        <w:t xml:space="preserve">one with a lighter-stained wood and one with a darker-stained wood.  </w:t>
      </w:r>
    </w:p>
    <w:p w14:paraId="24484A3A" w14:textId="77777777" w:rsidR="00D2744F" w:rsidRDefault="00D2744F" w:rsidP="00DA122E"/>
    <w:p w14:paraId="04545563" w14:textId="77777777" w:rsidR="00D2744F" w:rsidRDefault="00D2744F" w:rsidP="00DA122E">
      <w:r>
        <w:t>Mr. Dickinson stated the rest of the pictures provided were with regard to the</w:t>
      </w:r>
    </w:p>
    <w:p w14:paraId="325C60ED" w14:textId="77777777" w:rsidR="00171AD2" w:rsidRDefault="00D2744F" w:rsidP="00DA122E">
      <w:r>
        <w:t>wood.  He stated they wanted to use some of the wood from the barn</w:t>
      </w:r>
      <w:r w:rsidR="00171AD2">
        <w:t xml:space="preserve"> to build</w:t>
      </w:r>
    </w:p>
    <w:p w14:paraId="1CFF3326" w14:textId="77777777" w:rsidR="00171AD2" w:rsidRDefault="00171AD2" w:rsidP="00DA122E">
      <w:r>
        <w:t xml:space="preserve">the sign frame, but all the wood that was left there was not long enough or </w:t>
      </w:r>
    </w:p>
    <w:p w14:paraId="055A047C" w14:textId="77777777" w:rsidR="00171AD2" w:rsidRDefault="00171AD2" w:rsidP="00DA122E">
      <w:r>
        <w:t xml:space="preserve">substantial enough to be used.  He stated they found some lumber from a </w:t>
      </w:r>
    </w:p>
    <w:p w14:paraId="696ACE0E" w14:textId="77777777" w:rsidR="00171AD2" w:rsidRDefault="00171AD2" w:rsidP="00DA122E">
      <w:r>
        <w:t xml:space="preserve">local marketplace, and they want to use some wood that looks like old barn </w:t>
      </w:r>
    </w:p>
    <w:p w14:paraId="416FD417" w14:textId="77777777" w:rsidR="00171AD2" w:rsidRDefault="00171AD2" w:rsidP="00DA122E">
      <w:r>
        <w:t>wood to frame the sign.</w:t>
      </w:r>
    </w:p>
    <w:p w14:paraId="7A284A7F" w14:textId="77777777" w:rsidR="00171AD2" w:rsidRDefault="00171AD2" w:rsidP="00DA122E"/>
    <w:p w14:paraId="76BEE9A9" w14:textId="77777777" w:rsidR="00171AD2" w:rsidRDefault="00171AD2" w:rsidP="00DA122E">
      <w:r>
        <w:t xml:space="preserve">Ms. Stark asked if anything was provided to show what the sign and frame would </w:t>
      </w:r>
    </w:p>
    <w:p w14:paraId="1516FE98" w14:textId="77777777" w:rsidR="00171AD2" w:rsidRDefault="00171AD2" w:rsidP="00DA122E">
      <w:r>
        <w:t>look like.  Mr. Dickinson stated he sent a blueprint that he drew.  He stated he</w:t>
      </w:r>
    </w:p>
    <w:p w14:paraId="2E31CCFC" w14:textId="77777777" w:rsidR="00171AD2" w:rsidRDefault="00171AD2" w:rsidP="00DA122E">
      <w:r>
        <w:t>sent an e-mail to Mr. Kirk early today which may have missed the deadline.</w:t>
      </w:r>
    </w:p>
    <w:p w14:paraId="4791A920" w14:textId="77777777" w:rsidR="00171AD2" w:rsidRDefault="00171AD2" w:rsidP="00DA122E">
      <w:r>
        <w:t>Mr. Kirk stated he forwarded to the Board everything that Mr. Dickinson sent</w:t>
      </w:r>
    </w:p>
    <w:p w14:paraId="3A1218B3" w14:textId="77777777" w:rsidR="00171AD2" w:rsidRDefault="00171AD2" w:rsidP="00DA122E">
      <w:r>
        <w:t>him yesterday and today.  He stated this included the latest e-mail that included</w:t>
      </w:r>
    </w:p>
    <w:p w14:paraId="634A7054" w14:textId="77777777" w:rsidR="006670C6" w:rsidRDefault="00171AD2" w:rsidP="00FF0C2F">
      <w:r>
        <w:t xml:space="preserve">the wood.  Mr. Heinz stated that </w:t>
      </w:r>
      <w:r w:rsidR="006670C6">
        <w:t xml:space="preserve">e-mail </w:t>
      </w:r>
      <w:r>
        <w:t xml:space="preserve">has a number of attachments.  </w:t>
      </w:r>
      <w:r w:rsidR="00FF0C2F">
        <w:t xml:space="preserve">A picture </w:t>
      </w:r>
    </w:p>
    <w:p w14:paraId="39C43689" w14:textId="77777777" w:rsidR="006670C6" w:rsidRDefault="00FF0C2F" w:rsidP="00FF0C2F">
      <w:r>
        <w:t>of the</w:t>
      </w:r>
      <w:r w:rsidR="006670C6">
        <w:t xml:space="preserve"> </w:t>
      </w:r>
      <w:r>
        <w:t xml:space="preserve">proposed sign was shown using wood that is similar to the wood that exists </w:t>
      </w:r>
    </w:p>
    <w:p w14:paraId="376CEE73" w14:textId="77777777" w:rsidR="006670C6" w:rsidRDefault="00FF0C2F" w:rsidP="00FF0C2F">
      <w:r>
        <w:t xml:space="preserve">on the third floor of 1648 Yardley-Langhorne.  The painter/wood finisher used </w:t>
      </w:r>
    </w:p>
    <w:p w14:paraId="690492F5" w14:textId="77777777" w:rsidR="00FF0C2F" w:rsidRDefault="00FF0C2F" w:rsidP="00FF0C2F">
      <w:r>
        <w:t xml:space="preserve">wood for the sign shown.  </w:t>
      </w:r>
    </w:p>
    <w:p w14:paraId="6F86B165" w14:textId="77777777" w:rsidR="00FF0C2F" w:rsidRDefault="00FF0C2F" w:rsidP="00FF0C2F"/>
    <w:p w14:paraId="1D505B37" w14:textId="77777777" w:rsidR="00017EDC" w:rsidRDefault="00017EDC" w:rsidP="00FF0C2F"/>
    <w:p w14:paraId="2EC819A2" w14:textId="77777777" w:rsidR="00FF0C2F" w:rsidRDefault="007A6BFB" w:rsidP="00FF0C2F">
      <w:r>
        <w:lastRenderedPageBreak/>
        <w:t>June 13, 2023</w:t>
      </w:r>
      <w:r>
        <w:tab/>
      </w:r>
      <w:r>
        <w:tab/>
      </w:r>
      <w:r>
        <w:tab/>
      </w:r>
      <w:r>
        <w:tab/>
        <w:t xml:space="preserve">Historical Architectural Review Board – page 3 of </w:t>
      </w:r>
      <w:r w:rsidR="00017EDC">
        <w:t>8</w:t>
      </w:r>
    </w:p>
    <w:p w14:paraId="4D8C2EB9" w14:textId="77777777" w:rsidR="007A6BFB" w:rsidRDefault="007A6BFB" w:rsidP="00FF0C2F"/>
    <w:p w14:paraId="15E94501" w14:textId="77777777" w:rsidR="007A6BFB" w:rsidRDefault="007A6BFB" w:rsidP="00FF0C2F"/>
    <w:p w14:paraId="3108EA04" w14:textId="77777777" w:rsidR="00FF0C2F" w:rsidRDefault="00FF0C2F" w:rsidP="00FF0C2F">
      <w:r>
        <w:t>Mr. Heinz stated they were provided information on the roadside installation</w:t>
      </w:r>
    </w:p>
    <w:p w14:paraId="3E066D33" w14:textId="77777777" w:rsidR="00FF0C2F" w:rsidRDefault="00FF0C2F" w:rsidP="00FF0C2F">
      <w:r>
        <w:t xml:space="preserve">which looks to be about 16 by 24.  </w:t>
      </w:r>
    </w:p>
    <w:p w14:paraId="17981DE3" w14:textId="77777777" w:rsidR="00FF0C2F" w:rsidRDefault="00FF0C2F" w:rsidP="00FF0C2F"/>
    <w:p w14:paraId="41BF5792" w14:textId="77777777" w:rsidR="00FF0C2F" w:rsidRDefault="00FF0C2F" w:rsidP="00FF0C2F">
      <w:r>
        <w:t xml:space="preserve">Mr. Dickinson showed a picture of the wood that they purchased for the frame </w:t>
      </w:r>
    </w:p>
    <w:p w14:paraId="648F482A" w14:textId="77777777" w:rsidR="00FF0C2F" w:rsidRDefault="00FF0C2F" w:rsidP="00FF0C2F">
      <w:r>
        <w:t xml:space="preserve">as it is now.  </w:t>
      </w:r>
      <w:r w:rsidR="00031B01">
        <w:t>Mr. Heinz asked what the frame consists of and how would it be</w:t>
      </w:r>
    </w:p>
    <w:p w14:paraId="67D06213" w14:textId="77777777" w:rsidR="00031B01" w:rsidRDefault="00031B01" w:rsidP="00FF0C2F">
      <w:r>
        <w:t>constructed.  Mr. Dickinson showed a slide of the blueprint that he had come</w:t>
      </w:r>
    </w:p>
    <w:p w14:paraId="404F658B" w14:textId="77777777" w:rsidR="00031B01" w:rsidRDefault="00031B01" w:rsidP="00FF0C2F">
      <w:r>
        <w:t xml:space="preserve">up with.  Mr. Heinz stated this is similar to the signage that was in front of </w:t>
      </w:r>
    </w:p>
    <w:p w14:paraId="40F75BE4" w14:textId="77777777" w:rsidR="00031B01" w:rsidRDefault="00031B01" w:rsidP="00FF0C2F">
      <w:r>
        <w:t>the chapel on Edgewood Road, and Mr. Dickinson stated it is similar to a</w:t>
      </w:r>
    </w:p>
    <w:p w14:paraId="6C8CFDDC" w14:textId="77777777" w:rsidR="00031B01" w:rsidRDefault="00031B01" w:rsidP="00FF0C2F">
      <w:r>
        <w:t>couple of the signs in the area.  Mr. Heinz stated the size is about 3 ½ by 5,</w:t>
      </w:r>
    </w:p>
    <w:p w14:paraId="77F3DE6C" w14:textId="77777777" w:rsidR="00031B01" w:rsidRDefault="00031B01" w:rsidP="00FF0C2F">
      <w:r>
        <w:t xml:space="preserve">and Mr. Dickinson agreed.  Mr. Dickinson stated the uprights would be </w:t>
      </w:r>
    </w:p>
    <w:p w14:paraId="61A8DF07" w14:textId="77777777" w:rsidR="00031B01" w:rsidRDefault="00031B01" w:rsidP="00FF0C2F">
      <w:r>
        <w:t>created with the wood that had been shown in addition to the top piece and</w:t>
      </w:r>
    </w:p>
    <w:p w14:paraId="2680EAE2" w14:textId="77777777" w:rsidR="00031B01" w:rsidRDefault="00031B01" w:rsidP="00FF0C2F">
      <w:r>
        <w:t>what frames out the sign.  He stated all of that material is about 2 ¾” thick</w:t>
      </w:r>
    </w:p>
    <w:p w14:paraId="3ABFA3B0" w14:textId="77777777" w:rsidR="00031B01" w:rsidRDefault="00031B01" w:rsidP="00FF0C2F">
      <w:r>
        <w:t>by about 7 ¾” wide.  He stated they are planning on using the same material</w:t>
      </w:r>
    </w:p>
    <w:p w14:paraId="64F76AA1" w14:textId="77777777" w:rsidR="00031B01" w:rsidRDefault="00031B01" w:rsidP="00FF0C2F">
      <w:r>
        <w:t>for the “1 by strip” that would be a glazing used for the sign to keep it</w:t>
      </w:r>
      <w:r w:rsidR="006670C6">
        <w:t xml:space="preserve"> </w:t>
      </w:r>
      <w:r>
        <w:t xml:space="preserve">in place.  </w:t>
      </w:r>
    </w:p>
    <w:p w14:paraId="02C29E93" w14:textId="77777777" w:rsidR="00031B01" w:rsidRDefault="00031B01" w:rsidP="00FF0C2F"/>
    <w:p w14:paraId="7F4A1915" w14:textId="77777777" w:rsidR="00031B01" w:rsidRDefault="00031B01" w:rsidP="00FF0C2F">
      <w:r>
        <w:t>Mr. Hirko asked how they are planning to preserve the wood that they are using</w:t>
      </w:r>
    </w:p>
    <w:p w14:paraId="58B136DC" w14:textId="77777777" w:rsidR="00031B01" w:rsidRDefault="00031B01" w:rsidP="00FF0C2F">
      <w:r>
        <w:t xml:space="preserve">since </w:t>
      </w:r>
      <w:r w:rsidR="00384E9B">
        <w:t>none of that wood was meant to be outside.  He stated all of that wood is</w:t>
      </w:r>
    </w:p>
    <w:p w14:paraId="21928CFC" w14:textId="77777777" w:rsidR="00384E9B" w:rsidRDefault="00384E9B" w:rsidP="00FF0C2F">
      <w:r>
        <w:t>on the softer side mostly pine.  Mr. Dickinson stated he is not an expert on this.</w:t>
      </w:r>
    </w:p>
    <w:p w14:paraId="0E376B14" w14:textId="77777777" w:rsidR="00384E9B" w:rsidRDefault="00384E9B" w:rsidP="00FF0C2F">
      <w:r>
        <w:t>Mr. Hirko stated he would not want them to go through all of this and have it</w:t>
      </w:r>
    </w:p>
    <w:p w14:paraId="7F139556" w14:textId="77777777" w:rsidR="00384E9B" w:rsidRDefault="00384E9B" w:rsidP="00FF0C2F">
      <w:r>
        <w:t>fall over in a year since it will not hold up in the ground.  Mr. Heinz agreed.</w:t>
      </w:r>
    </w:p>
    <w:p w14:paraId="2D54F17D" w14:textId="77777777" w:rsidR="00384E9B" w:rsidRDefault="00384E9B" w:rsidP="00FF0C2F">
      <w:r>
        <w:t>Mr. Hirko stated what they are showing were probably rafters from a building.</w:t>
      </w:r>
    </w:p>
    <w:p w14:paraId="2EC11BF5" w14:textId="77777777" w:rsidR="00384E9B" w:rsidRDefault="00384E9B" w:rsidP="00FF0C2F">
      <w:r>
        <w:t xml:space="preserve">Mr. Heinz stated they could put up a steel frame with proper footings and </w:t>
      </w:r>
    </w:p>
    <w:p w14:paraId="415A4DC9" w14:textId="77777777" w:rsidR="00384E9B" w:rsidRDefault="00384E9B" w:rsidP="00FF0C2F">
      <w:r>
        <w:t xml:space="preserve">proper attachments to the footing and clad it with the lumber that they have </w:t>
      </w:r>
    </w:p>
    <w:p w14:paraId="4066F24F" w14:textId="77777777" w:rsidR="00384E9B" w:rsidRDefault="00384E9B" w:rsidP="00FF0C2F">
      <w:r>
        <w:t>doing the transition to the interior.  He also stated that the proposal is to put</w:t>
      </w:r>
    </w:p>
    <w:p w14:paraId="486A95D1" w14:textId="77777777" w:rsidR="00384E9B" w:rsidRDefault="00384E9B" w:rsidP="00FF0C2F">
      <w:r>
        <w:t>lights into the ground; and if the lights are shining up, they would have to be</w:t>
      </w:r>
    </w:p>
    <w:p w14:paraId="3C0259F4" w14:textId="77777777" w:rsidR="00384E9B" w:rsidRDefault="00384E9B" w:rsidP="00FF0C2F">
      <w:r>
        <w:t>concerned about shadows because of the framing being proposed.  He stated</w:t>
      </w:r>
    </w:p>
    <w:p w14:paraId="4141B61D" w14:textId="77777777" w:rsidR="00384E9B" w:rsidRDefault="00384E9B" w:rsidP="00FF0C2F">
      <w:r>
        <w:t xml:space="preserve">they could cut is down entirely and make it something that is less of a </w:t>
      </w:r>
    </w:p>
    <w:p w14:paraId="10F45386" w14:textId="77777777" w:rsidR="00384E9B" w:rsidRDefault="00384E9B" w:rsidP="00FF0C2F">
      <w:r>
        <w:t>dimensional distance.  Mr. Dickinson stated it was proposed to be a couple</w:t>
      </w:r>
    </w:p>
    <w:p w14:paraId="0834FF1E" w14:textId="77777777" w:rsidR="00384E9B" w:rsidRDefault="00384E9B" w:rsidP="00FF0C2F">
      <w:r>
        <w:t xml:space="preserve">inches set back on either side.  Mr. Heinz stated that creates ledges for </w:t>
      </w:r>
    </w:p>
    <w:p w14:paraId="742BE7A7" w14:textId="77777777" w:rsidR="00384E9B" w:rsidRDefault="00384E9B" w:rsidP="00FF0C2F">
      <w:r>
        <w:t>moisture to sit on.  He stated most signs along the roads would have been</w:t>
      </w:r>
    </w:p>
    <w:p w14:paraId="5362F5FE" w14:textId="77777777" w:rsidR="00384E9B" w:rsidRDefault="00384E9B" w:rsidP="00FF0C2F">
      <w:r>
        <w:t>hung signs off of a post and arms sticking out.  He stated that is what is on</w:t>
      </w:r>
    </w:p>
    <w:p w14:paraId="1683E2B9" w14:textId="77777777" w:rsidR="00384E9B" w:rsidRDefault="00384E9B" w:rsidP="00FF0C2F">
      <w:r>
        <w:t>the corner lot at the intersection of Stony Hill and Yardley-Langhorne Road</w:t>
      </w:r>
    </w:p>
    <w:p w14:paraId="5C9D97B1" w14:textId="77777777" w:rsidR="00384E9B" w:rsidRDefault="00384E9B" w:rsidP="00FF0C2F">
      <w:r>
        <w:t xml:space="preserve">across from the bank.  Mr. Dickinson stated they looked at a lot of signs in </w:t>
      </w:r>
    </w:p>
    <w:p w14:paraId="24D13BE4" w14:textId="77777777" w:rsidR="00384E9B" w:rsidRDefault="00384E9B" w:rsidP="00FF0C2F">
      <w:r>
        <w:t xml:space="preserve">the area.  He stated they are looking for suggestions.  </w:t>
      </w:r>
    </w:p>
    <w:p w14:paraId="09F36476" w14:textId="77777777" w:rsidR="00384E9B" w:rsidRDefault="00384E9B" w:rsidP="00FF0C2F"/>
    <w:p w14:paraId="5961B30B" w14:textId="77777777" w:rsidR="00384E9B" w:rsidRDefault="00384E9B" w:rsidP="00FF0C2F">
      <w:r>
        <w:t xml:space="preserve">Mr. Dickinson asked the Board’s opinion of the sign panel itself.  Ms. Lashchyk </w:t>
      </w:r>
    </w:p>
    <w:p w14:paraId="141EA555" w14:textId="77777777" w:rsidR="00384E9B" w:rsidRDefault="00384E9B" w:rsidP="00FF0C2F">
      <w:r>
        <w:t>asked if the business is for the treatment of children or adults since the font is</w:t>
      </w:r>
    </w:p>
    <w:p w14:paraId="76B97CC6" w14:textId="77777777" w:rsidR="00384E9B" w:rsidRDefault="00384E9B" w:rsidP="00FF0C2F">
      <w:r>
        <w:t xml:space="preserve">a childlike design which she feels “is charming.”  </w:t>
      </w:r>
      <w:r w:rsidR="000D1BE8">
        <w:t>Mr. Dickinson stated about</w:t>
      </w:r>
    </w:p>
    <w:p w14:paraId="44F4C266" w14:textId="77777777" w:rsidR="000D1BE8" w:rsidRDefault="000D1BE8" w:rsidP="00FF0C2F">
      <w:r>
        <w:t>85% of their clients are children.  He stated they work with all of the School</w:t>
      </w:r>
    </w:p>
    <w:p w14:paraId="7CD2904D" w14:textId="77777777" w:rsidR="000D1BE8" w:rsidRDefault="000D1BE8" w:rsidP="00FF0C2F">
      <w:r>
        <w:t xml:space="preserve">Districts </w:t>
      </w:r>
      <w:r w:rsidR="00344C4B">
        <w:t xml:space="preserve">- </w:t>
      </w:r>
      <w:r>
        <w:t xml:space="preserve">200 to 300 children at any given time.  </w:t>
      </w:r>
      <w:r w:rsidR="00344C4B">
        <w:t xml:space="preserve">He stated that was part of </w:t>
      </w:r>
    </w:p>
    <w:p w14:paraId="34F6E497" w14:textId="77777777" w:rsidR="00344C4B" w:rsidRDefault="00344C4B" w:rsidP="00FF0C2F">
      <w:r>
        <w:t xml:space="preserve">their thought process with regard to the logo.  </w:t>
      </w:r>
    </w:p>
    <w:p w14:paraId="7EAC5031" w14:textId="77777777" w:rsidR="00344C4B" w:rsidRDefault="007A6BFB" w:rsidP="00FF0C2F">
      <w:r>
        <w:lastRenderedPageBreak/>
        <w:t>June 13, 2023</w:t>
      </w:r>
      <w:r>
        <w:tab/>
      </w:r>
      <w:r>
        <w:tab/>
      </w:r>
      <w:r>
        <w:tab/>
        <w:t xml:space="preserve">             Historical Architectural Review Board – page 4 of </w:t>
      </w:r>
      <w:r w:rsidR="00017EDC">
        <w:t>8</w:t>
      </w:r>
    </w:p>
    <w:p w14:paraId="338D51C0" w14:textId="77777777" w:rsidR="007A6BFB" w:rsidRDefault="007A6BFB" w:rsidP="00FF0C2F"/>
    <w:p w14:paraId="4F860698" w14:textId="77777777" w:rsidR="007A6BFB" w:rsidRDefault="007A6BFB" w:rsidP="00FF0C2F"/>
    <w:p w14:paraId="63B7D8DF" w14:textId="77777777" w:rsidR="00344C4B" w:rsidRDefault="00344C4B" w:rsidP="00FF0C2F">
      <w:r>
        <w:t>Mr. Heinz stated he would caution that the font being used is very thin; and</w:t>
      </w:r>
    </w:p>
    <w:p w14:paraId="1F07D32F" w14:textId="77777777" w:rsidR="00344C4B" w:rsidRDefault="00344C4B" w:rsidP="00FF0C2F">
      <w:r>
        <w:t xml:space="preserve">if you are coming down the road, it may be difficult to see.  </w:t>
      </w:r>
      <w:r w:rsidR="0070032A">
        <w:t xml:space="preserve">Mr. Dickinson </w:t>
      </w:r>
    </w:p>
    <w:p w14:paraId="0A3D6255" w14:textId="77777777" w:rsidR="0070032A" w:rsidRDefault="0070032A" w:rsidP="00FF0C2F">
      <w:r>
        <w:t>asked if that would require changing their logo or is it at the Applicant’s</w:t>
      </w:r>
    </w:p>
    <w:p w14:paraId="6FF20974" w14:textId="77777777" w:rsidR="0070032A" w:rsidRDefault="0070032A" w:rsidP="00FF0C2F">
      <w:r>
        <w:t>discretion.  Ms. Lashchyk stated they should not change their logo.  Mr. Heinz</w:t>
      </w:r>
    </w:p>
    <w:p w14:paraId="33619849" w14:textId="77777777" w:rsidR="0070032A" w:rsidRDefault="0070032A" w:rsidP="00FF0C2F">
      <w:r>
        <w:t xml:space="preserve">stated if it were a bigger size, proportionately the scale of the lettering </w:t>
      </w:r>
    </w:p>
    <w:p w14:paraId="421BE6C9" w14:textId="77777777" w:rsidR="0070032A" w:rsidRDefault="0070032A" w:rsidP="00FF0C2F">
      <w:r>
        <w:t>would be thicker as well.  He stated they also have to consider the background</w:t>
      </w:r>
    </w:p>
    <w:p w14:paraId="437184B0" w14:textId="77777777" w:rsidR="0070032A" w:rsidRDefault="0070032A" w:rsidP="00FF0C2F">
      <w:r>
        <w:t>since if it is up against something with a lot of pattern, like a piece of wood,</w:t>
      </w:r>
    </w:p>
    <w:p w14:paraId="74FC1B57" w14:textId="77777777" w:rsidR="0070032A" w:rsidRDefault="0070032A" w:rsidP="00FF0C2F">
      <w:r>
        <w:t>it might not be as easy to read.  Mr. Dickinson stated the small sign that he</w:t>
      </w:r>
    </w:p>
    <w:p w14:paraId="06B1DCC8" w14:textId="77777777" w:rsidR="0070032A" w:rsidRDefault="0070032A" w:rsidP="00FF0C2F">
      <w:r>
        <w:t>showed earlier is about 12” by 14” and the real sign would be proportionately</w:t>
      </w:r>
    </w:p>
    <w:p w14:paraId="706FA804" w14:textId="77777777" w:rsidR="0070032A" w:rsidRDefault="0070032A" w:rsidP="00FF0C2F">
      <w:r>
        <w:t>bigger.  Mr. Heinz stated while he understands that, it is still a very thin font.</w:t>
      </w:r>
    </w:p>
    <w:p w14:paraId="068D869C" w14:textId="77777777" w:rsidR="0070032A" w:rsidRDefault="0070032A" w:rsidP="00FF0C2F">
      <w:r>
        <w:t>He added they may want to put up some test signs and see how they can be</w:t>
      </w:r>
    </w:p>
    <w:p w14:paraId="7E71CA89" w14:textId="77777777" w:rsidR="0070032A" w:rsidRDefault="0070032A" w:rsidP="00FF0C2F">
      <w:r>
        <w:t xml:space="preserve">seen from the road.  He stated he agrees with Ms. Lashchyk, and it “has a </w:t>
      </w:r>
    </w:p>
    <w:p w14:paraId="6E73EEFD" w14:textId="77777777" w:rsidR="0070032A" w:rsidRDefault="0070032A" w:rsidP="00FF0C2F">
      <w:r>
        <w:t>sensitivity that most signs do not</w:t>
      </w:r>
      <w:r w:rsidR="006670C6">
        <w:t>;</w:t>
      </w:r>
      <w:r>
        <w:t xml:space="preserve">” however, it still needs to be able to be read </w:t>
      </w:r>
    </w:p>
    <w:p w14:paraId="70A45E9C" w14:textId="77777777" w:rsidR="0070032A" w:rsidRDefault="0070032A" w:rsidP="00FF0C2F">
      <w:r>
        <w:t>from the road. Ms. Lashchyk stated they could bold the font.  Ms. Stark stated</w:t>
      </w:r>
    </w:p>
    <w:p w14:paraId="6CCE8CDE" w14:textId="77777777" w:rsidR="0070032A" w:rsidRDefault="0070032A" w:rsidP="00FF0C2F">
      <w:r>
        <w:t xml:space="preserve">what they are talking about is the contrast between the lettering and the </w:t>
      </w:r>
    </w:p>
    <w:p w14:paraId="4AFF06C6" w14:textId="77777777" w:rsidR="0070032A" w:rsidRDefault="0070032A" w:rsidP="00FF0C2F">
      <w:r>
        <w:t>background.  She stated instead of having a wood grain natural background,</w:t>
      </w:r>
    </w:p>
    <w:p w14:paraId="34B3C9F3" w14:textId="77777777" w:rsidR="0070032A" w:rsidRDefault="0070032A" w:rsidP="00FF0C2F">
      <w:r>
        <w:t>they could consider while or off-white which would make the letters pop.</w:t>
      </w:r>
    </w:p>
    <w:p w14:paraId="705737F5" w14:textId="77777777" w:rsidR="0070032A" w:rsidRDefault="0070032A" w:rsidP="00FF0C2F"/>
    <w:p w14:paraId="5D0A932F" w14:textId="77777777" w:rsidR="0070032A" w:rsidRDefault="0070032A" w:rsidP="00FF0C2F">
      <w:r>
        <w:t xml:space="preserve">Mr. Dickinson showed a slide of their actual logo which is white.  He stated </w:t>
      </w:r>
    </w:p>
    <w:p w14:paraId="79BD628A" w14:textId="77777777" w:rsidR="0070032A" w:rsidRDefault="0070032A" w:rsidP="00FF0C2F">
      <w:r>
        <w:t>he understands what the Board is saying about making it easier to read.</w:t>
      </w:r>
    </w:p>
    <w:p w14:paraId="717A3A9F" w14:textId="77777777" w:rsidR="0070032A" w:rsidRDefault="0070032A" w:rsidP="00FF0C2F">
      <w:r>
        <w:t>He added that they had considered painting it whit</w:t>
      </w:r>
      <w:r w:rsidR="003D0137">
        <w:t xml:space="preserve">e, but they were trying </w:t>
      </w:r>
    </w:p>
    <w:p w14:paraId="7927D494" w14:textId="77777777" w:rsidR="003D0137" w:rsidRDefault="003D0137" w:rsidP="00FF0C2F">
      <w:r>
        <w:t>to stay true to the spirit of the Village.  He stated they want something that</w:t>
      </w:r>
    </w:p>
    <w:p w14:paraId="0813247C" w14:textId="77777777" w:rsidR="003D0137" w:rsidRDefault="003D0137" w:rsidP="00FF0C2F">
      <w:r>
        <w:t xml:space="preserve">looks good and will last.  </w:t>
      </w:r>
    </w:p>
    <w:p w14:paraId="616B601E" w14:textId="77777777" w:rsidR="003D0137" w:rsidRDefault="003D0137" w:rsidP="00FF0C2F"/>
    <w:p w14:paraId="6F534C24" w14:textId="77777777" w:rsidR="003D0137" w:rsidRDefault="003D0137" w:rsidP="00FF0C2F">
      <w:r>
        <w:t xml:space="preserve">Mr. Heinz stated the signs that are hung in the shopping center with the </w:t>
      </w:r>
    </w:p>
    <w:p w14:paraId="699CFAD6" w14:textId="77777777" w:rsidR="003D0137" w:rsidRDefault="003D0137" w:rsidP="00FF0C2F">
      <w:r>
        <w:t xml:space="preserve">carved-out, wood background style have fonts which are very bold, and </w:t>
      </w:r>
    </w:p>
    <w:p w14:paraId="464FC406" w14:textId="77777777" w:rsidR="003D0137" w:rsidRDefault="003D0137" w:rsidP="00FF0C2F">
      <w:r>
        <w:t>the lettering takes up almost a third of the space of the sign.  He stated</w:t>
      </w:r>
    </w:p>
    <w:p w14:paraId="7D2003AD" w14:textId="77777777" w:rsidR="003D0137" w:rsidRDefault="003D0137" w:rsidP="00FF0C2F">
      <w:r>
        <w:t xml:space="preserve">what is being proposed has very thin and delicate lettering compared to </w:t>
      </w:r>
    </w:p>
    <w:p w14:paraId="5039FA75" w14:textId="77777777" w:rsidR="003D0137" w:rsidRDefault="003D0137" w:rsidP="00FF0C2F">
      <w:r>
        <w:t xml:space="preserve">those signs.  </w:t>
      </w:r>
    </w:p>
    <w:p w14:paraId="5B4A4906" w14:textId="77777777" w:rsidR="003D0137" w:rsidRDefault="003D0137" w:rsidP="00FF0C2F"/>
    <w:p w14:paraId="4BE041F2" w14:textId="77777777" w:rsidR="003D0137" w:rsidRDefault="003D0137" w:rsidP="00FF0C2F">
      <w:r>
        <w:t xml:space="preserve">Ms. Stark stated the company doing their sign should be able to provide a </w:t>
      </w:r>
    </w:p>
    <w:p w14:paraId="754EC7CA" w14:textId="77777777" w:rsidR="003D0137" w:rsidRDefault="003D0137" w:rsidP="00FF0C2F">
      <w:r>
        <w:t xml:space="preserve">paper mock-up.  Mr. Dickinson stated they are “out West,” and they do not </w:t>
      </w:r>
    </w:p>
    <w:p w14:paraId="6A537948" w14:textId="77777777" w:rsidR="006670C6" w:rsidRDefault="003D0137" w:rsidP="00FF0C2F">
      <w:r>
        <w:t>deal with any of the sign framing</w:t>
      </w:r>
      <w:r w:rsidR="006670C6">
        <w:t xml:space="preserve"> which </w:t>
      </w:r>
      <w:r>
        <w:t xml:space="preserve">has been a challenge.  Mr. Dickinson </w:t>
      </w:r>
    </w:p>
    <w:p w14:paraId="1F60A463" w14:textId="77777777" w:rsidR="006670C6" w:rsidRDefault="003D0137" w:rsidP="00FF0C2F">
      <w:r>
        <w:t xml:space="preserve">stated he will work on this further.  Mr. Heinz stated he hopes they come </w:t>
      </w:r>
    </w:p>
    <w:p w14:paraId="598F2CA6" w14:textId="77777777" w:rsidR="006670C6" w:rsidRDefault="003D0137" w:rsidP="00FF0C2F">
      <w:r>
        <w:t xml:space="preserve">back in a month or two with a more formal presentation based on their </w:t>
      </w:r>
    </w:p>
    <w:p w14:paraId="64B0CF78" w14:textId="77777777" w:rsidR="003D0137" w:rsidRDefault="003D0137" w:rsidP="00FF0C2F">
      <w:r>
        <w:t xml:space="preserve">research and that there be consideration given to the framing and the </w:t>
      </w:r>
    </w:p>
    <w:p w14:paraId="6E140F66" w14:textId="77777777" w:rsidR="00887F2D" w:rsidRDefault="003D0137" w:rsidP="00DA122E">
      <w:r>
        <w:t>foundation/footing in the ground as well as how the sign will be attached.</w:t>
      </w:r>
    </w:p>
    <w:p w14:paraId="129FAFF9" w14:textId="77777777" w:rsidR="003D0137" w:rsidRDefault="003D0137" w:rsidP="00DA122E"/>
    <w:p w14:paraId="132E96F0" w14:textId="77777777" w:rsidR="003D0137" w:rsidRDefault="003D0137" w:rsidP="00DA122E">
      <w:r>
        <w:t>M</w:t>
      </w:r>
      <w:r w:rsidR="007A6BFB">
        <w:t>r</w:t>
      </w:r>
      <w:r>
        <w:t>. Hirko stated he has a sheet of ¾” 4 by 8 white AZEK that they can have if</w:t>
      </w:r>
    </w:p>
    <w:p w14:paraId="7D61207E" w14:textId="77777777" w:rsidR="003D0137" w:rsidRDefault="003D0137" w:rsidP="00DA122E">
      <w:r>
        <w:t xml:space="preserve">they can use it.  </w:t>
      </w:r>
    </w:p>
    <w:p w14:paraId="12288188" w14:textId="77777777" w:rsidR="00EE38AA" w:rsidRDefault="00EE38AA" w:rsidP="00DA122E"/>
    <w:p w14:paraId="36FDE658" w14:textId="77777777" w:rsidR="00EE38AA" w:rsidRDefault="007A6BFB" w:rsidP="00DA122E">
      <w:r>
        <w:lastRenderedPageBreak/>
        <w:t>June 13, 2023</w:t>
      </w:r>
      <w:r>
        <w:tab/>
      </w:r>
      <w:r>
        <w:tab/>
      </w:r>
      <w:r>
        <w:tab/>
      </w:r>
      <w:r>
        <w:tab/>
        <w:t xml:space="preserve">Historical Architectural Review Board – page 5 of </w:t>
      </w:r>
      <w:r w:rsidR="00017EDC">
        <w:t>8</w:t>
      </w:r>
    </w:p>
    <w:p w14:paraId="457A90B1" w14:textId="77777777" w:rsidR="007A6BFB" w:rsidRDefault="007A6BFB" w:rsidP="00DA122E"/>
    <w:p w14:paraId="0A0D9E29" w14:textId="77777777" w:rsidR="007A6BFB" w:rsidRDefault="007A6BFB" w:rsidP="00DA122E"/>
    <w:p w14:paraId="477945CA" w14:textId="77777777" w:rsidR="00EE38AA" w:rsidRDefault="00EE38AA" w:rsidP="00DA122E">
      <w:r>
        <w:t xml:space="preserve">Mr. </w:t>
      </w:r>
      <w:r w:rsidR="006670C6">
        <w:t>Kirk</w:t>
      </w:r>
      <w:r>
        <w:t xml:space="preserve"> stated he agrees with the comments made by the HARB members </w:t>
      </w:r>
    </w:p>
    <w:p w14:paraId="12772762" w14:textId="77777777" w:rsidR="00EE38AA" w:rsidRDefault="00EE38AA" w:rsidP="00DA122E">
      <w:r>
        <w:t>including the proposed wood being too soft and the problems with the font.</w:t>
      </w:r>
    </w:p>
    <w:p w14:paraId="002E9BA5" w14:textId="77777777" w:rsidR="00EE38AA" w:rsidRDefault="00EE38AA" w:rsidP="00DA122E"/>
    <w:p w14:paraId="1715AF88" w14:textId="77777777" w:rsidR="00EE38AA" w:rsidRDefault="00EE38AA" w:rsidP="00DA122E">
      <w:r>
        <w:t>Mr. Heinz stated HARB has provided its comments, and Mr. Dickinson could</w:t>
      </w:r>
    </w:p>
    <w:p w14:paraId="35FBBCCA" w14:textId="77777777" w:rsidR="00EE38AA" w:rsidRDefault="006670C6" w:rsidP="00DA122E">
      <w:r>
        <w:t xml:space="preserve">provide </w:t>
      </w:r>
      <w:r w:rsidR="00EE38AA">
        <w:t xml:space="preserve">something in the interim for </w:t>
      </w:r>
      <w:r>
        <w:t>HARB</w:t>
      </w:r>
      <w:r w:rsidR="00EE38AA">
        <w:t xml:space="preserve"> to look at and offer feedback</w:t>
      </w:r>
      <w:r>
        <w:t xml:space="preserve"> prior</w:t>
      </w:r>
    </w:p>
    <w:p w14:paraId="15866510" w14:textId="77777777" w:rsidR="006670C6" w:rsidRDefault="006670C6" w:rsidP="00DA122E">
      <w:r>
        <w:t>to coming back before the Board.</w:t>
      </w:r>
    </w:p>
    <w:p w14:paraId="5FDFCE08" w14:textId="77777777" w:rsidR="00EE38AA" w:rsidRDefault="00EE38AA" w:rsidP="00DA122E"/>
    <w:p w14:paraId="27F00417" w14:textId="77777777" w:rsidR="00EE38AA" w:rsidRDefault="00EE38AA" w:rsidP="00DA122E"/>
    <w:p w14:paraId="3DD9B182" w14:textId="77777777" w:rsidR="00DA122E" w:rsidRDefault="00DA122E" w:rsidP="00DA122E">
      <w:r>
        <w:t>TROMBINO BARBERSHOP (Tax Parcel #20-012-005)</w:t>
      </w:r>
    </w:p>
    <w:p w14:paraId="637BA92F" w14:textId="77777777" w:rsidR="00887F2D" w:rsidRDefault="00887F2D" w:rsidP="00DA122E">
      <w:r>
        <w:t>1790 Yardley-Langhorne Road</w:t>
      </w:r>
    </w:p>
    <w:p w14:paraId="1A164B90" w14:textId="77777777" w:rsidR="00887F2D" w:rsidRDefault="00887F2D" w:rsidP="00DA122E">
      <w:r>
        <w:t>Sign Update</w:t>
      </w:r>
    </w:p>
    <w:p w14:paraId="645DA4D5" w14:textId="77777777" w:rsidR="00887F2D" w:rsidRDefault="00887F2D" w:rsidP="00DA122E">
      <w:r>
        <w:t>Applicant:  Douglas Trombino</w:t>
      </w:r>
    </w:p>
    <w:p w14:paraId="77897131" w14:textId="77777777" w:rsidR="00EE38AA" w:rsidRDefault="00EE38AA" w:rsidP="00DA122E"/>
    <w:p w14:paraId="6EC861A1" w14:textId="77777777" w:rsidR="00EE38AA" w:rsidRDefault="00EE38AA" w:rsidP="00DA122E">
      <w:r>
        <w:t>Mr. Douglas Trombino was present and stated the project is a re-branding, new</w:t>
      </w:r>
    </w:p>
    <w:p w14:paraId="18564F02" w14:textId="77777777" w:rsidR="00EE38AA" w:rsidRDefault="00EE38AA" w:rsidP="00DA122E">
      <w:r>
        <w:t>barbershop sign.  Mr. Heinz stated this is a follow-up to the meeting last month.</w:t>
      </w:r>
    </w:p>
    <w:p w14:paraId="4221BA65" w14:textId="77777777" w:rsidR="00EE38AA" w:rsidRDefault="00EE38AA" w:rsidP="00DA122E">
      <w:r>
        <w:t>Mr. Trombino stated the feedback from the last meeting was that HARB felt that</w:t>
      </w:r>
    </w:p>
    <w:p w14:paraId="22F89726" w14:textId="77777777" w:rsidR="00EE38AA" w:rsidRDefault="00EE38AA" w:rsidP="00DA122E">
      <w:r>
        <w:t xml:space="preserve">the sign was too square, and the corners too harsh for their liking.  He stated </w:t>
      </w:r>
    </w:p>
    <w:p w14:paraId="35CB5A35" w14:textId="77777777" w:rsidR="00EE38AA" w:rsidRDefault="00EE38AA" w:rsidP="00DA122E">
      <w:r>
        <w:t>they had also suggested a flower box.  He stated on the sign instead of having</w:t>
      </w:r>
    </w:p>
    <w:p w14:paraId="55506F15" w14:textId="77777777" w:rsidR="00EE38AA" w:rsidRDefault="00EE38AA" w:rsidP="00DA122E">
      <w:r>
        <w:t>rectangle corners on the top of the sign, it was suggested to round off the edges.</w:t>
      </w:r>
    </w:p>
    <w:p w14:paraId="09C24B94" w14:textId="77777777" w:rsidR="00EE38AA" w:rsidRDefault="00EE38AA" w:rsidP="00DA122E">
      <w:r>
        <w:t xml:space="preserve">He stated he provided an image to the Board, and Mr. Heinz stated they have </w:t>
      </w:r>
    </w:p>
    <w:p w14:paraId="7DDA2329" w14:textId="77777777" w:rsidR="00EE38AA" w:rsidRDefault="00EE38AA" w:rsidP="00DA122E">
      <w:r>
        <w:t>an image of signage applique on the side next to the window with the flower box.</w:t>
      </w:r>
    </w:p>
    <w:p w14:paraId="3483D727" w14:textId="77777777" w:rsidR="00EE38AA" w:rsidRDefault="00EE38AA" w:rsidP="00DA122E">
      <w:r>
        <w:t>Mr. Heinz stated adjustments have been made, and there is a black edging.</w:t>
      </w:r>
    </w:p>
    <w:p w14:paraId="40E1C55D" w14:textId="77777777" w:rsidR="00EE38AA" w:rsidRDefault="00EE38AA" w:rsidP="00DA122E">
      <w:r>
        <w:t xml:space="preserve">Mr. Heinz asked if a color chart has been provided with the specified colors </w:t>
      </w:r>
    </w:p>
    <w:p w14:paraId="305D6497" w14:textId="77777777" w:rsidR="008C7877" w:rsidRDefault="006670C6" w:rsidP="00DA122E">
      <w:r>
        <w:t>for the sign.  Mr. Hirko stated he forwarded to HARB everything he was sent.</w:t>
      </w:r>
    </w:p>
    <w:p w14:paraId="09E8CC9A" w14:textId="77777777" w:rsidR="008C7877" w:rsidRDefault="008C7877" w:rsidP="00DA122E">
      <w:r>
        <w:t xml:space="preserve">Mr. Heinz stated as to the graphics, we do not have anything with the actual </w:t>
      </w:r>
    </w:p>
    <w:p w14:paraId="42FDD7F5" w14:textId="77777777" w:rsidR="004F7BD7" w:rsidRDefault="008C7877" w:rsidP="00DA122E">
      <w:r>
        <w:t>colors on i</w:t>
      </w:r>
      <w:r w:rsidR="006670C6">
        <w:t>t</w:t>
      </w:r>
      <w:r w:rsidR="004F7BD7">
        <w:t xml:space="preserve">, and </w:t>
      </w:r>
      <w:r>
        <w:t xml:space="preserve">Mr. Trombino </w:t>
      </w:r>
      <w:r w:rsidR="004F7BD7">
        <w:t xml:space="preserve">forwarded </w:t>
      </w:r>
      <w:r w:rsidR="006670C6">
        <w:t>that</w:t>
      </w:r>
      <w:r w:rsidR="004F7BD7">
        <w:t xml:space="preserve"> to the Board.</w:t>
      </w:r>
    </w:p>
    <w:p w14:paraId="1F52ABB2" w14:textId="77777777" w:rsidR="004F7BD7" w:rsidRDefault="004F7BD7" w:rsidP="00DA122E"/>
    <w:p w14:paraId="41918F66" w14:textId="77777777" w:rsidR="004F7BD7" w:rsidRDefault="004F7BD7" w:rsidP="00DA122E">
      <w:r>
        <w:t>Ms. Stark stated progress is being made, but she feels the rounded top of the</w:t>
      </w:r>
    </w:p>
    <w:p w14:paraId="08371DB1" w14:textId="77777777" w:rsidR="004F7BD7" w:rsidRDefault="004F7BD7" w:rsidP="00DA122E">
      <w:r>
        <w:t xml:space="preserve">sign is competing with the window which is a rectangle.  She stated she feels </w:t>
      </w:r>
    </w:p>
    <w:p w14:paraId="457AB66A" w14:textId="77777777" w:rsidR="004F7BD7" w:rsidRDefault="004F7BD7" w:rsidP="00DA122E">
      <w:r>
        <w:t>it would be more successful aesthetically if the sign were a rectangle but that</w:t>
      </w:r>
    </w:p>
    <w:p w14:paraId="0FB4D34F" w14:textId="77777777" w:rsidR="007A6BFB" w:rsidRDefault="004F7BD7" w:rsidP="00DA122E">
      <w:r>
        <w:t>the corners be scooped out, and she showed a drawing of what she was pro</w:t>
      </w:r>
      <w:r w:rsidR="007A6BFB">
        <w:t>-</w:t>
      </w:r>
    </w:p>
    <w:p w14:paraId="271B262A" w14:textId="77777777" w:rsidR="007A6BFB" w:rsidRDefault="004F7BD7" w:rsidP="00DA122E">
      <w:r>
        <w:t>posing;</w:t>
      </w:r>
      <w:r w:rsidR="007A6BFB">
        <w:t xml:space="preserve"> </w:t>
      </w:r>
      <w:r>
        <w:t xml:space="preserve">however, Mr. Trombino was unable to see it.  Ms. Stark stated she feels </w:t>
      </w:r>
    </w:p>
    <w:p w14:paraId="5793D007" w14:textId="77777777" w:rsidR="004F7BD7" w:rsidRDefault="004F7BD7" w:rsidP="00DA122E">
      <w:r>
        <w:t>what she</w:t>
      </w:r>
      <w:r w:rsidR="007A6BFB">
        <w:t xml:space="preserve"> </w:t>
      </w:r>
      <w:r>
        <w:t xml:space="preserve">is showing would compliment the window and flower box design better.  </w:t>
      </w:r>
    </w:p>
    <w:p w14:paraId="5CA09447" w14:textId="77777777" w:rsidR="004F7BD7" w:rsidRDefault="004F7BD7" w:rsidP="00DA122E"/>
    <w:p w14:paraId="17654BAD" w14:textId="77777777" w:rsidR="004F7BD7" w:rsidRDefault="004F7BD7" w:rsidP="00DA122E">
      <w:r>
        <w:t>Mr. Trombino stated he ha</w:t>
      </w:r>
      <w:r w:rsidR="006670C6">
        <w:t>d</w:t>
      </w:r>
      <w:r>
        <w:t xml:space="preserve"> his graphic artist change the corners as had been</w:t>
      </w:r>
    </w:p>
    <w:p w14:paraId="2414E432" w14:textId="77777777" w:rsidR="004F7BD7" w:rsidRDefault="004F7BD7" w:rsidP="00DA122E">
      <w:r>
        <w:t>suggested.  He stated he is in favor of the rectangle sign since everything in the</w:t>
      </w:r>
    </w:p>
    <w:p w14:paraId="50831C6B" w14:textId="77777777" w:rsidR="004F7BD7" w:rsidRDefault="004F7BD7" w:rsidP="00DA122E">
      <w:r>
        <w:t>neighborhood is a rectangle including the shutters on his building and the houses</w:t>
      </w:r>
    </w:p>
    <w:p w14:paraId="50E60EEF" w14:textId="77777777" w:rsidR="004F7BD7" w:rsidRDefault="004F7BD7" w:rsidP="00DA122E">
      <w:r>
        <w:t xml:space="preserve">in the area.  He stated if he is cutting off </w:t>
      </w:r>
      <w:r w:rsidR="006670C6">
        <w:t xml:space="preserve">the </w:t>
      </w:r>
      <w:r>
        <w:t>corner</w:t>
      </w:r>
      <w:r w:rsidR="006670C6">
        <w:t>s</w:t>
      </w:r>
      <w:r>
        <w:t xml:space="preserve">, he feels that he is conflicting </w:t>
      </w:r>
    </w:p>
    <w:p w14:paraId="24D7CD67" w14:textId="77777777" w:rsidR="004F7BD7" w:rsidRDefault="004F7BD7" w:rsidP="00DA122E">
      <w:r>
        <w:t>with everything in the neighborhood.  He stated he personally does not like the</w:t>
      </w:r>
    </w:p>
    <w:p w14:paraId="05EFB573" w14:textId="77777777" w:rsidR="004F7BD7" w:rsidRDefault="004F7BD7" w:rsidP="00DA122E">
      <w:r>
        <w:t>rounded edges because it does not match.  Mr. Hirko stated he likes what</w:t>
      </w:r>
    </w:p>
    <w:p w14:paraId="5810A5C3" w14:textId="77777777" w:rsidR="004F7BD7" w:rsidRDefault="004F7BD7" w:rsidP="00DA122E">
      <w:r>
        <w:t xml:space="preserve">Ms. Stark has proposed adding that it is still a rectangle but it is not just a </w:t>
      </w:r>
    </w:p>
    <w:p w14:paraId="11B41165" w14:textId="77777777" w:rsidR="004F7BD7" w:rsidRDefault="00017EDC" w:rsidP="00DA122E">
      <w:r>
        <w:lastRenderedPageBreak/>
        <w:t>June 13, 2023</w:t>
      </w:r>
      <w:r>
        <w:tab/>
      </w:r>
      <w:r>
        <w:tab/>
      </w:r>
      <w:r>
        <w:tab/>
      </w:r>
      <w:r>
        <w:tab/>
        <w:t>Historical Architectural Review Board – page 6 of 8</w:t>
      </w:r>
    </w:p>
    <w:p w14:paraId="440C0437" w14:textId="77777777" w:rsidR="00017EDC" w:rsidRDefault="00017EDC" w:rsidP="00DA122E"/>
    <w:p w14:paraId="1C0A987C" w14:textId="77777777" w:rsidR="00017EDC" w:rsidRDefault="00017EDC" w:rsidP="00DA122E"/>
    <w:p w14:paraId="5D88931A" w14:textId="77777777" w:rsidR="00017EDC" w:rsidRDefault="004F7BD7" w:rsidP="00DA122E">
      <w:r>
        <w:t xml:space="preserve">stark rectangle as it has the corners scooped out which would compliment that </w:t>
      </w:r>
    </w:p>
    <w:p w14:paraId="5B804647" w14:textId="77777777" w:rsidR="00017EDC" w:rsidRDefault="004F7BD7" w:rsidP="00DA122E">
      <w:r>
        <w:t>side of the building especially with the arch-top windows.  Mr. Trombino</w:t>
      </w:r>
      <w:r w:rsidR="00017EDC">
        <w:t xml:space="preserve"> </w:t>
      </w:r>
      <w:r>
        <w:t xml:space="preserve">stated </w:t>
      </w:r>
    </w:p>
    <w:p w14:paraId="6314F8F8" w14:textId="77777777" w:rsidR="004F7BD7" w:rsidRDefault="004F7BD7" w:rsidP="00DA122E">
      <w:r>
        <w:t>he understands that the corners would be concave, and Ms. Stark agreed.</w:t>
      </w:r>
    </w:p>
    <w:p w14:paraId="36A02081" w14:textId="77777777" w:rsidR="004F7BD7" w:rsidRDefault="004F7BD7" w:rsidP="00DA122E"/>
    <w:p w14:paraId="380BC99C" w14:textId="77777777" w:rsidR="004F7BD7" w:rsidRDefault="004F7BD7" w:rsidP="00DA122E">
      <w:r>
        <w:t>Ms. Lashchyk stated looking at the proposed sign, it is still large, and it did not</w:t>
      </w:r>
    </w:p>
    <w:p w14:paraId="374229DC" w14:textId="77777777" w:rsidR="004F7BD7" w:rsidRDefault="004F7BD7" w:rsidP="00DA122E">
      <w:r>
        <w:t>get any smaller which she feels is the main issue.  She stated the “whiteness</w:t>
      </w:r>
    </w:p>
    <w:p w14:paraId="004C9BA4" w14:textId="77777777" w:rsidR="00017EDC" w:rsidRDefault="004F7BD7" w:rsidP="00DA122E">
      <w:r>
        <w:t>also jumps at you” because of the dimension</w:t>
      </w:r>
      <w:r w:rsidR="00DC175E">
        <w:t xml:space="preserve">.  She stated if </w:t>
      </w:r>
      <w:r w:rsidR="006670C6">
        <w:t xml:space="preserve">the </w:t>
      </w:r>
      <w:r w:rsidR="00DC175E">
        <w:t>white back</w:t>
      </w:r>
      <w:r w:rsidR="00017EDC">
        <w:t>-</w:t>
      </w:r>
    </w:p>
    <w:p w14:paraId="15FB9755" w14:textId="77777777" w:rsidR="00017EDC" w:rsidRDefault="00DC175E" w:rsidP="00DA122E">
      <w:r>
        <w:t>ground</w:t>
      </w:r>
      <w:r w:rsidR="00017EDC">
        <w:t xml:space="preserve"> </w:t>
      </w:r>
      <w:r>
        <w:t xml:space="preserve">were more subtle and matched the building color, it would blend more </w:t>
      </w:r>
    </w:p>
    <w:p w14:paraId="6FE9468F" w14:textId="77777777" w:rsidR="00DC175E" w:rsidRDefault="00DC175E" w:rsidP="00DA122E">
      <w:r>
        <w:t>with</w:t>
      </w:r>
      <w:r w:rsidR="00017EDC">
        <w:t xml:space="preserve"> </w:t>
      </w:r>
      <w:r>
        <w:t xml:space="preserve">the building.  </w:t>
      </w:r>
    </w:p>
    <w:p w14:paraId="6344CA5F" w14:textId="77777777" w:rsidR="00DC175E" w:rsidRDefault="00DC175E" w:rsidP="00DA122E"/>
    <w:p w14:paraId="61149C9D" w14:textId="77777777" w:rsidR="00DC175E" w:rsidRDefault="00DC175E" w:rsidP="00DA122E">
      <w:r>
        <w:t>Mr. Trombino stated the dimensions of the sign are permitted by the guidelines.</w:t>
      </w:r>
    </w:p>
    <w:p w14:paraId="6EC927C5" w14:textId="77777777" w:rsidR="00DC175E" w:rsidRDefault="00DC175E" w:rsidP="00DA122E">
      <w:r>
        <w:t>He stated he would not want the sign to blend in so much, and would like it to</w:t>
      </w:r>
    </w:p>
    <w:p w14:paraId="3607B09F" w14:textId="77777777" w:rsidR="00017EDC" w:rsidRDefault="00DC175E" w:rsidP="00DA122E">
      <w:r>
        <w:t xml:space="preserve">stand out a little bit as that is the reason to have a sign. </w:t>
      </w:r>
      <w:r w:rsidR="006670C6">
        <w:t xml:space="preserve"> H</w:t>
      </w:r>
      <w:r>
        <w:t xml:space="preserve">e stated </w:t>
      </w:r>
      <w:r w:rsidR="00130500">
        <w:t>he feels</w:t>
      </w:r>
      <w:r w:rsidR="00017EDC">
        <w:t xml:space="preserve"> </w:t>
      </w:r>
      <w:r w:rsidR="00130500">
        <w:t xml:space="preserve">that </w:t>
      </w:r>
    </w:p>
    <w:p w14:paraId="600F8792" w14:textId="77777777" w:rsidR="00130500" w:rsidRDefault="00130500" w:rsidP="00DA122E">
      <w:r>
        <w:t>the colors of red, white, blue, and black would go with anything.</w:t>
      </w:r>
    </w:p>
    <w:p w14:paraId="4ED0D4A3" w14:textId="77777777" w:rsidR="00130500" w:rsidRDefault="00130500" w:rsidP="00DA122E"/>
    <w:p w14:paraId="3C7A60EF" w14:textId="77777777" w:rsidR="00130500" w:rsidRDefault="00130500" w:rsidP="00DA122E">
      <w:r>
        <w:t>Ms. Lashchyk stated she feels the sign will stand out as it has the barber pole</w:t>
      </w:r>
    </w:p>
    <w:p w14:paraId="3DE583FF" w14:textId="77777777" w:rsidR="00130500" w:rsidRDefault="00130500" w:rsidP="00DA122E">
      <w:r>
        <w:t xml:space="preserve">which is dramatic and will be seen.  </w:t>
      </w:r>
    </w:p>
    <w:p w14:paraId="290598F1" w14:textId="77777777" w:rsidR="00130500" w:rsidRDefault="00130500" w:rsidP="00DA122E"/>
    <w:p w14:paraId="56C91E15" w14:textId="77777777" w:rsidR="006670C6" w:rsidRDefault="00130500" w:rsidP="00DA122E">
      <w:r>
        <w:t xml:space="preserve">Mr. Heinz stated what has been proposed </w:t>
      </w:r>
      <w:r w:rsidR="006670C6">
        <w:t xml:space="preserve">by Mr. Trombino </w:t>
      </w:r>
      <w:r>
        <w:t xml:space="preserve">included some of </w:t>
      </w:r>
    </w:p>
    <w:p w14:paraId="7C93DEDF" w14:textId="77777777" w:rsidR="006670C6" w:rsidRDefault="00130500" w:rsidP="00DA122E">
      <w:r>
        <w:t>what</w:t>
      </w:r>
      <w:r w:rsidR="006670C6">
        <w:t xml:space="preserve"> </w:t>
      </w:r>
      <w:r>
        <w:t xml:space="preserve">the HARB had asked and was not too “outrageous” in relation to the rest </w:t>
      </w:r>
    </w:p>
    <w:p w14:paraId="4FDA09A5" w14:textId="77777777" w:rsidR="00130500" w:rsidRDefault="00130500" w:rsidP="00DA122E">
      <w:r>
        <w:t>of</w:t>
      </w:r>
      <w:r w:rsidR="006670C6">
        <w:t xml:space="preserve"> </w:t>
      </w:r>
      <w:r>
        <w:t xml:space="preserve">the façade and the size is not bad.  He stated he feels that Ms. Stark’s </w:t>
      </w:r>
    </w:p>
    <w:p w14:paraId="7AB0E9DC" w14:textId="77777777" w:rsidR="00130500" w:rsidRDefault="00130500" w:rsidP="00DA122E">
      <w:r>
        <w:t xml:space="preserve">suggestion is a reasonable alternative which would help reduce the mass </w:t>
      </w:r>
    </w:p>
    <w:p w14:paraId="7008A4D7" w14:textId="77777777" w:rsidR="00130500" w:rsidRDefault="00130500" w:rsidP="00DA122E">
      <w:r>
        <w:t>of the sign a little bit while still maintaining the size of the barber pole and</w:t>
      </w:r>
    </w:p>
    <w:p w14:paraId="16A8B921" w14:textId="77777777" w:rsidR="006670C6" w:rsidRDefault="00130500" w:rsidP="00DA122E">
      <w:r>
        <w:t xml:space="preserve">the lettering.  Mr. Heinz </w:t>
      </w:r>
      <w:r w:rsidR="006670C6">
        <w:t>stated</w:t>
      </w:r>
      <w:r>
        <w:t xml:space="preserve"> if Mr. Trombino feels he could make that</w:t>
      </w:r>
      <w:r w:rsidR="006670C6">
        <w:t xml:space="preserve"> </w:t>
      </w:r>
    </w:p>
    <w:p w14:paraId="61D2E58D" w14:textId="77777777" w:rsidR="00130500" w:rsidRDefault="00130500" w:rsidP="00DA122E">
      <w:r>
        <w:t>work, he feels HARB could make a determination via a phone discussion</w:t>
      </w:r>
    </w:p>
    <w:p w14:paraId="72BD45C2" w14:textId="77777777" w:rsidR="00130500" w:rsidRDefault="00130500" w:rsidP="00DA122E">
      <w:r>
        <w:t>and provide input to the Township so it would not delay Mr. Trombino</w:t>
      </w:r>
    </w:p>
    <w:p w14:paraId="622A2720" w14:textId="77777777" w:rsidR="00130500" w:rsidRDefault="00130500" w:rsidP="00DA122E">
      <w:r>
        <w:t>another month.</w:t>
      </w:r>
    </w:p>
    <w:p w14:paraId="062BD603" w14:textId="77777777" w:rsidR="00130500" w:rsidRDefault="00130500" w:rsidP="00DA122E"/>
    <w:p w14:paraId="5ABDED55" w14:textId="77777777" w:rsidR="00130500" w:rsidRDefault="00130500" w:rsidP="00DA122E">
      <w:r>
        <w:t xml:space="preserve">Mr. Trombino stated he will make those changes and send an image to the </w:t>
      </w:r>
    </w:p>
    <w:p w14:paraId="4346B137" w14:textId="77777777" w:rsidR="00130500" w:rsidRDefault="00130500" w:rsidP="00DA122E">
      <w:r>
        <w:t>Board.  Mr. Kirk stated he feels he may have to come back to the Board</w:t>
      </w:r>
    </w:p>
    <w:p w14:paraId="0A0974EF" w14:textId="77777777" w:rsidR="00130500" w:rsidRDefault="00130500" w:rsidP="00DA122E">
      <w:r>
        <w:t>publicly to show what is proposed so that the public could comment on it</w:t>
      </w:r>
    </w:p>
    <w:p w14:paraId="27D7A228" w14:textId="77777777" w:rsidR="00130500" w:rsidRDefault="00130500" w:rsidP="00DA122E">
      <w:r>
        <w:t>if they wish.  Mr. Heinz asked that be researched to see if that would be</w:t>
      </w:r>
    </w:p>
    <w:p w14:paraId="1674AE41" w14:textId="77777777" w:rsidR="00130500" w:rsidRDefault="00130500" w:rsidP="00DA122E">
      <w:r>
        <w:t xml:space="preserve">necessary, but in the </w:t>
      </w:r>
      <w:r w:rsidR="00017EDC">
        <w:t>meantime,</w:t>
      </w:r>
      <w:r>
        <w:t xml:space="preserve"> it is the consensus of the Board that </w:t>
      </w:r>
    </w:p>
    <w:p w14:paraId="154D9F4D" w14:textId="77777777" w:rsidR="00130500" w:rsidRDefault="00130500" w:rsidP="00DA122E">
      <w:r>
        <w:t>Mr. Trombino proceed as suggested by Ms. Stark.  He asked that the image</w:t>
      </w:r>
    </w:p>
    <w:p w14:paraId="5DE4FC7A" w14:textId="77777777" w:rsidR="00130500" w:rsidRDefault="00130500" w:rsidP="00DA122E">
      <w:r>
        <w:t>be sent to the Board which could be circulated, and they will see if it is</w:t>
      </w:r>
    </w:p>
    <w:p w14:paraId="34B6B44E" w14:textId="77777777" w:rsidR="00130500" w:rsidRDefault="00130500" w:rsidP="00DA122E">
      <w:r>
        <w:t>necessary that it be on the Agenda in July to consider it.  Mr. Trombino was</w:t>
      </w:r>
    </w:p>
    <w:p w14:paraId="602FE1F6" w14:textId="77777777" w:rsidR="00130500" w:rsidRDefault="00130500" w:rsidP="00DA122E">
      <w:r>
        <w:t xml:space="preserve">in favor of this.  He stated he will send it to Mr. Kirk and wait to see what </w:t>
      </w:r>
    </w:p>
    <w:p w14:paraId="27FC7B1A" w14:textId="77777777" w:rsidR="00130500" w:rsidRDefault="00130500" w:rsidP="00DA122E">
      <w:r>
        <w:t xml:space="preserve">must be done next.  Mr. Heinz thanked Mr. Trombino for working with the </w:t>
      </w:r>
    </w:p>
    <w:p w14:paraId="1C0B5B08" w14:textId="77777777" w:rsidR="00130500" w:rsidRDefault="00130500" w:rsidP="00DA122E">
      <w:r>
        <w:t>Board.</w:t>
      </w:r>
    </w:p>
    <w:p w14:paraId="7AAFF96D" w14:textId="77777777" w:rsidR="0048137C" w:rsidRDefault="0048137C" w:rsidP="00DA122E"/>
    <w:p w14:paraId="4C00BB4A" w14:textId="77777777" w:rsidR="0048137C" w:rsidRDefault="0048137C" w:rsidP="00DA122E"/>
    <w:p w14:paraId="531DE6EA" w14:textId="77777777" w:rsidR="00017EDC" w:rsidRDefault="00017EDC" w:rsidP="00DA122E">
      <w:r>
        <w:lastRenderedPageBreak/>
        <w:t>June 13, 2023</w:t>
      </w:r>
      <w:r>
        <w:tab/>
      </w:r>
      <w:r>
        <w:tab/>
      </w:r>
      <w:r>
        <w:tab/>
      </w:r>
      <w:r>
        <w:tab/>
        <w:t>Historical Architectural Review Board – page 7 of 8</w:t>
      </w:r>
    </w:p>
    <w:p w14:paraId="3D308177" w14:textId="77777777" w:rsidR="00017EDC" w:rsidRDefault="00017EDC" w:rsidP="00DA122E"/>
    <w:p w14:paraId="08E37FA3" w14:textId="77777777" w:rsidR="00017EDC" w:rsidRDefault="00017EDC" w:rsidP="00DA122E"/>
    <w:p w14:paraId="1AA435AE" w14:textId="77777777" w:rsidR="00017EDC" w:rsidRDefault="0048137C" w:rsidP="00DA122E">
      <w:r>
        <w:t>Mr. Heinz asked if Ms. Stark could provide something to Mr. Trombino so</w:t>
      </w:r>
      <w:r w:rsidR="00017EDC">
        <w:t xml:space="preserve"> </w:t>
      </w:r>
      <w:r>
        <w:t xml:space="preserve">that </w:t>
      </w:r>
    </w:p>
    <w:p w14:paraId="28AC2729" w14:textId="77777777" w:rsidR="00017EDC" w:rsidRDefault="0048137C" w:rsidP="00DA122E">
      <w:r>
        <w:t>he has something more than a description to go by as he was not able</w:t>
      </w:r>
      <w:r w:rsidR="00017EDC">
        <w:t xml:space="preserve"> </w:t>
      </w:r>
      <w:r>
        <w:t xml:space="preserve">to see </w:t>
      </w:r>
    </w:p>
    <w:p w14:paraId="6F67064A" w14:textId="77777777" w:rsidR="00017EDC" w:rsidRDefault="0048137C" w:rsidP="00DA122E">
      <w:r>
        <w:t>what she was showing on the screen.  Ms. Stark stated she will take</w:t>
      </w:r>
      <w:r w:rsidR="00017EDC">
        <w:t xml:space="preserve"> </w:t>
      </w:r>
      <w:r>
        <w:t xml:space="preserve">a picture </w:t>
      </w:r>
    </w:p>
    <w:p w14:paraId="5E694023" w14:textId="77777777" w:rsidR="0048137C" w:rsidRDefault="0048137C" w:rsidP="00DA122E">
      <w:r>
        <w:t>of what she showed and send it to Mr. Kirk who can provide it to</w:t>
      </w:r>
      <w:r w:rsidR="00017EDC">
        <w:t xml:space="preserve"> </w:t>
      </w:r>
      <w:r>
        <w:t>Mr. Trombino.</w:t>
      </w:r>
    </w:p>
    <w:p w14:paraId="06CE7747" w14:textId="77777777" w:rsidR="00130500" w:rsidRDefault="00130500" w:rsidP="00DA122E"/>
    <w:p w14:paraId="39C29C3C" w14:textId="77777777" w:rsidR="00130500" w:rsidRDefault="00130500" w:rsidP="00DA122E"/>
    <w:p w14:paraId="79F08189" w14:textId="77777777" w:rsidR="00130500" w:rsidRDefault="00130500" w:rsidP="00DA122E">
      <w:r>
        <w:t>NEW BUSINESS</w:t>
      </w:r>
    </w:p>
    <w:p w14:paraId="1AA65983" w14:textId="77777777" w:rsidR="00130500" w:rsidRDefault="00130500" w:rsidP="00DA122E"/>
    <w:p w14:paraId="7AC4AA10" w14:textId="77777777" w:rsidR="00130500" w:rsidRDefault="00130500" w:rsidP="00DA122E">
      <w:r>
        <w:t xml:space="preserve">Ms. Stark stated </w:t>
      </w:r>
      <w:r w:rsidR="0048137C">
        <w:t>she feels that we “have lost our way” when it comes to</w:t>
      </w:r>
    </w:p>
    <w:p w14:paraId="65BD1FD8" w14:textId="77777777" w:rsidR="0048137C" w:rsidRDefault="0048137C" w:rsidP="00DA122E">
      <w:r>
        <w:t>guiding an Applicant on how to submit documentation.  She stated we</w:t>
      </w:r>
    </w:p>
    <w:p w14:paraId="237BA160" w14:textId="77777777" w:rsidR="0048137C" w:rsidRDefault="0048137C" w:rsidP="00DA122E">
      <w:r>
        <w:t>previously had a form with directions on what was to be provided depending</w:t>
      </w:r>
    </w:p>
    <w:p w14:paraId="58EA95AC" w14:textId="77777777" w:rsidR="0048137C" w:rsidRDefault="0048137C" w:rsidP="00DA122E">
      <w:r>
        <w:t>on what an Applicant was proposing.  She stated lately we have been getting</w:t>
      </w:r>
    </w:p>
    <w:p w14:paraId="3A7CD15C" w14:textId="77777777" w:rsidR="0048137C" w:rsidRDefault="0048137C" w:rsidP="00DA122E">
      <w:r>
        <w:t xml:space="preserve">“bits and pieces of things and talking about conjectural items which is not good </w:t>
      </w:r>
    </w:p>
    <w:p w14:paraId="61788326" w14:textId="77777777" w:rsidR="0048137C" w:rsidRDefault="0048137C" w:rsidP="00DA122E">
      <w:r>
        <w:t xml:space="preserve">for record-keeping or decision-making.”  </w:t>
      </w:r>
    </w:p>
    <w:p w14:paraId="674C22A4" w14:textId="77777777" w:rsidR="0048137C" w:rsidRDefault="0048137C" w:rsidP="00DA122E"/>
    <w:p w14:paraId="6ED9E59C" w14:textId="77777777" w:rsidR="0048137C" w:rsidRDefault="0048137C" w:rsidP="00DA122E">
      <w:r>
        <w:t>Mr. Heinz stated with regard to the process, he believes there are Guidelines</w:t>
      </w:r>
    </w:p>
    <w:p w14:paraId="384A916D" w14:textId="77777777" w:rsidR="0048137C" w:rsidRDefault="0048137C" w:rsidP="00DA122E">
      <w:r>
        <w:t>for Edgewood Village and HARB; and he asked Mr. Kirk to send to the HARB</w:t>
      </w:r>
    </w:p>
    <w:p w14:paraId="1FB9D0E6" w14:textId="77777777" w:rsidR="0048137C" w:rsidRDefault="0048137C" w:rsidP="00DA122E">
      <w:r>
        <w:t>members the specific items that are required in the Guidelines.  He also asked</w:t>
      </w:r>
    </w:p>
    <w:p w14:paraId="368FDA47" w14:textId="77777777" w:rsidR="0048137C" w:rsidRDefault="0048137C" w:rsidP="00DA122E">
      <w:r>
        <w:t xml:space="preserve">Mr. Kirk to look into the records </w:t>
      </w:r>
      <w:r w:rsidR="006670C6">
        <w:t xml:space="preserve">as to </w:t>
      </w:r>
      <w:r>
        <w:t>what h</w:t>
      </w:r>
      <w:r w:rsidR="006670C6">
        <w:t>ad</w:t>
      </w:r>
      <w:r>
        <w:t xml:space="preserve"> been done in the past and the </w:t>
      </w:r>
    </w:p>
    <w:p w14:paraId="47B59DA6" w14:textId="77777777" w:rsidR="0048137C" w:rsidRDefault="0048137C" w:rsidP="00DA122E">
      <w:r>
        <w:t xml:space="preserve">process that was filed which included a “stamp and actual signatures.”  </w:t>
      </w:r>
    </w:p>
    <w:p w14:paraId="1D6DCA90" w14:textId="77777777" w:rsidR="0048137C" w:rsidRDefault="0048137C" w:rsidP="00DA122E">
      <w:r>
        <w:t>He asked Dr. Weiss to check with the Township’s solicitor to see what we</w:t>
      </w:r>
    </w:p>
    <w:p w14:paraId="1800C750" w14:textId="77777777" w:rsidR="0048137C" w:rsidRDefault="0048137C" w:rsidP="00DA122E">
      <w:r>
        <w:t xml:space="preserve">can ask of our constituents.  Dr. Weiss stated we can make any form we </w:t>
      </w:r>
    </w:p>
    <w:p w14:paraId="70EB0919" w14:textId="77777777" w:rsidR="0048137C" w:rsidRDefault="0048137C" w:rsidP="00DA122E">
      <w:r>
        <w:t>want to assist Applicants through OpenGov.  He stated if HARB wants to</w:t>
      </w:r>
    </w:p>
    <w:p w14:paraId="03C8F767" w14:textId="77777777" w:rsidR="0048137C" w:rsidRDefault="0048137C" w:rsidP="00DA122E">
      <w:r>
        <w:t>provide ideas on a form if one does not exist, he feels the Community</w:t>
      </w:r>
    </w:p>
    <w:p w14:paraId="4FC7CC82" w14:textId="77777777" w:rsidR="0048137C" w:rsidRDefault="0048137C" w:rsidP="00DA122E">
      <w:r>
        <w:t>Development Department could make a form that would suit their needs.</w:t>
      </w:r>
    </w:p>
    <w:p w14:paraId="3EFD89DE" w14:textId="77777777" w:rsidR="0048137C" w:rsidRDefault="0048137C" w:rsidP="00DA122E">
      <w:r>
        <w:t>Mr. Kirk was asked to research what we used previously.  Mr. Heinz stated</w:t>
      </w:r>
    </w:p>
    <w:p w14:paraId="1F9EE00B" w14:textId="77777777" w:rsidR="0048137C" w:rsidRDefault="0048137C" w:rsidP="00DA122E">
      <w:r>
        <w:t>Board members could also do some research and discuss this at the next</w:t>
      </w:r>
    </w:p>
    <w:p w14:paraId="2D05CA08" w14:textId="77777777" w:rsidR="0048137C" w:rsidRDefault="0048137C" w:rsidP="00DA122E">
      <w:r>
        <w:t>meeting.  Ms. Stark stated she knows that in our archives, there was a form</w:t>
      </w:r>
    </w:p>
    <w:p w14:paraId="52246C0C" w14:textId="77777777" w:rsidR="0048137C" w:rsidRDefault="0048137C" w:rsidP="00DA122E">
      <w:r>
        <w:t>created which was used previously; and it was the cover page for every</w:t>
      </w:r>
    </w:p>
    <w:p w14:paraId="5A51EBB7" w14:textId="77777777" w:rsidR="0048137C" w:rsidRDefault="0048137C" w:rsidP="00DA122E">
      <w:r>
        <w:t>Applicant’s package.</w:t>
      </w:r>
    </w:p>
    <w:p w14:paraId="13CC9FC7" w14:textId="77777777" w:rsidR="0048137C" w:rsidRDefault="0048137C" w:rsidP="00DA122E"/>
    <w:p w14:paraId="2C1A5608" w14:textId="77777777" w:rsidR="0048137C" w:rsidRDefault="0048137C" w:rsidP="00DA122E"/>
    <w:p w14:paraId="0963485A" w14:textId="77777777" w:rsidR="0048137C" w:rsidRDefault="0048137C" w:rsidP="00DA122E">
      <w:r>
        <w:t>PUBLIC COMMENT</w:t>
      </w:r>
    </w:p>
    <w:p w14:paraId="40DB5732" w14:textId="77777777" w:rsidR="0048137C" w:rsidRDefault="0048137C" w:rsidP="00DA122E"/>
    <w:p w14:paraId="39AD0357" w14:textId="77777777" w:rsidR="0048137C" w:rsidRDefault="0048137C" w:rsidP="00DA122E">
      <w:r>
        <w:t>There was no one from the public wishing to speak at this time.</w:t>
      </w:r>
    </w:p>
    <w:p w14:paraId="3D65E2D8" w14:textId="77777777" w:rsidR="0048137C" w:rsidRDefault="0048137C" w:rsidP="00DA122E"/>
    <w:p w14:paraId="08BC41D4" w14:textId="77777777" w:rsidR="0048137C" w:rsidRDefault="0048137C" w:rsidP="00DA122E"/>
    <w:p w14:paraId="39360ED3" w14:textId="77777777" w:rsidR="00017EDC" w:rsidRDefault="00017EDC" w:rsidP="00DA122E"/>
    <w:p w14:paraId="69E37FF4" w14:textId="77777777" w:rsidR="00017EDC" w:rsidRDefault="00017EDC" w:rsidP="00DA122E"/>
    <w:p w14:paraId="57B0A289" w14:textId="77777777" w:rsidR="00017EDC" w:rsidRDefault="00017EDC" w:rsidP="00DA122E"/>
    <w:p w14:paraId="2E583504" w14:textId="77777777" w:rsidR="00017EDC" w:rsidRDefault="00017EDC" w:rsidP="00DA122E"/>
    <w:p w14:paraId="08F6ACBA" w14:textId="77777777" w:rsidR="00017EDC" w:rsidRDefault="00017EDC" w:rsidP="00DA122E">
      <w:r>
        <w:lastRenderedPageBreak/>
        <w:t>June 13, 2023</w:t>
      </w:r>
      <w:r>
        <w:tab/>
      </w:r>
      <w:r>
        <w:tab/>
      </w:r>
      <w:r>
        <w:tab/>
        <w:t xml:space="preserve">             Historical Architectural Review Board – page 8 of 8</w:t>
      </w:r>
    </w:p>
    <w:p w14:paraId="7A4D1FFA" w14:textId="77777777" w:rsidR="00017EDC" w:rsidRDefault="00017EDC" w:rsidP="00DA122E"/>
    <w:p w14:paraId="7BD0B3CD" w14:textId="77777777" w:rsidR="00017EDC" w:rsidRDefault="00017EDC" w:rsidP="00DA122E"/>
    <w:p w14:paraId="108EB497" w14:textId="77777777" w:rsidR="0048137C" w:rsidRDefault="0048137C" w:rsidP="00DA122E">
      <w:r>
        <w:t>There being no further business, Ms. Stark moved, Mr. Hirko seconded and it</w:t>
      </w:r>
    </w:p>
    <w:p w14:paraId="4DB2B4BC" w14:textId="77777777" w:rsidR="0048137C" w:rsidRDefault="0048137C" w:rsidP="00DA122E">
      <w:r>
        <w:t>was unanimously carried to adjourn at 6:55 p.m.</w:t>
      </w:r>
    </w:p>
    <w:p w14:paraId="5BCC6CC2" w14:textId="77777777" w:rsidR="0048137C" w:rsidRDefault="0048137C" w:rsidP="00DA122E"/>
    <w:p w14:paraId="4C752DDC" w14:textId="77777777" w:rsidR="0048137C" w:rsidRDefault="0048137C" w:rsidP="00DA122E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466D3387" w14:textId="77777777" w:rsidR="0048137C" w:rsidRDefault="0048137C" w:rsidP="00DA122E"/>
    <w:p w14:paraId="665E9D61" w14:textId="77777777" w:rsidR="0048137C" w:rsidRDefault="0048137C" w:rsidP="00DA122E"/>
    <w:p w14:paraId="56C87C30" w14:textId="77777777" w:rsidR="0048137C" w:rsidRDefault="0048137C" w:rsidP="00DA122E"/>
    <w:p w14:paraId="64511121" w14:textId="77777777" w:rsidR="0048137C" w:rsidRDefault="0048137C" w:rsidP="00DA122E"/>
    <w:p w14:paraId="150B1B13" w14:textId="77777777" w:rsidR="0048137C" w:rsidRDefault="0048137C" w:rsidP="00DA122E">
      <w:r>
        <w:tab/>
      </w:r>
      <w:r>
        <w:tab/>
      </w:r>
      <w:r>
        <w:tab/>
      </w:r>
      <w:r>
        <w:tab/>
      </w:r>
      <w:r>
        <w:tab/>
        <w:t>Jennifer Stark, Secretary</w:t>
      </w:r>
    </w:p>
    <w:sectPr w:rsidR="0048137C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2E"/>
    <w:rsid w:val="00017EDC"/>
    <w:rsid w:val="00031B01"/>
    <w:rsid w:val="000D1BE8"/>
    <w:rsid w:val="00121EAC"/>
    <w:rsid w:val="00130500"/>
    <w:rsid w:val="00171AD2"/>
    <w:rsid w:val="001B07F8"/>
    <w:rsid w:val="00344C4B"/>
    <w:rsid w:val="00384E9B"/>
    <w:rsid w:val="003D0137"/>
    <w:rsid w:val="0048137C"/>
    <w:rsid w:val="004F7BD7"/>
    <w:rsid w:val="006670C6"/>
    <w:rsid w:val="0070032A"/>
    <w:rsid w:val="007A6BFB"/>
    <w:rsid w:val="00887F2D"/>
    <w:rsid w:val="008C7877"/>
    <w:rsid w:val="00991FD2"/>
    <w:rsid w:val="00A5303E"/>
    <w:rsid w:val="00AC00D3"/>
    <w:rsid w:val="00BE6171"/>
    <w:rsid w:val="00C24F2D"/>
    <w:rsid w:val="00D2744F"/>
    <w:rsid w:val="00DA122E"/>
    <w:rsid w:val="00DB7C7C"/>
    <w:rsid w:val="00DC175E"/>
    <w:rsid w:val="00EE38AA"/>
    <w:rsid w:val="00F2754F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E468"/>
  <w15:chartTrackingRefBased/>
  <w15:docId w15:val="{E6229125-82DC-3041-940E-2566AF22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2570</Words>
  <Characters>14651</Characters>
  <Application>Microsoft Office Word</Application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cp:lastPrinted>2023-06-19T18:25:00Z</cp:lastPrinted>
  <dcterms:created xsi:type="dcterms:W3CDTF">2023-12-20T14:28:00Z</dcterms:created>
  <dcterms:modified xsi:type="dcterms:W3CDTF">2023-12-20T14:28:00Z</dcterms:modified>
</cp:coreProperties>
</file>