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18A2" w14:textId="77777777" w:rsidR="00FE7BE6" w:rsidRDefault="00FE7BE6" w:rsidP="00FE7BE6">
      <w:pPr>
        <w:jc w:val="center"/>
      </w:pPr>
      <w:r>
        <w:t>TOWNSHIP OF LOWER MAKEFIELD</w:t>
      </w:r>
    </w:p>
    <w:p w14:paraId="1647AC30" w14:textId="77777777" w:rsidR="00FE7BE6" w:rsidRDefault="00FE7BE6" w:rsidP="00FE7BE6">
      <w:pPr>
        <w:jc w:val="center"/>
      </w:pPr>
      <w:r>
        <w:t>HISTORICAL ARCHITECTURAL REVIEW BOARD</w:t>
      </w:r>
    </w:p>
    <w:p w14:paraId="56A55CCB" w14:textId="77777777" w:rsidR="00FE7BE6" w:rsidRDefault="00FE7BE6" w:rsidP="00FE7BE6">
      <w:pPr>
        <w:jc w:val="center"/>
      </w:pPr>
      <w:r>
        <w:t>MINUTES – SEPTEMBER 12, 2023</w:t>
      </w:r>
    </w:p>
    <w:p w14:paraId="20E5A9CB" w14:textId="77777777" w:rsidR="00FE7BE6" w:rsidRDefault="00FE7BE6" w:rsidP="00FE7BE6">
      <w:pPr>
        <w:jc w:val="center"/>
      </w:pPr>
    </w:p>
    <w:p w14:paraId="25AFA69E" w14:textId="77777777" w:rsidR="00FE7BE6" w:rsidRDefault="00FE7BE6" w:rsidP="00FE7BE6">
      <w:pPr>
        <w:jc w:val="center"/>
      </w:pPr>
    </w:p>
    <w:p w14:paraId="5E97B504" w14:textId="77777777" w:rsidR="00FE7BE6" w:rsidRDefault="00FE7BE6" w:rsidP="00FE7BE6">
      <w:r>
        <w:t>The regular meeting of the Historical Architectural Review Board of the Township of</w:t>
      </w:r>
    </w:p>
    <w:p w14:paraId="7D084E70" w14:textId="77777777" w:rsidR="00FE7BE6" w:rsidRDefault="00FE7BE6" w:rsidP="00FE7BE6">
      <w:r>
        <w:t>Lower Makefield was held remotely on September 12, 2023.  Mr. Heinz called the</w:t>
      </w:r>
    </w:p>
    <w:p w14:paraId="42B625C9" w14:textId="77777777" w:rsidR="00FE7BE6" w:rsidRDefault="00FE7BE6" w:rsidP="00FE7BE6">
      <w:r>
        <w:t>me</w:t>
      </w:r>
      <w:r w:rsidR="005566A7">
        <w:t>e</w:t>
      </w:r>
      <w:r>
        <w:t>ting to order at 6:02 p.m.</w:t>
      </w:r>
    </w:p>
    <w:p w14:paraId="60D456AD" w14:textId="77777777" w:rsidR="00FE7BE6" w:rsidRDefault="00FE7BE6" w:rsidP="00FE7BE6"/>
    <w:p w14:paraId="4D0E0FB3" w14:textId="77777777" w:rsidR="00FE7BE6" w:rsidRDefault="00FE7BE6" w:rsidP="00FE7BE6">
      <w:r>
        <w:t>Those present:</w:t>
      </w:r>
      <w:r>
        <w:tab/>
      </w:r>
    </w:p>
    <w:p w14:paraId="2F7D329A" w14:textId="77777777" w:rsidR="00FE7BE6" w:rsidRDefault="00FE7BE6" w:rsidP="00FE7BE6"/>
    <w:p w14:paraId="710AF8FC" w14:textId="77777777" w:rsidR="00FE7BE6" w:rsidRDefault="00FE7BE6" w:rsidP="00FE7BE6">
      <w:r>
        <w:t>Historical Architectural Review Board:  Stephen Heinz, Chair</w:t>
      </w:r>
    </w:p>
    <w:p w14:paraId="4CFEE0D8" w14:textId="77777777" w:rsidR="00FE7BE6" w:rsidRDefault="00FE7BE6" w:rsidP="00FE7BE6">
      <w:r>
        <w:tab/>
      </w:r>
      <w:r>
        <w:tab/>
      </w:r>
      <w:r>
        <w:tab/>
      </w:r>
      <w:r>
        <w:tab/>
      </w:r>
      <w:r>
        <w:tab/>
        <w:t xml:space="preserve">    Jeff Hirko, Member</w:t>
      </w:r>
    </w:p>
    <w:p w14:paraId="69049DB3" w14:textId="77777777" w:rsidR="00FE7BE6" w:rsidRDefault="00FE7BE6" w:rsidP="00FE7BE6">
      <w:r>
        <w:tab/>
      </w:r>
      <w:r>
        <w:tab/>
      </w:r>
      <w:r>
        <w:tab/>
      </w:r>
      <w:r>
        <w:tab/>
      </w:r>
      <w:r>
        <w:tab/>
        <w:t xml:space="preserve">    Mike Kirk, Member/Code Enforcement Officer</w:t>
      </w:r>
    </w:p>
    <w:p w14:paraId="7122D70F" w14:textId="77777777" w:rsidR="00FE7BE6" w:rsidRDefault="00FE7BE6" w:rsidP="00FE7BE6"/>
    <w:p w14:paraId="60A13E07" w14:textId="77777777" w:rsidR="00FE7BE6" w:rsidRDefault="00FE7BE6" w:rsidP="00FE7BE6">
      <w:r>
        <w:t>Absent:</w:t>
      </w:r>
      <w:r>
        <w:tab/>
      </w:r>
      <w:r>
        <w:tab/>
      </w:r>
      <w:r>
        <w:tab/>
      </w:r>
      <w:r>
        <w:tab/>
        <w:t xml:space="preserve">    Jennifer Stark, HARB Vice Chair</w:t>
      </w:r>
    </w:p>
    <w:p w14:paraId="24D57BD2" w14:textId="77777777" w:rsidR="00FE7BE6" w:rsidRDefault="00FE7BE6" w:rsidP="00FE7BE6">
      <w:r>
        <w:tab/>
      </w:r>
      <w:r>
        <w:tab/>
      </w:r>
      <w:r>
        <w:tab/>
      </w:r>
      <w:r>
        <w:tab/>
      </w:r>
      <w:r>
        <w:tab/>
        <w:t xml:space="preserve">    Liuba Lashchyk, HAR</w:t>
      </w:r>
      <w:r w:rsidR="005566A7">
        <w:t>B</w:t>
      </w:r>
      <w:r>
        <w:t xml:space="preserve"> Member</w:t>
      </w:r>
    </w:p>
    <w:p w14:paraId="2CFBE2A2" w14:textId="77777777" w:rsidR="00FE7BE6" w:rsidRDefault="00FE7BE6" w:rsidP="00FE7BE6">
      <w:r>
        <w:tab/>
      </w:r>
      <w:r>
        <w:tab/>
      </w:r>
      <w:r>
        <w:tab/>
      </w:r>
      <w:r>
        <w:tab/>
      </w:r>
      <w:r>
        <w:tab/>
        <w:t xml:space="preserve">    Daniel Grenier, Supervisor Liaison</w:t>
      </w:r>
    </w:p>
    <w:p w14:paraId="5632354B" w14:textId="77777777" w:rsidR="00FE7BE6" w:rsidRDefault="00FE7BE6" w:rsidP="00FE7BE6"/>
    <w:p w14:paraId="5F337348" w14:textId="77777777" w:rsidR="00FE7BE6" w:rsidRDefault="00FE7BE6" w:rsidP="00FE7BE6"/>
    <w:p w14:paraId="53DA86B8" w14:textId="77777777" w:rsidR="00FE7BE6" w:rsidRDefault="00FE7BE6" w:rsidP="00FE7BE6">
      <w:r>
        <w:t>MINUTES</w:t>
      </w:r>
    </w:p>
    <w:p w14:paraId="016F1A76" w14:textId="77777777" w:rsidR="00FE7BE6" w:rsidRDefault="00FE7BE6" w:rsidP="00FE7BE6"/>
    <w:p w14:paraId="1E56DDA3" w14:textId="77777777" w:rsidR="00FE7BE6" w:rsidRDefault="00FE7BE6" w:rsidP="00FE7BE6">
      <w:r>
        <w:t>The following outstanding Minutes were not acted on this evening:  May 9, 2023,</w:t>
      </w:r>
    </w:p>
    <w:p w14:paraId="0581759C" w14:textId="77777777" w:rsidR="00FE7BE6" w:rsidRDefault="004C7BC5" w:rsidP="00FE7BE6">
      <w:r>
        <w:t>J</w:t>
      </w:r>
      <w:r w:rsidR="00FE7BE6">
        <w:t xml:space="preserve">une 13, 2023, </w:t>
      </w:r>
      <w:r w:rsidR="005566A7">
        <w:t xml:space="preserve">and </w:t>
      </w:r>
      <w:r w:rsidR="00FE7BE6">
        <w:t>August 8, 2023.</w:t>
      </w:r>
    </w:p>
    <w:p w14:paraId="528993E9" w14:textId="77777777" w:rsidR="00FE7BE6" w:rsidRDefault="00FE7BE6" w:rsidP="00FE7BE6"/>
    <w:p w14:paraId="02FC369D" w14:textId="77777777" w:rsidR="00FE7BE6" w:rsidRDefault="00FE7BE6" w:rsidP="00FE7BE6"/>
    <w:p w14:paraId="20C7E27B" w14:textId="77777777" w:rsidR="00FE7BE6" w:rsidRDefault="00FE7BE6" w:rsidP="00FE7BE6">
      <w:r>
        <w:t>PRICKETT HOUSE (Tax Parcel #20-016-040-001)</w:t>
      </w:r>
    </w:p>
    <w:p w14:paraId="2F483A11" w14:textId="77777777" w:rsidR="00FE7BE6" w:rsidRDefault="00FE7BE6" w:rsidP="00FE7BE6">
      <w:r>
        <w:t>930 Vansant D</w:t>
      </w:r>
      <w:r w:rsidR="005566A7">
        <w:t>r</w:t>
      </w:r>
      <w:r>
        <w:t>ive (Prickett Preserve at Edgewood)</w:t>
      </w:r>
    </w:p>
    <w:p w14:paraId="00E85D32" w14:textId="77777777" w:rsidR="00FE7BE6" w:rsidRDefault="00FE7BE6" w:rsidP="00FE7BE6">
      <w:r>
        <w:t>Demolition of Small Porch Addition</w:t>
      </w:r>
    </w:p>
    <w:p w14:paraId="6D4BF16C" w14:textId="77777777" w:rsidR="00FE7BE6" w:rsidRDefault="00FE7BE6" w:rsidP="00FE7BE6">
      <w:r>
        <w:t>Applicant:  DeLuca Homes</w:t>
      </w:r>
    </w:p>
    <w:p w14:paraId="1579A729" w14:textId="77777777" w:rsidR="00FE7BE6" w:rsidRDefault="00FE7BE6" w:rsidP="00FE7BE6"/>
    <w:p w14:paraId="770E96B3" w14:textId="77777777" w:rsidR="00FE7BE6" w:rsidRDefault="00FE7BE6" w:rsidP="00FE7BE6">
      <w:r>
        <w:t>Mr. Paul Johnson, architect, was present with Mr. Joe DeLuca, representing the</w:t>
      </w:r>
    </w:p>
    <w:p w14:paraId="05B843D2" w14:textId="77777777" w:rsidR="00FE7BE6" w:rsidRDefault="00FE7BE6" w:rsidP="00FE7BE6">
      <w:r>
        <w:t>owner of the property.</w:t>
      </w:r>
    </w:p>
    <w:p w14:paraId="090E8D42" w14:textId="77777777" w:rsidR="00FE7BE6" w:rsidRDefault="00FE7BE6" w:rsidP="00FE7BE6"/>
    <w:p w14:paraId="0E4DD8C6" w14:textId="77777777" w:rsidR="00D7124E" w:rsidRDefault="00FE7BE6" w:rsidP="00FE7BE6">
      <w:r>
        <w:t xml:space="preserve">Mr. Johnson stated </w:t>
      </w:r>
      <w:r w:rsidR="00D7124E">
        <w:t xml:space="preserve">they are converting the Prickett Preserve House from an </w:t>
      </w:r>
    </w:p>
    <w:p w14:paraId="5B81D575" w14:textId="77777777" w:rsidR="00D7124E" w:rsidRDefault="00D7124E" w:rsidP="00FE7BE6">
      <w:r>
        <w:t xml:space="preserve">existing house to a café breakfast/lunch restaurant.  He showed pictures of the </w:t>
      </w:r>
    </w:p>
    <w:p w14:paraId="1EE6C5D1" w14:textId="77777777" w:rsidR="00D7124E" w:rsidRDefault="00D7124E" w:rsidP="00FE7BE6">
      <w:r>
        <w:t xml:space="preserve">house from a few years ago when it was still being used as a homestead.  He noted </w:t>
      </w:r>
    </w:p>
    <w:p w14:paraId="163FB460" w14:textId="77777777" w:rsidR="00D7124E" w:rsidRDefault="00D7124E" w:rsidP="00FE7BE6">
      <w:r>
        <w:t xml:space="preserve">the original house and the location of the later additions.  </w:t>
      </w:r>
    </w:p>
    <w:p w14:paraId="24F78B5D" w14:textId="77777777" w:rsidR="00D7124E" w:rsidRDefault="00D7124E" w:rsidP="00FE7BE6"/>
    <w:p w14:paraId="47AA2303" w14:textId="77777777" w:rsidR="00D7124E" w:rsidRDefault="00D7124E" w:rsidP="00FE7BE6">
      <w:r>
        <w:t>Mr. Johnson stated as part of the development they are currently working on the</w:t>
      </w:r>
    </w:p>
    <w:p w14:paraId="650DF4B7" w14:textId="77777777" w:rsidR="00D7124E" w:rsidRDefault="00D7124E" w:rsidP="00FE7BE6">
      <w:r>
        <w:t>apartments to the south end of the site as well as the Retail portion including the</w:t>
      </w:r>
    </w:p>
    <w:p w14:paraId="63720D62" w14:textId="77777777" w:rsidR="00D7124E" w:rsidRDefault="00D7124E" w:rsidP="00FE7BE6">
      <w:r>
        <w:t>Wegman’s on the north side.  In the middle of the site is the house that they are</w:t>
      </w:r>
    </w:p>
    <w:p w14:paraId="297860F0" w14:textId="77777777" w:rsidR="00D7124E" w:rsidRDefault="00D7124E" w:rsidP="00FE7BE6">
      <w:r>
        <w:t>discussing this evening.  Mr. Johnson stated the focus of the house and the barn</w:t>
      </w:r>
    </w:p>
    <w:p w14:paraId="0A2BA617" w14:textId="77777777" w:rsidR="00D7124E" w:rsidRDefault="00D7124E" w:rsidP="00FE7BE6">
      <w:r>
        <w:t>is to create a public space in the middle of the site with the Retail surrounding it.</w:t>
      </w:r>
    </w:p>
    <w:p w14:paraId="478F7E19" w14:textId="77777777" w:rsidR="00D7124E" w:rsidRDefault="004C7BC5" w:rsidP="00FE7BE6">
      <w:r>
        <w:lastRenderedPageBreak/>
        <w:t>September 12, 2023</w:t>
      </w:r>
      <w:r>
        <w:tab/>
      </w:r>
      <w:r>
        <w:tab/>
        <w:t xml:space="preserve">             Historical Architectural Review Board – page 2 of 6</w:t>
      </w:r>
    </w:p>
    <w:p w14:paraId="66E55255" w14:textId="77777777" w:rsidR="004C7BC5" w:rsidRDefault="004C7BC5" w:rsidP="00FE7BE6"/>
    <w:p w14:paraId="06946B23" w14:textId="77777777" w:rsidR="004C7BC5" w:rsidRDefault="004C7BC5" w:rsidP="00FE7BE6"/>
    <w:p w14:paraId="06DED28B" w14:textId="77777777" w:rsidR="00D7124E" w:rsidRDefault="00D7124E" w:rsidP="00FE7BE6">
      <w:r>
        <w:t>He stated the house and the barn will be a focal point of the site with the barn</w:t>
      </w:r>
    </w:p>
    <w:p w14:paraId="2D3FD425" w14:textId="77777777" w:rsidR="00D7124E" w:rsidRDefault="00D7124E" w:rsidP="00FE7BE6">
      <w:r>
        <w:t>being used as a restaurant and the house to be used as a café.  A number of</w:t>
      </w:r>
    </w:p>
    <w:p w14:paraId="04BA6B62" w14:textId="77777777" w:rsidR="00D7124E" w:rsidRDefault="00D7124E" w:rsidP="00FE7BE6">
      <w:r>
        <w:t xml:space="preserve">views were shown of this area.  </w:t>
      </w:r>
    </w:p>
    <w:p w14:paraId="7EB63D34" w14:textId="77777777" w:rsidR="00D7124E" w:rsidRDefault="00D7124E" w:rsidP="00FE7BE6"/>
    <w:p w14:paraId="3056F358" w14:textId="77777777" w:rsidR="00D7124E" w:rsidRDefault="00D7124E" w:rsidP="00FE7BE6">
      <w:r>
        <w:t>Mr. Johnson showed the house’s existing floor plan noting the original portion</w:t>
      </w:r>
    </w:p>
    <w:p w14:paraId="12C24FC3" w14:textId="77777777" w:rsidR="00D7124E" w:rsidRDefault="00D7124E" w:rsidP="00FE7BE6">
      <w:r>
        <w:t>and the later additions.</w:t>
      </w:r>
      <w:r w:rsidR="002B435B">
        <w:t xml:space="preserve">  He stated as part of the renovation, they propose to</w:t>
      </w:r>
    </w:p>
    <w:p w14:paraId="437AA8AF" w14:textId="77777777" w:rsidR="002B435B" w:rsidRDefault="002B435B" w:rsidP="00FE7BE6">
      <w:r>
        <w:t>maintain the existing appearance of the house.  He stated there is an existing</w:t>
      </w:r>
    </w:p>
    <w:p w14:paraId="53A607EE" w14:textId="77777777" w:rsidR="002B435B" w:rsidRDefault="002B435B" w:rsidP="00FE7BE6">
      <w:r>
        <w:t>second floor which has bedrooms and bathrooms.  Renderings of the existing</w:t>
      </w:r>
    </w:p>
    <w:p w14:paraId="238B24CE" w14:textId="77777777" w:rsidR="002B435B" w:rsidRDefault="002B435B" w:rsidP="00FE7BE6">
      <w:r>
        <w:t>house were shown.  Mr. Johnson stated for the restaurant use, they would be</w:t>
      </w:r>
    </w:p>
    <w:p w14:paraId="2C0FC988" w14:textId="77777777" w:rsidR="002B435B" w:rsidRDefault="002B435B" w:rsidP="00FE7BE6">
      <w:r>
        <w:t>upgrading accessibility with a new ramp at the main entry of the house going</w:t>
      </w:r>
    </w:p>
    <w:p w14:paraId="74B31FF3" w14:textId="77777777" w:rsidR="002B435B" w:rsidRDefault="002B435B" w:rsidP="00FE7BE6">
      <w:r>
        <w:t>into the existing front door. He stated everything else they are doing is internal</w:t>
      </w:r>
    </w:p>
    <w:p w14:paraId="16DD9A4D" w14:textId="77777777" w:rsidR="002B435B" w:rsidRDefault="002B435B" w:rsidP="00FE7BE6">
      <w:r>
        <w:t xml:space="preserve">to the building, bringing in kitchen equipment, bathrooms, </w:t>
      </w:r>
      <w:r w:rsidR="005566A7">
        <w:t xml:space="preserve">and </w:t>
      </w:r>
      <w:r>
        <w:t xml:space="preserve">kitchen/back of </w:t>
      </w:r>
    </w:p>
    <w:p w14:paraId="4E753A8A" w14:textId="77777777" w:rsidR="002B435B" w:rsidRDefault="002B435B" w:rsidP="00FE7BE6">
      <w:r>
        <w:t xml:space="preserve">house area.  </w:t>
      </w:r>
    </w:p>
    <w:p w14:paraId="02538D50" w14:textId="77777777" w:rsidR="002B435B" w:rsidRDefault="002B435B" w:rsidP="00FE7BE6"/>
    <w:p w14:paraId="5A60ECFC" w14:textId="77777777" w:rsidR="002B435B" w:rsidRDefault="002B435B" w:rsidP="00FE7BE6">
      <w:r>
        <w:t xml:space="preserve">Mr. Johnson stated the existing covered patio will remain as will the existing root </w:t>
      </w:r>
    </w:p>
    <w:p w14:paraId="53705EDB" w14:textId="77777777" w:rsidR="002B435B" w:rsidRDefault="002B435B" w:rsidP="00FE7BE6">
      <w:r>
        <w:t xml:space="preserve">cellar, and </w:t>
      </w:r>
      <w:r w:rsidR="005566A7">
        <w:t xml:space="preserve">the </w:t>
      </w:r>
      <w:r>
        <w:t xml:space="preserve">well house.  He stated they are proposing to remove the existing </w:t>
      </w:r>
    </w:p>
    <w:p w14:paraId="18F3EA34" w14:textId="77777777" w:rsidR="002B435B" w:rsidRDefault="002B435B" w:rsidP="00FE7BE6">
      <w:r>
        <w:t>enclosed sun porch, the location of which he noted on the floor plan.  He stated it</w:t>
      </w:r>
    </w:p>
    <w:p w14:paraId="606C7CEB" w14:textId="77777777" w:rsidR="005566A7" w:rsidRDefault="002B435B" w:rsidP="00FE7BE6">
      <w:r>
        <w:t>is a much later addition and is in “rough shape</w:t>
      </w:r>
      <w:r w:rsidR="005566A7">
        <w:t xml:space="preserve">.”  He stated </w:t>
      </w:r>
      <w:r>
        <w:t xml:space="preserve">it is not salvageable </w:t>
      </w:r>
    </w:p>
    <w:p w14:paraId="3D012DC5" w14:textId="77777777" w:rsidR="002B435B" w:rsidRDefault="002B435B" w:rsidP="00FE7BE6">
      <w:r>
        <w:t>without</w:t>
      </w:r>
      <w:r w:rsidR="005566A7">
        <w:t xml:space="preserve"> </w:t>
      </w:r>
      <w:r>
        <w:t xml:space="preserve">a complete re-build.  </w:t>
      </w:r>
    </w:p>
    <w:p w14:paraId="7145B5B5" w14:textId="77777777" w:rsidR="002B435B" w:rsidRDefault="002B435B" w:rsidP="00FE7BE6"/>
    <w:p w14:paraId="1A58C41D" w14:textId="77777777" w:rsidR="002B435B" w:rsidRDefault="002B435B" w:rsidP="00FE7BE6">
      <w:r>
        <w:t>Mr. Johnson stated the existing second floor will remain as-is, and the restaurant/</w:t>
      </w:r>
    </w:p>
    <w:p w14:paraId="5A683A9D" w14:textId="77777777" w:rsidR="002B435B" w:rsidRDefault="002B435B" w:rsidP="00FE7BE6">
      <w:r>
        <w:t xml:space="preserve">café may use </w:t>
      </w:r>
      <w:r w:rsidR="005566A7">
        <w:t xml:space="preserve">it </w:t>
      </w:r>
      <w:r>
        <w:t xml:space="preserve">as office space.  </w:t>
      </w:r>
    </w:p>
    <w:p w14:paraId="6B9D8E12" w14:textId="77777777" w:rsidR="002B435B" w:rsidRDefault="002B435B" w:rsidP="00FE7BE6"/>
    <w:p w14:paraId="16603E1B" w14:textId="77777777" w:rsidR="005566A7" w:rsidRDefault="002B435B" w:rsidP="00FE7BE6">
      <w:r>
        <w:t>Proposed house elevations were shown</w:t>
      </w:r>
      <w:r w:rsidR="005566A7">
        <w:t>.  Mr. Johnson</w:t>
      </w:r>
      <w:r>
        <w:t xml:space="preserve"> stated they will renovate</w:t>
      </w:r>
    </w:p>
    <w:p w14:paraId="053B4523" w14:textId="77777777" w:rsidR="005566A7" w:rsidRDefault="005566A7" w:rsidP="00FE7BE6">
      <w:r>
        <w:t>E</w:t>
      </w:r>
      <w:r w:rsidR="002B435B">
        <w:t>verything</w:t>
      </w:r>
      <w:r>
        <w:t xml:space="preserve"> </w:t>
      </w:r>
      <w:r w:rsidR="002B435B">
        <w:t xml:space="preserve">to match what is existing.  </w:t>
      </w:r>
      <w:r w:rsidR="00D05715">
        <w:t xml:space="preserve">He stated they will still be using true divided </w:t>
      </w:r>
    </w:p>
    <w:p w14:paraId="4DD81373" w14:textId="77777777" w:rsidR="00D05715" w:rsidRDefault="00D05715" w:rsidP="00FE7BE6">
      <w:r>
        <w:t>light windows, true wood functional shutters, and slate roofs.  He noted the front</w:t>
      </w:r>
    </w:p>
    <w:p w14:paraId="756F0468" w14:textId="77777777" w:rsidR="00D05715" w:rsidRDefault="00D05715" w:rsidP="00FE7BE6">
      <w:r>
        <w:t xml:space="preserve">elevation which shows the ramp which will be added for accessibility.  </w:t>
      </w:r>
    </w:p>
    <w:p w14:paraId="3F08FD9F" w14:textId="77777777" w:rsidR="00D05715" w:rsidRDefault="00D05715" w:rsidP="00FE7BE6"/>
    <w:p w14:paraId="56F68FB5" w14:textId="77777777" w:rsidR="00D05715" w:rsidRDefault="00D05715" w:rsidP="00FE7BE6">
      <w:r>
        <w:t>A Site Plan rendering was shown of the house after the renovations are complete.</w:t>
      </w:r>
    </w:p>
    <w:p w14:paraId="4BF3EF84" w14:textId="77777777" w:rsidR="005566A7" w:rsidRDefault="005566A7" w:rsidP="00FE7BE6">
      <w:r>
        <w:t>Mr. Johnson</w:t>
      </w:r>
      <w:r w:rsidR="00D05715">
        <w:t xml:space="preserve"> stated the proposal is to take the existing covered patio and extend it </w:t>
      </w:r>
    </w:p>
    <w:p w14:paraId="68386FD8" w14:textId="77777777" w:rsidR="00D05715" w:rsidRDefault="005566A7" w:rsidP="00FE7BE6">
      <w:r>
        <w:t>A</w:t>
      </w:r>
      <w:r w:rsidR="00D05715">
        <w:t>round</w:t>
      </w:r>
      <w:r>
        <w:t xml:space="preserve"> </w:t>
      </w:r>
      <w:r w:rsidR="00D05715">
        <w:t xml:space="preserve">to where the enclosed covered porch is currently located to create outdoor </w:t>
      </w:r>
    </w:p>
    <w:p w14:paraId="5827A9F4" w14:textId="77777777" w:rsidR="00D05715" w:rsidRDefault="00D05715" w:rsidP="00FE7BE6">
      <w:r>
        <w:t>seating areas for the café that face toward the park space.</w:t>
      </w:r>
    </w:p>
    <w:p w14:paraId="04AFD27B" w14:textId="77777777" w:rsidR="00D05715" w:rsidRDefault="00D05715" w:rsidP="00FE7BE6"/>
    <w:p w14:paraId="682A6E2E" w14:textId="77777777" w:rsidR="00D05715" w:rsidRDefault="00D05715" w:rsidP="00FE7BE6">
      <w:r>
        <w:t xml:space="preserve">The Project Materials Key was shown which are the specs on the various </w:t>
      </w:r>
    </w:p>
    <w:p w14:paraId="3ED1CF13" w14:textId="77777777" w:rsidR="00D05715" w:rsidRDefault="00D05715" w:rsidP="00FE7BE6">
      <w:r>
        <w:t>materials that they intend to use for the existing stone re-pointing, replacing</w:t>
      </w:r>
    </w:p>
    <w:p w14:paraId="1201E91E" w14:textId="77777777" w:rsidR="004C7BC5" w:rsidRDefault="00D05715" w:rsidP="00FE7BE6">
      <w:r>
        <w:t xml:space="preserve">the patio stone, any fascia trim, and painted wood. </w:t>
      </w:r>
      <w:r w:rsidR="004C7BC5">
        <w:t xml:space="preserve"> Mr. Johnson</w:t>
      </w:r>
      <w:r w:rsidR="00EC5F31">
        <w:t xml:space="preserve"> stated there </w:t>
      </w:r>
    </w:p>
    <w:p w14:paraId="6E58D5E0" w14:textId="77777777" w:rsidR="004C7BC5" w:rsidRDefault="00EC5F31" w:rsidP="00FE7BE6">
      <w:r>
        <w:t>will be</w:t>
      </w:r>
      <w:r w:rsidR="004C7BC5">
        <w:t xml:space="preserve"> </w:t>
      </w:r>
      <w:r>
        <w:t xml:space="preserve">copper gutters and downspouts.  There will be iron guard rails for the </w:t>
      </w:r>
    </w:p>
    <w:p w14:paraId="6111D222" w14:textId="77777777" w:rsidR="00EC5F31" w:rsidRDefault="00EC5F31" w:rsidP="00FE7BE6">
      <w:r>
        <w:t>ramps.</w:t>
      </w:r>
    </w:p>
    <w:p w14:paraId="03B74197" w14:textId="77777777" w:rsidR="00EC5F31" w:rsidRDefault="00EC5F31" w:rsidP="00FE7BE6"/>
    <w:p w14:paraId="285BEC2A" w14:textId="77777777" w:rsidR="00EC5F31" w:rsidRDefault="00EC5F31" w:rsidP="00FE7BE6"/>
    <w:p w14:paraId="697FC479" w14:textId="77777777" w:rsidR="004C7BC5" w:rsidRDefault="004C7BC5" w:rsidP="00FE7BE6"/>
    <w:p w14:paraId="65A13F28" w14:textId="77777777" w:rsidR="004C7BC5" w:rsidRDefault="004C7BC5" w:rsidP="00FE7BE6">
      <w:r>
        <w:lastRenderedPageBreak/>
        <w:t>September 12, 2023</w:t>
      </w:r>
      <w:r>
        <w:tab/>
      </w:r>
      <w:r>
        <w:tab/>
      </w:r>
      <w:r>
        <w:tab/>
        <w:t>Historical Architectural Review Board – page 3 of 6</w:t>
      </w:r>
    </w:p>
    <w:p w14:paraId="7600BC44" w14:textId="77777777" w:rsidR="004C7BC5" w:rsidRDefault="004C7BC5" w:rsidP="00FE7BE6"/>
    <w:p w14:paraId="15437BA2" w14:textId="77777777" w:rsidR="004C7BC5" w:rsidRDefault="004C7BC5" w:rsidP="00FE7BE6"/>
    <w:p w14:paraId="58EAC44D" w14:textId="77777777" w:rsidR="004C7BC5" w:rsidRDefault="004C7BC5" w:rsidP="00FE7BE6">
      <w:r>
        <w:t xml:space="preserve">Mr. Johnson </w:t>
      </w:r>
      <w:r w:rsidR="00EC5F31">
        <w:t xml:space="preserve">stated they will have wood shutters – replacing what is existing or </w:t>
      </w:r>
    </w:p>
    <w:p w14:paraId="41799EA1" w14:textId="77777777" w:rsidR="004C7BC5" w:rsidRDefault="00EC5F31" w:rsidP="00FE7BE6">
      <w:r>
        <w:t xml:space="preserve">trying to repair what is existing.  He stated they are replacing the existing slate </w:t>
      </w:r>
    </w:p>
    <w:p w14:paraId="71C76C77" w14:textId="77777777" w:rsidR="004C7BC5" w:rsidRDefault="00EC5F31" w:rsidP="00FE7BE6">
      <w:r>
        <w:t>roof and</w:t>
      </w:r>
      <w:r w:rsidR="004C7BC5">
        <w:t xml:space="preserve"> </w:t>
      </w:r>
      <w:r>
        <w:t xml:space="preserve">the existing clapboard siding or repairing as needed, and there will be </w:t>
      </w:r>
    </w:p>
    <w:p w14:paraId="0A98F33E" w14:textId="77777777" w:rsidR="004C7BC5" w:rsidRDefault="00EC5F31" w:rsidP="00FE7BE6">
      <w:r>
        <w:t>new</w:t>
      </w:r>
      <w:r w:rsidR="004C7BC5">
        <w:t xml:space="preserve"> </w:t>
      </w:r>
      <w:r>
        <w:t xml:space="preserve">windows that will be true divided light.  He stated they intend to salvage </w:t>
      </w:r>
    </w:p>
    <w:p w14:paraId="28B8351E" w14:textId="77777777" w:rsidR="00EC5F31" w:rsidRDefault="00EC5F31" w:rsidP="00FE7BE6">
      <w:r>
        <w:t>and reuse the exterior doors.</w:t>
      </w:r>
    </w:p>
    <w:p w14:paraId="3DDA7E17" w14:textId="77777777" w:rsidR="00EC5F31" w:rsidRDefault="00EC5F31" w:rsidP="00FE7BE6"/>
    <w:p w14:paraId="0224090F" w14:textId="77777777" w:rsidR="00EC5F31" w:rsidRDefault="00EC5F31" w:rsidP="00FE7BE6">
      <w:r>
        <w:t>A rendering was shown noting what areas of the house relate to the Project</w:t>
      </w:r>
    </w:p>
    <w:p w14:paraId="3B7C299D" w14:textId="77777777" w:rsidR="00EC5F31" w:rsidRDefault="00EC5F31" w:rsidP="00FE7BE6">
      <w:r>
        <w:t>Materials Key.</w:t>
      </w:r>
    </w:p>
    <w:p w14:paraId="2555497A" w14:textId="77777777" w:rsidR="00EC5F31" w:rsidRDefault="00EC5F31" w:rsidP="00FE7BE6"/>
    <w:p w14:paraId="53F084D7" w14:textId="77777777" w:rsidR="00EC5F31" w:rsidRDefault="00EC5F31" w:rsidP="00FE7BE6">
      <w:r>
        <w:t>Mr. Heinz asked how they addressed th</w:t>
      </w:r>
      <w:r w:rsidR="005566A7">
        <w:t>e</w:t>
      </w:r>
      <w:r>
        <w:t xml:space="preserve"> items that were brought up at the </w:t>
      </w:r>
    </w:p>
    <w:p w14:paraId="4D251CCC" w14:textId="77777777" w:rsidR="00EC5F31" w:rsidRDefault="00EC5F31" w:rsidP="00FE7BE6">
      <w:r>
        <w:t xml:space="preserve">last meeting.  Mr. DeLuca stated they addressed them all including providing </w:t>
      </w:r>
    </w:p>
    <w:p w14:paraId="23CE9F25" w14:textId="77777777" w:rsidR="00EC5F31" w:rsidRDefault="00EC5F31" w:rsidP="00FE7BE6">
      <w:r>
        <w:t xml:space="preserve">the color chart/project materials list.  He stated they also considered the </w:t>
      </w:r>
    </w:p>
    <w:p w14:paraId="48BC0A89" w14:textId="77777777" w:rsidR="00EC5F31" w:rsidRDefault="00EC5F31" w:rsidP="00FE7BE6">
      <w:r>
        <w:t>porch</w:t>
      </w:r>
      <w:r w:rsidR="005566A7">
        <w:t>, and</w:t>
      </w:r>
      <w:r>
        <w:t xml:space="preserve"> they intend to remove </w:t>
      </w:r>
      <w:r w:rsidR="005566A7">
        <w:t>it and</w:t>
      </w:r>
      <w:r>
        <w:t xml:space="preserve"> install a patio for outdoor seating</w:t>
      </w:r>
    </w:p>
    <w:p w14:paraId="70ECF72B" w14:textId="77777777" w:rsidR="00EC5F31" w:rsidRDefault="00EC5F31" w:rsidP="00FE7BE6">
      <w:r>
        <w:t>at that location.  Mr. DeLuca stated it had been noted by one of the Board</w:t>
      </w:r>
    </w:p>
    <w:p w14:paraId="4DD31ED0" w14:textId="77777777" w:rsidR="00EC5F31" w:rsidRDefault="00EC5F31" w:rsidP="00FE7BE6">
      <w:r>
        <w:t>members that with regard to the two roofs, the rafters did not really align.</w:t>
      </w:r>
    </w:p>
    <w:p w14:paraId="3751E482" w14:textId="77777777" w:rsidR="00EC5F31" w:rsidRDefault="00EC5F31" w:rsidP="00FE7BE6">
      <w:r>
        <w:t>He stated the porch addition is not really functional as it exists.  He stated</w:t>
      </w:r>
    </w:p>
    <w:p w14:paraId="5BB82BFD" w14:textId="77777777" w:rsidR="004C7BC5" w:rsidRDefault="00EC5F31" w:rsidP="00FE7BE6">
      <w:r>
        <w:t>if they were to have to replicate it, they would have to change the rafter</w:t>
      </w:r>
      <w:r w:rsidR="004C7BC5">
        <w:t xml:space="preserve"> </w:t>
      </w:r>
      <w:r>
        <w:t xml:space="preserve">lines </w:t>
      </w:r>
    </w:p>
    <w:p w14:paraId="437C5DCE" w14:textId="77777777" w:rsidR="004C7BC5" w:rsidRDefault="00EC5F31" w:rsidP="00FE7BE6">
      <w:r>
        <w:t xml:space="preserve">on the existing building.   Mr. Johnson stated </w:t>
      </w:r>
      <w:r w:rsidR="006979E9">
        <w:t>it would not be salvageable</w:t>
      </w:r>
    </w:p>
    <w:p w14:paraId="152779F6" w14:textId="77777777" w:rsidR="004C7BC5" w:rsidRDefault="006979E9" w:rsidP="00FE7BE6">
      <w:r>
        <w:t xml:space="preserve">without modifying the existing building.  He added that they are still trying </w:t>
      </w:r>
    </w:p>
    <w:p w14:paraId="267E88D8" w14:textId="77777777" w:rsidR="006979E9" w:rsidRDefault="006979E9" w:rsidP="00FE7BE6">
      <w:r>
        <w:t>to</w:t>
      </w:r>
      <w:r w:rsidR="004C7BC5">
        <w:t xml:space="preserve"> </w:t>
      </w:r>
      <w:r>
        <w:t xml:space="preserve">achieve some kind of tie-in with the park space and with the barn.  </w:t>
      </w:r>
    </w:p>
    <w:p w14:paraId="5F547BF7" w14:textId="77777777" w:rsidR="006979E9" w:rsidRDefault="006979E9" w:rsidP="00FE7BE6"/>
    <w:p w14:paraId="4724A718" w14:textId="77777777" w:rsidR="006979E9" w:rsidRDefault="006979E9" w:rsidP="00FE7BE6">
      <w:r>
        <w:t>Mr. Heinz asked about the color chart.  He stated he did see an indication of</w:t>
      </w:r>
    </w:p>
    <w:p w14:paraId="642B20ED" w14:textId="77777777" w:rsidR="006979E9" w:rsidRDefault="006979E9" w:rsidP="00FE7BE6">
      <w:r>
        <w:t xml:space="preserve">what the colors would be, but he asked if there are </w:t>
      </w:r>
      <w:r w:rsidR="003870B3">
        <w:t>P</w:t>
      </w:r>
      <w:r>
        <w:t>antone numbers associated</w:t>
      </w:r>
    </w:p>
    <w:p w14:paraId="659B22CD" w14:textId="77777777" w:rsidR="006979E9" w:rsidRDefault="006979E9" w:rsidP="00FE7BE6">
      <w:r>
        <w:t>with them which have been submitted</w:t>
      </w:r>
      <w:r w:rsidR="003870B3">
        <w:t xml:space="preserve"> since that is usually required </w:t>
      </w:r>
      <w:r w:rsidR="005566A7">
        <w:t>with the</w:t>
      </w:r>
      <w:r w:rsidR="003870B3">
        <w:t xml:space="preserve"> </w:t>
      </w:r>
    </w:p>
    <w:p w14:paraId="0B92F23C" w14:textId="77777777" w:rsidR="003870B3" w:rsidRDefault="003870B3" w:rsidP="00FE7BE6">
      <w:r>
        <w:t xml:space="preserve">submission.  </w:t>
      </w:r>
      <w:r w:rsidR="0032519C">
        <w:t>Mr. Johnson stated they have selections on the mortar colors and</w:t>
      </w:r>
    </w:p>
    <w:p w14:paraId="1F63A085" w14:textId="77777777" w:rsidR="0032519C" w:rsidRDefault="0032519C" w:rsidP="00FE7BE6">
      <w:r>
        <w:t>actual specs for the stone patio materials.  He stated the gutters they are using</w:t>
      </w:r>
    </w:p>
    <w:p w14:paraId="4C11D50C" w14:textId="77777777" w:rsidR="0032519C" w:rsidRDefault="0032519C" w:rsidP="00FE7BE6">
      <w:r>
        <w:t xml:space="preserve">are copper and any white wood will be painted white.  He stated the slate will </w:t>
      </w:r>
    </w:p>
    <w:p w14:paraId="6327192E" w14:textId="77777777" w:rsidR="0032519C" w:rsidRDefault="0032519C" w:rsidP="00FE7BE6">
      <w:r>
        <w:t xml:space="preserve">be gray to match what is existing.  Mr. Heinz asked about the white, and asked </w:t>
      </w:r>
    </w:p>
    <w:p w14:paraId="6DFDE229" w14:textId="77777777" w:rsidR="0032519C" w:rsidRDefault="0032519C" w:rsidP="00FE7BE6">
      <w:r>
        <w:t xml:space="preserve">if it is a bright white and if there is a Pantone number associated with it.  </w:t>
      </w:r>
    </w:p>
    <w:p w14:paraId="3FDA20AD" w14:textId="77777777" w:rsidR="0032519C" w:rsidRDefault="0032519C" w:rsidP="00FE7BE6">
      <w:r>
        <w:t xml:space="preserve">Mr. Johnson stated it would be a bright white, and there would be nothing </w:t>
      </w:r>
    </w:p>
    <w:p w14:paraId="2E246856" w14:textId="77777777" w:rsidR="0032519C" w:rsidRDefault="0032519C" w:rsidP="00FE7BE6">
      <w:r>
        <w:t xml:space="preserve">unique about it.  </w:t>
      </w:r>
    </w:p>
    <w:p w14:paraId="45C37CC4" w14:textId="77777777" w:rsidR="0032519C" w:rsidRDefault="0032519C" w:rsidP="00FE7BE6"/>
    <w:p w14:paraId="779636A7" w14:textId="77777777" w:rsidR="0032519C" w:rsidRDefault="0032519C" w:rsidP="00FE7BE6">
      <w:r>
        <w:t xml:space="preserve">Mr. DeLuca stated with regard to the exterior of the </w:t>
      </w:r>
      <w:r w:rsidR="005566A7">
        <w:t>house</w:t>
      </w:r>
      <w:r>
        <w:t>, there is really not</w:t>
      </w:r>
    </w:p>
    <w:p w14:paraId="58BBA17F" w14:textId="77777777" w:rsidR="0032519C" w:rsidRDefault="0032519C" w:rsidP="00FE7BE6">
      <w:r>
        <w:t>a lot of re-pointing needed; and there are very few areas, if any, that really need</w:t>
      </w:r>
    </w:p>
    <w:p w14:paraId="312F76A8" w14:textId="77777777" w:rsidR="005566A7" w:rsidRDefault="0032519C" w:rsidP="00FE7BE6">
      <w:r>
        <w:t>to be re-pointed</w:t>
      </w:r>
      <w:r w:rsidR="005566A7">
        <w:t xml:space="preserve">.  He stated </w:t>
      </w:r>
      <w:r>
        <w:t xml:space="preserve">the trim will be white on the outside consistent </w:t>
      </w:r>
      <w:r w:rsidR="005566A7">
        <w:t>with</w:t>
      </w:r>
    </w:p>
    <w:p w14:paraId="04E7C5A1" w14:textId="77777777" w:rsidR="005566A7" w:rsidRDefault="0032519C" w:rsidP="00FE7BE6">
      <w:r>
        <w:t>what is</w:t>
      </w:r>
      <w:r w:rsidR="005566A7">
        <w:t xml:space="preserve"> </w:t>
      </w:r>
      <w:r>
        <w:t xml:space="preserve">there now.  </w:t>
      </w:r>
      <w:r w:rsidR="005566A7">
        <w:t>He stated h</w:t>
      </w:r>
      <w:r>
        <w:t xml:space="preserve">e feels with </w:t>
      </w:r>
      <w:r w:rsidR="005566A7">
        <w:t xml:space="preserve">regard to </w:t>
      </w:r>
      <w:r>
        <w:t xml:space="preserve">the color chart, they have </w:t>
      </w:r>
    </w:p>
    <w:p w14:paraId="4A95669D" w14:textId="77777777" w:rsidR="005566A7" w:rsidRDefault="0032519C" w:rsidP="00FE7BE6">
      <w:r>
        <w:t>complied with what HARB</w:t>
      </w:r>
      <w:r w:rsidR="005566A7">
        <w:t xml:space="preserve"> </w:t>
      </w:r>
      <w:r>
        <w:t xml:space="preserve">typically requests.  He stated with regard to the façade </w:t>
      </w:r>
    </w:p>
    <w:p w14:paraId="608E668E" w14:textId="77777777" w:rsidR="005566A7" w:rsidRDefault="0032519C" w:rsidP="00FE7BE6">
      <w:r>
        <w:t>of the building, there a</w:t>
      </w:r>
      <w:r w:rsidR="005566A7">
        <w:t>r</w:t>
      </w:r>
      <w:r>
        <w:t>e</w:t>
      </w:r>
      <w:r w:rsidR="005566A7">
        <w:t xml:space="preserve"> </w:t>
      </w:r>
      <w:r>
        <w:t xml:space="preserve">really no changes other than removal of the porch; and </w:t>
      </w:r>
    </w:p>
    <w:p w14:paraId="52014767" w14:textId="77777777" w:rsidR="005566A7" w:rsidRDefault="0032519C" w:rsidP="00FE7BE6">
      <w:r>
        <w:t xml:space="preserve">that is what they are looking for HARB to </w:t>
      </w:r>
      <w:r w:rsidR="005566A7">
        <w:t>approve</w:t>
      </w:r>
      <w:r>
        <w:t xml:space="preserve"> tonight.  He stated they would </w:t>
      </w:r>
    </w:p>
    <w:p w14:paraId="161D10E3" w14:textId="77777777" w:rsidR="0032519C" w:rsidRDefault="0032519C" w:rsidP="00FE7BE6">
      <w:r>
        <w:t>like to be able to</w:t>
      </w:r>
      <w:r w:rsidR="005566A7">
        <w:t xml:space="preserve"> </w:t>
      </w:r>
      <w:r>
        <w:t>move forward.</w:t>
      </w:r>
    </w:p>
    <w:p w14:paraId="741D9F77" w14:textId="77777777" w:rsidR="0032519C" w:rsidRDefault="0032519C" w:rsidP="00FE7BE6"/>
    <w:p w14:paraId="2F7B919E" w14:textId="77777777" w:rsidR="0032519C" w:rsidRDefault="0032519C" w:rsidP="00FE7BE6">
      <w:r>
        <w:lastRenderedPageBreak/>
        <w:t>September 12, 2023</w:t>
      </w:r>
      <w:r>
        <w:tab/>
      </w:r>
      <w:r>
        <w:tab/>
        <w:t xml:space="preserve">           </w:t>
      </w:r>
      <w:r w:rsidR="004C7BC5">
        <w:t xml:space="preserve"> </w:t>
      </w:r>
      <w:r>
        <w:t xml:space="preserve">Historical Architectural Review Board – page </w:t>
      </w:r>
      <w:r w:rsidR="004C7BC5">
        <w:t>4 of 6</w:t>
      </w:r>
    </w:p>
    <w:p w14:paraId="328E17C4" w14:textId="77777777" w:rsidR="0032519C" w:rsidRDefault="0032519C" w:rsidP="00FE7BE6"/>
    <w:p w14:paraId="10328AFB" w14:textId="77777777" w:rsidR="0032519C" w:rsidRDefault="0032519C" w:rsidP="00FE7BE6"/>
    <w:p w14:paraId="7E0A6B50" w14:textId="77777777" w:rsidR="0032519C" w:rsidRDefault="0032519C" w:rsidP="00FE7BE6">
      <w:r>
        <w:t xml:space="preserve">Mr. Heinz stated he also saw in the Meeting Minutes the discussion about the </w:t>
      </w:r>
    </w:p>
    <w:p w14:paraId="70C3DBBD" w14:textId="77777777" w:rsidR="0032519C" w:rsidRDefault="0032519C" w:rsidP="00FE7BE6">
      <w:r>
        <w:t>actual composition of any replacement mortar to comply with the Secretary</w:t>
      </w:r>
    </w:p>
    <w:p w14:paraId="24D1CF48" w14:textId="77777777" w:rsidR="0032519C" w:rsidRDefault="0032519C" w:rsidP="00FE7BE6">
      <w:r>
        <w:t>of the Interior Standards</w:t>
      </w:r>
      <w:r w:rsidR="00DC5368">
        <w:t xml:space="preserve"> for historic restoration.  Mr. DeLuca stated this </w:t>
      </w:r>
    </w:p>
    <w:p w14:paraId="2009CD1B" w14:textId="77777777" w:rsidR="00DC5368" w:rsidRDefault="00DC5368" w:rsidP="00FE7BE6">
      <w:r>
        <w:t>building is not on the National Historic Registry, and very few areas need to be</w:t>
      </w:r>
    </w:p>
    <w:p w14:paraId="330E5761" w14:textId="77777777" w:rsidR="00DC5368" w:rsidRDefault="00DC5368" w:rsidP="00FE7BE6">
      <w:r>
        <w:t>re-</w:t>
      </w:r>
      <w:r w:rsidR="004C7BC5">
        <w:t>pointed; and</w:t>
      </w:r>
      <w:r>
        <w:t xml:space="preserve"> he feels it will be less than a 5% touch-up of the whole exterior.  </w:t>
      </w:r>
    </w:p>
    <w:p w14:paraId="483B0485" w14:textId="77777777" w:rsidR="00DC5368" w:rsidRDefault="00DC5368" w:rsidP="00FE7BE6">
      <w:r>
        <w:t xml:space="preserve">He stated they will match the existing mortar, and they provided the mortar color.  </w:t>
      </w:r>
    </w:p>
    <w:p w14:paraId="1B294BD1" w14:textId="77777777" w:rsidR="00DC5368" w:rsidRDefault="00DC5368" w:rsidP="00FE7BE6">
      <w:r>
        <w:t xml:space="preserve">He stated they are asking for review on the removal of the porch, and they have </w:t>
      </w:r>
    </w:p>
    <w:p w14:paraId="1A4E612D" w14:textId="77777777" w:rsidR="00DC5368" w:rsidRDefault="00DC5368" w:rsidP="00FE7BE6">
      <w:r>
        <w:t>complied with what HARB has asked them to do and what the guidelines are.</w:t>
      </w:r>
    </w:p>
    <w:p w14:paraId="4BF2C36E" w14:textId="77777777" w:rsidR="00DC5368" w:rsidRDefault="00DC5368" w:rsidP="00FE7BE6">
      <w:r>
        <w:t>Mr. Heinz stated he had specifically asked for the Pantone numbers, and if they</w:t>
      </w:r>
    </w:p>
    <w:p w14:paraId="3B4022C3" w14:textId="77777777" w:rsidR="00DC5368" w:rsidRDefault="00DC5368" w:rsidP="00FE7BE6">
      <w:r>
        <w:t xml:space="preserve">are presenting this to the Board of Supervisors he would suggest that they </w:t>
      </w:r>
    </w:p>
    <w:p w14:paraId="2682577A" w14:textId="77777777" w:rsidR="00DC5368" w:rsidRDefault="00DC5368" w:rsidP="00FE7BE6">
      <w:r>
        <w:t xml:space="preserve">present the actual composition of the mortar in order to match the existing </w:t>
      </w:r>
    </w:p>
    <w:p w14:paraId="7162A57B" w14:textId="77777777" w:rsidR="00DC5368" w:rsidRDefault="00DC5368" w:rsidP="00FE7BE6">
      <w:r>
        <w:t>mortar so that any kind of touch-up</w:t>
      </w:r>
      <w:r w:rsidR="00353374">
        <w:t xml:space="preserve"> </w:t>
      </w:r>
      <w:r>
        <w:t xml:space="preserve">re-pointing will be consistent and wear </w:t>
      </w:r>
    </w:p>
    <w:p w14:paraId="7073486E" w14:textId="77777777" w:rsidR="00DC5368" w:rsidRDefault="00DC5368" w:rsidP="00FE7BE6">
      <w:r>
        <w:t>at the same rate of the other adjacent areas.  Mr. Heinz stated with regard to</w:t>
      </w:r>
    </w:p>
    <w:p w14:paraId="11AEA1C5" w14:textId="77777777" w:rsidR="00DC5368" w:rsidRDefault="00DC5368" w:rsidP="00FE7BE6">
      <w:r>
        <w:t xml:space="preserve">the paint, if it is white, they should give the actual paint manufacturer that they </w:t>
      </w:r>
    </w:p>
    <w:p w14:paraId="7380B524" w14:textId="77777777" w:rsidR="00DC5368" w:rsidRDefault="00DC5368" w:rsidP="00FE7BE6">
      <w:r>
        <w:t>are using and present the Board of Supervisors with this information at the time</w:t>
      </w:r>
    </w:p>
    <w:p w14:paraId="2BB21739" w14:textId="77777777" w:rsidR="00DC5368" w:rsidRDefault="00DC5368" w:rsidP="00FE7BE6">
      <w:r>
        <w:t>of their final request for a Certificate of Appropriateness.</w:t>
      </w:r>
    </w:p>
    <w:p w14:paraId="6A31A3F8" w14:textId="77777777" w:rsidR="00DC5368" w:rsidRDefault="00DC5368" w:rsidP="00FE7BE6"/>
    <w:p w14:paraId="0D6C5F20" w14:textId="77777777" w:rsidR="00DC5368" w:rsidRDefault="00DC5368" w:rsidP="00FE7BE6">
      <w:r>
        <w:t>Mr. Heinz stated it just occurred to him that there is really no details on how</w:t>
      </w:r>
    </w:p>
    <w:p w14:paraId="118A1609" w14:textId="77777777" w:rsidR="00DC5368" w:rsidRDefault="00DC5368" w:rsidP="00FE7BE6">
      <w:r>
        <w:t xml:space="preserve">the ramp will look.  Mr. DeLuca stated it will all be concrete.  Mr. Heinz </w:t>
      </w:r>
    </w:p>
    <w:p w14:paraId="797C0EB7" w14:textId="77777777" w:rsidR="00DC5368" w:rsidRDefault="00DC5368" w:rsidP="00FE7BE6">
      <w:r>
        <w:t>stated it will be a modern ramp with a railing.  He stated it would be helpful</w:t>
      </w:r>
    </w:p>
    <w:p w14:paraId="274D6C35" w14:textId="77777777" w:rsidR="00DC5368" w:rsidRDefault="00DC5368" w:rsidP="00FE7BE6">
      <w:r>
        <w:t>to have the details although he knows that these are not detailed drawings for</w:t>
      </w:r>
    </w:p>
    <w:p w14:paraId="603CEC1E" w14:textId="77777777" w:rsidR="00DC5368" w:rsidRDefault="00DC5368" w:rsidP="00FE7BE6">
      <w:r>
        <w:t>construction.  He stated detailed drawings to see exactly what it will look like</w:t>
      </w:r>
    </w:p>
    <w:p w14:paraId="1C3B23F3" w14:textId="77777777" w:rsidR="00DC5368" w:rsidRDefault="00DC5368" w:rsidP="00FE7BE6">
      <w:r>
        <w:t>would be helpful.  He stated there should be a blow-up of a rendering when</w:t>
      </w:r>
    </w:p>
    <w:p w14:paraId="23DEEE15" w14:textId="77777777" w:rsidR="00DC5368" w:rsidRDefault="00DC5368" w:rsidP="00FE7BE6">
      <w:r>
        <w:t>they make their presentation to the Board of Supervisors</w:t>
      </w:r>
      <w:r w:rsidR="00E06F2D">
        <w:t xml:space="preserve">, and Mr. DeLuca </w:t>
      </w:r>
    </w:p>
    <w:p w14:paraId="3A605613" w14:textId="77777777" w:rsidR="00E06F2D" w:rsidRDefault="00E06F2D" w:rsidP="00FE7BE6">
      <w:r>
        <w:t xml:space="preserve">agreed.  Mr. Johnson stated there are accessibility considerations when dealing </w:t>
      </w:r>
    </w:p>
    <w:p w14:paraId="1CD2E475" w14:textId="77777777" w:rsidR="00E06F2D" w:rsidRDefault="00E06F2D" w:rsidP="00FE7BE6">
      <w:r>
        <w:t>with a ramp like this as far as what they can and cannot do with railings.</w:t>
      </w:r>
    </w:p>
    <w:p w14:paraId="61930FE7" w14:textId="77777777" w:rsidR="00E06F2D" w:rsidRDefault="00E06F2D" w:rsidP="00FE7BE6"/>
    <w:p w14:paraId="61D601FC" w14:textId="77777777" w:rsidR="00E06F2D" w:rsidRDefault="00E06F2D" w:rsidP="00FE7BE6">
      <w:r>
        <w:t>Mr. Hirko stated as long as they have the details when they go before the Board</w:t>
      </w:r>
    </w:p>
    <w:p w14:paraId="6A16FE0E" w14:textId="77777777" w:rsidR="00E06F2D" w:rsidRDefault="00E06F2D" w:rsidP="00FE7BE6">
      <w:r>
        <w:t>of Supervisors he is fine with everything else.  Mr. Kirk stated he likes their</w:t>
      </w:r>
    </w:p>
    <w:p w14:paraId="0F1D534E" w14:textId="77777777" w:rsidR="00E06F2D" w:rsidRDefault="00E06F2D" w:rsidP="00FE7BE6">
      <w:r>
        <w:t>proposal.</w:t>
      </w:r>
    </w:p>
    <w:p w14:paraId="7311803E" w14:textId="77777777" w:rsidR="00E06F2D" w:rsidRDefault="00E06F2D" w:rsidP="00FE7BE6"/>
    <w:p w14:paraId="0171D179" w14:textId="77777777" w:rsidR="00D7124E" w:rsidRDefault="00FE7BE6" w:rsidP="00FE7BE6">
      <w:r>
        <w:t xml:space="preserve">Mr. Kirk moved and Mr. Hirko seconded to approve the renderings as submitted </w:t>
      </w:r>
    </w:p>
    <w:p w14:paraId="067DC7AE" w14:textId="77777777" w:rsidR="00D7124E" w:rsidRDefault="00FE7BE6" w:rsidP="00FE7BE6">
      <w:r>
        <w:t>provided</w:t>
      </w:r>
      <w:r w:rsidR="00D7124E">
        <w:t xml:space="preserve"> </w:t>
      </w:r>
      <w:r>
        <w:t xml:space="preserve">that they have the details that Mr. Heinz has asked for, for the Board of </w:t>
      </w:r>
    </w:p>
    <w:p w14:paraId="226224F2" w14:textId="77777777" w:rsidR="00FE7BE6" w:rsidRDefault="00FE7BE6" w:rsidP="00FE7BE6">
      <w:r>
        <w:t>Supervisors</w:t>
      </w:r>
      <w:r w:rsidR="00E06F2D">
        <w:t>.</w:t>
      </w:r>
    </w:p>
    <w:p w14:paraId="2A3028DF" w14:textId="77777777" w:rsidR="00E06F2D" w:rsidRDefault="00E06F2D" w:rsidP="00FE7BE6"/>
    <w:p w14:paraId="149CBC1B" w14:textId="77777777" w:rsidR="00E06F2D" w:rsidRDefault="00E06F2D" w:rsidP="00FE7BE6">
      <w:r>
        <w:t xml:space="preserve">Mr. Heinz stated he is still against the idea of removing a very distinctive portion </w:t>
      </w:r>
    </w:p>
    <w:p w14:paraId="5BE925C5" w14:textId="77777777" w:rsidR="00E06F2D" w:rsidRDefault="00E06F2D" w:rsidP="00FE7BE6">
      <w:r>
        <w:t xml:space="preserve">of this building because of deterioration and the fact that it needs a lot of work </w:t>
      </w:r>
    </w:p>
    <w:p w14:paraId="1A5AE37A" w14:textId="77777777" w:rsidR="00E06F2D" w:rsidRDefault="00E06F2D" w:rsidP="00FE7BE6">
      <w:r>
        <w:t>in order to bring it up to “a useful bit.”  He stated he will probably vote accordingly,</w:t>
      </w:r>
    </w:p>
    <w:p w14:paraId="2BD58681" w14:textId="77777777" w:rsidR="00E06F2D" w:rsidRDefault="00E06F2D" w:rsidP="00FE7BE6">
      <w:r>
        <w:t xml:space="preserve">but he wants to make it clear that has nothing to do with the quality of the rest </w:t>
      </w:r>
    </w:p>
    <w:p w14:paraId="3995CBC5" w14:textId="77777777" w:rsidR="004C7BC5" w:rsidRDefault="004C7BC5" w:rsidP="00FE7BE6"/>
    <w:p w14:paraId="42B7144A" w14:textId="77777777" w:rsidR="004C7BC5" w:rsidRDefault="004C7BC5" w:rsidP="00FE7BE6"/>
    <w:p w14:paraId="04923EEB" w14:textId="77777777" w:rsidR="004C7BC5" w:rsidRDefault="004C7BC5" w:rsidP="00FE7BE6">
      <w:r>
        <w:lastRenderedPageBreak/>
        <w:t>September 12, 2023</w:t>
      </w:r>
      <w:r>
        <w:tab/>
      </w:r>
      <w:r>
        <w:tab/>
        <w:t xml:space="preserve">             Historical Architectural Review Board – page 5 of 6</w:t>
      </w:r>
    </w:p>
    <w:p w14:paraId="79845D4A" w14:textId="77777777" w:rsidR="004C7BC5" w:rsidRDefault="004C7BC5" w:rsidP="00FE7BE6"/>
    <w:p w14:paraId="65FBC842" w14:textId="77777777" w:rsidR="004C7BC5" w:rsidRDefault="004C7BC5" w:rsidP="00FE7BE6"/>
    <w:p w14:paraId="073E66DE" w14:textId="77777777" w:rsidR="00E06F2D" w:rsidRDefault="00E06F2D" w:rsidP="00FE7BE6">
      <w:r>
        <w:t xml:space="preserve">of the work which he sees as very reasonable and acceptable.  He stated he </w:t>
      </w:r>
    </w:p>
    <w:p w14:paraId="7FFD12C9" w14:textId="77777777" w:rsidR="00E06F2D" w:rsidRDefault="00E06F2D" w:rsidP="00FE7BE6">
      <w:r>
        <w:t xml:space="preserve">“hates the idea” of removing something that is a very distinctive part of this </w:t>
      </w:r>
    </w:p>
    <w:p w14:paraId="2AC69571" w14:textId="77777777" w:rsidR="00E06F2D" w:rsidRDefault="00E06F2D" w:rsidP="00FE7BE6">
      <w:r>
        <w:t>building.</w:t>
      </w:r>
    </w:p>
    <w:p w14:paraId="1F5FE399" w14:textId="77777777" w:rsidR="00E06F2D" w:rsidRDefault="00E06F2D" w:rsidP="00FE7BE6"/>
    <w:p w14:paraId="3CAB2C5D" w14:textId="77777777" w:rsidR="00E06F2D" w:rsidRDefault="00E06F2D" w:rsidP="00FE7BE6">
      <w:r>
        <w:t>There was no one from the public wishing to speak on this matter.</w:t>
      </w:r>
    </w:p>
    <w:p w14:paraId="0DD1C614" w14:textId="77777777" w:rsidR="00E06F2D" w:rsidRDefault="00E06F2D" w:rsidP="00FE7BE6"/>
    <w:p w14:paraId="43A89C05" w14:textId="77777777" w:rsidR="00E06F2D" w:rsidRDefault="00E06F2D" w:rsidP="00FE7BE6">
      <w:r>
        <w:t>Motion carried with Mr. Heinz opposed.</w:t>
      </w:r>
    </w:p>
    <w:p w14:paraId="367652D8" w14:textId="77777777" w:rsidR="00E06F2D" w:rsidRDefault="00E06F2D" w:rsidP="00FE7BE6"/>
    <w:p w14:paraId="7454F8F0" w14:textId="77777777" w:rsidR="00E06F2D" w:rsidRDefault="00E06F2D" w:rsidP="00FE7BE6">
      <w:r>
        <w:t>Mr. Heinz stated Mr. DeLuca should proceed with the process, and he wishes him</w:t>
      </w:r>
    </w:p>
    <w:p w14:paraId="7ADF1289" w14:textId="77777777" w:rsidR="00E06F2D" w:rsidRDefault="00E06F2D" w:rsidP="00FE7BE6">
      <w:r>
        <w:t>the best on making this a pleasant place in the center area of the development.</w:t>
      </w:r>
    </w:p>
    <w:p w14:paraId="5AD6FBA4" w14:textId="77777777" w:rsidR="00FE7BE6" w:rsidRDefault="00FE7BE6" w:rsidP="00FE7BE6"/>
    <w:p w14:paraId="0480B5BF" w14:textId="77777777" w:rsidR="00FE7BE6" w:rsidRDefault="00FE7BE6" w:rsidP="00FE7BE6"/>
    <w:p w14:paraId="58C91AD4" w14:textId="77777777" w:rsidR="00FE7BE6" w:rsidRDefault="00FE7BE6" w:rsidP="00FE7BE6">
      <w:r>
        <w:t>WELLS FARGO (Tax Parcel #20-016-068-003)</w:t>
      </w:r>
    </w:p>
    <w:p w14:paraId="36172AEE" w14:textId="77777777" w:rsidR="00FE7BE6" w:rsidRDefault="00FE7BE6" w:rsidP="00FE7BE6">
      <w:r>
        <w:t>679 Heacock Road (Edgewood Village Shopping Center)</w:t>
      </w:r>
    </w:p>
    <w:p w14:paraId="31D6C63A" w14:textId="77777777" w:rsidR="00FE7BE6" w:rsidRDefault="00FE7BE6" w:rsidP="00FE7BE6">
      <w:r>
        <w:t>Sign Alterations</w:t>
      </w:r>
    </w:p>
    <w:p w14:paraId="177F69C7" w14:textId="77777777" w:rsidR="00FE7BE6" w:rsidRDefault="00FE7BE6" w:rsidP="00FE7BE6">
      <w:r>
        <w:t>Applicant:  MRC Signs</w:t>
      </w:r>
    </w:p>
    <w:p w14:paraId="0E09AE72" w14:textId="77777777" w:rsidR="00D7124E" w:rsidRDefault="00D7124E" w:rsidP="00FE7BE6"/>
    <w:p w14:paraId="2475F2E7" w14:textId="77777777" w:rsidR="00427FDB" w:rsidRDefault="00D7124E" w:rsidP="00FE7BE6">
      <w:r>
        <w:t>Mr. Matt Clift</w:t>
      </w:r>
      <w:r w:rsidR="00427FDB">
        <w:t xml:space="preserve">, MRC signs, </w:t>
      </w:r>
      <w:r>
        <w:t>was present.</w:t>
      </w:r>
      <w:r w:rsidR="00E06F2D">
        <w:t xml:space="preserve">  </w:t>
      </w:r>
      <w:r w:rsidR="00427FDB">
        <w:t xml:space="preserve">He stated he is working with Wells </w:t>
      </w:r>
    </w:p>
    <w:p w14:paraId="5BF45731" w14:textId="77777777" w:rsidR="00427FDB" w:rsidRDefault="00427FDB" w:rsidP="00FE7BE6">
      <w:r>
        <w:t>Fargo on the re-brand for a lot of their locations across the region.  He stated</w:t>
      </w:r>
    </w:p>
    <w:p w14:paraId="47C1D362" w14:textId="77777777" w:rsidR="00427FDB" w:rsidRDefault="00427FDB" w:rsidP="00FE7BE6">
      <w:r>
        <w:t>at the previous meeting there were requests for revisions which he has done.</w:t>
      </w:r>
    </w:p>
    <w:p w14:paraId="71D7359C" w14:textId="77777777" w:rsidR="005554DC" w:rsidRDefault="005554DC" w:rsidP="00FE7BE6"/>
    <w:p w14:paraId="683087CC" w14:textId="77777777" w:rsidR="005554DC" w:rsidRDefault="005554DC" w:rsidP="00FE7BE6">
      <w:r>
        <w:t>Mr. Clift showed a picture of where the Wells Fargo sign was proposed to be</w:t>
      </w:r>
    </w:p>
    <w:p w14:paraId="28D68D21" w14:textId="77777777" w:rsidR="005554DC" w:rsidRDefault="005554DC" w:rsidP="00FE7BE6">
      <w:r>
        <w:t>located last month to the right of the front entrance door, and the Board had</w:t>
      </w:r>
    </w:p>
    <w:p w14:paraId="49F0F3AB" w14:textId="77777777" w:rsidR="005554DC" w:rsidRDefault="005554DC" w:rsidP="00FE7BE6">
      <w:r>
        <w:t>expressed an interest on moving the sign back to the existing location where</w:t>
      </w:r>
    </w:p>
    <w:p w14:paraId="3BC0C84E" w14:textId="77777777" w:rsidR="005554DC" w:rsidRDefault="005554DC" w:rsidP="00FE7BE6">
      <w:r>
        <w:t>the current letter set is; and that was done.  Mr. Clift showed an aerial Site</w:t>
      </w:r>
    </w:p>
    <w:p w14:paraId="6DD1225D" w14:textId="77777777" w:rsidR="005554DC" w:rsidRDefault="005554DC" w:rsidP="00FE7BE6">
      <w:r>
        <w:t xml:space="preserve">Plan showing the locations of each of the letter sets.  He stated all of the </w:t>
      </w:r>
    </w:p>
    <w:p w14:paraId="0B203550" w14:textId="77777777" w:rsidR="005554DC" w:rsidRDefault="005554DC" w:rsidP="00FE7BE6">
      <w:r>
        <w:t>existing signs will be removed and replaced with the new set of red, non-</w:t>
      </w:r>
    </w:p>
    <w:p w14:paraId="6DA9E459" w14:textId="77777777" w:rsidR="005554DC" w:rsidRDefault="005554DC" w:rsidP="00FE7BE6">
      <w:r>
        <w:t xml:space="preserve">illuminated letters.  </w:t>
      </w:r>
      <w:r w:rsidR="00974F85">
        <w:t>A detail page was shown of the height and width of the</w:t>
      </w:r>
    </w:p>
    <w:p w14:paraId="29AA2391" w14:textId="77777777" w:rsidR="00974F85" w:rsidRDefault="00974F85" w:rsidP="00FE7BE6">
      <w:r>
        <w:t xml:space="preserve">letters and the construction.  </w:t>
      </w:r>
    </w:p>
    <w:p w14:paraId="7F23479D" w14:textId="77777777" w:rsidR="00974F85" w:rsidRDefault="00974F85" w:rsidP="00FE7BE6"/>
    <w:p w14:paraId="077F5F5B" w14:textId="77777777" w:rsidR="00974F85" w:rsidRDefault="00974F85" w:rsidP="00FE7BE6">
      <w:r>
        <w:t xml:space="preserve">Mr. Heinz asked if there is a Pantone color number; and Mr. Clift stated it is </w:t>
      </w:r>
    </w:p>
    <w:p w14:paraId="3C79C95A" w14:textId="77777777" w:rsidR="00974F85" w:rsidRDefault="00974F85" w:rsidP="00FE7BE6">
      <w:r>
        <w:t>a Matthews paint M99902, and it is the color used at all of their locations.</w:t>
      </w:r>
    </w:p>
    <w:p w14:paraId="272E4A61" w14:textId="77777777" w:rsidR="00974F85" w:rsidRDefault="00974F85" w:rsidP="00FE7BE6"/>
    <w:p w14:paraId="35E8260F" w14:textId="77777777" w:rsidR="004C7BC5" w:rsidRDefault="00974F85" w:rsidP="00FE7BE6">
      <w:r>
        <w:t xml:space="preserve">Mr. Heinz asked about the client’s reaction to moving the location of the sign </w:t>
      </w:r>
    </w:p>
    <w:p w14:paraId="2608D77B" w14:textId="77777777" w:rsidR="00974F85" w:rsidRDefault="004C7BC5" w:rsidP="00FE7BE6">
      <w:r>
        <w:t>a</w:t>
      </w:r>
      <w:r w:rsidR="00974F85">
        <w:t>t</w:t>
      </w:r>
      <w:r>
        <w:t xml:space="preserve"> </w:t>
      </w:r>
      <w:r w:rsidR="00974F85">
        <w:t xml:space="preserve">the front door, and Mr. Clift stated they were fine with it.  </w:t>
      </w:r>
    </w:p>
    <w:p w14:paraId="3C3F4ED8" w14:textId="77777777" w:rsidR="00F75E9D" w:rsidRDefault="00F75E9D" w:rsidP="00FE7BE6"/>
    <w:p w14:paraId="63C0810B" w14:textId="77777777" w:rsidR="00F75E9D" w:rsidRDefault="00F75E9D" w:rsidP="00FE7BE6">
      <w:r>
        <w:t xml:space="preserve">There was no one from the public wishing to speak on this </w:t>
      </w:r>
      <w:r w:rsidR="004C7BC5">
        <w:t>m</w:t>
      </w:r>
      <w:r>
        <w:t>atter.</w:t>
      </w:r>
    </w:p>
    <w:p w14:paraId="6B237542" w14:textId="77777777" w:rsidR="00974F85" w:rsidRDefault="00974F85" w:rsidP="00FE7BE6">
      <w:r>
        <w:t xml:space="preserve"> </w:t>
      </w:r>
    </w:p>
    <w:p w14:paraId="4A566541" w14:textId="77777777" w:rsidR="00E06F2D" w:rsidRDefault="00E06F2D" w:rsidP="00FE7BE6">
      <w:r>
        <w:t xml:space="preserve">Mr. Hirko moved, Mr. Kirk seconded and it was unanimously carried to approve </w:t>
      </w:r>
    </w:p>
    <w:p w14:paraId="6F774740" w14:textId="77777777" w:rsidR="00E06F2D" w:rsidRDefault="00E06F2D" w:rsidP="00FE7BE6">
      <w:r>
        <w:t>the renderings as sh</w:t>
      </w:r>
      <w:r w:rsidR="00427FDB">
        <w:t>o</w:t>
      </w:r>
      <w:r>
        <w:t>wn.</w:t>
      </w:r>
    </w:p>
    <w:p w14:paraId="4DF55DE2" w14:textId="77777777" w:rsidR="00E06F2D" w:rsidRDefault="00E06F2D" w:rsidP="00FE7BE6"/>
    <w:p w14:paraId="591F75DA" w14:textId="77777777" w:rsidR="004C7BC5" w:rsidRDefault="004C7BC5" w:rsidP="00FE7BE6">
      <w:r>
        <w:lastRenderedPageBreak/>
        <w:t>September 12, 2023</w:t>
      </w:r>
      <w:r>
        <w:tab/>
      </w:r>
      <w:r>
        <w:tab/>
      </w:r>
      <w:r>
        <w:tab/>
        <w:t>Historical Architectural Review Board – page 6 of 6</w:t>
      </w:r>
    </w:p>
    <w:p w14:paraId="26F9025D" w14:textId="77777777" w:rsidR="00E06F2D" w:rsidRDefault="00E06F2D" w:rsidP="00FE7BE6"/>
    <w:p w14:paraId="39DC7F47" w14:textId="77777777" w:rsidR="004C7BC5" w:rsidRDefault="004C7BC5" w:rsidP="00FE7BE6"/>
    <w:p w14:paraId="5B0BAA4C" w14:textId="77777777" w:rsidR="00E06F2D" w:rsidRDefault="00E06F2D" w:rsidP="00FE7BE6">
      <w:r>
        <w:t>OTHER BUSINESS</w:t>
      </w:r>
    </w:p>
    <w:p w14:paraId="699107D7" w14:textId="77777777" w:rsidR="00E06F2D" w:rsidRDefault="00E06F2D" w:rsidP="00FE7BE6"/>
    <w:p w14:paraId="7BE6A1F6" w14:textId="77777777" w:rsidR="00E06F2D" w:rsidRDefault="00E06F2D" w:rsidP="00FE7BE6">
      <w:r>
        <w:t xml:space="preserve">Mr. Heinz stated there was discussion about having a </w:t>
      </w:r>
      <w:r w:rsidR="00427FDB">
        <w:t xml:space="preserve">formal process established </w:t>
      </w:r>
    </w:p>
    <w:p w14:paraId="59E058EB" w14:textId="77777777" w:rsidR="00427FDB" w:rsidRDefault="00427FDB" w:rsidP="00FE7BE6">
      <w:r>
        <w:t xml:space="preserve">requiring forms, materials, and details.  He stated the idea of having </w:t>
      </w:r>
      <w:r w:rsidR="00F75E9D">
        <w:t>related</w:t>
      </w:r>
    </w:p>
    <w:p w14:paraId="0EC027A2" w14:textId="77777777" w:rsidR="00F75E9D" w:rsidRDefault="00F75E9D" w:rsidP="00FE7BE6">
      <w:r>
        <w:t>properties adjacent, especially in the Village, how they blend in and how any</w:t>
      </w:r>
    </w:p>
    <w:p w14:paraId="7CBD39C8" w14:textId="77777777" w:rsidR="00F75E9D" w:rsidRDefault="00F75E9D" w:rsidP="00FE7BE6">
      <w:r>
        <w:t>new work is compatible or how it differs should be part of the effort.</w:t>
      </w:r>
    </w:p>
    <w:p w14:paraId="025E95E3" w14:textId="77777777" w:rsidR="00F75E9D" w:rsidRDefault="00F75E9D" w:rsidP="00FE7BE6">
      <w:r>
        <w:t xml:space="preserve">Mr. Heinz asked that Mr. Kirk take this back to Mr. Majewski and come up </w:t>
      </w:r>
    </w:p>
    <w:p w14:paraId="01A8CC0F" w14:textId="77777777" w:rsidR="00F75E9D" w:rsidRDefault="00F75E9D" w:rsidP="00FE7BE6">
      <w:r>
        <w:t xml:space="preserve">with </w:t>
      </w:r>
      <w:r w:rsidR="00353374">
        <w:t>a</w:t>
      </w:r>
      <w:r>
        <w:t xml:space="preserve"> process that we should go through in order to formalize all of these</w:t>
      </w:r>
    </w:p>
    <w:p w14:paraId="43A8FD78" w14:textId="77777777" w:rsidR="00F75E9D" w:rsidRDefault="00F75E9D" w:rsidP="00FE7BE6">
      <w:r>
        <w:t xml:space="preserve">questions.  </w:t>
      </w:r>
    </w:p>
    <w:p w14:paraId="4510C0E6" w14:textId="77777777" w:rsidR="00F75E9D" w:rsidRDefault="00F75E9D" w:rsidP="00FE7BE6"/>
    <w:p w14:paraId="2EC51C42" w14:textId="77777777" w:rsidR="00F75E9D" w:rsidRDefault="00F75E9D" w:rsidP="00FE7BE6">
      <w:r>
        <w:t xml:space="preserve">Mr. Hirko stated he believes that Ms. Stark had indicated that there used to </w:t>
      </w:r>
    </w:p>
    <w:p w14:paraId="5AD9EE9C" w14:textId="77777777" w:rsidR="00F75E9D" w:rsidRDefault="00F75E9D" w:rsidP="00FE7BE6">
      <w:r>
        <w:t>be something in place in the way of forms, and Mr. Heinz stated we should</w:t>
      </w:r>
    </w:p>
    <w:p w14:paraId="75A3C051" w14:textId="77777777" w:rsidR="00F75E9D" w:rsidRDefault="00F75E9D" w:rsidP="00FE7BE6">
      <w:r>
        <w:t xml:space="preserve">review that.  He stated he remembers that, but he has not seen anything </w:t>
      </w:r>
    </w:p>
    <w:p w14:paraId="2615E7FA" w14:textId="77777777" w:rsidR="00F75E9D" w:rsidRDefault="00F75E9D" w:rsidP="00FE7BE6">
      <w:r>
        <w:t>lately or anything we would have to stamp although that would be hard to</w:t>
      </w:r>
    </w:p>
    <w:p w14:paraId="317121BC" w14:textId="77777777" w:rsidR="00F75E9D" w:rsidRDefault="00F75E9D" w:rsidP="00FE7BE6">
      <w:r>
        <w:t xml:space="preserve">do anyway in a Zoom meeting.  He stated we should get some kind of formal </w:t>
      </w:r>
    </w:p>
    <w:p w14:paraId="5C2800D0" w14:textId="77777777" w:rsidR="00F75E9D" w:rsidRDefault="00F75E9D" w:rsidP="00FE7BE6">
      <w:r>
        <w:t xml:space="preserve">process with appropriate notification to our Applicants that they </w:t>
      </w:r>
      <w:r w:rsidR="00353374">
        <w:t xml:space="preserve">should </w:t>
      </w:r>
      <w:r>
        <w:t xml:space="preserve">come </w:t>
      </w:r>
    </w:p>
    <w:p w14:paraId="05B40B66" w14:textId="77777777" w:rsidR="00F75E9D" w:rsidRDefault="00353374" w:rsidP="00FE7BE6">
      <w:r>
        <w:t xml:space="preserve">In </w:t>
      </w:r>
      <w:r w:rsidR="00F75E9D">
        <w:t xml:space="preserve">with all of this already done so we do not have to ask for </w:t>
      </w:r>
      <w:r>
        <w:t xml:space="preserve">it </w:t>
      </w:r>
      <w:r w:rsidR="00F75E9D">
        <w:t>at the last minute.</w:t>
      </w:r>
    </w:p>
    <w:p w14:paraId="672607BE" w14:textId="77777777" w:rsidR="00F75E9D" w:rsidRDefault="00F75E9D" w:rsidP="00FE7BE6">
      <w:r>
        <w:t xml:space="preserve">He stated he should have thought about that at the last meeting we had with </w:t>
      </w:r>
    </w:p>
    <w:p w14:paraId="3903ED00" w14:textId="77777777" w:rsidR="00F75E9D" w:rsidRDefault="00F75E9D" w:rsidP="00FE7BE6">
      <w:r>
        <w:t xml:space="preserve">DeLuca about details for the ramp as opposed to </w:t>
      </w:r>
      <w:r w:rsidR="00353374">
        <w:t>“</w:t>
      </w:r>
      <w:r>
        <w:t xml:space="preserve">showing something vague in </w:t>
      </w:r>
    </w:p>
    <w:p w14:paraId="66A7DED5" w14:textId="77777777" w:rsidR="00F75E9D" w:rsidRDefault="00F75E9D" w:rsidP="00FE7BE6">
      <w:r>
        <w:t>the distance.</w:t>
      </w:r>
      <w:r w:rsidR="00353374">
        <w:t>”</w:t>
      </w:r>
      <w:r>
        <w:t xml:space="preserve">  He stated there were no close-up elevations or detailed elevations.  </w:t>
      </w:r>
    </w:p>
    <w:p w14:paraId="511C764E" w14:textId="77777777" w:rsidR="00F75E9D" w:rsidRDefault="00F75E9D" w:rsidP="00FE7BE6">
      <w:r>
        <w:t>He stated there could be a link to show what they are doing, and that might be</w:t>
      </w:r>
    </w:p>
    <w:p w14:paraId="4BF381E0" w14:textId="77777777" w:rsidR="00F75E9D" w:rsidRDefault="00F75E9D" w:rsidP="00FE7BE6">
      <w:r>
        <w:t>something that could be brought up as part of the process with specific details.</w:t>
      </w:r>
    </w:p>
    <w:p w14:paraId="57CA4BA9" w14:textId="77777777" w:rsidR="00F75E9D" w:rsidRDefault="00742AF3" w:rsidP="00FE7BE6">
      <w:r>
        <w:t>Mr. Hirko stated he agrees with Mr. Heinz.</w:t>
      </w:r>
    </w:p>
    <w:p w14:paraId="06C571B5" w14:textId="77777777" w:rsidR="00742AF3" w:rsidRDefault="00742AF3" w:rsidP="00FE7BE6"/>
    <w:p w14:paraId="5FA7E207" w14:textId="77777777" w:rsidR="00742AF3" w:rsidRDefault="00742AF3" w:rsidP="00FE7BE6">
      <w:r>
        <w:t>Mr. Kirk asked that Mr. Heinz e-mail what he is requesting, and he will discuss</w:t>
      </w:r>
    </w:p>
    <w:p w14:paraId="46970600" w14:textId="77777777" w:rsidR="00742AF3" w:rsidRDefault="00742AF3" w:rsidP="00FE7BE6">
      <w:r>
        <w:t>it with Mr. Majewski.   Mr. Heinz agreed to put something together.</w:t>
      </w:r>
    </w:p>
    <w:p w14:paraId="2ACE1793" w14:textId="77777777" w:rsidR="00742AF3" w:rsidRDefault="00742AF3" w:rsidP="00FE7BE6"/>
    <w:p w14:paraId="3F6B399F" w14:textId="77777777" w:rsidR="00742AF3" w:rsidRDefault="00742AF3" w:rsidP="00FE7BE6"/>
    <w:p w14:paraId="0F8E4CBA" w14:textId="77777777" w:rsidR="00742AF3" w:rsidRDefault="00742AF3" w:rsidP="00FE7BE6">
      <w:r>
        <w:t>There being no further business, Mr. Heinz moved, Mr. Hirko seconded and it</w:t>
      </w:r>
    </w:p>
    <w:p w14:paraId="61222561" w14:textId="77777777" w:rsidR="00742AF3" w:rsidRDefault="00742AF3" w:rsidP="00FE7BE6">
      <w:r>
        <w:t>was unanimously carried to adjourn the meeting at 6:35 p.m.</w:t>
      </w:r>
    </w:p>
    <w:p w14:paraId="7600E1B6" w14:textId="77777777" w:rsidR="00742AF3" w:rsidRDefault="00742AF3" w:rsidP="00FE7BE6"/>
    <w:p w14:paraId="1ADFFD67" w14:textId="77777777" w:rsidR="00742AF3" w:rsidRDefault="00742AF3" w:rsidP="00FE7BE6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1E091CAE" w14:textId="77777777" w:rsidR="00742AF3" w:rsidRDefault="00742AF3" w:rsidP="00FE7BE6"/>
    <w:p w14:paraId="5E9E04E5" w14:textId="77777777" w:rsidR="00742AF3" w:rsidRDefault="00742AF3" w:rsidP="00FE7BE6"/>
    <w:p w14:paraId="6F2E9C2E" w14:textId="77777777" w:rsidR="00742AF3" w:rsidRDefault="00742AF3" w:rsidP="00FE7BE6"/>
    <w:p w14:paraId="6A2A8C7D" w14:textId="77777777" w:rsidR="00742AF3" w:rsidRDefault="00742AF3" w:rsidP="00FE7BE6">
      <w:r>
        <w:tab/>
      </w:r>
      <w:r>
        <w:tab/>
      </w:r>
      <w:r>
        <w:tab/>
      </w:r>
      <w:r>
        <w:tab/>
      </w:r>
      <w:r>
        <w:tab/>
        <w:t>Stephen Heinz, Chair</w:t>
      </w:r>
    </w:p>
    <w:p w14:paraId="7D5C9A4E" w14:textId="77777777" w:rsidR="00FE7BE6" w:rsidRDefault="00FE7BE6" w:rsidP="00FE7BE6"/>
    <w:p w14:paraId="6498AF0D" w14:textId="77777777" w:rsidR="00FE7BE6" w:rsidRDefault="00FE7BE6" w:rsidP="00FE7BE6"/>
    <w:p w14:paraId="5080645B" w14:textId="77777777" w:rsidR="00FE7BE6" w:rsidRDefault="00FE7BE6" w:rsidP="00FE7BE6"/>
    <w:sectPr w:rsidR="00FE7BE6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E6"/>
    <w:rsid w:val="002B435B"/>
    <w:rsid w:val="0032519C"/>
    <w:rsid w:val="00353374"/>
    <w:rsid w:val="003870B3"/>
    <w:rsid w:val="00427FDB"/>
    <w:rsid w:val="004C7BC5"/>
    <w:rsid w:val="005554DC"/>
    <w:rsid w:val="005566A7"/>
    <w:rsid w:val="006979E9"/>
    <w:rsid w:val="006C6267"/>
    <w:rsid w:val="007209ED"/>
    <w:rsid w:val="00742AF3"/>
    <w:rsid w:val="008C20DD"/>
    <w:rsid w:val="00974F85"/>
    <w:rsid w:val="00A03416"/>
    <w:rsid w:val="00A5303E"/>
    <w:rsid w:val="00A85781"/>
    <w:rsid w:val="00AC00D3"/>
    <w:rsid w:val="00BE6171"/>
    <w:rsid w:val="00D05715"/>
    <w:rsid w:val="00D7124E"/>
    <w:rsid w:val="00DC5368"/>
    <w:rsid w:val="00E06F2D"/>
    <w:rsid w:val="00EC5F31"/>
    <w:rsid w:val="00F2754F"/>
    <w:rsid w:val="00F75E9D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A665"/>
  <w15:chartTrackingRefBased/>
  <w15:docId w15:val="{0E11EF30-4FF2-BF45-8D18-4CCFAF8C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1986</Words>
  <Characters>11325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dcterms:created xsi:type="dcterms:W3CDTF">2023-12-20T14:30:00Z</dcterms:created>
  <dcterms:modified xsi:type="dcterms:W3CDTF">2023-12-20T14:30:00Z</dcterms:modified>
</cp:coreProperties>
</file>