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BF01" w14:textId="466FEA1D" w:rsidR="00936BE9" w:rsidRDefault="00ED25EC" w:rsidP="00ED25EC">
      <w:pPr>
        <w:jc w:val="center"/>
        <w:rPr>
          <w:sz w:val="28"/>
          <w:szCs w:val="28"/>
        </w:rPr>
      </w:pPr>
      <w:r>
        <w:rPr>
          <w:sz w:val="28"/>
          <w:szCs w:val="28"/>
        </w:rPr>
        <w:t>Township of Lower Makefield</w:t>
      </w:r>
    </w:p>
    <w:p w14:paraId="024A2E56" w14:textId="1F457027" w:rsidR="00ED25EC" w:rsidRDefault="00ED25EC" w:rsidP="00ED25EC">
      <w:pPr>
        <w:jc w:val="center"/>
        <w:rPr>
          <w:sz w:val="28"/>
          <w:szCs w:val="28"/>
        </w:rPr>
      </w:pPr>
      <w:r>
        <w:rPr>
          <w:sz w:val="28"/>
          <w:szCs w:val="28"/>
        </w:rPr>
        <w:t>Citizens Traffic Commission</w:t>
      </w:r>
    </w:p>
    <w:p w14:paraId="1773242B" w14:textId="2D005D92" w:rsidR="00ED25EC" w:rsidRDefault="00ED25EC" w:rsidP="00ED25EC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72FB065" w14:textId="32A88AE7" w:rsidR="00ED25EC" w:rsidRDefault="00ED25EC" w:rsidP="00ED25EC">
      <w:pPr>
        <w:jc w:val="center"/>
        <w:rPr>
          <w:sz w:val="28"/>
          <w:szCs w:val="28"/>
        </w:rPr>
      </w:pPr>
      <w:r>
        <w:rPr>
          <w:sz w:val="28"/>
          <w:szCs w:val="28"/>
        </w:rPr>
        <w:t>1-15-2024 7:30PM</w:t>
      </w:r>
    </w:p>
    <w:p w14:paraId="2D184963" w14:textId="2437DD7A" w:rsidR="00ED25EC" w:rsidRDefault="00ED25EC" w:rsidP="00ED25EC">
      <w:pPr>
        <w:jc w:val="center"/>
        <w:rPr>
          <w:sz w:val="28"/>
          <w:szCs w:val="28"/>
        </w:rPr>
      </w:pPr>
      <w:r>
        <w:rPr>
          <w:sz w:val="28"/>
          <w:szCs w:val="28"/>
        </w:rPr>
        <w:t>Township Building 1100 Edgewood Road</w:t>
      </w:r>
    </w:p>
    <w:p w14:paraId="22EA32CC" w14:textId="27B3419D" w:rsidR="00ED25EC" w:rsidRDefault="00ED25EC" w:rsidP="00ED25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Speed study Yardley-Morrisville Rd. </w:t>
      </w:r>
    </w:p>
    <w:p w14:paraId="5D0A66F2" w14:textId="391F3124" w:rsidR="00ED25EC" w:rsidRDefault="00ED25EC" w:rsidP="00ED25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Status of Torbet Farm development</w:t>
      </w:r>
    </w:p>
    <w:p w14:paraId="16A63CEC" w14:textId="4A935584" w:rsidR="00ED25EC" w:rsidRDefault="00ED25EC" w:rsidP="00ED25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Any other old or new business to be brought before the </w:t>
      </w:r>
      <w:proofErr w:type="gramStart"/>
      <w:r>
        <w:rPr>
          <w:sz w:val="28"/>
          <w:szCs w:val="28"/>
        </w:rPr>
        <w:t>commission</w:t>
      </w:r>
      <w:proofErr w:type="gramEnd"/>
    </w:p>
    <w:p w14:paraId="0AD668E1" w14:textId="174D8C9C" w:rsidR="00ED25EC" w:rsidRDefault="00ED25EC" w:rsidP="00ED25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Any comments from social media, or other committees </w:t>
      </w:r>
    </w:p>
    <w:p w14:paraId="52D1EE90" w14:textId="49F0949D" w:rsidR="00ED25EC" w:rsidRDefault="00ED25EC" w:rsidP="00ED25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Our next meeting will be on </w:t>
      </w:r>
      <w:proofErr w:type="gramStart"/>
      <w:r>
        <w:rPr>
          <w:sz w:val="28"/>
          <w:szCs w:val="28"/>
        </w:rPr>
        <w:t>2-20-2024</w:t>
      </w:r>
      <w:proofErr w:type="gramEnd"/>
    </w:p>
    <w:p w14:paraId="421199A3" w14:textId="3AEC6B1E" w:rsidR="00ED25EC" w:rsidRDefault="00ED25EC" w:rsidP="00ED25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Adjournment, </w:t>
      </w:r>
    </w:p>
    <w:p w14:paraId="06BBCBAB" w14:textId="112F521E" w:rsidR="00ED25EC" w:rsidRDefault="00ED25EC" w:rsidP="00ED25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Respectfully submitted, </w:t>
      </w:r>
    </w:p>
    <w:p w14:paraId="17CB73D2" w14:textId="63B19F34" w:rsidR="00ED25EC" w:rsidRDefault="00ED25EC" w:rsidP="00ED25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Arthur Cohn </w:t>
      </w:r>
      <w:proofErr w:type="gramStart"/>
      <w:r>
        <w:rPr>
          <w:sz w:val="28"/>
          <w:szCs w:val="28"/>
        </w:rPr>
        <w:t>( chairperson</w:t>
      </w:r>
      <w:proofErr w:type="gramEnd"/>
      <w:r>
        <w:rPr>
          <w:sz w:val="28"/>
          <w:szCs w:val="28"/>
        </w:rPr>
        <w:t xml:space="preserve"> Citizens Traffic Commission)</w:t>
      </w:r>
    </w:p>
    <w:p w14:paraId="0E1828BE" w14:textId="77777777" w:rsidR="00ED25EC" w:rsidRPr="00ED25EC" w:rsidRDefault="00ED25EC" w:rsidP="00ED25EC">
      <w:pPr>
        <w:ind w:left="360"/>
        <w:rPr>
          <w:sz w:val="28"/>
          <w:szCs w:val="28"/>
        </w:rPr>
      </w:pPr>
    </w:p>
    <w:sectPr w:rsidR="00ED25EC" w:rsidRPr="00ED2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E11C3"/>
    <w:multiLevelType w:val="hybridMultilevel"/>
    <w:tmpl w:val="2F56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EC"/>
    <w:rsid w:val="00623079"/>
    <w:rsid w:val="00936BE9"/>
    <w:rsid w:val="00E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86CC"/>
  <w15:chartTrackingRefBased/>
  <w15:docId w15:val="{1610A9F3-F8A8-46B6-929D-41E99F4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4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Cohn</dc:creator>
  <cp:keywords/>
  <dc:description/>
  <cp:lastModifiedBy>Katie McVan</cp:lastModifiedBy>
  <cp:revision>2</cp:revision>
  <dcterms:created xsi:type="dcterms:W3CDTF">2024-01-11T21:44:00Z</dcterms:created>
  <dcterms:modified xsi:type="dcterms:W3CDTF">2024-01-11T21:44:00Z</dcterms:modified>
</cp:coreProperties>
</file>