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ABD0B" w14:textId="77777777" w:rsidR="0084149A" w:rsidRDefault="0084149A" w:rsidP="0084149A">
      <w:pPr>
        <w:jc w:val="center"/>
      </w:pPr>
      <w:r>
        <w:t>TOWNSHIP OF LOWER MAKEFIELD</w:t>
      </w:r>
    </w:p>
    <w:p w14:paraId="33B33221" w14:textId="77777777" w:rsidR="0084149A" w:rsidRDefault="0084149A" w:rsidP="0084149A">
      <w:pPr>
        <w:jc w:val="center"/>
      </w:pPr>
      <w:r>
        <w:t>PLANNING COMMISSION</w:t>
      </w:r>
    </w:p>
    <w:p w14:paraId="7C96DB60" w14:textId="77777777" w:rsidR="0084149A" w:rsidRDefault="0084149A" w:rsidP="0084149A">
      <w:pPr>
        <w:jc w:val="center"/>
      </w:pPr>
      <w:r>
        <w:t>MINUTES – MARCH 9, 2026</w:t>
      </w:r>
    </w:p>
    <w:p w14:paraId="426AE557" w14:textId="77777777" w:rsidR="0084149A" w:rsidRDefault="0084149A" w:rsidP="0084149A">
      <w:pPr>
        <w:jc w:val="center"/>
      </w:pPr>
    </w:p>
    <w:p w14:paraId="19ED1100" w14:textId="77777777" w:rsidR="0084149A" w:rsidRDefault="0084149A" w:rsidP="0084149A">
      <w:pPr>
        <w:jc w:val="center"/>
      </w:pPr>
    </w:p>
    <w:p w14:paraId="36B1F109" w14:textId="77777777" w:rsidR="0084149A" w:rsidRDefault="0084149A" w:rsidP="0084149A">
      <w:r>
        <w:t>The regular meeting of the Planning Commission of the Township of Lower Makefield</w:t>
      </w:r>
    </w:p>
    <w:p w14:paraId="6378BD69" w14:textId="77777777" w:rsidR="0084149A" w:rsidRDefault="0084149A" w:rsidP="0084149A">
      <w:r>
        <w:t>was held in the Municipal Building on March 9, 2026.  Mr. Bush called the meeting to</w:t>
      </w:r>
    </w:p>
    <w:p w14:paraId="2A074880" w14:textId="77777777" w:rsidR="0084149A" w:rsidRDefault="0084149A" w:rsidP="0084149A">
      <w:r>
        <w:t>order at 7:30 p.m.</w:t>
      </w:r>
    </w:p>
    <w:p w14:paraId="74752ACB" w14:textId="77777777" w:rsidR="0084149A" w:rsidRDefault="0084149A" w:rsidP="0084149A"/>
    <w:p w14:paraId="4DF794D9" w14:textId="77777777" w:rsidR="0084149A" w:rsidRDefault="0084149A" w:rsidP="0084149A">
      <w:r>
        <w:t>Those present:</w:t>
      </w:r>
    </w:p>
    <w:p w14:paraId="2E162046" w14:textId="77777777" w:rsidR="0084149A" w:rsidRDefault="0084149A" w:rsidP="0084149A"/>
    <w:p w14:paraId="21E0F64C" w14:textId="77777777" w:rsidR="0084149A" w:rsidRDefault="0084149A" w:rsidP="0084149A">
      <w:r>
        <w:t>Planning Commission:</w:t>
      </w:r>
      <w:r>
        <w:tab/>
      </w:r>
      <w:r>
        <w:tab/>
        <w:t>Tony Bush, Chair</w:t>
      </w:r>
    </w:p>
    <w:p w14:paraId="4E55856B" w14:textId="77777777" w:rsidR="0084149A" w:rsidRDefault="0084149A" w:rsidP="0084149A">
      <w:r>
        <w:tab/>
      </w:r>
      <w:r>
        <w:tab/>
      </w:r>
      <w:r>
        <w:tab/>
      </w:r>
      <w:r>
        <w:tab/>
        <w:t>Tejinder Gill, Vice Chair</w:t>
      </w:r>
    </w:p>
    <w:p w14:paraId="41EC4279" w14:textId="77777777" w:rsidR="0084149A" w:rsidRDefault="0084149A" w:rsidP="0084149A">
      <w:r>
        <w:tab/>
      </w:r>
      <w:r>
        <w:tab/>
      </w:r>
      <w:r>
        <w:tab/>
      </w:r>
      <w:r>
        <w:tab/>
        <w:t>Adrian Costello, Secretary</w:t>
      </w:r>
    </w:p>
    <w:p w14:paraId="1FBEE550" w14:textId="77777777" w:rsidR="0084149A" w:rsidRDefault="0084149A" w:rsidP="0084149A">
      <w:r>
        <w:tab/>
      </w:r>
      <w:r>
        <w:tab/>
      </w:r>
      <w:r>
        <w:tab/>
      </w:r>
      <w:r>
        <w:tab/>
        <w:t>Virginia Torbert, Member</w:t>
      </w:r>
    </w:p>
    <w:p w14:paraId="7970013B" w14:textId="77777777" w:rsidR="0084149A" w:rsidRDefault="0084149A" w:rsidP="0084149A"/>
    <w:p w14:paraId="58EC2619" w14:textId="77777777" w:rsidR="0084149A" w:rsidRDefault="0084149A" w:rsidP="0084149A">
      <w:r>
        <w:t>Others:</w:t>
      </w:r>
      <w:r>
        <w:tab/>
      </w:r>
      <w:r>
        <w:tab/>
      </w:r>
      <w:r>
        <w:tab/>
        <w:t>Dan McLoone, Planner</w:t>
      </w:r>
    </w:p>
    <w:p w14:paraId="767E7C0C" w14:textId="77777777" w:rsidR="0084149A" w:rsidRDefault="0084149A" w:rsidP="0084149A">
      <w:r>
        <w:tab/>
      </w:r>
      <w:r>
        <w:tab/>
      </w:r>
      <w:r>
        <w:tab/>
      </w:r>
      <w:r>
        <w:tab/>
        <w:t>Maureen Burke-Carlton, Township Solicitor</w:t>
      </w:r>
    </w:p>
    <w:p w14:paraId="6D69D8EF" w14:textId="77777777" w:rsidR="0084149A" w:rsidRDefault="0084149A" w:rsidP="0084149A">
      <w:r>
        <w:tab/>
      </w:r>
      <w:r>
        <w:tab/>
      </w:r>
      <w:r>
        <w:tab/>
      </w:r>
      <w:r>
        <w:tab/>
        <w:t>John B. Lewis, Supervisor Liaison</w:t>
      </w:r>
    </w:p>
    <w:p w14:paraId="10B43D57" w14:textId="77777777" w:rsidR="0084149A" w:rsidRDefault="0084149A" w:rsidP="0084149A"/>
    <w:p w14:paraId="6DA1F776" w14:textId="77777777" w:rsidR="0084149A" w:rsidRDefault="0084149A" w:rsidP="0084149A"/>
    <w:p w14:paraId="799F674B" w14:textId="77777777" w:rsidR="0084149A" w:rsidRDefault="0084149A" w:rsidP="0084149A">
      <w:r>
        <w:t>APPROVAL OF MINUTES FROM THE 2/9/26 MEETING</w:t>
      </w:r>
    </w:p>
    <w:p w14:paraId="734AAB25" w14:textId="77777777" w:rsidR="0084149A" w:rsidRDefault="0084149A" w:rsidP="0084149A"/>
    <w:p w14:paraId="129490DF" w14:textId="77777777" w:rsidR="00B744DE" w:rsidRDefault="0084149A" w:rsidP="0084149A">
      <w:r>
        <w:t xml:space="preserve">Ms. Torbert moved and Mr. Gill seconded to approve the Minutes from the February </w:t>
      </w:r>
    </w:p>
    <w:p w14:paraId="68867A2D" w14:textId="77777777" w:rsidR="0084149A" w:rsidRDefault="0084149A" w:rsidP="0084149A">
      <w:r>
        <w:t>9</w:t>
      </w:r>
      <w:r w:rsidR="00B744DE">
        <w:t xml:space="preserve">, </w:t>
      </w:r>
      <w:r>
        <w:t>2026 meeting.  Motion carried with Mr. Costello abstained.</w:t>
      </w:r>
    </w:p>
    <w:p w14:paraId="0A09EEE9" w14:textId="77777777" w:rsidR="0084149A" w:rsidRDefault="0084149A" w:rsidP="0084149A"/>
    <w:p w14:paraId="3A1F1CF6" w14:textId="77777777" w:rsidR="0084149A" w:rsidRDefault="0084149A" w:rsidP="0084149A"/>
    <w:p w14:paraId="56A6EBAC" w14:textId="77777777" w:rsidR="0084149A" w:rsidRDefault="0084149A" w:rsidP="0084149A">
      <w:r>
        <w:t>APPROVAL OF BACKYARD CHICKEN ORDINANCE</w:t>
      </w:r>
    </w:p>
    <w:p w14:paraId="5CAC0B4F" w14:textId="77777777" w:rsidR="00B744DE" w:rsidRDefault="00B744DE" w:rsidP="0084149A"/>
    <w:p w14:paraId="4F3AD022" w14:textId="77777777" w:rsidR="00C70440" w:rsidRDefault="00B744DE" w:rsidP="0084149A">
      <w:r>
        <w:t xml:space="preserve">Mr. McLoone stated </w:t>
      </w:r>
      <w:r w:rsidR="00C70440">
        <w:t xml:space="preserve">it was previously proposed that there be </w:t>
      </w:r>
      <w:r>
        <w:t xml:space="preserve">a fine of $1,000 plus </w:t>
      </w:r>
    </w:p>
    <w:p w14:paraId="1E4F7A8D" w14:textId="77777777" w:rsidR="00C70440" w:rsidRDefault="00B744DE" w:rsidP="0084149A">
      <w:r>
        <w:t xml:space="preserve">costs; however, the Zoning Code prohibits a fine this substantial.  It has therefore </w:t>
      </w:r>
    </w:p>
    <w:p w14:paraId="6A1D30A9" w14:textId="77777777" w:rsidR="00C70440" w:rsidRDefault="00C70440" w:rsidP="0084149A">
      <w:r>
        <w:t>b</w:t>
      </w:r>
      <w:r w:rsidR="00B744DE">
        <w:t xml:space="preserve">een changed in Section 11A18 that the fines are consistent with the Zoning </w:t>
      </w:r>
    </w:p>
    <w:p w14:paraId="7CE0C17F" w14:textId="77777777" w:rsidR="00C70440" w:rsidRDefault="00B744DE" w:rsidP="0084149A">
      <w:r>
        <w:t xml:space="preserve">Ordinance a judgment of not more than $500 plus all court costs including </w:t>
      </w:r>
    </w:p>
    <w:p w14:paraId="556C19E0" w14:textId="77777777" w:rsidR="00B744DE" w:rsidRDefault="00B744DE" w:rsidP="0084149A">
      <w:r>
        <w:t>reasonable attorney fees.</w:t>
      </w:r>
    </w:p>
    <w:p w14:paraId="2F298037" w14:textId="77777777" w:rsidR="00B744DE" w:rsidRDefault="00B744DE" w:rsidP="0084149A"/>
    <w:p w14:paraId="66288FA6" w14:textId="77777777" w:rsidR="00B744DE" w:rsidRDefault="00B744DE" w:rsidP="0084149A">
      <w:r>
        <w:t xml:space="preserve">Mr. McLoone stated the Ordinance indicates that it needs to be consistent with </w:t>
      </w:r>
    </w:p>
    <w:p w14:paraId="3D1BD30F" w14:textId="77777777" w:rsidR="00B744DE" w:rsidRDefault="00B744DE" w:rsidP="0084149A">
      <w:r>
        <w:t xml:space="preserve">the Accessory Building Setback which makes sense, however there are words that </w:t>
      </w:r>
    </w:p>
    <w:p w14:paraId="6F7CB4AC" w14:textId="77777777" w:rsidR="00B744DE" w:rsidRDefault="00B744DE" w:rsidP="0084149A">
      <w:r>
        <w:t xml:space="preserve">it cannot be located within 50’ of any neighboring dwelling or structure; and </w:t>
      </w:r>
    </w:p>
    <w:p w14:paraId="1E2C1C9A" w14:textId="77777777" w:rsidR="00B744DE" w:rsidRDefault="00B744DE" w:rsidP="0084149A">
      <w:r>
        <w:t xml:space="preserve">Mr. McLoone stated he would recommend getting rid of that </w:t>
      </w:r>
      <w:r w:rsidR="00E707D2">
        <w:t>because for a half</w:t>
      </w:r>
    </w:p>
    <w:p w14:paraId="1D520C00" w14:textId="77777777" w:rsidR="00E707D2" w:rsidRDefault="00E707D2" w:rsidP="0084149A">
      <w:r>
        <w:t>acre lot you would not be able to put in a chicken coop with that requirement.</w:t>
      </w:r>
    </w:p>
    <w:p w14:paraId="6FA31D7C" w14:textId="77777777" w:rsidR="00E707D2" w:rsidRDefault="00E707D2" w:rsidP="0084149A"/>
    <w:p w14:paraId="5FAF14CE" w14:textId="77777777" w:rsidR="00E707D2" w:rsidRDefault="00E707D2" w:rsidP="0084149A">
      <w:r>
        <w:t>Ms. Torbert stated if there is a 2 or 3 acre lot, you would not want someone to</w:t>
      </w:r>
    </w:p>
    <w:p w14:paraId="5ABE1F4A" w14:textId="77777777" w:rsidR="00E707D2" w:rsidRDefault="00E707D2" w:rsidP="0084149A">
      <w:r>
        <w:t>put it in a location that is within 50’ of a neighboring structure.  Mr. McLoone</w:t>
      </w:r>
    </w:p>
    <w:p w14:paraId="4AC34EC5" w14:textId="77777777" w:rsidR="00E707D2" w:rsidRDefault="00E707D2" w:rsidP="0084149A">
      <w:r>
        <w:t>stated he feels 50’ is too big of a setback.  Mr. McLoone stated as long as it is</w:t>
      </w:r>
    </w:p>
    <w:p w14:paraId="41B1C331" w14:textId="77777777" w:rsidR="00E707D2" w:rsidRDefault="00822A09" w:rsidP="0084149A">
      <w:r>
        <w:lastRenderedPageBreak/>
        <w:t>March 9, 2026</w:t>
      </w:r>
      <w:r>
        <w:tab/>
      </w:r>
      <w:r>
        <w:tab/>
      </w:r>
      <w:r>
        <w:tab/>
      </w:r>
      <w:r>
        <w:tab/>
      </w:r>
      <w:r>
        <w:tab/>
        <w:t xml:space="preserve">               Planning Commission – page 2 of 4</w:t>
      </w:r>
    </w:p>
    <w:p w14:paraId="5B9A10A8" w14:textId="77777777" w:rsidR="00822A09" w:rsidRDefault="00822A09" w:rsidP="0084149A"/>
    <w:p w14:paraId="407DDF6A" w14:textId="77777777" w:rsidR="00822A09" w:rsidRDefault="00822A09" w:rsidP="0084149A"/>
    <w:p w14:paraId="37F0ABF1" w14:textId="77777777" w:rsidR="00E707D2" w:rsidRDefault="00E707D2" w:rsidP="0084149A">
      <w:r>
        <w:t>in line with the wordage in the Accessory Structure Setback which states that</w:t>
      </w:r>
    </w:p>
    <w:p w14:paraId="27010C80" w14:textId="77777777" w:rsidR="00E707D2" w:rsidRDefault="00E707D2" w:rsidP="0084149A">
      <w:r>
        <w:t>anything greater than 200 square feet needs to be 10’ from the property line</w:t>
      </w:r>
    </w:p>
    <w:p w14:paraId="6E495D12" w14:textId="77777777" w:rsidR="00E707D2" w:rsidRDefault="00E707D2" w:rsidP="0084149A">
      <w:r>
        <w:t>and anything less than 200 square feet it is 5’</w:t>
      </w:r>
      <w:r w:rsidR="00C70440">
        <w:t xml:space="preserve">, </w:t>
      </w:r>
      <w:r>
        <w:t>he feels makes more sense</w:t>
      </w:r>
    </w:p>
    <w:p w14:paraId="0F845BD3" w14:textId="77777777" w:rsidR="00E707D2" w:rsidRDefault="00E707D2" w:rsidP="0084149A">
      <w:r>
        <w:t xml:space="preserve">than 50’.  Mr. Costello stated he did not have an issue with that; however, </w:t>
      </w:r>
    </w:p>
    <w:p w14:paraId="63C370DC" w14:textId="77777777" w:rsidR="00E707D2" w:rsidRDefault="00E707D2" w:rsidP="0084149A">
      <w:r>
        <w:t xml:space="preserve">Ms. Torbert was not in favor of it.  Mr. Costello stated he is aware of people </w:t>
      </w:r>
    </w:p>
    <w:p w14:paraId="5BCDA580" w14:textId="77777777" w:rsidR="00E707D2" w:rsidRDefault="00E707D2" w:rsidP="0084149A">
      <w:r>
        <w:t xml:space="preserve">who have had chickens in the past, and does not feel it is an issue.  </w:t>
      </w:r>
    </w:p>
    <w:p w14:paraId="7B5309D2" w14:textId="77777777" w:rsidR="00E707D2" w:rsidRDefault="00E707D2" w:rsidP="0084149A"/>
    <w:p w14:paraId="3BACB3D4" w14:textId="77777777" w:rsidR="00C70440" w:rsidRDefault="00E707D2" w:rsidP="0084149A">
      <w:r>
        <w:t xml:space="preserve">Mr. Bush asked how many Applicants </w:t>
      </w:r>
      <w:r w:rsidR="00C70440">
        <w:t xml:space="preserve">who requested to have </w:t>
      </w:r>
      <w:r>
        <w:t xml:space="preserve">chicken coops </w:t>
      </w:r>
    </w:p>
    <w:p w14:paraId="6B7B8D47" w14:textId="77777777" w:rsidR="00C70440" w:rsidRDefault="00E707D2" w:rsidP="0084149A">
      <w:r>
        <w:t>on their property had lots of a half acre or less, and Mr. McLoone stated since</w:t>
      </w:r>
    </w:p>
    <w:p w14:paraId="7DE7BEA5" w14:textId="77777777" w:rsidR="00C70440" w:rsidRDefault="00E707D2" w:rsidP="0084149A">
      <w:r>
        <w:t xml:space="preserve">he has been with the Township </w:t>
      </w:r>
      <w:r w:rsidR="00C70440">
        <w:t xml:space="preserve">there have </w:t>
      </w:r>
      <w:r>
        <w:t xml:space="preserve">been 6 to 12 who have sought a </w:t>
      </w:r>
    </w:p>
    <w:p w14:paraId="3E89C8D6" w14:textId="77777777" w:rsidR="00C70440" w:rsidRDefault="00E707D2" w:rsidP="0084149A">
      <w:r>
        <w:t>Variance.</w:t>
      </w:r>
      <w:r w:rsidR="00C70440">
        <w:t xml:space="preserve">  </w:t>
      </w:r>
      <w:r>
        <w:t xml:space="preserve">Ms. Carlton stated there have been 3 to 4 in the past few months, </w:t>
      </w:r>
    </w:p>
    <w:p w14:paraId="46EA8E30" w14:textId="77777777" w:rsidR="00E707D2" w:rsidRDefault="00E707D2" w:rsidP="0084149A">
      <w:r>
        <w:t>and most</w:t>
      </w:r>
      <w:r w:rsidR="00C70440">
        <w:t xml:space="preserve"> </w:t>
      </w:r>
      <w:r>
        <w:t xml:space="preserve">of them were in Subdivisions and had smaller parcels.  </w:t>
      </w:r>
    </w:p>
    <w:p w14:paraId="2F5D961D" w14:textId="77777777" w:rsidR="00E707D2" w:rsidRDefault="00E707D2" w:rsidP="0084149A"/>
    <w:p w14:paraId="3454A5BC" w14:textId="77777777" w:rsidR="00822A09" w:rsidRDefault="00D57557" w:rsidP="0084149A">
      <w:r>
        <w:t xml:space="preserve">Ms. Torbert stated she does not see the comparison between a </w:t>
      </w:r>
      <w:r w:rsidR="00DF0543">
        <w:t xml:space="preserve">shed and a </w:t>
      </w:r>
    </w:p>
    <w:p w14:paraId="2E66F6EA" w14:textId="77777777" w:rsidR="00822A09" w:rsidRDefault="00D57557" w:rsidP="0084149A">
      <w:r>
        <w:t>chicken coop with</w:t>
      </w:r>
      <w:r w:rsidR="00DF0543">
        <w:t xml:space="preserve"> its</w:t>
      </w:r>
      <w:r>
        <w:t xml:space="preserve"> outer area.  She stated a shed does not ordinarily have </w:t>
      </w:r>
    </w:p>
    <w:p w14:paraId="3F1B2BC6" w14:textId="77777777" w:rsidR="00822A09" w:rsidRDefault="00D57557" w:rsidP="0084149A">
      <w:r>
        <w:t>smells and</w:t>
      </w:r>
      <w:r w:rsidR="00822A09">
        <w:t xml:space="preserve"> </w:t>
      </w:r>
      <w:r>
        <w:t xml:space="preserve">materials that attract wildlife.  She stated while noise is not that </w:t>
      </w:r>
    </w:p>
    <w:p w14:paraId="106B30AF" w14:textId="77777777" w:rsidR="00822A09" w:rsidRDefault="00D57557" w:rsidP="0084149A">
      <w:r>
        <w:t>big of an issue</w:t>
      </w:r>
      <w:r w:rsidR="00822A09">
        <w:t xml:space="preserve"> </w:t>
      </w:r>
      <w:r>
        <w:t xml:space="preserve">since there will not be roosters, the smells can be annoying if </w:t>
      </w:r>
    </w:p>
    <w:p w14:paraId="7B3776AC" w14:textId="77777777" w:rsidR="00822A09" w:rsidRDefault="00D57557" w:rsidP="0084149A">
      <w:r>
        <w:t>a chicken coop</w:t>
      </w:r>
      <w:r w:rsidR="00822A09">
        <w:t xml:space="preserve"> </w:t>
      </w:r>
      <w:r>
        <w:t xml:space="preserve">is close to a neighbor’s house; and there is nothing in this </w:t>
      </w:r>
    </w:p>
    <w:p w14:paraId="19D0A12B" w14:textId="77777777" w:rsidR="00822A09" w:rsidRDefault="00D57557" w:rsidP="0084149A">
      <w:r>
        <w:t>Ordinance that would</w:t>
      </w:r>
      <w:r w:rsidR="00822A09">
        <w:t xml:space="preserve"> </w:t>
      </w:r>
      <w:r>
        <w:t xml:space="preserve">prevent that.  Ms. Carlton noted Section 11A9B which </w:t>
      </w:r>
    </w:p>
    <w:p w14:paraId="73C3ABAF" w14:textId="77777777" w:rsidR="00822A09" w:rsidRDefault="00D57557" w:rsidP="0084149A">
      <w:r>
        <w:t xml:space="preserve">states that no offensive odors emanating from the chicken coop or chicken </w:t>
      </w:r>
    </w:p>
    <w:p w14:paraId="349E5A34" w14:textId="77777777" w:rsidR="00822A09" w:rsidRDefault="00D57557" w:rsidP="0084149A">
      <w:r>
        <w:t>enclosure shall be detectable</w:t>
      </w:r>
      <w:r w:rsidR="00822A09">
        <w:t xml:space="preserve"> </w:t>
      </w:r>
      <w:r>
        <w:t xml:space="preserve">at the property line.  She stated </w:t>
      </w:r>
      <w:r w:rsidR="00822A09">
        <w:t>the Ordinance</w:t>
      </w:r>
    </w:p>
    <w:p w14:paraId="39F739A8" w14:textId="77777777" w:rsidR="00822A09" w:rsidRDefault="00822A09" w:rsidP="0084149A">
      <w:r>
        <w:t xml:space="preserve">also </w:t>
      </w:r>
      <w:r w:rsidR="00D57557">
        <w:t>indicates that proper</w:t>
      </w:r>
      <w:r>
        <w:t xml:space="preserve"> </w:t>
      </w:r>
      <w:r w:rsidR="00D57557">
        <w:t xml:space="preserve">sanitation must be maintained in the surrounding </w:t>
      </w:r>
    </w:p>
    <w:p w14:paraId="5C6BC7C8" w14:textId="77777777" w:rsidR="00822A09" w:rsidRDefault="00D57557" w:rsidP="0084149A">
      <w:r>
        <w:t>areas to prevent health hazards;</w:t>
      </w:r>
      <w:r w:rsidR="00822A09">
        <w:t xml:space="preserve"> </w:t>
      </w:r>
      <w:r>
        <w:t xml:space="preserve">and waste, bedding, and food must be </w:t>
      </w:r>
    </w:p>
    <w:p w14:paraId="2DDC371F" w14:textId="77777777" w:rsidR="00FB0438" w:rsidRDefault="00D57557" w:rsidP="0084149A">
      <w:r>
        <w:t xml:space="preserve">managed to prevent attracting </w:t>
      </w:r>
      <w:r w:rsidR="00FB0438">
        <w:t>rodents,</w:t>
      </w:r>
      <w:r w:rsidR="00822A09">
        <w:t xml:space="preserve"> </w:t>
      </w:r>
      <w:r w:rsidR="00FB0438">
        <w:t>pests, and predators.</w:t>
      </w:r>
    </w:p>
    <w:p w14:paraId="743B7694" w14:textId="77777777" w:rsidR="00FB0438" w:rsidRDefault="00FB0438" w:rsidP="0084149A"/>
    <w:p w14:paraId="2840EF32" w14:textId="77777777" w:rsidR="00FB0438" w:rsidRDefault="00FB0438" w:rsidP="0084149A">
      <w:r>
        <w:t>Mr. Gill asked if there is a limit as to how many chickens can be had, and</w:t>
      </w:r>
    </w:p>
    <w:p w14:paraId="5E252C80" w14:textId="77777777" w:rsidR="00FB0438" w:rsidRDefault="00FB0438" w:rsidP="0084149A">
      <w:r>
        <w:t>Ms. Carlton stated there is.  She stated if the lot is .5 to 2 acres, the owner</w:t>
      </w:r>
    </w:p>
    <w:p w14:paraId="53291473" w14:textId="77777777" w:rsidR="00FB0438" w:rsidRDefault="00FB0438" w:rsidP="0084149A">
      <w:r>
        <w:t>may keep up to 5 chickens; and if the lot size is 2 to 5 acres, 5 chickens may</w:t>
      </w:r>
    </w:p>
    <w:p w14:paraId="6A025378" w14:textId="77777777" w:rsidR="00FB0438" w:rsidRDefault="00FB0438" w:rsidP="0084149A">
      <w:r>
        <w:t>be kept provided that all of the provisions of the Chapter are followed.</w:t>
      </w:r>
    </w:p>
    <w:p w14:paraId="76491EAC" w14:textId="77777777" w:rsidR="00FB0438" w:rsidRDefault="00FB0438" w:rsidP="0084149A"/>
    <w:p w14:paraId="6E2AA4E4" w14:textId="77777777" w:rsidR="00FB0438" w:rsidRDefault="00FB0438" w:rsidP="0084149A">
      <w:r>
        <w:t xml:space="preserve">Ms. Torbert stated there is also the storage issue since it is not just the </w:t>
      </w:r>
    </w:p>
    <w:p w14:paraId="7504BB22" w14:textId="77777777" w:rsidR="00FB0438" w:rsidRDefault="00FB0438" w:rsidP="0084149A">
      <w:r>
        <w:t>chicken coop and the enclosure as they require bedding, food, water, etc.</w:t>
      </w:r>
    </w:p>
    <w:p w14:paraId="518BEE61" w14:textId="77777777" w:rsidR="00FB0438" w:rsidRDefault="00FB0438" w:rsidP="0084149A">
      <w:r>
        <w:t>and she asked if those can be stored outside of the enclosure.  Ms. Carlton</w:t>
      </w:r>
    </w:p>
    <w:p w14:paraId="0044CFCA" w14:textId="77777777" w:rsidR="00FB0438" w:rsidRDefault="00FB0438" w:rsidP="0084149A">
      <w:r>
        <w:t>stated she assumes the intent would be to keep everything in the general area</w:t>
      </w:r>
    </w:p>
    <w:p w14:paraId="6AE435F9" w14:textId="77777777" w:rsidR="00FB0438" w:rsidRDefault="00FB0438" w:rsidP="0084149A">
      <w:r>
        <w:t>of the chicken coop so that the homeowner does not have to bring things out</w:t>
      </w:r>
    </w:p>
    <w:p w14:paraId="4FF77723" w14:textId="77777777" w:rsidR="00FB0438" w:rsidRDefault="00FB0438" w:rsidP="0084149A">
      <w:r>
        <w:t xml:space="preserve">out every day from the house or the garage to feed the chickens.  Ms. Torbert </w:t>
      </w:r>
    </w:p>
    <w:p w14:paraId="63A24E4F" w14:textId="77777777" w:rsidR="00FB0438" w:rsidRDefault="00FB0438" w:rsidP="0084149A">
      <w:r>
        <w:t xml:space="preserve">stated with a shed, they go with the measurement of the shed; and she asked </w:t>
      </w:r>
    </w:p>
    <w:p w14:paraId="64A3094F" w14:textId="77777777" w:rsidR="00FB0438" w:rsidRDefault="00FB0438" w:rsidP="0084149A">
      <w:r>
        <w:t xml:space="preserve">if this is going by the measurement of the chicken coop, the enclosure, and </w:t>
      </w:r>
    </w:p>
    <w:p w14:paraId="5DA90905" w14:textId="77777777" w:rsidR="00802016" w:rsidRDefault="00FB0438" w:rsidP="0084149A">
      <w:r>
        <w:t>whatever storage area is involved</w:t>
      </w:r>
      <w:r w:rsidR="00802016">
        <w:t>, and then it is decided how far it can be from</w:t>
      </w:r>
    </w:p>
    <w:p w14:paraId="38CBDF2E" w14:textId="77777777" w:rsidR="00DF0543" w:rsidRDefault="00802016" w:rsidP="0084149A">
      <w:r>
        <w:t xml:space="preserve">the property line.  Mr. McLoone stated it would be the </w:t>
      </w:r>
      <w:r w:rsidR="00DF0543">
        <w:t xml:space="preserve">area </w:t>
      </w:r>
      <w:r>
        <w:t xml:space="preserve">where they are </w:t>
      </w:r>
    </w:p>
    <w:p w14:paraId="003DC3CD" w14:textId="77777777" w:rsidR="00DF0543" w:rsidRDefault="00802016" w:rsidP="0084149A">
      <w:r>
        <w:t>storing</w:t>
      </w:r>
      <w:r w:rsidR="00DF0543">
        <w:t xml:space="preserve"> </w:t>
      </w:r>
      <w:r>
        <w:t xml:space="preserve">the chickens.  Ms. Torbert asked if it would also include where the </w:t>
      </w:r>
    </w:p>
    <w:p w14:paraId="5C8D4C03" w14:textId="77777777" w:rsidR="00DF0543" w:rsidRDefault="00822A09" w:rsidP="0084149A">
      <w:r>
        <w:lastRenderedPageBreak/>
        <w:t>March 9, 2026</w:t>
      </w:r>
      <w:r>
        <w:tab/>
      </w:r>
      <w:r>
        <w:tab/>
      </w:r>
      <w:r>
        <w:tab/>
      </w:r>
      <w:r>
        <w:tab/>
      </w:r>
      <w:r>
        <w:tab/>
        <w:t xml:space="preserve">               Planning Commission – page 3 of 4</w:t>
      </w:r>
    </w:p>
    <w:p w14:paraId="33AA064E" w14:textId="77777777" w:rsidR="00822A09" w:rsidRDefault="00822A09" w:rsidP="0084149A"/>
    <w:p w14:paraId="1CC09FD3" w14:textId="77777777" w:rsidR="00822A09" w:rsidRDefault="00822A09" w:rsidP="0084149A"/>
    <w:p w14:paraId="24C0320D" w14:textId="77777777" w:rsidR="00822A09" w:rsidRDefault="00802016" w:rsidP="0084149A">
      <w:r>
        <w:t xml:space="preserve">chickens can go outside since that would be fenced as well.  Mr. McLoone stated </w:t>
      </w:r>
    </w:p>
    <w:p w14:paraId="7C4CF2BD" w14:textId="77777777" w:rsidR="00822A09" w:rsidRDefault="00802016" w:rsidP="0084149A">
      <w:r>
        <w:t>he does not feel it would be the land that it is fenced in, and it would just be the</w:t>
      </w:r>
      <w:r w:rsidR="00DF0543">
        <w:t xml:space="preserve"> </w:t>
      </w:r>
    </w:p>
    <w:p w14:paraId="2F092A95" w14:textId="77777777" w:rsidR="00822A09" w:rsidRDefault="00802016" w:rsidP="0084149A">
      <w:r>
        <w:t>actual structure itself.   Ms. Carlton stated Section 10 gives some dimensional</w:t>
      </w:r>
      <w:r w:rsidR="00DF0543">
        <w:t xml:space="preserve"> </w:t>
      </w:r>
    </w:p>
    <w:p w14:paraId="0DB35B97" w14:textId="77777777" w:rsidR="00822A09" w:rsidRDefault="00802016" w:rsidP="0084149A">
      <w:r>
        <w:t>requirements and states the chicken coop must be of adequate size to ensure</w:t>
      </w:r>
      <w:r w:rsidR="00DF0543">
        <w:t xml:space="preserve"> </w:t>
      </w:r>
    </w:p>
    <w:p w14:paraId="34CD71F1" w14:textId="77777777" w:rsidR="00822A09" w:rsidRDefault="00802016" w:rsidP="0084149A">
      <w:r>
        <w:t xml:space="preserve">the well-being and humane treatment of the chickens, and the minimum space </w:t>
      </w:r>
    </w:p>
    <w:p w14:paraId="48990C55" w14:textId="77777777" w:rsidR="00822A09" w:rsidRDefault="00802016" w:rsidP="0084149A">
      <w:r>
        <w:t>required per chicken shall be 4 square feet of space within the chicken</w:t>
      </w:r>
      <w:r w:rsidR="00DF0543">
        <w:t xml:space="preserve"> </w:t>
      </w:r>
      <w:r>
        <w:t xml:space="preserve">coop and </w:t>
      </w:r>
    </w:p>
    <w:p w14:paraId="327AF44B" w14:textId="77777777" w:rsidR="00822A09" w:rsidRDefault="00802016" w:rsidP="0084149A">
      <w:r>
        <w:t>12 square feet of space within the chicken enclosure, which is the</w:t>
      </w:r>
      <w:r w:rsidR="00DF0543">
        <w:t xml:space="preserve"> </w:t>
      </w:r>
      <w:r>
        <w:t xml:space="preserve">outside run.  </w:t>
      </w:r>
    </w:p>
    <w:p w14:paraId="31FAABCD" w14:textId="77777777" w:rsidR="00822A09" w:rsidRDefault="00BA3E6E" w:rsidP="0084149A">
      <w:r>
        <w:t>Ms. Torbert stated Mr. McLoone has indicated that when they</w:t>
      </w:r>
      <w:r w:rsidR="00DF0543">
        <w:t xml:space="preserve"> </w:t>
      </w:r>
      <w:r>
        <w:t xml:space="preserve">are deciding how </w:t>
      </w:r>
    </w:p>
    <w:p w14:paraId="789DA70B" w14:textId="77777777" w:rsidR="00822A09" w:rsidRDefault="00BA3E6E" w:rsidP="0084149A">
      <w:r>
        <w:t>far they are going to be from a neighbor’s house, they do</w:t>
      </w:r>
      <w:r w:rsidR="00DF0543">
        <w:t xml:space="preserve"> </w:t>
      </w:r>
      <w:r>
        <w:t xml:space="preserve">not have to take into </w:t>
      </w:r>
    </w:p>
    <w:p w14:paraId="531E4D73" w14:textId="77777777" w:rsidR="00822A09" w:rsidRDefault="00BA3E6E" w:rsidP="0084149A">
      <w:r>
        <w:t>account the chicken enclosure, and they only have to</w:t>
      </w:r>
      <w:r w:rsidR="00DF0543">
        <w:t xml:space="preserve"> </w:t>
      </w:r>
      <w:r>
        <w:t xml:space="preserve">take into account the size </w:t>
      </w:r>
    </w:p>
    <w:p w14:paraId="4C8E29BD" w14:textId="77777777" w:rsidR="00822A09" w:rsidRDefault="00BA3E6E" w:rsidP="0084149A">
      <w:r>
        <w:t xml:space="preserve">of the chicken coop.  Ms. Carlton stated she believes that it is both the enclosure </w:t>
      </w:r>
    </w:p>
    <w:p w14:paraId="04E42642" w14:textId="77777777" w:rsidR="00BA3E6E" w:rsidRDefault="00BA3E6E" w:rsidP="0084149A">
      <w:r>
        <w:t>and the coop itself in Section 8.</w:t>
      </w:r>
    </w:p>
    <w:p w14:paraId="3F9C6959" w14:textId="77777777" w:rsidR="00BA3E6E" w:rsidRDefault="00BA3E6E" w:rsidP="0084149A"/>
    <w:p w14:paraId="6E825E16" w14:textId="77777777" w:rsidR="00822A09" w:rsidRDefault="00BA3E6E" w:rsidP="0084149A">
      <w:r>
        <w:t xml:space="preserve">Ms. Torbert asked if there is a history of neighbor’s complaining about nearby </w:t>
      </w:r>
    </w:p>
    <w:p w14:paraId="1A605B45" w14:textId="77777777" w:rsidR="00822A09" w:rsidRDefault="00BA3E6E" w:rsidP="0084149A">
      <w:r>
        <w:t>chicken coops.  Mr. Lewis stated he is only aware of one complaint</w:t>
      </w:r>
      <w:r w:rsidR="00822A09">
        <w:t xml:space="preserve"> </w:t>
      </w:r>
      <w:r>
        <w:t xml:space="preserve">about an </w:t>
      </w:r>
    </w:p>
    <w:p w14:paraId="7D9A217B" w14:textId="77777777" w:rsidR="00822A09" w:rsidRDefault="00BA3E6E" w:rsidP="0084149A">
      <w:r>
        <w:t xml:space="preserve">existing chicken coop which was made by a person who did not live within a </w:t>
      </w:r>
    </w:p>
    <w:p w14:paraId="1D036D76" w14:textId="77777777" w:rsidR="00822A09" w:rsidRDefault="00BA3E6E" w:rsidP="0084149A">
      <w:r>
        <w:t>mile of the person they were complaining about.  Mr. Costello stated</w:t>
      </w:r>
      <w:r w:rsidR="00822A09">
        <w:t xml:space="preserve"> </w:t>
      </w:r>
      <w:r>
        <w:t xml:space="preserve">he knows </w:t>
      </w:r>
    </w:p>
    <w:p w14:paraId="278B126C" w14:textId="77777777" w:rsidR="00822A09" w:rsidRDefault="00BA3E6E" w:rsidP="0084149A">
      <w:r>
        <w:t>several people who have had them over the years, and he never heard a com</w:t>
      </w:r>
      <w:r w:rsidR="00822A09">
        <w:t>-</w:t>
      </w:r>
    </w:p>
    <w:p w14:paraId="1D4E88D0" w14:textId="77777777" w:rsidR="00822A09" w:rsidRDefault="00BA3E6E" w:rsidP="0084149A">
      <w:r>
        <w:t xml:space="preserve">plaint.  Ms. Carlton stated there was one before the Zoning Hearing Board a </w:t>
      </w:r>
      <w:r w:rsidR="00C60270">
        <w:t>few</w:t>
      </w:r>
    </w:p>
    <w:p w14:paraId="68E3434A" w14:textId="77777777" w:rsidR="00C60270" w:rsidRDefault="00BA3E6E" w:rsidP="0084149A">
      <w:r>
        <w:t xml:space="preserve">months ago, and there were some neighbors who complained because there </w:t>
      </w:r>
    </w:p>
    <w:p w14:paraId="719962C5" w14:textId="77777777" w:rsidR="00C60270" w:rsidRDefault="00BA3E6E" w:rsidP="0084149A">
      <w:r>
        <w:t>was just a coop and not an enclosure so the chickens</w:t>
      </w:r>
      <w:r w:rsidR="00822A09">
        <w:t xml:space="preserve"> </w:t>
      </w:r>
      <w:r>
        <w:t xml:space="preserve">were running around and </w:t>
      </w:r>
    </w:p>
    <w:p w14:paraId="246F0732" w14:textId="77777777" w:rsidR="00C60270" w:rsidRDefault="00BA3E6E" w:rsidP="0084149A">
      <w:r>
        <w:t>escaping in the neighborhood; and that Application</w:t>
      </w:r>
      <w:r w:rsidR="00C60270">
        <w:t xml:space="preserve"> </w:t>
      </w:r>
      <w:r>
        <w:t>was denied.</w:t>
      </w:r>
      <w:r w:rsidR="00E77C88">
        <w:t xml:space="preserve">  She recalls that </w:t>
      </w:r>
    </w:p>
    <w:p w14:paraId="5273C4BB" w14:textId="77777777" w:rsidR="00BA3E6E" w:rsidRDefault="00E77C88" w:rsidP="0084149A">
      <w:r>
        <w:t>there was one other that was denied.</w:t>
      </w:r>
    </w:p>
    <w:p w14:paraId="3E4F2348" w14:textId="77777777" w:rsidR="00E77C88" w:rsidRDefault="00E77C88" w:rsidP="0084149A"/>
    <w:p w14:paraId="7D0969D4" w14:textId="77777777" w:rsidR="00E77C88" w:rsidRDefault="00E77C88" w:rsidP="0084149A">
      <w:r>
        <w:t>Ms. Torbert stated if someone currently has chickens what do they have to do,</w:t>
      </w:r>
    </w:p>
    <w:p w14:paraId="6D2DE0B3" w14:textId="77777777" w:rsidR="00E77C88" w:rsidRDefault="00E77C88" w:rsidP="0084149A">
      <w:r>
        <w:t>and Ms. Carlton stated they have to apply for a Permit.  Ms. Torbert asked if</w:t>
      </w:r>
    </w:p>
    <w:p w14:paraId="14122871" w14:textId="77777777" w:rsidR="00E77C88" w:rsidRDefault="00E77C88" w:rsidP="0084149A">
      <w:r>
        <w:t xml:space="preserve">they had more than what is permitted would they be grandfathered; and </w:t>
      </w:r>
    </w:p>
    <w:p w14:paraId="17A642CE" w14:textId="77777777" w:rsidR="00E77C88" w:rsidRDefault="00E77C88" w:rsidP="0084149A">
      <w:r>
        <w:t xml:space="preserve">Ms. Carlton stated that is not necessarily correct, and they </w:t>
      </w:r>
      <w:r w:rsidR="00C35D00">
        <w:t>could apply for</w:t>
      </w:r>
      <w:r>
        <w:t xml:space="preserve"> </w:t>
      </w:r>
    </w:p>
    <w:p w14:paraId="605DA4D0" w14:textId="77777777" w:rsidR="00E77C88" w:rsidRDefault="00E77C88" w:rsidP="0084149A">
      <w:r>
        <w:t xml:space="preserve">a Variance.  </w:t>
      </w:r>
    </w:p>
    <w:p w14:paraId="0388A073" w14:textId="77777777" w:rsidR="00C35D00" w:rsidRDefault="00C35D00" w:rsidP="0084149A"/>
    <w:p w14:paraId="2B8009EF" w14:textId="77777777" w:rsidR="00C60270" w:rsidRDefault="00C35D00" w:rsidP="0084149A">
      <w:r>
        <w:t xml:space="preserve">Ms. Carlton noted Section 9 discusses sanitation and any food must be stored </w:t>
      </w:r>
    </w:p>
    <w:p w14:paraId="6A09EB77" w14:textId="77777777" w:rsidR="00C60270" w:rsidRDefault="00C35D00" w:rsidP="0084149A">
      <w:r>
        <w:t xml:space="preserve">in hard-sealed containers to prevent attracting rodents, pests, or wildlife.  </w:t>
      </w:r>
    </w:p>
    <w:p w14:paraId="199B25AD" w14:textId="77777777" w:rsidR="00C35D00" w:rsidRDefault="00C35D00" w:rsidP="0084149A">
      <w:r>
        <w:t>It also discusses disposal of waste, etc.</w:t>
      </w:r>
    </w:p>
    <w:p w14:paraId="70011178" w14:textId="77777777" w:rsidR="00C35D00" w:rsidRDefault="00C35D00" w:rsidP="0084149A"/>
    <w:p w14:paraId="74082E90" w14:textId="77777777" w:rsidR="00C35D00" w:rsidRDefault="00C35D00" w:rsidP="0084149A">
      <w:r>
        <w:t xml:space="preserve">Mr. Lewis stated Section 9A </w:t>
      </w:r>
      <w:r w:rsidR="00DF0543">
        <w:t>states</w:t>
      </w:r>
      <w:r>
        <w:t xml:space="preserve"> noise generated is not to exceed 55</w:t>
      </w:r>
    </w:p>
    <w:p w14:paraId="78EF41D2" w14:textId="77777777" w:rsidR="00C35D00" w:rsidRDefault="00C35D00" w:rsidP="0084149A">
      <w:r>
        <w:t xml:space="preserve">decibels at the property line.  He stated he believes that is about the same </w:t>
      </w:r>
    </w:p>
    <w:p w14:paraId="0DBD0AB5" w14:textId="77777777" w:rsidR="00C35D00" w:rsidRDefault="00C35D00" w:rsidP="0084149A">
      <w:r>
        <w:t xml:space="preserve">threshold that a highway would have to have for noise abatement.  He asked </w:t>
      </w:r>
    </w:p>
    <w:p w14:paraId="28506725" w14:textId="77777777" w:rsidR="00C35D00" w:rsidRDefault="00C35D00" w:rsidP="0084149A">
      <w:r>
        <w:t>where that number came from.  Mr. McLoone noted information he found</w:t>
      </w:r>
    </w:p>
    <w:p w14:paraId="2F91C26C" w14:textId="77777777" w:rsidR="00C35D00" w:rsidRDefault="00C35D00" w:rsidP="0084149A">
      <w:r>
        <w:t xml:space="preserve">which indicates that the average decibel level for chickens can vary but </w:t>
      </w:r>
    </w:p>
    <w:p w14:paraId="05DC63C2" w14:textId="77777777" w:rsidR="00C35D00" w:rsidRDefault="00C35D00" w:rsidP="0084149A">
      <w:r>
        <w:t xml:space="preserve">generally they produce sounds ranging from 60 to 90 decibels.  </w:t>
      </w:r>
      <w:r w:rsidR="005B57CC">
        <w:t>Mr. Lewis</w:t>
      </w:r>
    </w:p>
    <w:p w14:paraId="72EBB7A1" w14:textId="77777777" w:rsidR="005B57CC" w:rsidRDefault="005B57CC" w:rsidP="0084149A">
      <w:r>
        <w:t>stated he feels 55 decibels would be annoying at a sustained rate, and he</w:t>
      </w:r>
    </w:p>
    <w:p w14:paraId="57F0977E" w14:textId="77777777" w:rsidR="00C60270" w:rsidRDefault="00C60270" w:rsidP="0084149A">
      <w:r>
        <w:lastRenderedPageBreak/>
        <w:t>March 9, 2026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Planning Commission – page 4 of 4</w:t>
      </w:r>
    </w:p>
    <w:p w14:paraId="43F0AE4A" w14:textId="77777777" w:rsidR="00C60270" w:rsidRDefault="00C60270" w:rsidP="0084149A"/>
    <w:p w14:paraId="035B2DD8" w14:textId="77777777" w:rsidR="00C60270" w:rsidRDefault="00C60270" w:rsidP="0084149A"/>
    <w:p w14:paraId="5BFA6C97" w14:textId="77777777" w:rsidR="005B57CC" w:rsidRDefault="005B57CC" w:rsidP="0084149A">
      <w:r>
        <w:t>asked if there should be a lower decibel level cap.  Mr. McLoone stated he</w:t>
      </w:r>
    </w:p>
    <w:p w14:paraId="3124D4BE" w14:textId="77777777" w:rsidR="005B57CC" w:rsidRDefault="005B57CC" w:rsidP="0084149A">
      <w:r>
        <w:t>believes this was written by an EAC member, and he is not sure where they</w:t>
      </w:r>
    </w:p>
    <w:p w14:paraId="6D024879" w14:textId="77777777" w:rsidR="005B57CC" w:rsidRDefault="005B57CC" w:rsidP="0084149A">
      <w:r>
        <w:t xml:space="preserve">got the numeric amount.  Mr. Costello stated he assumes it is based off of </w:t>
      </w:r>
    </w:p>
    <w:p w14:paraId="0BA346CB" w14:textId="77777777" w:rsidR="005B57CC" w:rsidRDefault="005B57CC" w:rsidP="0084149A">
      <w:r>
        <w:t>some standard of noise, and he does not feel that the Planning Commission</w:t>
      </w:r>
    </w:p>
    <w:p w14:paraId="11DF7E8A" w14:textId="77777777" w:rsidR="005B57CC" w:rsidRDefault="005B57CC" w:rsidP="005B57CC">
      <w:r>
        <w:t>would be able to come up with a different number.  Mr. Lewis stated the</w:t>
      </w:r>
    </w:p>
    <w:p w14:paraId="46062EBA" w14:textId="77777777" w:rsidR="005B57CC" w:rsidRDefault="005B57CC" w:rsidP="005B57CC">
      <w:r>
        <w:t xml:space="preserve">Township does have a Noise Ordinance.  Ms. Carlton stated if a typical </w:t>
      </w:r>
    </w:p>
    <w:p w14:paraId="763B710E" w14:textId="77777777" w:rsidR="008F24DB" w:rsidRDefault="005B57CC" w:rsidP="005B57CC">
      <w:r>
        <w:t>dba for a chicken is 50 to 60, she would not suggest making it lower</w:t>
      </w:r>
      <w:r w:rsidR="008F24DB">
        <w:t xml:space="preserve"> </w:t>
      </w:r>
      <w:r>
        <w:t xml:space="preserve">than </w:t>
      </w:r>
    </w:p>
    <w:p w14:paraId="616D1DF8" w14:textId="77777777" w:rsidR="008F24DB" w:rsidRDefault="005B57CC" w:rsidP="005B57CC">
      <w:r>
        <w:t xml:space="preserve">that.  Mr. Costello stated he has never heard a complaint about chicken </w:t>
      </w:r>
    </w:p>
    <w:p w14:paraId="3223A4E9" w14:textId="77777777" w:rsidR="008F24DB" w:rsidRDefault="005B57CC" w:rsidP="005B57CC">
      <w:r>
        <w:t>noises if there are no roosters unless someone disturbs them or</w:t>
      </w:r>
      <w:r w:rsidR="008F24DB">
        <w:t xml:space="preserve"> </w:t>
      </w:r>
      <w:r>
        <w:t xml:space="preserve">if a fox </w:t>
      </w:r>
    </w:p>
    <w:p w14:paraId="1C7A551D" w14:textId="77777777" w:rsidR="008F24DB" w:rsidRDefault="005B57CC" w:rsidP="005B57CC">
      <w:r>
        <w:t>gets in there.  Mr. Costello stated dogs in the Township are barking</w:t>
      </w:r>
      <w:r w:rsidR="008F24DB">
        <w:t xml:space="preserve"> </w:t>
      </w:r>
      <w:r>
        <w:t xml:space="preserve">a lot </w:t>
      </w:r>
    </w:p>
    <w:p w14:paraId="1C20048A" w14:textId="77777777" w:rsidR="008F24DB" w:rsidRDefault="005B57CC" w:rsidP="005B57CC">
      <w:r>
        <w:t xml:space="preserve">louder than chickens.  He stated he does feel that there should be a decibel </w:t>
      </w:r>
    </w:p>
    <w:p w14:paraId="135AF528" w14:textId="77777777" w:rsidR="008F24DB" w:rsidRDefault="005B57CC" w:rsidP="005B57CC">
      <w:r>
        <w:t>level in the Ordinance.  Mr. Gill suggested that they make it consistent</w:t>
      </w:r>
      <w:r w:rsidR="008F24DB">
        <w:t xml:space="preserve"> </w:t>
      </w:r>
      <w:r>
        <w:t xml:space="preserve">with </w:t>
      </w:r>
    </w:p>
    <w:p w14:paraId="237BBCE6" w14:textId="77777777" w:rsidR="005B57CC" w:rsidRDefault="005B57CC" w:rsidP="005B57CC">
      <w:r>
        <w:t xml:space="preserve">the Township’s Noise Ordinance.  </w:t>
      </w:r>
    </w:p>
    <w:p w14:paraId="5D0A9453" w14:textId="77777777" w:rsidR="005B57CC" w:rsidRDefault="005B57CC" w:rsidP="005B57CC"/>
    <w:p w14:paraId="79E92D02" w14:textId="77777777" w:rsidR="005B57CC" w:rsidRDefault="00680CF0" w:rsidP="005B57CC">
      <w:r>
        <w:t>Mr. Costello moved and Mr. Gill seconded to approve the Ordinance as written</w:t>
      </w:r>
    </w:p>
    <w:p w14:paraId="0170A569" w14:textId="77777777" w:rsidR="00680CF0" w:rsidRDefault="00680CF0" w:rsidP="005B57CC">
      <w:r>
        <w:t xml:space="preserve">with a change referencing #200-59.B (Township Noise Ordinance) to keep it </w:t>
      </w:r>
    </w:p>
    <w:p w14:paraId="59864E09" w14:textId="77777777" w:rsidR="00680CF0" w:rsidRDefault="00680CF0" w:rsidP="005B57CC">
      <w:r>
        <w:t xml:space="preserve">consistent with the other noise factors beyond property lines in the Township </w:t>
      </w:r>
    </w:p>
    <w:p w14:paraId="106CA583" w14:textId="77777777" w:rsidR="00680CF0" w:rsidRDefault="00680CF0" w:rsidP="005B57CC">
      <w:r>
        <w:t xml:space="preserve">and tie the location setback to the Ancillary Structure Ordinance of the Township.  </w:t>
      </w:r>
    </w:p>
    <w:p w14:paraId="3316434B" w14:textId="77777777" w:rsidR="00680CF0" w:rsidRDefault="00680CF0" w:rsidP="005B57CC">
      <w:r>
        <w:t xml:space="preserve">Motion carried with Ms. Torbert opposed.  </w:t>
      </w:r>
    </w:p>
    <w:p w14:paraId="782070A1" w14:textId="77777777" w:rsidR="00680CF0" w:rsidRDefault="00680CF0" w:rsidP="005B57CC"/>
    <w:p w14:paraId="0F8DCF45" w14:textId="77777777" w:rsidR="00680CF0" w:rsidRDefault="00680CF0" w:rsidP="005B57CC"/>
    <w:p w14:paraId="4E554A6E" w14:textId="77777777" w:rsidR="00680CF0" w:rsidRDefault="00680CF0" w:rsidP="005B57CC">
      <w:r>
        <w:t>There being no further business, Mr. Costello moved, Mr. Gill seconded and it was</w:t>
      </w:r>
    </w:p>
    <w:p w14:paraId="391538ED" w14:textId="77777777" w:rsidR="00680CF0" w:rsidRDefault="00680CF0" w:rsidP="005B57CC">
      <w:r>
        <w:t>unanimously carried to adjourn the meeting at 8:00 p.m.</w:t>
      </w:r>
    </w:p>
    <w:p w14:paraId="7E35A333" w14:textId="77777777" w:rsidR="00680CF0" w:rsidRDefault="00680CF0" w:rsidP="005B57CC"/>
    <w:p w14:paraId="6AC2EA30" w14:textId="77777777" w:rsidR="00680CF0" w:rsidRDefault="00680CF0" w:rsidP="005B57CC">
      <w:r>
        <w:tab/>
      </w:r>
      <w:r>
        <w:tab/>
      </w:r>
      <w:r>
        <w:tab/>
      </w:r>
      <w:r>
        <w:tab/>
      </w:r>
      <w:r>
        <w:tab/>
        <w:t>Respectfully Submitted,</w:t>
      </w:r>
    </w:p>
    <w:p w14:paraId="529F2DA5" w14:textId="77777777" w:rsidR="00680CF0" w:rsidRDefault="00680CF0" w:rsidP="005B57CC"/>
    <w:p w14:paraId="3FA6F699" w14:textId="77777777" w:rsidR="00680CF0" w:rsidRDefault="00680CF0" w:rsidP="005B57CC"/>
    <w:p w14:paraId="034F1564" w14:textId="77777777" w:rsidR="00680CF0" w:rsidRDefault="00680CF0" w:rsidP="005B57CC"/>
    <w:p w14:paraId="0BF44D96" w14:textId="77777777" w:rsidR="00680CF0" w:rsidRDefault="00680CF0" w:rsidP="005B57CC"/>
    <w:p w14:paraId="36512612" w14:textId="77777777" w:rsidR="00680CF0" w:rsidRDefault="00680CF0" w:rsidP="005B57CC">
      <w:r>
        <w:tab/>
      </w:r>
      <w:r>
        <w:tab/>
      </w:r>
      <w:r>
        <w:tab/>
      </w:r>
      <w:r>
        <w:tab/>
      </w:r>
      <w:r>
        <w:tab/>
        <w:t>Adrian Costello, Secretary</w:t>
      </w:r>
    </w:p>
    <w:p w14:paraId="622E624F" w14:textId="77777777" w:rsidR="00BA3E6E" w:rsidRDefault="00BA3E6E" w:rsidP="0084149A"/>
    <w:p w14:paraId="287E6331" w14:textId="77777777" w:rsidR="00BA3E6E" w:rsidRDefault="00BA3E6E" w:rsidP="0084149A"/>
    <w:p w14:paraId="13B01742" w14:textId="77777777" w:rsidR="00BA3E6E" w:rsidRDefault="00BA3E6E" w:rsidP="0084149A"/>
    <w:sectPr w:rsidR="00BA3E6E" w:rsidSect="00AC0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9A"/>
    <w:rsid w:val="00220AD2"/>
    <w:rsid w:val="00235F3B"/>
    <w:rsid w:val="00326624"/>
    <w:rsid w:val="005B57CC"/>
    <w:rsid w:val="00680CF0"/>
    <w:rsid w:val="006D6E03"/>
    <w:rsid w:val="007447E5"/>
    <w:rsid w:val="00802016"/>
    <w:rsid w:val="00822A09"/>
    <w:rsid w:val="0084149A"/>
    <w:rsid w:val="008F24DB"/>
    <w:rsid w:val="00A5303E"/>
    <w:rsid w:val="00AC00D3"/>
    <w:rsid w:val="00B21144"/>
    <w:rsid w:val="00B744DE"/>
    <w:rsid w:val="00BA3E6E"/>
    <w:rsid w:val="00BE6171"/>
    <w:rsid w:val="00C35D00"/>
    <w:rsid w:val="00C60270"/>
    <w:rsid w:val="00C70440"/>
    <w:rsid w:val="00D57557"/>
    <w:rsid w:val="00DF0543"/>
    <w:rsid w:val="00E707D2"/>
    <w:rsid w:val="00E77C88"/>
    <w:rsid w:val="00EF09C1"/>
    <w:rsid w:val="00F2754F"/>
    <w:rsid w:val="00FB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C4AFB"/>
  <w15:chartTrackingRefBased/>
  <w15:docId w15:val="{A599F9DF-65B6-E242-828F-7F39D463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1335</Words>
  <Characters>7613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Kieslich</dc:creator>
  <cp:keywords/>
  <dc:description/>
  <cp:lastModifiedBy>Katie McVan</cp:lastModifiedBy>
  <cp:revision>2</cp:revision>
  <dcterms:created xsi:type="dcterms:W3CDTF">2026-04-14T12:52:00Z</dcterms:created>
  <dcterms:modified xsi:type="dcterms:W3CDTF">2026-04-14T12:52:00Z</dcterms:modified>
</cp:coreProperties>
</file>